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3B" w:rsidRDefault="002535DA" w:rsidP="00594E19">
      <w:pPr>
        <w:pStyle w:val="a3"/>
        <w:spacing w:line="240" w:lineRule="auto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-491490</wp:posOffset>
                </wp:positionV>
                <wp:extent cx="2446020" cy="441960"/>
                <wp:effectExtent l="0" t="0" r="11430" b="1524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535DA" w:rsidRPr="002535DA" w:rsidRDefault="002535D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80.95pt;margin-top:-38.7pt;width:192.6pt;height:34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" fillcolor="white [3201]" strokeweight=".5pt">
                <v:textbox>
                  <w:txbxContent>
                    <w:p w:rsidR="002535DA" w:rsidRPr="002535DA" w:rsidRDefault="002535D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код</w:t>
                      </w:r>
                    </w:p>
                  </w:txbxContent>
                </v:textbox>
              </v:shape>
            </w:pict>
          </mc:Fallback>
        </mc:AlternateContent>
      </w:r>
    </w:p>
    <w:p w:rsidR="00FB34E1" w:rsidRDefault="00FB34E1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8934B6" w:rsidRDefault="00594E19" w:rsidP="00594E19">
      <w:pPr>
        <w:pStyle w:val="a3"/>
        <w:spacing w:line="240" w:lineRule="auto"/>
        <w:jc w:val="center"/>
      </w:pPr>
      <w:r>
        <w:t>Всеросс</w:t>
      </w:r>
      <w:r w:rsidR="00203176">
        <w:t>ийская олимпиада школьников 2023-2024</w:t>
      </w:r>
      <w:r>
        <w:t xml:space="preserve"> учебный год</w:t>
      </w:r>
    </w:p>
    <w:p w:rsidR="00594E19" w:rsidRDefault="00594E19" w:rsidP="00594E19">
      <w:pPr>
        <w:pStyle w:val="a3"/>
        <w:spacing w:line="240" w:lineRule="auto"/>
        <w:jc w:val="center"/>
      </w:pPr>
      <w:r>
        <w:t>Школьный</w:t>
      </w:r>
      <w:r w:rsidR="001556BD">
        <w:t xml:space="preserve"> этап. История, 7 класс, </w:t>
      </w:r>
      <w:r w:rsidR="00203176">
        <w:t>бланк ответов</w:t>
      </w:r>
      <w:r>
        <w:t>.</w:t>
      </w:r>
    </w:p>
    <w:p w:rsidR="00594E19" w:rsidRDefault="00594E19" w:rsidP="00594E19">
      <w:pPr>
        <w:pStyle w:val="a3"/>
        <w:spacing w:line="240" w:lineRule="auto"/>
        <w:jc w:val="center"/>
      </w:pPr>
      <w:r>
        <w:t>Время выполнения 90 минут. Максимальное количество баллов – 100.</w:t>
      </w: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828F5">
      <w:pPr>
        <w:pStyle w:val="a3"/>
        <w:spacing w:line="240" w:lineRule="auto"/>
      </w:pPr>
    </w:p>
    <w:p w:rsidR="00476D3B" w:rsidRDefault="005828F5" w:rsidP="005828F5">
      <w:pPr>
        <w:pStyle w:val="a3"/>
        <w:spacing w:line="240" w:lineRule="auto"/>
      </w:pPr>
      <w:r>
        <w:t>ФИО__________________________________________________________________________</w:t>
      </w:r>
    </w:p>
    <w:p w:rsidR="005828F5" w:rsidRDefault="005828F5" w:rsidP="005828F5">
      <w:pPr>
        <w:pStyle w:val="a3"/>
        <w:spacing w:line="240" w:lineRule="auto"/>
      </w:pPr>
    </w:p>
    <w:p w:rsidR="005828F5" w:rsidRDefault="005828F5" w:rsidP="005828F5">
      <w:pPr>
        <w:pStyle w:val="a3"/>
        <w:spacing w:line="240" w:lineRule="auto"/>
      </w:pPr>
      <w:r>
        <w:t>Класс__________________________________________________________________________</w:t>
      </w:r>
    </w:p>
    <w:p w:rsidR="005828F5" w:rsidRDefault="005828F5" w:rsidP="005828F5">
      <w:pPr>
        <w:pStyle w:val="a3"/>
        <w:spacing w:line="240" w:lineRule="auto"/>
      </w:pPr>
    </w:p>
    <w:p w:rsidR="005828F5" w:rsidRDefault="005828F5" w:rsidP="005828F5">
      <w:pPr>
        <w:pStyle w:val="a3"/>
        <w:spacing w:line="240" w:lineRule="auto"/>
      </w:pPr>
      <w:r>
        <w:t>Образовательная организация _____________________________________________________</w:t>
      </w:r>
    </w:p>
    <w:p w:rsidR="005828F5" w:rsidRDefault="005828F5" w:rsidP="005828F5">
      <w:pPr>
        <w:pStyle w:val="a3"/>
        <w:spacing w:line="240" w:lineRule="auto"/>
      </w:pPr>
    </w:p>
    <w:p w:rsidR="005828F5" w:rsidRDefault="005828F5" w:rsidP="005828F5">
      <w:pPr>
        <w:pStyle w:val="a3"/>
        <w:spacing w:line="240" w:lineRule="auto"/>
      </w:pPr>
      <w:r>
        <w:t>_______________________________________________________________________________</w:t>
      </w:r>
    </w:p>
    <w:p w:rsidR="005828F5" w:rsidRDefault="005828F5" w:rsidP="005828F5">
      <w:pPr>
        <w:pStyle w:val="a3"/>
        <w:spacing w:line="240" w:lineRule="auto"/>
      </w:pPr>
    </w:p>
    <w:p w:rsidR="005828F5" w:rsidRDefault="005828F5" w:rsidP="005828F5">
      <w:pPr>
        <w:pStyle w:val="a3"/>
        <w:spacing w:line="240" w:lineRule="auto"/>
      </w:pPr>
      <w:r>
        <w:t>_______________________________________________________________________________</w:t>
      </w:r>
    </w:p>
    <w:p w:rsidR="00476D3B" w:rsidRDefault="00476D3B" w:rsidP="005828F5">
      <w:pPr>
        <w:pStyle w:val="a3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203176" w:rsidRDefault="00203176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B935CA" w:rsidRDefault="002535DA" w:rsidP="002535DA">
      <w:pPr>
        <w:pStyle w:val="a3"/>
        <w:spacing w:line="240" w:lineRule="auto"/>
        <w:jc w:val="right"/>
      </w:pPr>
      <w:r>
        <w:rPr>
          <w:noProof/>
          <w:lang w:eastAsia="ru-RU"/>
        </w:rPr>
        <w:lastRenderedPageBreak/>
        <w:drawing>
          <wp:inline distT="0" distB="0" distL="0" distR="0" wp14:anchorId="525DF79B">
            <wp:extent cx="2461260" cy="457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3176" w:rsidRDefault="00203176" w:rsidP="00203176">
      <w:pPr>
        <w:pStyle w:val="a3"/>
        <w:spacing w:line="240" w:lineRule="auto"/>
        <w:rPr>
          <w:b/>
        </w:rPr>
      </w:pPr>
    </w:p>
    <w:p w:rsidR="00203176" w:rsidRPr="00203176" w:rsidRDefault="00203176" w:rsidP="00203176">
      <w:pPr>
        <w:pStyle w:val="a3"/>
        <w:spacing w:line="240" w:lineRule="auto"/>
        <w:rPr>
          <w:i/>
        </w:rPr>
      </w:pPr>
      <w:r w:rsidRPr="00203176">
        <w:rPr>
          <w:b/>
        </w:rPr>
        <w:t>Задание 1.</w:t>
      </w:r>
      <w:r w:rsidRPr="00203176">
        <w:t xml:space="preserve"> Выберите один верный ответ.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6"/>
        <w:gridCol w:w="932"/>
        <w:gridCol w:w="932"/>
        <w:gridCol w:w="932"/>
        <w:gridCol w:w="933"/>
        <w:gridCol w:w="933"/>
        <w:gridCol w:w="750"/>
        <w:gridCol w:w="750"/>
        <w:gridCol w:w="750"/>
        <w:gridCol w:w="750"/>
        <w:gridCol w:w="750"/>
      </w:tblGrid>
      <w:tr w:rsidR="00203176" w:rsidRPr="00203176" w:rsidTr="00777A55">
        <w:tc>
          <w:tcPr>
            <w:tcW w:w="1216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  <w:r w:rsidRPr="00203176">
              <w:t>1.1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  <w:r w:rsidRPr="00203176">
              <w:t>1.2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  <w:r w:rsidRPr="00203176">
              <w:t>1.3</w:t>
            </w: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  <w:r w:rsidRPr="00203176">
              <w:t>1.4</w:t>
            </w: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  <w:r w:rsidRPr="00203176">
              <w:t>1.5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1.6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1.7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1.8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1.9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1.10</w:t>
            </w:r>
          </w:p>
        </w:tc>
      </w:tr>
      <w:tr w:rsidR="00203176" w:rsidRPr="00203176" w:rsidTr="00777A55">
        <w:tc>
          <w:tcPr>
            <w:tcW w:w="1216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  <w:rPr>
          <w:i/>
        </w:rPr>
      </w:pPr>
      <w:r w:rsidRPr="00203176">
        <w:tab/>
      </w:r>
      <w:r w:rsidRPr="00203176">
        <w:rPr>
          <w:b/>
        </w:rPr>
        <w:t>Задание 2.</w:t>
      </w:r>
      <w:r w:rsidRPr="00203176">
        <w:t xml:space="preserve"> В каждом вопросе выберите </w:t>
      </w:r>
      <w:r w:rsidRPr="00203176">
        <w:rPr>
          <w:u w:val="single"/>
        </w:rPr>
        <w:t>три верных</w:t>
      </w:r>
      <w:r w:rsidRPr="00203176">
        <w:t xml:space="preserve"> ответа.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5"/>
        <w:gridCol w:w="1664"/>
        <w:gridCol w:w="1671"/>
        <w:gridCol w:w="1646"/>
        <w:gridCol w:w="1456"/>
        <w:gridCol w:w="1456"/>
      </w:tblGrid>
      <w:tr w:rsidR="00203176" w:rsidRPr="00203176" w:rsidTr="00777A55">
        <w:tc>
          <w:tcPr>
            <w:tcW w:w="1735" w:type="dxa"/>
          </w:tcPr>
          <w:p w:rsidR="00203176" w:rsidRPr="00203176" w:rsidRDefault="00203176" w:rsidP="00203176">
            <w:pPr>
              <w:pStyle w:val="a3"/>
            </w:pPr>
            <w:r w:rsidRPr="00203176">
              <w:t xml:space="preserve">Номер задания </w:t>
            </w:r>
          </w:p>
        </w:tc>
        <w:tc>
          <w:tcPr>
            <w:tcW w:w="1664" w:type="dxa"/>
          </w:tcPr>
          <w:p w:rsidR="00203176" w:rsidRPr="00203176" w:rsidRDefault="00203176" w:rsidP="00203176">
            <w:pPr>
              <w:pStyle w:val="a3"/>
            </w:pPr>
            <w:r w:rsidRPr="00203176">
              <w:t>2.1</w:t>
            </w:r>
          </w:p>
        </w:tc>
        <w:tc>
          <w:tcPr>
            <w:tcW w:w="1671" w:type="dxa"/>
          </w:tcPr>
          <w:p w:rsidR="00203176" w:rsidRPr="00203176" w:rsidRDefault="00203176" w:rsidP="00203176">
            <w:pPr>
              <w:pStyle w:val="a3"/>
            </w:pPr>
            <w:r w:rsidRPr="00203176">
              <w:t>2.2</w:t>
            </w:r>
          </w:p>
        </w:tc>
        <w:tc>
          <w:tcPr>
            <w:tcW w:w="1646" w:type="dxa"/>
          </w:tcPr>
          <w:p w:rsidR="00203176" w:rsidRPr="00203176" w:rsidRDefault="00203176" w:rsidP="00203176">
            <w:pPr>
              <w:pStyle w:val="a3"/>
            </w:pPr>
            <w:r w:rsidRPr="00203176">
              <w:t>2.3</w:t>
            </w: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  <w:r w:rsidRPr="00203176">
              <w:t>2.4</w:t>
            </w: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  <w:r w:rsidRPr="00203176">
              <w:t>2.5</w:t>
            </w:r>
          </w:p>
        </w:tc>
      </w:tr>
      <w:tr w:rsidR="00203176" w:rsidRPr="00203176" w:rsidTr="00777A55">
        <w:tc>
          <w:tcPr>
            <w:tcW w:w="1735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1664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671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64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</w:pPr>
      <w:r w:rsidRPr="00203176">
        <w:tab/>
      </w:r>
      <w:r w:rsidRPr="00203176">
        <w:rPr>
          <w:b/>
        </w:rPr>
        <w:t xml:space="preserve">Задание 3. </w:t>
      </w:r>
      <w:r w:rsidRPr="00203176">
        <w:t xml:space="preserve">Расположите в хронологической последовательности.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1"/>
        <w:gridCol w:w="1975"/>
        <w:gridCol w:w="1975"/>
        <w:gridCol w:w="1975"/>
        <w:gridCol w:w="1802"/>
      </w:tblGrid>
      <w:tr w:rsidR="00203176" w:rsidRPr="00203176" w:rsidTr="00777A55">
        <w:tc>
          <w:tcPr>
            <w:tcW w:w="1901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  <w:r w:rsidRPr="00203176">
              <w:t>3.1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  <w:r w:rsidRPr="00203176">
              <w:t>3.2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  <w:r w:rsidRPr="00203176">
              <w:t>3.3</w:t>
            </w:r>
          </w:p>
        </w:tc>
        <w:tc>
          <w:tcPr>
            <w:tcW w:w="1802" w:type="dxa"/>
          </w:tcPr>
          <w:p w:rsidR="00203176" w:rsidRPr="00203176" w:rsidRDefault="00203176" w:rsidP="00203176">
            <w:pPr>
              <w:pStyle w:val="a3"/>
            </w:pPr>
            <w:r w:rsidRPr="00203176">
              <w:t>3.4</w:t>
            </w:r>
          </w:p>
        </w:tc>
      </w:tr>
      <w:tr w:rsidR="00203176" w:rsidRPr="00203176" w:rsidTr="00777A55">
        <w:tc>
          <w:tcPr>
            <w:tcW w:w="1901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802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  <w:rPr>
          <w:b/>
        </w:rPr>
      </w:pPr>
      <w:r w:rsidRPr="00203176">
        <w:tab/>
      </w:r>
      <w:r w:rsidRPr="00203176">
        <w:rPr>
          <w:b/>
        </w:rPr>
        <w:t xml:space="preserve">Задание 4. </w:t>
      </w:r>
      <w:r w:rsidRPr="00203176">
        <w:t xml:space="preserve">Установите соответствия. </w:t>
      </w:r>
    </w:p>
    <w:p w:rsidR="00203176" w:rsidRPr="00203176" w:rsidRDefault="00203176" w:rsidP="00203176">
      <w:pPr>
        <w:pStyle w:val="a3"/>
      </w:pPr>
      <w:r w:rsidRPr="00203176">
        <w:rPr>
          <w:b/>
        </w:rPr>
        <w:tab/>
      </w:r>
      <w:r w:rsidRPr="00203176">
        <w:t>4.1. Соотнесите старинные географические названия с современными.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76"/>
        <w:gridCol w:w="870"/>
        <w:gridCol w:w="878"/>
        <w:gridCol w:w="885"/>
        <w:gridCol w:w="873"/>
        <w:gridCol w:w="873"/>
        <w:gridCol w:w="878"/>
        <w:gridCol w:w="877"/>
        <w:gridCol w:w="877"/>
        <w:gridCol w:w="888"/>
      </w:tblGrid>
      <w:tr w:rsidR="00203176" w:rsidRPr="00203176" w:rsidTr="00777A55">
        <w:tc>
          <w:tcPr>
            <w:tcW w:w="853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1</w:t>
            </w:r>
          </w:p>
        </w:tc>
        <w:tc>
          <w:tcPr>
            <w:tcW w:w="870" w:type="dxa"/>
          </w:tcPr>
          <w:p w:rsidR="00203176" w:rsidRPr="00203176" w:rsidRDefault="00203176" w:rsidP="00203176">
            <w:pPr>
              <w:pStyle w:val="a3"/>
            </w:pPr>
            <w:r w:rsidRPr="00203176">
              <w:t>2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3</w:t>
            </w:r>
          </w:p>
        </w:tc>
        <w:tc>
          <w:tcPr>
            <w:tcW w:w="885" w:type="dxa"/>
          </w:tcPr>
          <w:p w:rsidR="00203176" w:rsidRPr="00203176" w:rsidRDefault="00203176" w:rsidP="00203176">
            <w:pPr>
              <w:pStyle w:val="a3"/>
            </w:pPr>
            <w:r w:rsidRPr="00203176">
              <w:t>4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  <w:r w:rsidRPr="00203176">
              <w:t>5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  <w:r w:rsidRPr="00203176">
              <w:t>6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7</w:t>
            </w: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  <w:r w:rsidRPr="00203176">
              <w:t>8</w:t>
            </w: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  <w:r w:rsidRPr="00203176">
              <w:t>9</w:t>
            </w: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  <w:r w:rsidRPr="00203176">
              <w:t>10</w:t>
            </w:r>
          </w:p>
        </w:tc>
      </w:tr>
      <w:tr w:rsidR="00203176" w:rsidRPr="00203176" w:rsidTr="00777A55">
        <w:tc>
          <w:tcPr>
            <w:tcW w:w="853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</w:pPr>
      <w:r>
        <w:t xml:space="preserve">4.2. </w:t>
      </w:r>
      <w:r w:rsidRPr="00203176">
        <w:t>Установите соответствие между датами и событиями.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76"/>
        <w:gridCol w:w="884"/>
        <w:gridCol w:w="876"/>
        <w:gridCol w:w="878"/>
        <w:gridCol w:w="871"/>
        <w:gridCol w:w="878"/>
        <w:gridCol w:w="876"/>
        <w:gridCol w:w="873"/>
        <w:gridCol w:w="874"/>
        <w:gridCol w:w="888"/>
      </w:tblGrid>
      <w:tr w:rsidR="00203176" w:rsidRPr="00203176" w:rsidTr="00777A55">
        <w:tc>
          <w:tcPr>
            <w:tcW w:w="854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1</w:t>
            </w:r>
          </w:p>
        </w:tc>
        <w:tc>
          <w:tcPr>
            <w:tcW w:w="884" w:type="dxa"/>
          </w:tcPr>
          <w:p w:rsidR="00203176" w:rsidRPr="00203176" w:rsidRDefault="00203176" w:rsidP="00203176">
            <w:pPr>
              <w:pStyle w:val="a3"/>
            </w:pPr>
            <w:r w:rsidRPr="00203176">
              <w:t>2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3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4</w:t>
            </w:r>
          </w:p>
        </w:tc>
        <w:tc>
          <w:tcPr>
            <w:tcW w:w="871" w:type="dxa"/>
          </w:tcPr>
          <w:p w:rsidR="00203176" w:rsidRPr="00203176" w:rsidRDefault="00203176" w:rsidP="00203176">
            <w:pPr>
              <w:pStyle w:val="a3"/>
            </w:pPr>
            <w:r w:rsidRPr="00203176">
              <w:t>5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6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7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  <w:r w:rsidRPr="00203176">
              <w:t>8</w:t>
            </w:r>
          </w:p>
        </w:tc>
        <w:tc>
          <w:tcPr>
            <w:tcW w:w="874" w:type="dxa"/>
          </w:tcPr>
          <w:p w:rsidR="00203176" w:rsidRPr="00203176" w:rsidRDefault="00203176" w:rsidP="00203176">
            <w:pPr>
              <w:pStyle w:val="a3"/>
            </w:pPr>
            <w:r w:rsidRPr="00203176">
              <w:t>9</w:t>
            </w: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  <w:r w:rsidRPr="00203176">
              <w:t>10</w:t>
            </w:r>
          </w:p>
        </w:tc>
      </w:tr>
      <w:tr w:rsidR="00203176" w:rsidRPr="00203176" w:rsidTr="00777A55">
        <w:tc>
          <w:tcPr>
            <w:tcW w:w="854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4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1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4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</w:pPr>
      <w:r w:rsidRPr="00203176">
        <w:tab/>
        <w:t>4.3</w:t>
      </w:r>
      <w:r>
        <w:t xml:space="preserve">. </w:t>
      </w:r>
      <w:r w:rsidRPr="00203176">
        <w:t>Установите соответствие между именами князей и высказываниями.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76"/>
        <w:gridCol w:w="884"/>
        <w:gridCol w:w="876"/>
        <w:gridCol w:w="878"/>
        <w:gridCol w:w="871"/>
        <w:gridCol w:w="878"/>
        <w:gridCol w:w="876"/>
        <w:gridCol w:w="873"/>
        <w:gridCol w:w="874"/>
        <w:gridCol w:w="888"/>
      </w:tblGrid>
      <w:tr w:rsidR="00203176" w:rsidRPr="00203176" w:rsidTr="00777A55">
        <w:tc>
          <w:tcPr>
            <w:tcW w:w="85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Номер задания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1</w:t>
            </w:r>
          </w:p>
        </w:tc>
        <w:tc>
          <w:tcPr>
            <w:tcW w:w="88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2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3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4</w:t>
            </w:r>
          </w:p>
        </w:tc>
        <w:tc>
          <w:tcPr>
            <w:tcW w:w="871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5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6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7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8</w:t>
            </w:r>
          </w:p>
        </w:tc>
        <w:tc>
          <w:tcPr>
            <w:tcW w:w="87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9</w:t>
            </w: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10</w:t>
            </w:r>
          </w:p>
        </w:tc>
      </w:tr>
      <w:tr w:rsidR="00203176" w:rsidRPr="00203176" w:rsidTr="00777A55">
        <w:tc>
          <w:tcPr>
            <w:tcW w:w="85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Ответы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8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71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7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</w:p>
        </w:tc>
      </w:tr>
    </w:tbl>
    <w:p w:rsidR="00203176" w:rsidRPr="00203176" w:rsidRDefault="00203176" w:rsidP="00203176">
      <w:pPr>
        <w:pStyle w:val="a3"/>
        <w:spacing w:line="240" w:lineRule="auto"/>
      </w:pPr>
    </w:p>
    <w:p w:rsidR="00203176" w:rsidRDefault="00203176" w:rsidP="00203176">
      <w:pPr>
        <w:pStyle w:val="a3"/>
      </w:pPr>
    </w:p>
    <w:p w:rsidR="00772D24" w:rsidRDefault="00772D24" w:rsidP="00203176">
      <w:pPr>
        <w:pStyle w:val="a3"/>
      </w:pPr>
    </w:p>
    <w:p w:rsidR="00772D24" w:rsidRDefault="00772D24" w:rsidP="00203176">
      <w:pPr>
        <w:pStyle w:val="a3"/>
      </w:pPr>
    </w:p>
    <w:p w:rsidR="00772D24" w:rsidRDefault="00772D24" w:rsidP="00203176">
      <w:pPr>
        <w:pStyle w:val="a3"/>
      </w:pPr>
    </w:p>
    <w:p w:rsidR="00772D24" w:rsidRDefault="00772D24" w:rsidP="00203176">
      <w:pPr>
        <w:pStyle w:val="a3"/>
      </w:pPr>
    </w:p>
    <w:p w:rsidR="00772D24" w:rsidRDefault="00772D24" w:rsidP="00772D24">
      <w:pPr>
        <w:pStyle w:val="a3"/>
        <w:jc w:val="right"/>
      </w:pPr>
      <w:r>
        <w:rPr>
          <w:noProof/>
          <w:lang w:eastAsia="ru-RU"/>
        </w:rPr>
        <w:drawing>
          <wp:inline distT="0" distB="0" distL="0" distR="0" wp14:anchorId="4B51BCBD">
            <wp:extent cx="2463165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2D24" w:rsidRPr="00203176" w:rsidRDefault="00772D24" w:rsidP="00203176">
      <w:pPr>
        <w:pStyle w:val="a3"/>
      </w:pPr>
    </w:p>
    <w:p w:rsidR="00203176" w:rsidRDefault="00203176" w:rsidP="00203176">
      <w:pPr>
        <w:pStyle w:val="a3"/>
      </w:pPr>
      <w:r w:rsidRPr="00203176">
        <w:rPr>
          <w:b/>
        </w:rPr>
        <w:tab/>
        <w:t>Задание 5.</w:t>
      </w:r>
      <w:r w:rsidRPr="00203176">
        <w:t xml:space="preserve"> Определите пропущенные в тексте названия, слова, имена, даты, обозначенные порядковыми номерами. </w:t>
      </w:r>
    </w:p>
    <w:p w:rsidR="00772D24" w:rsidRPr="00203176" w:rsidRDefault="00772D24" w:rsidP="00203176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3826"/>
        <w:gridCol w:w="1014"/>
        <w:gridCol w:w="3821"/>
      </w:tblGrid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993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1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203176" w:rsidP="00203176">
            <w:pPr>
              <w:pStyle w:val="a3"/>
            </w:pPr>
            <w:r w:rsidRPr="00203176">
              <w:t>6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2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203176" w:rsidP="00203176">
            <w:pPr>
              <w:pStyle w:val="a3"/>
            </w:pPr>
            <w:r w:rsidRPr="00203176">
              <w:t>7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3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203176" w:rsidP="00203176">
            <w:pPr>
              <w:pStyle w:val="a3"/>
            </w:pPr>
            <w:r w:rsidRPr="00203176">
              <w:t>8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4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203176" w:rsidP="00203176">
            <w:pPr>
              <w:pStyle w:val="a3"/>
            </w:pPr>
            <w:r w:rsidRPr="00203176">
              <w:t>9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5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203176" w:rsidP="00203176">
            <w:pPr>
              <w:pStyle w:val="a3"/>
            </w:pPr>
            <w:r w:rsidRPr="00203176">
              <w:t>10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772D24" w:rsidRDefault="00772D24" w:rsidP="00203176">
      <w:pPr>
        <w:pStyle w:val="a3"/>
      </w:pPr>
      <w:r>
        <w:t>5.2._____________________________________________________________________________________________________________________________________________________________________________________________________________________________________________5.3._____________________________________________________________________________</w:t>
      </w:r>
    </w:p>
    <w:p w:rsidR="00203176" w:rsidRPr="00203176" w:rsidRDefault="00772D24" w:rsidP="00203176">
      <w:pPr>
        <w:pStyle w:val="a3"/>
      </w:pPr>
      <w:r>
        <w:t>5.4._____________________________________________________________________________</w:t>
      </w:r>
      <w:r w:rsidR="00203176" w:rsidRPr="00203176">
        <w:tab/>
      </w:r>
    </w:p>
    <w:p w:rsidR="00476D3B" w:rsidRPr="00063B9E" w:rsidRDefault="00476D3B" w:rsidP="00594E19">
      <w:pPr>
        <w:pStyle w:val="a3"/>
        <w:spacing w:line="240" w:lineRule="auto"/>
      </w:pPr>
    </w:p>
    <w:p w:rsidR="006B62AC" w:rsidRDefault="006B62AC" w:rsidP="003A0F31">
      <w:pPr>
        <w:pStyle w:val="a3"/>
        <w:spacing w:line="240" w:lineRule="auto"/>
      </w:pPr>
    </w:p>
    <w:p w:rsidR="009A0809" w:rsidRDefault="009A0809" w:rsidP="009A0809">
      <w:pPr>
        <w:pStyle w:val="a3"/>
        <w:spacing w:line="240" w:lineRule="auto"/>
        <w:jc w:val="right"/>
      </w:pPr>
    </w:p>
    <w:p w:rsidR="009A0809" w:rsidRDefault="009A0809" w:rsidP="009A0809">
      <w:pPr>
        <w:pStyle w:val="a3"/>
        <w:spacing w:line="240" w:lineRule="auto"/>
        <w:jc w:val="right"/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85A" w:rsidRDefault="003E185A" w:rsidP="005828F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E185A" w:rsidSect="00DF3E01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28" w:rsidRDefault="00355828" w:rsidP="00DF3E01">
      <w:pPr>
        <w:spacing w:after="0" w:line="240" w:lineRule="auto"/>
      </w:pPr>
      <w:r>
        <w:separator/>
      </w:r>
    </w:p>
  </w:endnote>
  <w:endnote w:type="continuationSeparator" w:id="0">
    <w:p w:rsidR="00355828" w:rsidRDefault="00355828" w:rsidP="00DF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840212"/>
      <w:docPartObj>
        <w:docPartGallery w:val="Page Numbers (Bottom of Page)"/>
        <w:docPartUnique/>
      </w:docPartObj>
    </w:sdtPr>
    <w:sdtEndPr/>
    <w:sdtContent>
      <w:p w:rsidR="00DF3E01" w:rsidRDefault="00DF3E0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688">
          <w:rPr>
            <w:noProof/>
          </w:rPr>
          <w:t>3</w:t>
        </w:r>
        <w:r>
          <w:fldChar w:fldCharType="end"/>
        </w:r>
      </w:p>
    </w:sdtContent>
  </w:sdt>
  <w:p w:rsidR="00DF3E01" w:rsidRDefault="00DF3E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28" w:rsidRDefault="00355828" w:rsidP="00DF3E01">
      <w:pPr>
        <w:spacing w:after="0" w:line="240" w:lineRule="auto"/>
      </w:pPr>
      <w:r>
        <w:separator/>
      </w:r>
    </w:p>
  </w:footnote>
  <w:footnote w:type="continuationSeparator" w:id="0">
    <w:p w:rsidR="00355828" w:rsidRDefault="00355828" w:rsidP="00DF3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D6"/>
    <w:rsid w:val="00034E9D"/>
    <w:rsid w:val="00043B56"/>
    <w:rsid w:val="00063B9E"/>
    <w:rsid w:val="000B39EB"/>
    <w:rsid w:val="000E0F4E"/>
    <w:rsid w:val="00130E44"/>
    <w:rsid w:val="001556BD"/>
    <w:rsid w:val="001A4F61"/>
    <w:rsid w:val="001D5A63"/>
    <w:rsid w:val="00203176"/>
    <w:rsid w:val="00205AD9"/>
    <w:rsid w:val="0023393A"/>
    <w:rsid w:val="002535DA"/>
    <w:rsid w:val="00333F3A"/>
    <w:rsid w:val="00354771"/>
    <w:rsid w:val="00355828"/>
    <w:rsid w:val="00367009"/>
    <w:rsid w:val="003A0F31"/>
    <w:rsid w:val="003B2508"/>
    <w:rsid w:val="003B557B"/>
    <w:rsid w:val="003D20DA"/>
    <w:rsid w:val="003D3ED6"/>
    <w:rsid w:val="003E185A"/>
    <w:rsid w:val="00444A95"/>
    <w:rsid w:val="00446C2C"/>
    <w:rsid w:val="00476D3B"/>
    <w:rsid w:val="004833ED"/>
    <w:rsid w:val="004C5FC7"/>
    <w:rsid w:val="004D0668"/>
    <w:rsid w:val="004E2A19"/>
    <w:rsid w:val="005245BA"/>
    <w:rsid w:val="00577551"/>
    <w:rsid w:val="005828F5"/>
    <w:rsid w:val="00584624"/>
    <w:rsid w:val="00594E19"/>
    <w:rsid w:val="00637876"/>
    <w:rsid w:val="006517A2"/>
    <w:rsid w:val="006B62AC"/>
    <w:rsid w:val="00706688"/>
    <w:rsid w:val="0072183B"/>
    <w:rsid w:val="00772D24"/>
    <w:rsid w:val="007764FA"/>
    <w:rsid w:val="007B2F8B"/>
    <w:rsid w:val="008934B6"/>
    <w:rsid w:val="008A6A53"/>
    <w:rsid w:val="008B3819"/>
    <w:rsid w:val="00904B6A"/>
    <w:rsid w:val="00930520"/>
    <w:rsid w:val="00986FB0"/>
    <w:rsid w:val="00991E9F"/>
    <w:rsid w:val="009A0809"/>
    <w:rsid w:val="00AA6B49"/>
    <w:rsid w:val="00AD0A6D"/>
    <w:rsid w:val="00AD75BD"/>
    <w:rsid w:val="00AF1027"/>
    <w:rsid w:val="00B1131A"/>
    <w:rsid w:val="00B527DB"/>
    <w:rsid w:val="00B53748"/>
    <w:rsid w:val="00B54915"/>
    <w:rsid w:val="00B91772"/>
    <w:rsid w:val="00B935CA"/>
    <w:rsid w:val="00BB1304"/>
    <w:rsid w:val="00BF5C76"/>
    <w:rsid w:val="00C311E1"/>
    <w:rsid w:val="00C90F5A"/>
    <w:rsid w:val="00C93841"/>
    <w:rsid w:val="00CB4762"/>
    <w:rsid w:val="00CE2099"/>
    <w:rsid w:val="00CE2CEF"/>
    <w:rsid w:val="00DA082C"/>
    <w:rsid w:val="00DC1CAA"/>
    <w:rsid w:val="00DF3E01"/>
    <w:rsid w:val="00E96AEE"/>
    <w:rsid w:val="00EB0B95"/>
    <w:rsid w:val="00EB225B"/>
    <w:rsid w:val="00EC5EFB"/>
    <w:rsid w:val="00F84178"/>
    <w:rsid w:val="00FA233E"/>
    <w:rsid w:val="00FB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F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3E01"/>
  </w:style>
  <w:style w:type="paragraph" w:styleId="a9">
    <w:name w:val="footer"/>
    <w:basedOn w:val="a"/>
    <w:link w:val="aa"/>
    <w:uiPriority w:val="99"/>
    <w:unhideWhenUsed/>
    <w:rsid w:val="00DF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3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F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3E01"/>
  </w:style>
  <w:style w:type="paragraph" w:styleId="a9">
    <w:name w:val="footer"/>
    <w:basedOn w:val="a"/>
    <w:link w:val="aa"/>
    <w:uiPriority w:val="99"/>
    <w:unhideWhenUsed/>
    <w:rsid w:val="00DF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3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it</cp:lastModifiedBy>
  <cp:revision>2</cp:revision>
  <cp:lastPrinted>2022-06-08T05:57:00Z</cp:lastPrinted>
  <dcterms:created xsi:type="dcterms:W3CDTF">2023-08-07T05:21:00Z</dcterms:created>
  <dcterms:modified xsi:type="dcterms:W3CDTF">2023-08-07T05:21:00Z</dcterms:modified>
</cp:coreProperties>
</file>