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625" w:rsidRPr="009C139D" w:rsidRDefault="00407625" w:rsidP="0040762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9C139D">
        <w:rPr>
          <w:rFonts w:ascii="Times New Roman" w:hAnsi="Times New Roman" w:cs="Times New Roman"/>
          <w:color w:val="000000"/>
          <w:sz w:val="24"/>
          <w:szCs w:val="24"/>
        </w:rPr>
        <w:t>Всеросс</w:t>
      </w:r>
      <w:r>
        <w:rPr>
          <w:rFonts w:ascii="Times New Roman" w:hAnsi="Times New Roman" w:cs="Times New Roman"/>
          <w:color w:val="000000"/>
          <w:sz w:val="24"/>
          <w:szCs w:val="24"/>
        </w:rPr>
        <w:t>ийская олимпиада школьников 2023-2024</w:t>
      </w:r>
      <w:r w:rsidRPr="009C139D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</w:t>
      </w:r>
    </w:p>
    <w:p w:rsidR="00407625" w:rsidRDefault="00407625" w:rsidP="0040762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139D">
        <w:rPr>
          <w:rFonts w:ascii="Times New Roman" w:hAnsi="Times New Roman" w:cs="Times New Roman"/>
          <w:color w:val="000000"/>
          <w:sz w:val="24"/>
          <w:szCs w:val="24"/>
        </w:rPr>
        <w:t>Школьный этап. Французский</w:t>
      </w:r>
      <w:r w:rsidRPr="0040762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r w:rsidRPr="009C139D">
        <w:rPr>
          <w:rFonts w:ascii="Times New Roman" w:hAnsi="Times New Roman" w:cs="Times New Roman"/>
          <w:color w:val="000000"/>
          <w:sz w:val="24"/>
          <w:szCs w:val="24"/>
        </w:rPr>
        <w:t>язык</w:t>
      </w:r>
      <w:r w:rsidRPr="0040762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, 7-8 </w:t>
      </w:r>
      <w:r w:rsidRPr="009C139D">
        <w:rPr>
          <w:rFonts w:ascii="Times New Roman" w:hAnsi="Times New Roman" w:cs="Times New Roman"/>
          <w:color w:val="000000"/>
          <w:sz w:val="24"/>
          <w:szCs w:val="24"/>
        </w:rPr>
        <w:t>класс</w:t>
      </w:r>
      <w:r w:rsidRPr="0040762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скрипт</w:t>
      </w:r>
    </w:p>
    <w:p w:rsidR="00407625" w:rsidRPr="00407625" w:rsidRDefault="00407625" w:rsidP="004076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Vendeuse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Bonjour, je peux vous aider ?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Client :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 Oui, je cherche une veste…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Vendeuse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Ce </w:t>
      </w:r>
      <w:hyperlink r:id="rId8" w:history="1">
        <w:r w:rsidRPr="00970EE2">
          <w:rPr>
            <w:rFonts w:ascii="Times New Roman" w:eastAsia="Times New Roman" w:hAnsi="Times New Roman" w:cs="Times New Roman"/>
            <w:sz w:val="24"/>
            <w:szCs w:val="24"/>
            <w:lang w:val="fr-FR" w:eastAsia="ru-RU"/>
          </w:rPr>
          <w:t>serait</w:t>
        </w:r>
      </w:hyperlink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 pour une occasion particulière ?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Client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Non, c’est pour mettre </w:t>
      </w:r>
      <w:r w:rsidRPr="00970EE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instrText xml:space="preserve"> HYPERLINK "https://www.podcastfrancaisfacile.com/podcast/chaque-tous-les-toutes-les.html" </w:instrText>
      </w:r>
      <w:r w:rsidRPr="00970EE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tous les jours.</w:t>
      </w:r>
      <w:r w:rsidRPr="00970EE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Vendeuse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Quelle est votre taille ?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Client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L.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Vendeuse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Oui, alors, j’ai celle-ci… Le tissu est léger. On peut la porter pour toutes les occasions…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Client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Oui, je cherche </w:t>
      </w:r>
      <w:r w:rsidRPr="00970EE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instrText xml:space="preserve"> HYPERLINK "https://www.podcastfrancaisfacile.com/podcast/la-negation-avec-ni-ni-2.html" </w:instrText>
      </w:r>
      <w:r w:rsidRPr="00970EE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quelque chose</w:t>
      </w:r>
      <w:r w:rsidRPr="00970EE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 de plus décontracté.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Vendeuse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Alors, j’ai ce modèle en coton…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Client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Oui, j’aime bien…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Vendeuse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Vous voulez l’essayer ?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Client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S’il vous plaît.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Vendeuse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Attendez… voilà.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Client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Oui, elle me plaît bien. Elle est à combien ?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Vendeuse : </w:t>
      </w:r>
      <w:r w:rsidRPr="00970EE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instrText xml:space="preserve"> HYPERLINK "https://www.podcastfrancaisfacile.com/podcast/cest_combien.html" </w:instrText>
      </w:r>
      <w:r w:rsidRPr="00970EE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150 euros.</w:t>
      </w:r>
      <w:r w:rsidRPr="00970EE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Client : </w:t>
      </w:r>
      <w:r w:rsidRPr="00970EE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instrText xml:space="preserve"> HYPERLINK "https://www.podcastfrancaisfacile.com/exercices/pronoms-cod-forme-negative.html" </w:instrText>
      </w:r>
      <w:r w:rsidRPr="00970EE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Vous l’avez dans d’autres couleurs</w:t>
      </w:r>
      <w:r w:rsidRPr="00970EE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 ?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Vendeuse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En L, il me reste noir, gris ou marron.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Client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Je vais essayer la noire.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Vendeuse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Tenez…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Client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Merci.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Vendeuse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Ça vous va très bien.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Client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Oui, </w:t>
      </w:r>
      <w:hyperlink r:id="rId9" w:history="1">
        <w:r w:rsidRPr="00970EE2">
          <w:rPr>
            <w:rFonts w:ascii="Times New Roman" w:eastAsia="Times New Roman" w:hAnsi="Times New Roman" w:cs="Times New Roman"/>
            <w:sz w:val="24"/>
            <w:szCs w:val="24"/>
            <w:lang w:val="fr-FR" w:eastAsia="ru-RU"/>
          </w:rPr>
          <w:t>je crois que</w:t>
        </w:r>
      </w:hyperlink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 je vais la prendre.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Vendeuse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Vous ne </w:t>
      </w:r>
      <w:r w:rsidRPr="00970EE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instrText xml:space="preserve"> HYPERLINK "https://www.podcastfrancaisfacile.com/podcast/conjugaison_futur_simple.html" </w:instrText>
      </w:r>
      <w:r w:rsidRPr="00970EE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regretterez</w:t>
      </w:r>
      <w:r w:rsidRPr="00970EE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 pas votre achat, c’est un bon produit. Vous désiriez autre chose ?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Client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Non…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Vendeuse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Alors, suivez-moi, on va passer à la caisse. Vous payez par carte ?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Client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Oui… tenez.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Vendeuse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Merci, vous pouvez taper votre code. Merci. Voilà monsieur.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Client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Merci.</w:t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Vendeuse : </w:t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C’est moi. </w:t>
      </w:r>
      <w:r w:rsidRPr="00970EE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instrText xml:space="preserve"> HYPERLINK "https://www.podcastfrancaisfacile.com/podcast/conversation-dialogue-salutations-en-francais-se-saluer-dire-bonjour-au-revoir.html" </w:instrText>
      </w:r>
      <w:r w:rsidRPr="00970EE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970EE2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Bonne journée au revoir.</w:t>
      </w:r>
      <w:r w:rsidRPr="00970EE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407625" w:rsidRPr="00970EE2" w:rsidRDefault="00407625" w:rsidP="0040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Client</w:t>
      </w:r>
      <w:proofErr w:type="spellEnd"/>
      <w:proofErr w:type="gramStart"/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:</w:t>
      </w:r>
      <w:proofErr w:type="gramEnd"/>
      <w:r w:rsidRPr="00970E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970EE2">
        <w:rPr>
          <w:rFonts w:ascii="Times New Roman" w:eastAsia="Times New Roman" w:hAnsi="Times New Roman" w:cs="Times New Roman"/>
          <w:sz w:val="24"/>
          <w:szCs w:val="24"/>
          <w:lang w:eastAsia="ru-RU"/>
        </w:rPr>
        <w:t>Au</w:t>
      </w:r>
      <w:proofErr w:type="spellEnd"/>
      <w:r w:rsidRPr="00970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0EE2">
        <w:rPr>
          <w:rFonts w:ascii="Times New Roman" w:eastAsia="Times New Roman" w:hAnsi="Times New Roman" w:cs="Times New Roman"/>
          <w:sz w:val="24"/>
          <w:szCs w:val="24"/>
          <w:lang w:eastAsia="ru-RU"/>
        </w:rPr>
        <w:t>revoir</w:t>
      </w:r>
      <w:proofErr w:type="spellEnd"/>
      <w:r w:rsidRPr="00970E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21A4" w:rsidRPr="00407625" w:rsidRDefault="008121A4" w:rsidP="00407625">
      <w:pPr>
        <w:spacing w:after="0" w:line="240" w:lineRule="auto"/>
        <w:jc w:val="both"/>
      </w:pPr>
    </w:p>
    <w:sectPr w:rsidR="008121A4" w:rsidRPr="00407625" w:rsidSect="00821F78"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28C" w:rsidRDefault="00ED728C" w:rsidP="00821F78">
      <w:pPr>
        <w:spacing w:after="0" w:line="240" w:lineRule="auto"/>
      </w:pPr>
      <w:r>
        <w:separator/>
      </w:r>
    </w:p>
  </w:endnote>
  <w:endnote w:type="continuationSeparator" w:id="0">
    <w:p w:rsidR="00ED728C" w:rsidRDefault="00ED728C" w:rsidP="00821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681351237"/>
      <w:docPartObj>
        <w:docPartGallery w:val="Page Numbers (Bottom of Page)"/>
        <w:docPartUnique/>
      </w:docPartObj>
    </w:sdtPr>
    <w:sdtEndPr/>
    <w:sdtContent>
      <w:p w:rsidR="00821F78" w:rsidRPr="00821F78" w:rsidRDefault="00821F7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21F7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21F7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21F7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7028A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821F7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21F78" w:rsidRPr="00821F78" w:rsidRDefault="00821F78">
    <w:pPr>
      <w:pStyle w:val="a6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28C" w:rsidRDefault="00ED728C" w:rsidP="00821F78">
      <w:pPr>
        <w:spacing w:after="0" w:line="240" w:lineRule="auto"/>
      </w:pPr>
      <w:r>
        <w:separator/>
      </w:r>
    </w:p>
  </w:footnote>
  <w:footnote w:type="continuationSeparator" w:id="0">
    <w:p w:rsidR="00ED728C" w:rsidRDefault="00ED728C" w:rsidP="00821F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034BB"/>
    <w:multiLevelType w:val="hybridMultilevel"/>
    <w:tmpl w:val="7682CB90"/>
    <w:lvl w:ilvl="0" w:tplc="185CC8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BB01CB4"/>
    <w:multiLevelType w:val="hybridMultilevel"/>
    <w:tmpl w:val="47C4B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514"/>
    <w:rsid w:val="0027028A"/>
    <w:rsid w:val="00407625"/>
    <w:rsid w:val="008121A4"/>
    <w:rsid w:val="00821F78"/>
    <w:rsid w:val="00BB7514"/>
    <w:rsid w:val="00C254A3"/>
    <w:rsid w:val="00DE4F07"/>
    <w:rsid w:val="00ED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F78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821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F78"/>
  </w:style>
  <w:style w:type="paragraph" w:styleId="a6">
    <w:name w:val="footer"/>
    <w:basedOn w:val="a"/>
    <w:link w:val="a7"/>
    <w:uiPriority w:val="99"/>
    <w:unhideWhenUsed/>
    <w:rsid w:val="00821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F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F78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821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F78"/>
  </w:style>
  <w:style w:type="paragraph" w:styleId="a6">
    <w:name w:val="footer"/>
    <w:basedOn w:val="a"/>
    <w:link w:val="a7"/>
    <w:uiPriority w:val="99"/>
    <w:unhideWhenUsed/>
    <w:rsid w:val="00821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dcastfrancaisfacile.com/cours/le-conditionnel-present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odcastfrancaisfacile.com/podcast/opinio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2</cp:revision>
  <dcterms:created xsi:type="dcterms:W3CDTF">2023-09-04T07:21:00Z</dcterms:created>
  <dcterms:modified xsi:type="dcterms:W3CDTF">2023-09-04T07:21:00Z</dcterms:modified>
</cp:coreProperties>
</file>