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0D5A4" w14:textId="77777777" w:rsidR="00E33380" w:rsidRPr="00E33380" w:rsidRDefault="00E33380" w:rsidP="00E33380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3380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14:paraId="4AD0D47C" w14:textId="77777777" w:rsidR="00E33380" w:rsidRPr="00E33380" w:rsidRDefault="00E33380" w:rsidP="00E33380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3380">
        <w:rPr>
          <w:rFonts w:ascii="Times New Roman" w:eastAsia="Calibri" w:hAnsi="Times New Roman" w:cs="Times New Roman"/>
          <w:sz w:val="24"/>
          <w:szCs w:val="24"/>
        </w:rPr>
        <w:t>Школьный этап. Французский язык, 5-6 класс</w:t>
      </w:r>
    </w:p>
    <w:p w14:paraId="31F59177" w14:textId="77777777" w:rsidR="00A610AB" w:rsidRPr="00900535" w:rsidRDefault="00A610AB" w:rsidP="00870539">
      <w:pPr>
        <w:pStyle w:val="a9"/>
        <w:spacing w:before="0" w:beforeAutospacing="0" w:after="0" w:afterAutospacing="0" w:line="420" w:lineRule="atLeast"/>
        <w:jc w:val="center"/>
        <w:textAlignment w:val="baseline"/>
        <w:rPr>
          <w:b/>
          <w:bCs/>
          <w:color w:val="333333"/>
          <w:bdr w:val="none" w:sz="0" w:space="0" w:color="auto" w:frame="1"/>
          <w:lang w:val="en-US"/>
        </w:rPr>
      </w:pPr>
      <w:r w:rsidRPr="00900535">
        <w:rPr>
          <w:b/>
          <w:bCs/>
          <w:color w:val="333333"/>
          <w:bdr w:val="none" w:sz="0" w:space="0" w:color="auto" w:frame="1"/>
        </w:rPr>
        <w:t>Скрипт</w:t>
      </w:r>
    </w:p>
    <w:p w14:paraId="34DA60CA" w14:textId="77777777" w:rsidR="00A610AB" w:rsidRPr="00900535" w:rsidRDefault="00A610AB" w:rsidP="00870539">
      <w:pPr>
        <w:pStyle w:val="a9"/>
        <w:spacing w:before="0" w:beforeAutospacing="0" w:after="0" w:afterAutospacing="0" w:line="420" w:lineRule="atLeast"/>
        <w:textAlignment w:val="baseline"/>
        <w:rPr>
          <w:color w:val="333333"/>
          <w:lang w:val="en-US"/>
        </w:rPr>
      </w:pPr>
      <w:r w:rsidRPr="00900535">
        <w:rPr>
          <w:b/>
          <w:bCs/>
          <w:color w:val="333333"/>
          <w:bdr w:val="none" w:sz="0" w:space="0" w:color="auto" w:frame="1"/>
          <w:lang w:val="en-US"/>
        </w:rPr>
        <w:t>Madame Dubois</w:t>
      </w:r>
      <w:r w:rsidRPr="00900535">
        <w:rPr>
          <w:color w:val="333333"/>
          <w:bdr w:val="none" w:sz="0" w:space="0" w:color="auto" w:frame="1"/>
          <w:lang w:val="en-US"/>
        </w:rPr>
        <w:t xml:space="preserve"> a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envie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 faire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quelque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chose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week-end. Elle a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envie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d’aller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au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cinéma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, il y a un film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policier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à la séance de 17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heures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Mais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son </w:t>
      </w:r>
      <w:proofErr w:type="spellStart"/>
      <w:proofErr w:type="gramStart"/>
      <w:r w:rsidRPr="00900535">
        <w:rPr>
          <w:color w:val="333333"/>
          <w:bdr w:val="none" w:sz="0" w:space="0" w:color="auto" w:frame="1"/>
          <w:lang w:val="en-US"/>
        </w:rPr>
        <w:t>mari</w:t>
      </w:r>
      <w:proofErr w:type="spellEnd"/>
      <w:proofErr w:type="gram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n’a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pas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envie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sortir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Demain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il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va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à la piscine et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aujourd’hui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,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il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préfère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rester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chez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lui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pour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écrire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des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lettres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ou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regarder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la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télévision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Madame Dubois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va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donc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faire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une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promenade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seule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Les Dubois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ont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deux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enfants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>: Paul et Julie.</w:t>
      </w:r>
      <w:r w:rsidRPr="00900535">
        <w:rPr>
          <w:color w:val="333333"/>
          <w:lang w:val="en-US"/>
        </w:rPr>
        <w:t> </w:t>
      </w:r>
    </w:p>
    <w:p w14:paraId="38C00810" w14:textId="77777777" w:rsidR="00A610AB" w:rsidRPr="00900535" w:rsidRDefault="00A610AB" w:rsidP="00870539">
      <w:pPr>
        <w:pStyle w:val="a9"/>
        <w:spacing w:before="0" w:beforeAutospacing="0" w:after="0" w:afterAutospacing="0" w:line="420" w:lineRule="atLeast"/>
        <w:textAlignment w:val="baseline"/>
        <w:rPr>
          <w:color w:val="333333"/>
          <w:lang w:val="en-US"/>
        </w:rPr>
      </w:pPr>
      <w:proofErr w:type="spellStart"/>
      <w:r w:rsidRPr="00900535">
        <w:rPr>
          <w:color w:val="333333"/>
          <w:bdr w:val="none" w:sz="0" w:space="0" w:color="auto" w:frame="1"/>
          <w:lang w:val="en-US"/>
        </w:rPr>
        <w:t>Ils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font du piano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tous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les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deux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Ils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ont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leur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leçon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 piano de 5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heures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à 6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heures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Ils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étudient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le piano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tous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les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jours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pendant environ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une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heure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>.</w:t>
      </w:r>
    </w:p>
    <w:p w14:paraId="3A02301E" w14:textId="77777777" w:rsidR="00A610AB" w:rsidRPr="00900535" w:rsidRDefault="00A610AB" w:rsidP="00870539">
      <w:pPr>
        <w:pStyle w:val="a9"/>
        <w:spacing w:before="0" w:beforeAutospacing="0" w:after="0" w:afterAutospacing="0" w:line="420" w:lineRule="atLeast"/>
        <w:textAlignment w:val="baseline"/>
        <w:rPr>
          <w:color w:val="333333"/>
          <w:lang w:val="en-US"/>
        </w:rPr>
      </w:pPr>
      <w:proofErr w:type="spellStart"/>
      <w:r w:rsidRPr="00900535">
        <w:rPr>
          <w:color w:val="333333"/>
          <w:bdr w:val="none" w:sz="0" w:space="0" w:color="auto" w:frame="1"/>
          <w:lang w:val="en-US"/>
        </w:rPr>
        <w:t>Ils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sont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très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gentils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et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ils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travaillent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beaucoup à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l’école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Ils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vont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au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collège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Leur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rêve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,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c’est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devenir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professeur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 piano. Paul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aime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bien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embêter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sa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soeur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Comme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elle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a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horreur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des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insectes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,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il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met de temps en temps un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cafard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ou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une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araignée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dans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la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chambre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de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sa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soeur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Et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c’est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toujours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pareil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. Elle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crie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très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fort et son frère </w:t>
      </w:r>
      <w:proofErr w:type="spellStart"/>
      <w:r w:rsidRPr="00900535">
        <w:rPr>
          <w:color w:val="333333"/>
          <w:bdr w:val="none" w:sz="0" w:space="0" w:color="auto" w:frame="1"/>
          <w:lang w:val="en-US"/>
        </w:rPr>
        <w:t>rit</w:t>
      </w:r>
      <w:proofErr w:type="spellEnd"/>
      <w:r w:rsidRPr="00900535">
        <w:rPr>
          <w:color w:val="333333"/>
          <w:bdr w:val="none" w:sz="0" w:space="0" w:color="auto" w:frame="1"/>
          <w:lang w:val="en-US"/>
        </w:rPr>
        <w:t xml:space="preserve"> beaucoup.</w:t>
      </w:r>
    </w:p>
    <w:p w14:paraId="00FCD4BB" w14:textId="77777777" w:rsidR="00A610AB" w:rsidRPr="00900535" w:rsidRDefault="00A610AB" w:rsidP="00870539">
      <w:pPr>
        <w:pStyle w:val="a9"/>
        <w:spacing w:before="0" w:beforeAutospacing="0" w:after="0" w:afterAutospacing="0" w:line="420" w:lineRule="atLeast"/>
        <w:textAlignment w:val="baseline"/>
        <w:rPr>
          <w:color w:val="333333"/>
          <w:lang w:val="en-US"/>
        </w:rPr>
      </w:pPr>
    </w:p>
    <w:p w14:paraId="7E79B7A3" w14:textId="77777777" w:rsidR="00A610AB" w:rsidRPr="00900535" w:rsidRDefault="00A610AB" w:rsidP="00870539">
      <w:pPr>
        <w:pStyle w:val="a9"/>
        <w:spacing w:before="0" w:beforeAutospacing="0" w:after="0" w:afterAutospacing="0" w:line="420" w:lineRule="atLeast"/>
        <w:ind w:left="6372" w:firstLine="708"/>
        <w:textAlignment w:val="baseline"/>
        <w:rPr>
          <w:color w:val="333333"/>
        </w:rPr>
      </w:pPr>
      <w:r w:rsidRPr="00900535">
        <w:rPr>
          <w:rStyle w:val="aa"/>
          <w:color w:val="333333"/>
          <w:bdr w:val="none" w:sz="0" w:space="0" w:color="auto" w:frame="1"/>
        </w:rPr>
        <w:t>©</w:t>
      </w:r>
      <w:proofErr w:type="spellStart"/>
      <w:r w:rsidRPr="00900535">
        <w:rPr>
          <w:color w:val="333333"/>
          <w:bdr w:val="none" w:sz="0" w:space="0" w:color="auto" w:frame="1"/>
        </w:rPr>
        <w:t>podcastfrancaisfacile</w:t>
      </w:r>
      <w:proofErr w:type="spellEnd"/>
    </w:p>
    <w:p w14:paraId="1E86E0C7" w14:textId="77777777" w:rsidR="00A610AB" w:rsidRPr="00900535" w:rsidRDefault="00A610AB" w:rsidP="00870539">
      <w:pPr>
        <w:rPr>
          <w:rFonts w:ascii="Times New Roman" w:hAnsi="Times New Roman" w:cs="Times New Roman"/>
          <w:sz w:val="24"/>
          <w:szCs w:val="24"/>
        </w:rPr>
      </w:pPr>
    </w:p>
    <w:p w14:paraId="3769FB59" w14:textId="2D5A4190" w:rsidR="00A610AB" w:rsidRPr="00900535" w:rsidRDefault="00A610AB" w:rsidP="001C2A80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610AB" w:rsidRPr="00900535" w:rsidSect="0004653C">
      <w:foot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A4E5A" w14:textId="77777777" w:rsidR="00476D49" w:rsidRDefault="00476D49" w:rsidP="00CE3C0E">
      <w:pPr>
        <w:spacing w:after="0" w:line="240" w:lineRule="auto"/>
      </w:pPr>
      <w:r>
        <w:separator/>
      </w:r>
    </w:p>
  </w:endnote>
  <w:endnote w:type="continuationSeparator" w:id="0">
    <w:p w14:paraId="646CFBE8" w14:textId="77777777" w:rsidR="00476D49" w:rsidRDefault="00476D49" w:rsidP="00CE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861234"/>
      <w:docPartObj>
        <w:docPartGallery w:val="Page Numbers (Bottom of Page)"/>
        <w:docPartUnique/>
      </w:docPartObj>
    </w:sdtPr>
    <w:sdtEndPr/>
    <w:sdtContent>
      <w:p w14:paraId="5B9AEEB6" w14:textId="77777777" w:rsidR="00900535" w:rsidRDefault="009005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380">
          <w:rPr>
            <w:noProof/>
          </w:rPr>
          <w:t>1</w:t>
        </w:r>
        <w:r>
          <w:fldChar w:fldCharType="end"/>
        </w:r>
      </w:p>
    </w:sdtContent>
  </w:sdt>
  <w:p w14:paraId="61C4AB3C" w14:textId="77777777" w:rsidR="00900535" w:rsidRDefault="009005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0C133" w14:textId="77777777" w:rsidR="00476D49" w:rsidRDefault="00476D49" w:rsidP="00CE3C0E">
      <w:pPr>
        <w:spacing w:after="0" w:line="240" w:lineRule="auto"/>
      </w:pPr>
      <w:r>
        <w:separator/>
      </w:r>
    </w:p>
  </w:footnote>
  <w:footnote w:type="continuationSeparator" w:id="0">
    <w:p w14:paraId="627EFAB3" w14:textId="77777777" w:rsidR="00476D49" w:rsidRDefault="00476D49" w:rsidP="00CE3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B2751"/>
    <w:multiLevelType w:val="hybridMultilevel"/>
    <w:tmpl w:val="C7328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E5C02"/>
    <w:multiLevelType w:val="hybridMultilevel"/>
    <w:tmpl w:val="9F843BE0"/>
    <w:lvl w:ilvl="0" w:tplc="F3C4656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C341140"/>
    <w:multiLevelType w:val="hybridMultilevel"/>
    <w:tmpl w:val="0282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E1"/>
    <w:rsid w:val="00001ED2"/>
    <w:rsid w:val="00007944"/>
    <w:rsid w:val="0004653C"/>
    <w:rsid w:val="000A370B"/>
    <w:rsid w:val="001139A5"/>
    <w:rsid w:val="00127701"/>
    <w:rsid w:val="00157F8A"/>
    <w:rsid w:val="001740A9"/>
    <w:rsid w:val="0019387B"/>
    <w:rsid w:val="001B1A82"/>
    <w:rsid w:val="001C2A80"/>
    <w:rsid w:val="001D5CDA"/>
    <w:rsid w:val="001E0473"/>
    <w:rsid w:val="001F52AD"/>
    <w:rsid w:val="00216CD7"/>
    <w:rsid w:val="00236DF2"/>
    <w:rsid w:val="00256911"/>
    <w:rsid w:val="002677FC"/>
    <w:rsid w:val="002B4649"/>
    <w:rsid w:val="002D1B5C"/>
    <w:rsid w:val="003846BA"/>
    <w:rsid w:val="003A04F5"/>
    <w:rsid w:val="003A0F7D"/>
    <w:rsid w:val="0040730F"/>
    <w:rsid w:val="00473008"/>
    <w:rsid w:val="00474242"/>
    <w:rsid w:val="00476D49"/>
    <w:rsid w:val="004804E3"/>
    <w:rsid w:val="00495F47"/>
    <w:rsid w:val="0052571B"/>
    <w:rsid w:val="0052715D"/>
    <w:rsid w:val="0056368E"/>
    <w:rsid w:val="00580D8A"/>
    <w:rsid w:val="005A6EEE"/>
    <w:rsid w:val="005F021B"/>
    <w:rsid w:val="005F1B2B"/>
    <w:rsid w:val="005F3F67"/>
    <w:rsid w:val="00630E99"/>
    <w:rsid w:val="00687387"/>
    <w:rsid w:val="006F4535"/>
    <w:rsid w:val="006F607F"/>
    <w:rsid w:val="007224F6"/>
    <w:rsid w:val="007376E2"/>
    <w:rsid w:val="00755CDB"/>
    <w:rsid w:val="00781862"/>
    <w:rsid w:val="007947D2"/>
    <w:rsid w:val="007A3FA1"/>
    <w:rsid w:val="007B1EAC"/>
    <w:rsid w:val="007D5216"/>
    <w:rsid w:val="007F34EE"/>
    <w:rsid w:val="00870539"/>
    <w:rsid w:val="0089243F"/>
    <w:rsid w:val="00900535"/>
    <w:rsid w:val="00910FE1"/>
    <w:rsid w:val="00973690"/>
    <w:rsid w:val="009A3BE8"/>
    <w:rsid w:val="009F6D7A"/>
    <w:rsid w:val="00A21B1D"/>
    <w:rsid w:val="00A36403"/>
    <w:rsid w:val="00A419CA"/>
    <w:rsid w:val="00A56AAA"/>
    <w:rsid w:val="00A610AB"/>
    <w:rsid w:val="00A7161F"/>
    <w:rsid w:val="00A90D23"/>
    <w:rsid w:val="00AE23CF"/>
    <w:rsid w:val="00B2240D"/>
    <w:rsid w:val="00B45960"/>
    <w:rsid w:val="00B90AF4"/>
    <w:rsid w:val="00BD2C47"/>
    <w:rsid w:val="00BE5892"/>
    <w:rsid w:val="00C053F0"/>
    <w:rsid w:val="00C06346"/>
    <w:rsid w:val="00C61C14"/>
    <w:rsid w:val="00C81873"/>
    <w:rsid w:val="00C86DA1"/>
    <w:rsid w:val="00CE3C0E"/>
    <w:rsid w:val="00CF6A7A"/>
    <w:rsid w:val="00CF7BBC"/>
    <w:rsid w:val="00D52CEB"/>
    <w:rsid w:val="00D8703E"/>
    <w:rsid w:val="00DA572E"/>
    <w:rsid w:val="00DC6784"/>
    <w:rsid w:val="00DE4653"/>
    <w:rsid w:val="00DF1408"/>
    <w:rsid w:val="00E33380"/>
    <w:rsid w:val="00E51805"/>
    <w:rsid w:val="00E51B03"/>
    <w:rsid w:val="00E54232"/>
    <w:rsid w:val="00E54460"/>
    <w:rsid w:val="00E77D26"/>
    <w:rsid w:val="00EA1236"/>
    <w:rsid w:val="00EB57DF"/>
    <w:rsid w:val="00EE1C09"/>
    <w:rsid w:val="00F41B26"/>
    <w:rsid w:val="00F73074"/>
    <w:rsid w:val="00F95EDA"/>
    <w:rsid w:val="00F96576"/>
    <w:rsid w:val="00FA3E19"/>
    <w:rsid w:val="00FB5929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3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E5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4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E5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4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B3E5E-C413-46FE-8E4C-97674054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Медяникова</dc:creator>
  <cp:lastModifiedBy>it</cp:lastModifiedBy>
  <cp:revision>3</cp:revision>
  <dcterms:created xsi:type="dcterms:W3CDTF">2023-09-04T06:50:00Z</dcterms:created>
  <dcterms:modified xsi:type="dcterms:W3CDTF">2023-09-04T06:50:00Z</dcterms:modified>
</cp:coreProperties>
</file>