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04" w:type="dxa"/>
        <w:tblInd w:w="-1276" w:type="dxa"/>
        <w:tblLook w:val="04A0" w:firstRow="1" w:lastRow="0" w:firstColumn="1" w:lastColumn="0" w:noHBand="0" w:noVBand="1"/>
      </w:tblPr>
      <w:tblGrid>
        <w:gridCol w:w="1288"/>
        <w:gridCol w:w="2576"/>
        <w:gridCol w:w="2342"/>
        <w:gridCol w:w="1348"/>
        <w:gridCol w:w="3390"/>
        <w:gridCol w:w="793"/>
      </w:tblGrid>
      <w:tr w:rsidR="001E1C66" w:rsidRPr="001E1C66" w:rsidTr="001E1C66">
        <w:trPr>
          <w:trHeight w:val="632"/>
        </w:trPr>
        <w:tc>
          <w:tcPr>
            <w:tcW w:w="10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C66" w:rsidRPr="001E1C66" w:rsidRDefault="001E1C66" w:rsidP="001E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1E1C6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1E1C6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1E1C6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66" w:rsidRPr="001E1C66" w:rsidRDefault="001E1C66" w:rsidP="001E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</w:tr>
      <w:tr w:rsidR="001E1C66" w:rsidRPr="001E1C66" w:rsidTr="001E1C66">
        <w:trPr>
          <w:trHeight w:val="802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66" w:rsidRPr="001E1C66" w:rsidRDefault="001E1C66" w:rsidP="001E1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66" w:rsidRPr="001E1C66" w:rsidRDefault="001E1C66" w:rsidP="001E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E1C6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Французский язык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66" w:rsidRPr="001E1C66" w:rsidRDefault="001E1C66" w:rsidP="001E1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C66" w:rsidRPr="001E1C66" w:rsidRDefault="001E1C66" w:rsidP="001E1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1C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23.09.2023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66" w:rsidRPr="001E1C66" w:rsidRDefault="001E1C66" w:rsidP="001E1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E1C66" w:rsidRPr="001E1C66" w:rsidTr="001E1C66">
        <w:trPr>
          <w:trHeight w:val="455"/>
        </w:trPr>
        <w:tc>
          <w:tcPr>
            <w:tcW w:w="3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66" w:rsidRPr="001E1C66" w:rsidRDefault="001E1C66" w:rsidP="001E1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7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66" w:rsidRPr="001E1C66" w:rsidRDefault="001E1C66" w:rsidP="001E1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МАОУ Гимназия №13 "</w:t>
            </w:r>
            <w:proofErr w:type="spellStart"/>
            <w:r w:rsidRPr="001E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Академ</w:t>
            </w:r>
            <w:proofErr w:type="spellEnd"/>
            <w:r w:rsidRPr="001E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1E1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г.Красноярск</w:t>
            </w:r>
            <w:proofErr w:type="spellEnd"/>
          </w:p>
        </w:tc>
      </w:tr>
      <w:tr w:rsidR="001E1C66" w:rsidRPr="001E1C66" w:rsidTr="001E1C66">
        <w:trPr>
          <w:trHeight w:val="508"/>
        </w:trPr>
        <w:tc>
          <w:tcPr>
            <w:tcW w:w="3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66" w:rsidRPr="001E1C66" w:rsidRDefault="001E1C66" w:rsidP="001E1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6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66" w:rsidRPr="001E1C66" w:rsidRDefault="001E1C66" w:rsidP="001E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1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Важенина Светлана Николаевна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66" w:rsidRPr="001E1C66" w:rsidRDefault="001E1C66" w:rsidP="001E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1C66" w:rsidRPr="001E1C66" w:rsidTr="001E1C66">
        <w:trPr>
          <w:trHeight w:val="308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66" w:rsidRPr="001E1C66" w:rsidRDefault="001E1C66" w:rsidP="001E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66" w:rsidRPr="001E1C66" w:rsidRDefault="001E1C66" w:rsidP="001E1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66" w:rsidRPr="001E1C66" w:rsidRDefault="001E1C66" w:rsidP="001E1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66" w:rsidRPr="001E1C66" w:rsidRDefault="001E1C66" w:rsidP="001E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66" w:rsidRPr="001E1C66" w:rsidRDefault="001E1C66" w:rsidP="001E1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66" w:rsidRPr="001E1C66" w:rsidRDefault="001E1C66" w:rsidP="001E1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1C66" w:rsidRPr="001E1C66" w:rsidTr="0057224E">
        <w:trPr>
          <w:trHeight w:val="111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1E1C66" w:rsidRPr="001E1C66" w:rsidRDefault="001E1C66" w:rsidP="001E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1C66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1E1C66" w:rsidRPr="001E1C66" w:rsidRDefault="001E1C66" w:rsidP="001E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1C66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1E1C66" w:rsidRPr="001E1C66" w:rsidRDefault="001E1C66" w:rsidP="001E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  <w:r w:rsidRPr="001E1C66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баллов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1E1C66" w:rsidRPr="001E1C66" w:rsidRDefault="001E1C66" w:rsidP="001E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1C66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1E1C66" w:rsidRPr="001E1C66" w:rsidRDefault="001E1C66" w:rsidP="001E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1C66">
              <w:rPr>
                <w:rFonts w:ascii="Calibri" w:eastAsia="Times New Roman" w:hAnsi="Calibri" w:cs="Calibri"/>
                <w:color w:val="000000"/>
                <w:lang w:eastAsia="ru-RU"/>
              </w:rPr>
              <w:t>класс, за который писалась работа (если не совпадает)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66" w:rsidRPr="001E1C66" w:rsidRDefault="001E1C66" w:rsidP="001E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E1C66" w:rsidRPr="001E1C66" w:rsidTr="001E1C66">
        <w:trPr>
          <w:trHeight w:val="30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66" w:rsidRPr="001E1C66" w:rsidRDefault="001E1C66" w:rsidP="001E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1C6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66" w:rsidRPr="001E1C66" w:rsidRDefault="001E1C66" w:rsidP="001E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1C66">
              <w:rPr>
                <w:rFonts w:ascii="Calibri" w:eastAsia="Times New Roman" w:hAnsi="Calibri" w:cs="Calibri"/>
                <w:color w:val="000000"/>
                <w:lang w:eastAsia="ru-RU"/>
              </w:rPr>
              <w:t>ФР-10-1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66" w:rsidRPr="001E1C66" w:rsidRDefault="001E1C66" w:rsidP="001E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1C66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66" w:rsidRPr="001E1C66" w:rsidRDefault="001E1C66" w:rsidP="001E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1C66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66" w:rsidRPr="001E1C66" w:rsidRDefault="001E1C66" w:rsidP="001E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1C6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66" w:rsidRPr="001E1C66" w:rsidRDefault="001E1C66" w:rsidP="001E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E1C66" w:rsidRPr="001E1C66" w:rsidTr="001E1C66">
        <w:trPr>
          <w:trHeight w:val="30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66" w:rsidRPr="001E1C66" w:rsidRDefault="001E1C66" w:rsidP="001E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1C6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66" w:rsidRPr="001E1C66" w:rsidRDefault="001E1C66" w:rsidP="001E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1C66">
              <w:rPr>
                <w:rFonts w:ascii="Calibri" w:eastAsia="Times New Roman" w:hAnsi="Calibri" w:cs="Calibri"/>
                <w:color w:val="000000"/>
                <w:lang w:eastAsia="ru-RU"/>
              </w:rPr>
              <w:t>ФР-10-2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66" w:rsidRPr="001E1C66" w:rsidRDefault="001E1C66" w:rsidP="001E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1C66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66" w:rsidRPr="001E1C66" w:rsidRDefault="001E1C66" w:rsidP="001E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1C66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66" w:rsidRPr="001E1C66" w:rsidRDefault="001E1C66" w:rsidP="001E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1C6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66" w:rsidRPr="001E1C66" w:rsidRDefault="001E1C66" w:rsidP="001E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E1C66" w:rsidRPr="001E1C66" w:rsidTr="001E1C66">
        <w:trPr>
          <w:trHeight w:val="30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66" w:rsidRPr="001E1C66" w:rsidRDefault="001E1C66" w:rsidP="001E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1C6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66" w:rsidRPr="001E1C66" w:rsidRDefault="001E1C66" w:rsidP="001E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1C66">
              <w:rPr>
                <w:rFonts w:ascii="Calibri" w:eastAsia="Times New Roman" w:hAnsi="Calibri" w:cs="Calibri"/>
                <w:color w:val="000000"/>
                <w:lang w:eastAsia="ru-RU"/>
              </w:rPr>
              <w:t>ФР -10-3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66" w:rsidRPr="001E1C66" w:rsidRDefault="001E1C66" w:rsidP="001E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1C66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66" w:rsidRPr="001E1C66" w:rsidRDefault="001E1C66" w:rsidP="001E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1C66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66" w:rsidRPr="001E1C66" w:rsidRDefault="001E1C66" w:rsidP="001E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1C6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66" w:rsidRPr="001E1C66" w:rsidRDefault="001E1C66" w:rsidP="001E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E1C66" w:rsidRPr="001E1C66" w:rsidTr="001E1C66">
        <w:trPr>
          <w:trHeight w:val="30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66" w:rsidRPr="001E1C66" w:rsidRDefault="001E1C66" w:rsidP="001E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1C6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66" w:rsidRPr="001E1C66" w:rsidRDefault="001E1C66" w:rsidP="001E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1C66">
              <w:rPr>
                <w:rFonts w:ascii="Calibri" w:eastAsia="Times New Roman" w:hAnsi="Calibri" w:cs="Calibri"/>
                <w:color w:val="000000"/>
                <w:lang w:eastAsia="ru-RU"/>
              </w:rPr>
              <w:t>ФР-10-4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66" w:rsidRPr="001E1C66" w:rsidRDefault="001E1C66" w:rsidP="001E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1C66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66" w:rsidRPr="001E1C66" w:rsidRDefault="001E1C66" w:rsidP="001E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1C66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C66" w:rsidRPr="001E1C66" w:rsidRDefault="001E1C66" w:rsidP="001E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1C6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66" w:rsidRPr="001E1C66" w:rsidRDefault="001E1C66" w:rsidP="001E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A7AFE" w:rsidRDefault="007A7AFE"/>
    <w:sectPr w:rsidR="007A7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C66"/>
    <w:rsid w:val="001E1C66"/>
    <w:rsid w:val="0057224E"/>
    <w:rsid w:val="007A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44CBD"/>
  <w15:chartTrackingRefBased/>
  <w15:docId w15:val="{AB75FB9F-3691-4363-B656-1C5BB4B6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Евгеньевна</dc:creator>
  <cp:keywords/>
  <dc:description/>
  <cp:lastModifiedBy>Ольга Евгеньевна</cp:lastModifiedBy>
  <cp:revision>2</cp:revision>
  <dcterms:created xsi:type="dcterms:W3CDTF">2023-09-29T17:37:00Z</dcterms:created>
  <dcterms:modified xsi:type="dcterms:W3CDTF">2023-09-29T17:38:00Z</dcterms:modified>
</cp:coreProperties>
</file>