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B6" w:rsidRPr="00CB68B6" w:rsidRDefault="00CB68B6" w:rsidP="00CB68B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B68B6">
        <w:rPr>
          <w:rFonts w:ascii="Times New Roman" w:hAnsi="Times New Roman" w:cs="Times New Roman"/>
          <w:bCs/>
        </w:rPr>
        <w:t>Муниципальное автономное общеобразовательное учреждение</w:t>
      </w:r>
    </w:p>
    <w:p w:rsidR="00CB68B6" w:rsidRPr="00CB68B6" w:rsidRDefault="00CB68B6" w:rsidP="00CB68B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B68B6">
        <w:rPr>
          <w:rFonts w:ascii="Times New Roman" w:hAnsi="Times New Roman" w:cs="Times New Roman"/>
          <w:bCs/>
        </w:rPr>
        <w:t>«Гимназия № 13 «</w:t>
      </w:r>
      <w:proofErr w:type="spellStart"/>
      <w:r w:rsidRPr="00CB68B6">
        <w:rPr>
          <w:rFonts w:ascii="Times New Roman" w:hAnsi="Times New Roman" w:cs="Times New Roman"/>
          <w:bCs/>
        </w:rPr>
        <w:t>Академ</w:t>
      </w:r>
      <w:proofErr w:type="spellEnd"/>
      <w:r w:rsidRPr="00CB68B6">
        <w:rPr>
          <w:rFonts w:ascii="Times New Roman" w:hAnsi="Times New Roman" w:cs="Times New Roman"/>
          <w:bCs/>
        </w:rPr>
        <w:t>»</w:t>
      </w:r>
    </w:p>
    <w:p w:rsidR="00CB68B6" w:rsidRPr="00CB68B6" w:rsidRDefault="00CB68B6" w:rsidP="00CB68B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B68B6">
        <w:rPr>
          <w:rFonts w:ascii="Times New Roman" w:hAnsi="Times New Roman" w:cs="Times New Roman"/>
          <w:bCs/>
        </w:rPr>
        <w:t>660036, г. Красноярск, Академгородок, 17 Г</w:t>
      </w:r>
    </w:p>
    <w:p w:rsidR="00CB68B6" w:rsidRPr="00CB68B6" w:rsidRDefault="00CB68B6" w:rsidP="00CB68B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B68B6">
        <w:rPr>
          <w:rFonts w:ascii="Times New Roman" w:hAnsi="Times New Roman" w:cs="Times New Roman"/>
          <w:bCs/>
        </w:rPr>
        <w:t>факс 243-27-17</w:t>
      </w:r>
    </w:p>
    <w:p w:rsidR="00CB68B6" w:rsidRPr="00CB68B6" w:rsidRDefault="00CB68B6" w:rsidP="00CB68B6">
      <w:pPr>
        <w:spacing w:after="0" w:line="240" w:lineRule="auto"/>
        <w:jc w:val="center"/>
        <w:rPr>
          <w:rFonts w:ascii="Times New Roman" w:hAnsi="Times New Roman" w:cs="Times New Roman"/>
          <w:bCs/>
          <w:lang w:val="en-US"/>
        </w:rPr>
      </w:pPr>
      <w:r w:rsidRPr="00CB68B6">
        <w:rPr>
          <w:rFonts w:ascii="Times New Roman" w:hAnsi="Times New Roman" w:cs="Times New Roman"/>
          <w:bCs/>
          <w:lang w:val="en-US"/>
        </w:rPr>
        <w:t xml:space="preserve">E-mail: </w:t>
      </w:r>
      <w:r w:rsidR="00D855AB" w:rsidRPr="00D855AB">
        <w:rPr>
          <w:rFonts w:ascii="Times New Roman" w:hAnsi="Times New Roman" w:cs="Times New Roman"/>
          <w:bCs/>
          <w:lang w:val="en-US"/>
        </w:rPr>
        <w:t>gymn13@mailkrsk.ru</w:t>
      </w:r>
      <w:r w:rsidRPr="00CB68B6">
        <w:rPr>
          <w:rFonts w:ascii="Times New Roman" w:hAnsi="Times New Roman" w:cs="Times New Roman"/>
          <w:bCs/>
          <w:lang w:val="en-US"/>
        </w:rPr>
        <w:t xml:space="preserve">; </w:t>
      </w:r>
    </w:p>
    <w:p w:rsidR="00D855AB" w:rsidRPr="00D855AB" w:rsidRDefault="00D855AB" w:rsidP="00CB68B6">
      <w:pPr>
        <w:spacing w:after="0" w:line="240" w:lineRule="auto"/>
        <w:jc w:val="center"/>
        <w:rPr>
          <w:rFonts w:ascii="Times New Roman" w:hAnsi="Times New Roman" w:cs="Times New Roman"/>
          <w:bCs/>
          <w:lang w:val="en-US"/>
        </w:rPr>
      </w:pPr>
      <w:r w:rsidRPr="00D855AB">
        <w:rPr>
          <w:rFonts w:ascii="Times New Roman" w:hAnsi="Times New Roman" w:cs="Times New Roman"/>
          <w:bCs/>
          <w:lang w:val="en-US"/>
        </w:rPr>
        <w:t>https://gimn-akadem-krasnoyarsk-r04.gosweb.gosuslugi.ru/</w:t>
      </w:r>
    </w:p>
    <w:p w:rsidR="001C2188" w:rsidRPr="00CB68B6" w:rsidRDefault="00CB68B6" w:rsidP="00CB6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B68B6">
        <w:rPr>
          <w:rFonts w:ascii="Times New Roman" w:hAnsi="Times New Roman" w:cs="Times New Roman"/>
          <w:bCs/>
        </w:rPr>
        <w:t>ОГРН 1022402126086, ОКПО 10169326, ИНН/КПП 2463034032/246301001</w:t>
      </w:r>
    </w:p>
    <w:p w:rsidR="001C2188" w:rsidRPr="00CB68B6" w:rsidRDefault="001C2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2188" w:rsidRPr="00CB68B6" w:rsidRDefault="001C2188" w:rsidP="001C2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779" w:rsidRPr="00CB68B6" w:rsidRDefault="00887779" w:rsidP="001C2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779" w:rsidRPr="00CB68B6" w:rsidRDefault="00887779" w:rsidP="001C2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2188" w:rsidRPr="00CB68B6" w:rsidRDefault="001C2188" w:rsidP="001C2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2188" w:rsidRPr="001C2188" w:rsidRDefault="001C2188" w:rsidP="001C218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2188">
        <w:rPr>
          <w:rFonts w:ascii="Times New Roman" w:hAnsi="Times New Roman" w:cs="Times New Roman"/>
          <w:b/>
          <w:sz w:val="52"/>
          <w:szCs w:val="52"/>
        </w:rPr>
        <w:t xml:space="preserve">Программа </w:t>
      </w:r>
    </w:p>
    <w:p w:rsidR="001C2188" w:rsidRPr="001C2188" w:rsidRDefault="001C2188" w:rsidP="001C2188">
      <w:pPr>
        <w:spacing w:line="360" w:lineRule="auto"/>
        <w:jc w:val="center"/>
        <w:rPr>
          <w:sz w:val="52"/>
          <w:szCs w:val="52"/>
        </w:rPr>
      </w:pPr>
      <w:r w:rsidRPr="001C2188">
        <w:rPr>
          <w:rFonts w:ascii="Times New Roman" w:hAnsi="Times New Roman" w:cs="Times New Roman"/>
          <w:b/>
          <w:sz w:val="52"/>
          <w:szCs w:val="52"/>
        </w:rPr>
        <w:t>«</w:t>
      </w:r>
      <w:r w:rsidR="00BC5A8E">
        <w:rPr>
          <w:rFonts w:ascii="Times New Roman" w:hAnsi="Times New Roman" w:cs="Times New Roman"/>
          <w:b/>
          <w:sz w:val="52"/>
          <w:szCs w:val="52"/>
        </w:rPr>
        <w:t>Нравственно- п</w:t>
      </w:r>
      <w:r w:rsidRPr="001C2188">
        <w:rPr>
          <w:rFonts w:ascii="Times New Roman" w:hAnsi="Times New Roman" w:cs="Times New Roman"/>
          <w:b/>
          <w:sz w:val="52"/>
          <w:szCs w:val="52"/>
        </w:rPr>
        <w:t xml:space="preserve">оловое </w:t>
      </w:r>
      <w:r w:rsidR="00D6779F" w:rsidRPr="001C2188">
        <w:rPr>
          <w:rFonts w:ascii="Times New Roman" w:hAnsi="Times New Roman" w:cs="Times New Roman"/>
          <w:b/>
          <w:sz w:val="52"/>
          <w:szCs w:val="52"/>
        </w:rPr>
        <w:t>воспитание о</w:t>
      </w:r>
      <w:bookmarkStart w:id="0" w:name="_GoBack"/>
      <w:bookmarkEnd w:id="0"/>
      <w:r w:rsidR="00D6779F" w:rsidRPr="001C2188">
        <w:rPr>
          <w:rFonts w:ascii="Times New Roman" w:hAnsi="Times New Roman" w:cs="Times New Roman"/>
          <w:b/>
          <w:sz w:val="52"/>
          <w:szCs w:val="52"/>
        </w:rPr>
        <w:t>бучающихся</w:t>
      </w:r>
      <w:r w:rsidRPr="001C2188">
        <w:rPr>
          <w:rFonts w:ascii="Times New Roman" w:hAnsi="Times New Roman" w:cs="Times New Roman"/>
          <w:b/>
          <w:sz w:val="52"/>
          <w:szCs w:val="52"/>
        </w:rPr>
        <w:t xml:space="preserve">» </w:t>
      </w:r>
    </w:p>
    <w:p w:rsidR="009C3398" w:rsidRDefault="009C3398" w:rsidP="009C33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188" w:rsidRDefault="001C2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88" w:rsidRDefault="001C2188" w:rsidP="004755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B6" w:rsidRDefault="00CB68B6" w:rsidP="004755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B6" w:rsidRDefault="00CB68B6" w:rsidP="004755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88" w:rsidRDefault="001C2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779" w:rsidRDefault="008877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779" w:rsidRDefault="008877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779" w:rsidRDefault="008877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88" w:rsidRDefault="00475579" w:rsidP="004755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87779">
        <w:rPr>
          <w:rFonts w:ascii="Times New Roman" w:hAnsi="Times New Roman" w:cs="Times New Roman"/>
          <w:b/>
          <w:sz w:val="28"/>
          <w:szCs w:val="28"/>
        </w:rPr>
        <w:t>2</w:t>
      </w:r>
      <w:r w:rsidR="00CB68B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87779">
        <w:rPr>
          <w:rFonts w:ascii="Times New Roman" w:hAnsi="Times New Roman" w:cs="Times New Roman"/>
          <w:b/>
          <w:sz w:val="28"/>
          <w:szCs w:val="28"/>
        </w:rPr>
        <w:t>2</w:t>
      </w:r>
      <w:r w:rsidR="00CB68B6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C3398" w:rsidRDefault="009C33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C" w:rsidRDefault="00694403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«</w:t>
      </w:r>
      <w:r w:rsidR="0095679E">
        <w:rPr>
          <w:rFonts w:ascii="Times New Roman" w:hAnsi="Times New Roman" w:cs="Times New Roman"/>
          <w:b/>
          <w:sz w:val="28"/>
          <w:szCs w:val="28"/>
        </w:rPr>
        <w:t xml:space="preserve">Половое воспитание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956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6DC" w:rsidRDefault="00694403" w:rsidP="006944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79E">
        <w:rPr>
          <w:rFonts w:ascii="Times New Roman" w:hAnsi="Times New Roman" w:cs="Times New Roman"/>
          <w:sz w:val="26"/>
          <w:szCs w:val="26"/>
        </w:rPr>
        <w:t>Половое воспитание есть особая часть нравственного воспитания. Его составляющая часть – воспитание отношений человека одного пола к другому и связанных с этим сложных и тончайших навыков поведения и самоконтроля.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Половое воспитание – это система мер педагогического воздействия на детей и подростков с целью создания у них правильного представления о сущности взаимоотношений полов и воспитании норм поведения в половой жизни.                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полового воспитания определяется его целями и  задачами.       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Собственное  содержание полового воспитания – это жизнь, окружающая подростка, взаимоотношениями между людьми разного пола, нормы этих взаимоотношений, личная жизнь людей семье, сфере их деятельности. Воспитание представляет собой систему знаний и специфических умений, позволяющих решать поставленные задачи.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полового воспитания </w:t>
      </w:r>
      <w:r>
        <w:rPr>
          <w:rFonts w:ascii="Times New Roman" w:hAnsi="Times New Roman" w:cs="Times New Roman"/>
          <w:sz w:val="26"/>
          <w:szCs w:val="26"/>
        </w:rPr>
        <w:t>– 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Такими нормами и установками являются: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понимание человеком общественного интереса, который заключен в его взаимоотношениях с другим полом;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умение находить правильное решение конкретных нравственных проблем, возникающих в сфере этих взаимоотношений;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устойчивость к навязыванию подрастающему поколению сексуальной распущенности, потребительского отношения к другому полу, пренебрежения моральными ценностями.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 полового воспитания: 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воспитание у подростка чувства социальной ответственности за каждый поступок;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стремления к тому, чтобы иметь прочную, здоровую, дружную семью, сознательно относиться к воспитанию своих детей;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воспитание у подростков чувства воспитания к другим подросткам;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выработка умения оценивать свои поступки в отношении других людей;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разъяснение сути понятия «взрослость».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Формы реализации полового воспитания:</w:t>
      </w:r>
    </w:p>
    <w:p w:rsidR="002036DC" w:rsidRDefault="009567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работа с педагогическим коллективом </w:t>
      </w:r>
      <w:r>
        <w:rPr>
          <w:rFonts w:ascii="Times New Roman" w:hAnsi="Times New Roman" w:cs="Times New Roman"/>
          <w:sz w:val="26"/>
          <w:szCs w:val="26"/>
        </w:rPr>
        <w:t>педагогические советы; педсоветы – практикумы; совещания при директоре; методические семинары; семинары – практикумы; лектории; заседания МО классных руководителей; педагогические дискуссии; круглые столы; презентации; практические занятия; анкетирование; конкурсы методических разработок и т. д.</w:t>
      </w:r>
      <w:proofErr w:type="gramEnd"/>
    </w:p>
    <w:p w:rsidR="002036DC" w:rsidRDefault="009567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 родителями </w:t>
      </w:r>
      <w:r>
        <w:rPr>
          <w:rFonts w:ascii="Times New Roman" w:hAnsi="Times New Roman" w:cs="Times New Roman"/>
          <w:sz w:val="26"/>
          <w:szCs w:val="26"/>
        </w:rPr>
        <w:t xml:space="preserve">(формирование у родителей представления о главных этапах полового воспитания  и создании оптимальных условий для правильного полового развития ребенка):  общешкольные родительские собрания, классные родительские собрания;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педагогические лектории; родительские чтения; дискуссии; диспуты; круглые столы; презентации; лекции и беседы; индивидуальная работа; размещение информации на школьном сайте; родительские чтения.</w:t>
      </w:r>
    </w:p>
    <w:p w:rsidR="002036DC" w:rsidRDefault="0095679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 детьми и подростками </w:t>
      </w:r>
      <w:r w:rsidR="00BC5A8E">
        <w:rPr>
          <w:rFonts w:ascii="Times New Roman" w:hAnsi="Times New Roman" w:cs="Times New Roman"/>
          <w:b/>
          <w:sz w:val="26"/>
          <w:szCs w:val="26"/>
        </w:rPr>
        <w:t xml:space="preserve">работа с детьми и подростками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индивидуальная работа; ролевые игры; уроки нравственности; диагностические исследования; конкурсы. викторины, фотовыставки, интеллектуально – познавательные игры; диспуты, круглые столы;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конкурсно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развлекательные и игровые программы; тематические вечера; вечера вопросов и ответов;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тренинговые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занятия (направленные на информирование подростков об институте семьи и брака, профилактику раннего вступления в половую связь, вредных привычек, заболеваний, передающихся половым путем, нежелательной беременности, абортов, сексуального насилия и пр.).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Формы и методы контроля успешности </w:t>
      </w:r>
      <w:r>
        <w:rPr>
          <w:rFonts w:ascii="Times New Roman" w:hAnsi="Times New Roman" w:cs="Times New Roman"/>
          <w:sz w:val="26"/>
          <w:szCs w:val="26"/>
        </w:rPr>
        <w:t xml:space="preserve">проводимых мероприятий:  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 анкетирование;</w:t>
      </w:r>
    </w:p>
    <w:p w:rsidR="002036DC" w:rsidRDefault="009567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тестирование;</w:t>
      </w:r>
    </w:p>
    <w:p w:rsidR="002036DC" w:rsidRDefault="0095679E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-  открытые мероприятия.</w:t>
      </w:r>
    </w:p>
    <w:p w:rsidR="002036DC" w:rsidRDefault="002036DC">
      <w:pPr>
        <w:pStyle w:val="a9"/>
        <w:jc w:val="both"/>
      </w:pPr>
    </w:p>
    <w:p w:rsidR="002036DC" w:rsidRDefault="002036DC">
      <w:pPr>
        <w:pStyle w:val="a9"/>
        <w:jc w:val="both"/>
      </w:pPr>
    </w:p>
    <w:p w:rsidR="002036DC" w:rsidRDefault="002036DC">
      <w:pPr>
        <w:pStyle w:val="a9"/>
        <w:jc w:val="both"/>
      </w:pPr>
    </w:p>
    <w:p w:rsidR="002036DC" w:rsidRDefault="002036DC">
      <w:pPr>
        <w:pStyle w:val="a9"/>
        <w:jc w:val="both"/>
      </w:pPr>
    </w:p>
    <w:p w:rsidR="00694403" w:rsidRDefault="00694403">
      <w:pPr>
        <w:pStyle w:val="a9"/>
        <w:jc w:val="both"/>
      </w:pPr>
    </w:p>
    <w:p w:rsidR="00694403" w:rsidRDefault="00694403">
      <w:pPr>
        <w:pStyle w:val="a9"/>
        <w:jc w:val="both"/>
      </w:pPr>
    </w:p>
    <w:p w:rsidR="002036DC" w:rsidRDefault="002036DC">
      <w:pPr>
        <w:pStyle w:val="a9"/>
        <w:jc w:val="both"/>
      </w:pPr>
    </w:p>
    <w:p w:rsidR="002036DC" w:rsidRDefault="002036DC">
      <w:pPr>
        <w:pStyle w:val="a9"/>
        <w:jc w:val="both"/>
      </w:pPr>
    </w:p>
    <w:p w:rsidR="002036DC" w:rsidRDefault="002036DC">
      <w:pPr>
        <w:pStyle w:val="a9"/>
        <w:jc w:val="both"/>
      </w:pPr>
    </w:p>
    <w:p w:rsidR="002036DC" w:rsidRDefault="002036DC">
      <w:pPr>
        <w:pStyle w:val="a9"/>
        <w:jc w:val="both"/>
      </w:pPr>
    </w:p>
    <w:p w:rsidR="009C3398" w:rsidRDefault="009C3398">
      <w:pPr>
        <w:pStyle w:val="a9"/>
        <w:jc w:val="both"/>
      </w:pPr>
    </w:p>
    <w:p w:rsidR="009C3398" w:rsidRDefault="009C3398">
      <w:pPr>
        <w:pStyle w:val="a9"/>
        <w:jc w:val="both"/>
      </w:pPr>
    </w:p>
    <w:p w:rsidR="002036DC" w:rsidRDefault="002036D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2036DC" w:rsidRDefault="0095679E">
      <w:pPr>
        <w:tabs>
          <w:tab w:val="left" w:pos="3514"/>
        </w:tabs>
        <w:jc w:val="center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мероприятий по половому воспитанию обучающихся </w:t>
      </w:r>
    </w:p>
    <w:p w:rsidR="002036DC" w:rsidRDefault="00694403">
      <w:pPr>
        <w:tabs>
          <w:tab w:val="left" w:pos="3514"/>
        </w:tabs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b"/>
        <w:tblW w:w="10308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12"/>
        <w:gridCol w:w="5062"/>
        <w:gridCol w:w="1339"/>
        <w:gridCol w:w="3095"/>
      </w:tblGrid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tabs>
                <w:tab w:val="left" w:pos="35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tabs>
                <w:tab w:val="left" w:pos="35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tabs>
                <w:tab w:val="left" w:pos="35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tabs>
                <w:tab w:val="left" w:pos="35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2036DC" w:rsidTr="001C2188">
        <w:tc>
          <w:tcPr>
            <w:tcW w:w="10308" w:type="dxa"/>
            <w:gridSpan w:val="4"/>
            <w:shd w:val="clear" w:color="auto" w:fill="auto"/>
            <w:tcMar>
              <w:left w:w="93" w:type="dxa"/>
            </w:tcMar>
          </w:tcPr>
          <w:p w:rsidR="002036DC" w:rsidRDefault="0095679E">
            <w:pPr>
              <w:tabs>
                <w:tab w:val="left" w:pos="35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учителями и классными руководителями.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tabs>
                <w:tab w:val="left" w:pos="351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«Необходимость полового воспитания учащихся в контексте современных тенденций культурного развития и репродуктивного поведения подростков»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</w:t>
            </w:r>
            <w:r w:rsidR="001C2188">
              <w:rPr>
                <w:rFonts w:ascii="Times New Roman" w:hAnsi="Times New Roman" w:cs="Times New Roman"/>
                <w:sz w:val="26"/>
                <w:szCs w:val="26"/>
              </w:rPr>
              <w:t>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Педсовет – практикум с повесткой: «Половое воспитание подростков: два подхода, школьный и домашний»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семинары для классных руководителей: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Понятие и актуальность полового воспитания в педагогике и психологии»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«Работа классного руководителя по половому воспитанию учащихся как способ укрепления духовно – нравственного здоровья»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«Особенности полового и гигиенического воспитания детей младшего школьного возраста»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Психосексуальное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детей в условиях семьи»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Семинары: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«Гендерный подход в воспитании и развитии учащихся основной школы»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«Психологическая компетентность и педагогические умения, необходимые для полового воспитания учащихся»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:rsidR="002036DC" w:rsidRDefault="002036DC">
            <w:pPr>
              <w:spacing w:after="0"/>
              <w:rPr>
                <w:sz w:val="26"/>
                <w:szCs w:val="26"/>
              </w:rPr>
            </w:pPr>
          </w:p>
          <w:p w:rsidR="002036DC" w:rsidRDefault="009567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Лектории для педагогического коллектива «Половое воспитание детей и подростков».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1. «Законодательное определение границ допустимого и необходимого в половом воспитании учащихся»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2. Содержание и принципы полового воспитания»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3. «Единство полового и нравственного воспитания»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МО классных руководителей: - «О едином подходе при подготовке мероприятий по половому воспитанию обучающихся».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«Методические рекомендации: как проводить уроки нравственности по половому воспитанию»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«Половое воспитание учащихся»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дискуссия «Половое воспитание – нужно ли это?»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стол: «Проблема полового воспитания, подготовки к семейной жизни»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 xml:space="preserve"> по ВР 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 рекомендаций по вопросам семейно – нравственного и полового воспитания учащихся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буклетов «В помощь учителям и классным руководителям по половому воспитанию учащихся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21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Книжные выставки в библиотеке: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«Подготовка старшеклассников к семейной жизни».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«Современный подросток. Взросление и пол»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 w:rsidP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- </w:t>
            </w:r>
            <w:r w:rsidR="001C218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2036DC" w:rsidTr="001C2188">
        <w:tc>
          <w:tcPr>
            <w:tcW w:w="10308" w:type="dxa"/>
            <w:gridSpan w:val="4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 учащихся.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 «Разговор на трудную тему, или половое воспитание детей и подростков»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 xml:space="preserve"> по ВР.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родительские собрания:</w:t>
            </w:r>
          </w:p>
          <w:p w:rsidR="002036DC" w:rsidRDefault="009567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«Половое воспитание в семье» </w:t>
            </w:r>
          </w:p>
          <w:p w:rsidR="002036DC" w:rsidRDefault="0095679E">
            <w:pPr>
              <w:pStyle w:val="a9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 класс)</w:t>
            </w:r>
          </w:p>
          <w:p w:rsidR="002036DC" w:rsidRDefault="009567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«Половое развитие и методы полового воспитания» (6  класс)</w:t>
            </w:r>
          </w:p>
          <w:p w:rsidR="002036DC" w:rsidRDefault="009567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«Половые различия и половое созревание. Проблемы и решения» (7 класс)</w:t>
            </w:r>
          </w:p>
          <w:p w:rsidR="002036DC" w:rsidRDefault="009567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«Возраст первой любви» (8 класс)</w:t>
            </w:r>
          </w:p>
          <w:p w:rsidR="002036DC" w:rsidRDefault="009567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«Нравственная сторона полового воспитания» (9 класс)</w:t>
            </w:r>
          </w:p>
          <w:p w:rsidR="002036DC" w:rsidRDefault="009567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«Последствия неправильного полового воспитания» (10 класс)</w:t>
            </w:r>
          </w:p>
          <w:p w:rsidR="002036DC" w:rsidRDefault="009567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 порога самостоятельной жизни» (11 класс)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«Проблемы полового воспитания в семье»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2036DC" w:rsidRDefault="001C2188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Соц.педагог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педагогический лекторий «Половое воспитание как составная компонента семейно – нравственного воспитания детей»: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1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Психосексуальное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детей в условиях семьи»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2. «Половое воспитание в период полового созревания».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Лекция 3. «Роль семьи в половом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воспитании детей»»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2036DC">
            <w:pPr>
              <w:spacing w:after="0"/>
              <w:rPr>
                <w:sz w:val="26"/>
                <w:szCs w:val="26"/>
              </w:rPr>
            </w:pPr>
          </w:p>
          <w:p w:rsidR="002036DC" w:rsidRDefault="002036DC">
            <w:pPr>
              <w:spacing w:after="0"/>
              <w:rPr>
                <w:sz w:val="26"/>
                <w:szCs w:val="26"/>
              </w:rPr>
            </w:pPr>
          </w:p>
          <w:p w:rsidR="002036DC" w:rsidRDefault="002036DC">
            <w:pPr>
              <w:spacing w:after="0"/>
              <w:rPr>
                <w:sz w:val="26"/>
                <w:szCs w:val="26"/>
              </w:rPr>
            </w:pPr>
          </w:p>
          <w:p w:rsidR="002036DC" w:rsidRDefault="002036DC">
            <w:pPr>
              <w:spacing w:after="0"/>
              <w:rPr>
                <w:sz w:val="26"/>
                <w:szCs w:val="26"/>
              </w:rPr>
            </w:pPr>
          </w:p>
          <w:p w:rsidR="002036DC" w:rsidRDefault="009567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2036DC" w:rsidRDefault="002036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2036DC" w:rsidRDefault="002036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Март 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Дискуссии: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«Ваш ребёнок взрослеет. Что нужно знать о половом воспитании»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="0095679E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88" w:rsidRDefault="001C2188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и групповые тематические консультации:</w:t>
            </w:r>
          </w:p>
          <w:p w:rsidR="002036DC" w:rsidRDefault="0095679E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«Сохранение репродуктивного здоровья подростков»</w:t>
            </w:r>
          </w:p>
          <w:p w:rsidR="002036DC" w:rsidRDefault="0095679E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«Роль полового воспитания в домашнем обучении»</w:t>
            </w:r>
          </w:p>
          <w:p w:rsidR="002036DC" w:rsidRDefault="0095679E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правильно отвечать на «неудобные» вопросы»</w:t>
            </w:r>
          </w:p>
          <w:p w:rsidR="002036DC" w:rsidRDefault="0095679E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«Практические советы по половому воспитанию ребенка»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по запросу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«Что думают мамы о половом воспитании детей», «Половое воспитание детей»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Книжные выставки в библиотеке «В помощь родителям о половом воспитании детей и подростков»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«Половое воспитание и сексуальная мораль»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«Родителям о сексологии»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«Родитель – ребенок: мир взаимоотношений»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«Сексуальность и культура»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месяц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библиотекарь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методического пособия «Практическое руководство для родителей «Правила эффективной коммуникации с детьми по проблеме сексуальности»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1C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036DC" w:rsidTr="001C2188">
        <w:tc>
          <w:tcPr>
            <w:tcW w:w="10308" w:type="dxa"/>
            <w:gridSpan w:val="4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обучающимися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Для учащихся 1- 4 классов</w:t>
            </w:r>
          </w:p>
          <w:p w:rsidR="002036DC" w:rsidRDefault="0095679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девочках и мальчиках»;</w:t>
            </w:r>
          </w:p>
          <w:p w:rsidR="002036DC" w:rsidRDefault="0095679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«Дружба начинается с улыбки»</w:t>
            </w:r>
          </w:p>
          <w:p w:rsidR="002036DC" w:rsidRDefault="0095679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 класс – моя семья. О взаимоотношениях мальчиков и девочек»</w:t>
            </w:r>
          </w:p>
          <w:p w:rsidR="002036DC" w:rsidRDefault="0095679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такое нравственность»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Для учащихся 5 – 8 классов</w:t>
            </w:r>
          </w:p>
          <w:p w:rsidR="002036DC" w:rsidRDefault="0095679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«Дружба и любовь»</w:t>
            </w:r>
          </w:p>
          <w:p w:rsidR="002036DC" w:rsidRDefault="0095679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«Знать, чтобы не оступиться»</w:t>
            </w:r>
          </w:p>
          <w:p w:rsidR="002036DC" w:rsidRDefault="0095679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«Нравственные и психологические основы семьи»</w:t>
            </w:r>
          </w:p>
          <w:p w:rsidR="002036DC" w:rsidRDefault="0095679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«Любовь – волшебная страна»</w:t>
            </w:r>
          </w:p>
          <w:p w:rsidR="002036DC" w:rsidRDefault="0095679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«Взаимоотношения мужчины и женщины»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Для учащихся 9 – 11 классов</w:t>
            </w:r>
          </w:p>
          <w:p w:rsidR="002036DC" w:rsidRDefault="0095679E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«Брак и семья в жизни человека»</w:t>
            </w:r>
          </w:p>
          <w:p w:rsidR="002036DC" w:rsidRDefault="0095679E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«Почему распадаются семьи»</w:t>
            </w:r>
          </w:p>
          <w:p w:rsidR="002036DC" w:rsidRDefault="0095679E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«Испытание целомудрием»</w:t>
            </w:r>
          </w:p>
          <w:p w:rsidR="002036DC" w:rsidRDefault="0095679E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«Объективные закономерности половой любви»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>,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Беседы с учащимися 1 – 4 классов: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«Уход за тело»;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«Уход за волосами»;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«Культура одежды»;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«Соблюдение режима дня»;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«Личная гигиена»;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«»Вредные привычки»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Беседы с мальчиками 1 – 4 классов: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«Дружба мальчиков и девочек»;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«Бережное отношение к девочкам – закон для мужчины»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«Необходимость помогать девочкам при выполнении физической работы»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Беседы с девочками 1 – 4 классов: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«Дружба девочек и мальчиков»;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«»Определенная дистанция (скрытая) при общении с мальчиками»;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«Влияние поведения девочек на мальчиков»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Беседы с мальчиками 5 – 8 классов: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мальчика (юноши);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«Половое созревание»;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«Понятие о половой зрелости»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Беседы с девочками 5 – 8 классов: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развитии девушки»;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«Гигиена тела. О значении специфической гигиены для здоровья девушек»»;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«Понятие половой зрелости»;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- май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Серия бесед «Откровенный разговор» с юношами 9 – 11 классов: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 порога семейной жизни»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«Взаимоотношения юношей и девочек»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«Ранние половые связи и их последствия»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Беседы с девушками 9 – 11 классов: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«Нежелательная беременность»;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«Профилактика гинекологических заболеваний»;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«Алкоголь и потомство»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970F9A" w:rsidRDefault="009567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естра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36DC" w:rsidRDefault="00970F9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Уроки нравственности (5 – 9 классы)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«Особенности. Слабости. Пороки»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«Здоровый образ жизни»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«Шутки. Озорство. Правонарушения. Преступления».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970F9A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Тренинги 7- 8 классы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«Первая любовь»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– лидер»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2036D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Социометрическое измерение эмоциональных симпатий между членами классных коллективов (6-8-е классы)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Диагностика «Оценка готовности к семейной жизни» (10 – 11 – е классы)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Диспут Эталон мужского и женского поведения»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– психолог, соц. педагог</w:t>
            </w:r>
          </w:p>
        </w:tc>
      </w:tr>
      <w:tr w:rsidR="002036DC" w:rsidTr="001C2188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062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по семейному праву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095" w:type="dxa"/>
            <w:shd w:val="clear" w:color="auto" w:fill="auto"/>
            <w:tcMar>
              <w:left w:w="93" w:type="dxa"/>
            </w:tcMar>
          </w:tcPr>
          <w:p w:rsidR="002036DC" w:rsidRDefault="0095679E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по ВР, учитель обществознания</w:t>
            </w:r>
          </w:p>
        </w:tc>
      </w:tr>
    </w:tbl>
    <w:p w:rsidR="002036DC" w:rsidRDefault="002036D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2036DC" w:rsidRDefault="002036DC">
      <w:pPr>
        <w:pStyle w:val="a9"/>
        <w:rPr>
          <w:sz w:val="26"/>
          <w:szCs w:val="26"/>
        </w:rPr>
      </w:pPr>
    </w:p>
    <w:p w:rsidR="002036DC" w:rsidRDefault="002036DC">
      <w:pPr>
        <w:pStyle w:val="a9"/>
        <w:rPr>
          <w:sz w:val="26"/>
          <w:szCs w:val="26"/>
        </w:rPr>
      </w:pPr>
    </w:p>
    <w:p w:rsidR="002036DC" w:rsidRDefault="002036DC">
      <w:pPr>
        <w:pStyle w:val="a9"/>
        <w:rPr>
          <w:sz w:val="26"/>
          <w:szCs w:val="26"/>
        </w:rPr>
      </w:pPr>
    </w:p>
    <w:p w:rsidR="002036DC" w:rsidRDefault="00694403">
      <w:pPr>
        <w:pStyle w:val="a9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036DC" w:rsidSect="00475579">
      <w:headerReference w:type="default" r:id="rId9"/>
      <w:pgSz w:w="11906" w:h="16838"/>
      <w:pgMar w:top="851" w:right="680" w:bottom="680" w:left="1134" w:header="737" w:footer="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32" w:rsidRDefault="00365E32" w:rsidP="002036DC">
      <w:pPr>
        <w:spacing w:after="0" w:line="240" w:lineRule="auto"/>
      </w:pPr>
      <w:r>
        <w:separator/>
      </w:r>
    </w:p>
  </w:endnote>
  <w:endnote w:type="continuationSeparator" w:id="0">
    <w:p w:rsidR="00365E32" w:rsidRDefault="00365E32" w:rsidP="0020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32" w:rsidRDefault="00365E32" w:rsidP="002036DC">
      <w:pPr>
        <w:spacing w:after="0" w:line="240" w:lineRule="auto"/>
      </w:pPr>
      <w:r>
        <w:separator/>
      </w:r>
    </w:p>
  </w:footnote>
  <w:footnote w:type="continuationSeparator" w:id="0">
    <w:p w:rsidR="00365E32" w:rsidRDefault="00365E32" w:rsidP="0020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DC" w:rsidRDefault="002036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B7A"/>
    <w:multiLevelType w:val="multilevel"/>
    <w:tmpl w:val="0264F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F21139"/>
    <w:multiLevelType w:val="multilevel"/>
    <w:tmpl w:val="CA162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5F0F05"/>
    <w:multiLevelType w:val="multilevel"/>
    <w:tmpl w:val="A50E72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841A98"/>
    <w:multiLevelType w:val="multilevel"/>
    <w:tmpl w:val="D4F2E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4A51F3"/>
    <w:multiLevelType w:val="multilevel"/>
    <w:tmpl w:val="58320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1B1971"/>
    <w:multiLevelType w:val="multilevel"/>
    <w:tmpl w:val="7696B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5949AE"/>
    <w:multiLevelType w:val="multilevel"/>
    <w:tmpl w:val="963AA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DC"/>
    <w:rsid w:val="001C2188"/>
    <w:rsid w:val="002036DC"/>
    <w:rsid w:val="002B6A9B"/>
    <w:rsid w:val="002F6E29"/>
    <w:rsid w:val="00365E32"/>
    <w:rsid w:val="003A248A"/>
    <w:rsid w:val="003B4BD7"/>
    <w:rsid w:val="003D11F5"/>
    <w:rsid w:val="00475579"/>
    <w:rsid w:val="00694403"/>
    <w:rsid w:val="00887779"/>
    <w:rsid w:val="009166CD"/>
    <w:rsid w:val="0095679E"/>
    <w:rsid w:val="00970F9A"/>
    <w:rsid w:val="009C3398"/>
    <w:rsid w:val="00B27458"/>
    <w:rsid w:val="00BC5A8E"/>
    <w:rsid w:val="00C32F42"/>
    <w:rsid w:val="00CB68B6"/>
    <w:rsid w:val="00D2631A"/>
    <w:rsid w:val="00D6779F"/>
    <w:rsid w:val="00D77A3D"/>
    <w:rsid w:val="00D855AB"/>
    <w:rsid w:val="00DE1C30"/>
    <w:rsid w:val="00FB2AFA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5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1C218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2036DC"/>
    <w:rPr>
      <w:rFonts w:cs="Courier New"/>
    </w:rPr>
  </w:style>
  <w:style w:type="character" w:customStyle="1" w:styleId="ListLabel2">
    <w:name w:val="ListLabel 2"/>
    <w:rsid w:val="002036DC"/>
    <w:rPr>
      <w:rFonts w:cs="Symbol"/>
    </w:rPr>
  </w:style>
  <w:style w:type="character" w:customStyle="1" w:styleId="ListLabel3">
    <w:name w:val="ListLabel 3"/>
    <w:rsid w:val="002036DC"/>
    <w:rPr>
      <w:rFonts w:cs="Courier New"/>
    </w:rPr>
  </w:style>
  <w:style w:type="character" w:customStyle="1" w:styleId="ListLabel4">
    <w:name w:val="ListLabel 4"/>
    <w:rsid w:val="002036DC"/>
    <w:rPr>
      <w:rFonts w:cs="Wingdings"/>
    </w:rPr>
  </w:style>
  <w:style w:type="character" w:customStyle="1" w:styleId="ListLabel5">
    <w:name w:val="ListLabel 5"/>
    <w:rsid w:val="002036DC"/>
    <w:rPr>
      <w:rFonts w:cs="Symbol"/>
    </w:rPr>
  </w:style>
  <w:style w:type="character" w:customStyle="1" w:styleId="ListLabel6">
    <w:name w:val="ListLabel 6"/>
    <w:rsid w:val="002036DC"/>
    <w:rPr>
      <w:rFonts w:cs="Courier New"/>
    </w:rPr>
  </w:style>
  <w:style w:type="character" w:customStyle="1" w:styleId="ListLabel7">
    <w:name w:val="ListLabel 7"/>
    <w:rsid w:val="002036DC"/>
    <w:rPr>
      <w:rFonts w:cs="Wingdings"/>
    </w:rPr>
  </w:style>
  <w:style w:type="character" w:customStyle="1" w:styleId="ListLabel8">
    <w:name w:val="ListLabel 8"/>
    <w:rsid w:val="002036DC"/>
    <w:rPr>
      <w:rFonts w:cs="Symbol"/>
    </w:rPr>
  </w:style>
  <w:style w:type="character" w:customStyle="1" w:styleId="ListLabel9">
    <w:name w:val="ListLabel 9"/>
    <w:rsid w:val="002036DC"/>
    <w:rPr>
      <w:rFonts w:cs="Courier New"/>
    </w:rPr>
  </w:style>
  <w:style w:type="character" w:customStyle="1" w:styleId="ListLabel10">
    <w:name w:val="ListLabel 10"/>
    <w:rsid w:val="002036DC"/>
    <w:rPr>
      <w:rFonts w:cs="Wingdings"/>
    </w:rPr>
  </w:style>
  <w:style w:type="paragraph" w:customStyle="1" w:styleId="a3">
    <w:name w:val="Заголовок"/>
    <w:basedOn w:val="a"/>
    <w:next w:val="a4"/>
    <w:rsid w:val="00203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036DC"/>
    <w:pPr>
      <w:spacing w:after="140" w:line="288" w:lineRule="auto"/>
    </w:pPr>
  </w:style>
  <w:style w:type="paragraph" w:styleId="a5">
    <w:name w:val="List"/>
    <w:basedOn w:val="a4"/>
    <w:rsid w:val="002036DC"/>
    <w:rPr>
      <w:rFonts w:cs="Mangal"/>
    </w:rPr>
  </w:style>
  <w:style w:type="paragraph" w:styleId="a6">
    <w:name w:val="Title"/>
    <w:basedOn w:val="a"/>
    <w:rsid w:val="00203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2036DC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5655C"/>
    <w:pPr>
      <w:ind w:left="720"/>
      <w:contextualSpacing/>
    </w:pPr>
  </w:style>
  <w:style w:type="paragraph" w:styleId="a9">
    <w:name w:val="No Spacing"/>
    <w:uiPriority w:val="1"/>
    <w:qFormat/>
    <w:rsid w:val="0073593C"/>
    <w:pPr>
      <w:suppressAutoHyphens/>
      <w:spacing w:line="240" w:lineRule="auto"/>
    </w:pPr>
    <w:rPr>
      <w:color w:val="00000A"/>
      <w:sz w:val="22"/>
    </w:rPr>
  </w:style>
  <w:style w:type="paragraph" w:styleId="aa">
    <w:name w:val="header"/>
    <w:basedOn w:val="a"/>
    <w:rsid w:val="002036DC"/>
  </w:style>
  <w:style w:type="table" w:styleId="ab">
    <w:name w:val="Table Grid"/>
    <w:basedOn w:val="a1"/>
    <w:uiPriority w:val="59"/>
    <w:rsid w:val="009F3E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C2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8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5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1C218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2036DC"/>
    <w:rPr>
      <w:rFonts w:cs="Courier New"/>
    </w:rPr>
  </w:style>
  <w:style w:type="character" w:customStyle="1" w:styleId="ListLabel2">
    <w:name w:val="ListLabel 2"/>
    <w:rsid w:val="002036DC"/>
    <w:rPr>
      <w:rFonts w:cs="Symbol"/>
    </w:rPr>
  </w:style>
  <w:style w:type="character" w:customStyle="1" w:styleId="ListLabel3">
    <w:name w:val="ListLabel 3"/>
    <w:rsid w:val="002036DC"/>
    <w:rPr>
      <w:rFonts w:cs="Courier New"/>
    </w:rPr>
  </w:style>
  <w:style w:type="character" w:customStyle="1" w:styleId="ListLabel4">
    <w:name w:val="ListLabel 4"/>
    <w:rsid w:val="002036DC"/>
    <w:rPr>
      <w:rFonts w:cs="Wingdings"/>
    </w:rPr>
  </w:style>
  <w:style w:type="character" w:customStyle="1" w:styleId="ListLabel5">
    <w:name w:val="ListLabel 5"/>
    <w:rsid w:val="002036DC"/>
    <w:rPr>
      <w:rFonts w:cs="Symbol"/>
    </w:rPr>
  </w:style>
  <w:style w:type="character" w:customStyle="1" w:styleId="ListLabel6">
    <w:name w:val="ListLabel 6"/>
    <w:rsid w:val="002036DC"/>
    <w:rPr>
      <w:rFonts w:cs="Courier New"/>
    </w:rPr>
  </w:style>
  <w:style w:type="character" w:customStyle="1" w:styleId="ListLabel7">
    <w:name w:val="ListLabel 7"/>
    <w:rsid w:val="002036DC"/>
    <w:rPr>
      <w:rFonts w:cs="Wingdings"/>
    </w:rPr>
  </w:style>
  <w:style w:type="character" w:customStyle="1" w:styleId="ListLabel8">
    <w:name w:val="ListLabel 8"/>
    <w:rsid w:val="002036DC"/>
    <w:rPr>
      <w:rFonts w:cs="Symbol"/>
    </w:rPr>
  </w:style>
  <w:style w:type="character" w:customStyle="1" w:styleId="ListLabel9">
    <w:name w:val="ListLabel 9"/>
    <w:rsid w:val="002036DC"/>
    <w:rPr>
      <w:rFonts w:cs="Courier New"/>
    </w:rPr>
  </w:style>
  <w:style w:type="character" w:customStyle="1" w:styleId="ListLabel10">
    <w:name w:val="ListLabel 10"/>
    <w:rsid w:val="002036DC"/>
    <w:rPr>
      <w:rFonts w:cs="Wingdings"/>
    </w:rPr>
  </w:style>
  <w:style w:type="paragraph" w:customStyle="1" w:styleId="a3">
    <w:name w:val="Заголовок"/>
    <w:basedOn w:val="a"/>
    <w:next w:val="a4"/>
    <w:rsid w:val="00203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036DC"/>
    <w:pPr>
      <w:spacing w:after="140" w:line="288" w:lineRule="auto"/>
    </w:pPr>
  </w:style>
  <w:style w:type="paragraph" w:styleId="a5">
    <w:name w:val="List"/>
    <w:basedOn w:val="a4"/>
    <w:rsid w:val="002036DC"/>
    <w:rPr>
      <w:rFonts w:cs="Mangal"/>
    </w:rPr>
  </w:style>
  <w:style w:type="paragraph" w:styleId="a6">
    <w:name w:val="Title"/>
    <w:basedOn w:val="a"/>
    <w:rsid w:val="00203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2036DC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5655C"/>
    <w:pPr>
      <w:ind w:left="720"/>
      <w:contextualSpacing/>
    </w:pPr>
  </w:style>
  <w:style w:type="paragraph" w:styleId="a9">
    <w:name w:val="No Spacing"/>
    <w:uiPriority w:val="1"/>
    <w:qFormat/>
    <w:rsid w:val="0073593C"/>
    <w:pPr>
      <w:suppressAutoHyphens/>
      <w:spacing w:line="240" w:lineRule="auto"/>
    </w:pPr>
    <w:rPr>
      <w:color w:val="00000A"/>
      <w:sz w:val="22"/>
    </w:rPr>
  </w:style>
  <w:style w:type="paragraph" w:styleId="aa">
    <w:name w:val="header"/>
    <w:basedOn w:val="a"/>
    <w:rsid w:val="002036DC"/>
  </w:style>
  <w:style w:type="table" w:styleId="ab">
    <w:name w:val="Table Grid"/>
    <w:basedOn w:val="a1"/>
    <w:uiPriority w:val="59"/>
    <w:rsid w:val="009F3E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C2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8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00DB-F7CA-497C-977B-FBFA7131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Tipograf8</cp:lastModifiedBy>
  <cp:revision>4</cp:revision>
  <cp:lastPrinted>2018-10-13T07:43:00Z</cp:lastPrinted>
  <dcterms:created xsi:type="dcterms:W3CDTF">2025-06-26T03:27:00Z</dcterms:created>
  <dcterms:modified xsi:type="dcterms:W3CDTF">2025-06-26T03:55:00Z</dcterms:modified>
  <dc:language>ru-RU</dc:language>
</cp:coreProperties>
</file>