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92" w:rsidRPr="00894054" w:rsidRDefault="00FD4E52" w:rsidP="00862392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894054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Обеспечение учебниками учащихся </w:t>
      </w:r>
      <w:r w:rsidR="0047357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8</w:t>
      </w:r>
      <w:r w:rsidR="00862392" w:rsidRPr="00894054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классов</w:t>
      </w:r>
    </w:p>
    <w:p w:rsidR="007A29DF" w:rsidRPr="007D7E04" w:rsidRDefault="00CA3ED9" w:rsidP="007A29DF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</w:t>
      </w:r>
      <w:r w:rsidR="007A29DF" w:rsidRPr="007D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состоит из следующих предметных УМК (учебники </w:t>
      </w:r>
      <w:r w:rsidR="007A29DF" w:rsidRPr="007D7E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включены</w:t>
      </w:r>
      <w:r w:rsidR="007A29DF" w:rsidRPr="007D7E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федеральный перечень рекомендуемых учебников):</w:t>
      </w:r>
    </w:p>
    <w:p w:rsidR="000C6D51" w:rsidRPr="00C86BE3" w:rsidRDefault="007A29DF" w:rsidP="001A7D70">
      <w:pPr>
        <w:pStyle w:val="1"/>
        <w:spacing w:before="0" w:line="240" w:lineRule="auto"/>
        <w:ind w:right="240"/>
        <w:contextualSpacing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7D7E04">
        <w:rPr>
          <w:rFonts w:ascii="Times New Roman" w:eastAsia="Times New Roman" w:hAnsi="Times New Roman" w:cs="Times New Roman"/>
          <w:lang w:eastAsia="ru-RU"/>
        </w:rPr>
        <w:br/>
      </w: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Учебник.</w:t>
      </w: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2-х частях.</w:t>
      </w:r>
      <w:r w:rsidR="000C6D51"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0C6D51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Рыбченкова</w:t>
      </w:r>
      <w:proofErr w:type="spellEnd"/>
      <w:r w:rsidR="000C6D51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Л.М, Александрова О.М. и др.</w:t>
      </w:r>
    </w:p>
    <w:p w:rsidR="002923CE" w:rsidRPr="00C86BE3" w:rsidRDefault="007A29DF" w:rsidP="001A7D70">
      <w:pPr>
        <w:pStyle w:val="1"/>
        <w:spacing w:before="0" w:line="240" w:lineRule="auto"/>
        <w:ind w:right="240"/>
        <w:contextualSpacing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Английский язык</w:t>
      </w:r>
      <w:r w:rsidR="00784E08"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Учебник </w:t>
      </w:r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Ваулина Ю.Е., Дули Д., </w:t>
      </w:r>
      <w:proofErr w:type="spellStart"/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Подоляко</w:t>
      </w:r>
      <w:proofErr w:type="spellEnd"/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О.Е. и </w:t>
      </w:r>
      <w:proofErr w:type="spellStart"/>
      <w:proofErr w:type="gramStart"/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др</w:t>
      </w:r>
      <w:proofErr w:type="spellEnd"/>
      <w:proofErr w:type="gramEnd"/>
      <w:r w:rsidR="000C6D51"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0C6D51"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- </w:t>
      </w:r>
      <w:r w:rsidR="000C6D51"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Английский язык.</w:t>
      </w:r>
      <w:r w:rsidR="000C6D51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Учебник. Углубленный уровень. Баранова К. М, Дули Д и др.</w:t>
      </w:r>
      <w:r w:rsidR="000C6D51"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                        </w:t>
      </w: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 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Литература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 </w:t>
      </w:r>
      <w:r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Учебник.</w:t>
      </w:r>
      <w:r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В 2-х частях.</w:t>
      </w:r>
      <w:r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proofErr w:type="spellStart"/>
      <w:r w:rsidR="00AF3452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Меркин</w:t>
      </w:r>
      <w:proofErr w:type="spellEnd"/>
      <w:r w:rsidR="00AF3452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Г.С.</w:t>
      </w:r>
    </w:p>
    <w:p w:rsidR="00EB4568" w:rsidRPr="00C86BE3" w:rsidRDefault="007A29DF" w:rsidP="00EB456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751BEE" w:rsidRPr="00FA45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Алгебра</w:t>
      </w:r>
      <w:r w:rsidR="00FA45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FA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458A" w:rsidRPr="00FA45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Базовый уровень.</w:t>
      </w:r>
      <w:r w:rsidR="00FA458A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Учебник</w:t>
      </w:r>
      <w:proofErr w:type="gramStart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</w:t>
      </w:r>
      <w:proofErr w:type="gramEnd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2-х частях. </w:t>
      </w:r>
      <w:proofErr w:type="spellStart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Виленкин</w:t>
      </w:r>
      <w:proofErr w:type="spellEnd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Н.Я. </w:t>
      </w:r>
      <w:r w:rsidR="00C86BE3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</w:t>
      </w:r>
      <w:r w:rsidR="00751BEE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51BEE" w:rsidRPr="00FA45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Алгебра.</w:t>
      </w:r>
      <w:r w:rsidR="00751BEE" w:rsidRPr="00070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51BEE" w:rsidRPr="00FA45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Углубленный уровень.</w:t>
      </w:r>
      <w:r w:rsidR="00751BEE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Учебник.</w:t>
      </w:r>
      <w:r w:rsidR="00751BEE" w:rsidRPr="00070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751BEE" w:rsidRPr="00070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Нешков</w:t>
      </w:r>
      <w:proofErr w:type="spellEnd"/>
      <w:r w:rsidR="00751BEE" w:rsidRPr="00070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К. И, Макарычев Ю. Н</w:t>
      </w:r>
      <w:r w:rsidR="00751BEE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и др. </w:t>
      </w:r>
      <w:r w:rsidR="001A7D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</w:t>
      </w:r>
      <w:r w:rsidR="001A7D70" w:rsidRPr="001A7D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1A7D70" w:rsidRPr="00FA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 Вероятность и статистика.</w:t>
      </w:r>
      <w:r w:rsidR="001A7D70" w:rsidRPr="00CA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 классы. Учебник. В 2-х частях. </w:t>
      </w:r>
      <w:r w:rsidR="001A7D70" w:rsidRPr="001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(8-е классы </w:t>
      </w:r>
      <w:r w:rsidR="009D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7D70" w:rsidRPr="001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занимаются по второй части). </w:t>
      </w:r>
      <w:r w:rsidR="001A7D70" w:rsidRPr="001A7D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Ященко И.В., Высоцкий И.Р.</w:t>
      </w:r>
      <w:r w:rsidR="001A7D70">
        <w:rPr>
          <w:rFonts w:ascii="Times New Roman" w:eastAsia="Times New Roman" w:hAnsi="Times New Roman" w:cs="Times New Roman"/>
          <w:kern w:val="36"/>
          <w:lang w:eastAsia="ru-RU"/>
        </w:rPr>
        <w:t xml:space="preserve">   </w:t>
      </w:r>
      <w:r w:rsidR="00463FEF">
        <w:rPr>
          <w:rFonts w:ascii="Times New Roman" w:eastAsia="Times New Roman" w:hAnsi="Times New Roman" w:cs="Times New Roman"/>
          <w:kern w:val="36"/>
          <w:lang w:eastAsia="ru-RU"/>
        </w:rPr>
        <w:t xml:space="preserve">                                                                                  </w:t>
      </w:r>
      <w:r w:rsidR="00463FEF" w:rsidRPr="00463F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463FEF" w:rsidRPr="00463FEF">
        <w:rPr>
          <w:rFonts w:ascii="Times New Roman" w:eastAsia="Times New Roman" w:hAnsi="Times New Roman" w:cs="Times New Roman"/>
          <w:b/>
          <w:color w:val="21201F"/>
          <w:kern w:val="36"/>
          <w:sz w:val="24"/>
          <w:szCs w:val="24"/>
          <w:lang w:eastAsia="ru-RU"/>
        </w:rPr>
        <w:t>Геометрия. 7-9 классы</w:t>
      </w:r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. Учебник.</w:t>
      </w:r>
      <w:r w:rsidR="00463FEF" w:rsidRPr="00F60AAA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 </w:t>
      </w:r>
      <w:proofErr w:type="spellStart"/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Атанасян</w:t>
      </w:r>
      <w:proofErr w:type="spellEnd"/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Л.С.</w:t>
      </w:r>
      <w:r w:rsidR="00463FEF" w:rsidRPr="00F60AAA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, Бутузов</w:t>
      </w:r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В.Ф.</w:t>
      </w:r>
      <w:r w:rsidR="00463FEF" w:rsidRPr="00F60AAA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, Кадомце</w:t>
      </w:r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в С.Б и др.</w:t>
      </w:r>
      <w:r w:rsidR="00EB4568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                                         </w:t>
      </w:r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</w:t>
      </w:r>
      <w:r w:rsidR="00EB4568"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568" w:rsidRPr="00C8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Информатика.</w:t>
      </w:r>
      <w:r w:rsidR="00EB4568" w:rsidRPr="00C86B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Учебник</w:t>
      </w:r>
      <w:r w:rsidR="00EB4568" w:rsidRPr="00C86B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Босова</w:t>
      </w:r>
      <w:proofErr w:type="spellEnd"/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Л.Л., </w:t>
      </w:r>
      <w:proofErr w:type="spellStart"/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Босова</w:t>
      </w:r>
      <w:proofErr w:type="spellEnd"/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А.Ю.</w:t>
      </w:r>
    </w:p>
    <w:p w:rsidR="00E37F70" w:rsidRPr="001A7D70" w:rsidRDefault="007A29DF" w:rsidP="001A7D70">
      <w:pPr>
        <w:pStyle w:val="1"/>
        <w:spacing w:before="0" w:line="240" w:lineRule="auto"/>
        <w:ind w:right="240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 </w:t>
      </w:r>
      <w:r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Всеобщая история. </w:t>
      </w:r>
      <w:r w:rsidR="001A7D7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История нового времени. </w:t>
      </w:r>
      <w:r w:rsidR="00E37F70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Учебник. </w:t>
      </w:r>
      <w:proofErr w:type="spellStart"/>
      <w:r w:rsidR="00E37F70" w:rsidRPr="00C86BE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Юдовская</w:t>
      </w:r>
      <w:proofErr w:type="spellEnd"/>
      <w:r w:rsidR="00E37F70" w:rsidRPr="00C86BE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А.Я. и др.</w:t>
      </w:r>
    </w:p>
    <w:p w:rsidR="00FA458A" w:rsidRPr="00FA458A" w:rsidRDefault="007A29DF" w:rsidP="00FA458A">
      <w:pPr>
        <w:spacing w:after="0" w:line="240" w:lineRule="auto"/>
        <w:ind w:right="24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C86BE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История России. 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Учебник. В 2-х частях.</w:t>
      </w:r>
      <w:r w:rsidRPr="00C86B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86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Торкунов</w:t>
      </w:r>
      <w:proofErr w:type="spellEnd"/>
      <w:r w:rsidRPr="00C86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А.В., Данилов А.А., Арсентьев Н.М.                        -</w:t>
      </w:r>
      <w:r w:rsidRPr="00C86B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Обществознание. </w:t>
      </w:r>
      <w:r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Учебник Боголюбов Л.Н</w:t>
      </w:r>
      <w:r w:rsidR="00E37F70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и др.                                                                                       </w:t>
      </w:r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C86BE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Биология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Учебник. </w:t>
      </w:r>
      <w:proofErr w:type="spellStart"/>
      <w:r w:rsidR="00E37F70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Сивоглазов</w:t>
      </w:r>
      <w:proofErr w:type="spellEnd"/>
      <w:r w:rsidR="00E37F70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В.И., Сарычева Н.Ю., Каменский А.А.</w:t>
      </w:r>
      <w:r w:rsidR="00FA458A" w:rsidRPr="00FA458A">
        <w:rPr>
          <w:rFonts w:ascii="Times New Roman" w:eastAsia="Times New Roman" w:hAnsi="Times New Roman" w:cs="Times New Roman"/>
          <w:b/>
          <w:bCs/>
          <w:color w:val="3B3B38"/>
          <w:kern w:val="36"/>
          <w:sz w:val="28"/>
          <w:szCs w:val="28"/>
          <w:lang w:eastAsia="ru-RU"/>
        </w:rPr>
        <w:t xml:space="preserve"> </w:t>
      </w:r>
      <w:r w:rsidR="00FA458A">
        <w:rPr>
          <w:rFonts w:ascii="Times New Roman" w:eastAsia="Times New Roman" w:hAnsi="Times New Roman" w:cs="Times New Roman"/>
          <w:b/>
          <w:bCs/>
          <w:color w:val="3B3B38"/>
          <w:kern w:val="36"/>
          <w:sz w:val="28"/>
          <w:szCs w:val="28"/>
          <w:lang w:eastAsia="ru-RU"/>
        </w:rPr>
        <w:t xml:space="preserve">                                               </w:t>
      </w:r>
      <w:r w:rsidR="00FA458A" w:rsidRPr="00FA45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FA458A" w:rsidRPr="00FA45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Химия. 8 класс. </w:t>
      </w:r>
      <w:r w:rsidR="00FA458A" w:rsidRPr="00FA45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Учебник Сладков С.А., Габриелян О.С., Остроумов И.Г.</w:t>
      </w:r>
    </w:p>
    <w:p w:rsidR="007A29DF" w:rsidRPr="00FA458A" w:rsidRDefault="007A29DF" w:rsidP="00FA458A">
      <w:pPr>
        <w:spacing w:after="0" w:line="240" w:lineRule="auto"/>
        <w:ind w:right="240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A45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A45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География</w:t>
      </w:r>
      <w:r w:rsidRPr="00C8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Учебник. Летягин А.А.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9D5B9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D5B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Технология</w:t>
      </w:r>
      <w:r w:rsidRPr="009D5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Учебник. </w:t>
      </w:r>
      <w:proofErr w:type="spellStart"/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>Глозман</w:t>
      </w:r>
      <w:proofErr w:type="spellEnd"/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Кожина, </w:t>
      </w:r>
      <w:proofErr w:type="spellStart"/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>Хотунцев</w:t>
      </w:r>
      <w:proofErr w:type="spellEnd"/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5B9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D5B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Физическая культура</w:t>
      </w:r>
      <w:r w:rsidRPr="009D5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Учебник. </w:t>
      </w:r>
      <w:hyperlink r:id="rId6" w:history="1">
        <w:r w:rsidRPr="00C86B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 Матвеев</w:t>
        </w:r>
      </w:hyperlink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- </w:t>
      </w:r>
      <w:r w:rsidRPr="009D5B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Музыка.</w:t>
      </w:r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Учебник. </w:t>
      </w:r>
      <w:proofErr w:type="spellStart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Неменская</w:t>
      </w:r>
      <w:proofErr w:type="spellEnd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Л.А.</w:t>
      </w:r>
    </w:p>
    <w:p w:rsidR="007A29DF" w:rsidRPr="00E40FAF" w:rsidRDefault="007A29DF" w:rsidP="007A29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4937" w:type="pct"/>
        <w:jc w:val="center"/>
        <w:tblInd w:w="-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5069"/>
        <w:gridCol w:w="1113"/>
        <w:gridCol w:w="1084"/>
      </w:tblGrid>
      <w:tr w:rsidR="007A29DF" w:rsidRPr="00613D56" w:rsidTr="00EB4568">
        <w:trPr>
          <w:trHeight w:val="900"/>
          <w:jc w:val="center"/>
        </w:trPr>
        <w:tc>
          <w:tcPr>
            <w:tcW w:w="3888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C73F99" w:rsidRDefault="0047357B" w:rsidP="009828F9">
            <w:pPr>
              <w:spacing w:after="0" w:line="240" w:lineRule="auto"/>
              <w:ind w:left="-80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7A29DF" w:rsidRPr="00C73F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        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7A29DF" w:rsidP="009828F9">
            <w:pPr>
              <w:spacing w:after="0" w:line="240" w:lineRule="auto"/>
              <w:ind w:left="-804"/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bdr w:val="none" w:sz="0" w:space="0" w:color="auto" w:frame="1"/>
                <w:lang w:eastAsia="ru-RU"/>
              </w:rPr>
            </w:pPr>
            <w:r w:rsidRPr="00613D56"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bdr w:val="none" w:sz="0" w:space="0" w:color="auto" w:frame="1"/>
                <w:lang w:eastAsia="ru-RU"/>
              </w:rPr>
              <w:t>УУУУ</w:t>
            </w:r>
          </w:p>
          <w:p w:rsidR="007A29DF" w:rsidRPr="00613D56" w:rsidRDefault="007A29DF" w:rsidP="009828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D56"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Учебников в гимназии на 2023-24 учебный год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7A29DF" w:rsidP="009828F9">
            <w:pPr>
              <w:spacing w:after="0" w:line="240" w:lineRule="auto"/>
              <w:ind w:left="-804"/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bdr w:val="none" w:sz="0" w:space="0" w:color="auto" w:frame="1"/>
                <w:lang w:eastAsia="ru-RU"/>
              </w:rPr>
            </w:pPr>
          </w:p>
          <w:p w:rsidR="007A29DF" w:rsidRPr="00613D56" w:rsidRDefault="007A29DF" w:rsidP="009828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D56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 в гимназии на 2023-24 учебный год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7A29DF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CA3ED9">
              <w:rPr>
                <w:noProof/>
                <w:lang w:eastAsia="ru-RU"/>
              </w:rPr>
              <w:drawing>
                <wp:inline distT="0" distB="0" distL="0" distR="0" wp14:anchorId="3142910D" wp14:editId="61C37E95">
                  <wp:extent cx="1385248" cy="1879906"/>
                  <wp:effectExtent l="0" t="0" r="5715" b="6350"/>
                  <wp:docPr id="3" name="Рисунок 3" descr="Русский язык. 8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усский язык. 8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90318" cy="188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3ED9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3DBF252" wp14:editId="47EC059C">
                      <wp:extent cx="307340" cy="307340"/>
                      <wp:effectExtent l="0" t="0" r="0" b="0"/>
                      <wp:docPr id="2" name="AutoShape 2" descr="https://imo2.my-shop.ru/products483/4824311/cover.jpg/500-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imo2.my-shop.ru/products483/4824311/cover.jpg/500-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5z3QIAAPsFAAAOAAAAZHJzL2Uyb0RvYy54bWysVNuO0zAQfUfiHyy/p7nUbZNo09Vu0yCk&#10;BVZa+AA3cRpDYgfbbbog/p2xe999QUAeInvGPnNm5nhubnddi7ZMaS5FhsNRgBETpay4WGf4y+fC&#10;izHShoqKtlKwDD8zjW/nb9/cDH3KItnItmIKAYjQ6dBnuDGmT31flw3rqB7Jnglw1lJ11MBWrf1K&#10;0QHQu9aPgmDqD1JVvZIl0xqs+d6J5w6/rllpPtW1Zga1GQZuxv2V+6/s35/f0HStaN/w8kCD/gWL&#10;jnIBQU9QOTUUbRR/BdXxUkktazMqZefLuuYlczlANmHwIpunhvbM5QLF0f2pTPr/wZYft48K8SrD&#10;EUaCdtCiu42RLjICU8V0CeWybdHQF97JaNQ9e7qR/UhtfKh8tSmNJvHYJ3FExmHolxL0MPrar/1J&#10;EHiuxANchkhP/aOyRdL9gyy/aSTkoqFize50D40C+QCFo0kpOTSMVpBraLvkX2HYjQY0tBo+yApI&#10;UyDtGrCrVWdjQGnRzvX5+dRntjOoBOM4mI0JqKEE12FtI9D0eLlX2rxjskN2kWEF7Bw43T5osz96&#10;PGJjCVnwtnVSasWVATD3FggNV63PknDK+JkEyTJexsQj0XTpkSDPvbtiQbxpEc4m+ThfLPLwl40b&#10;krThVcWEDXNUaUj+TAWH97LX10mnWra8snCWklbr1aJVaEvhlRTucyUHz/mYf03D1QtyeZFSGJHg&#10;Pkq8YhrPPFKQiZfMgtgLwuQ+mQYkIXlxndIDF+zfU0JDhpNJNHFduiD9IrfAfa9zo2nHDcyhlncZ&#10;jk+HaGoVuBSVa62hvN2vL0ph6Z9LAe0+Ntrp1UrUjiKdrmT1DHJVEuQEyoMXAotGqh8YDTB9Mqy/&#10;b6hiGLXvBUg+CYkVqHEbMplFsFGXntWlh4oSoDJsMNovF2Y/4ja94usGIoWuMELat11zJ+Ezq8Pj&#10;ggnjMjlMQzvCLvfu1Hlmz38D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LbcPnPdAgAA+wUAAA4AAAAAAAAAAAAAAAAALgIAAGRy&#10;cy9lMm9Eb2MueG1sUEsBAi0AFAAGAAgAAAAhAOvGwKTZAAAAAw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220" w:rsidRPr="00DC2220" w:rsidRDefault="00CA3ED9" w:rsidP="00DC2220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Русский язык. 8</w:t>
            </w:r>
            <w:r w:rsidR="007A29DF" w:rsidRPr="00DC2220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класс</w:t>
            </w:r>
            <w:r w:rsidR="00DC2220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.</w:t>
            </w:r>
            <w:r w:rsidR="007A29DF" w:rsidRPr="00DC2220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</w:t>
            </w:r>
            <w:r w:rsidR="007A29DF" w:rsidRPr="00DC222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Учебник.</w:t>
            </w:r>
            <w:r w:rsidR="007A29DF" w:rsidRPr="00DC2220">
              <w:rPr>
                <w:rFonts w:ascii="Times New Roman" w:eastAsia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A29DF" w:rsidRPr="00DC222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Рыбченкова</w:t>
            </w:r>
            <w:proofErr w:type="spellEnd"/>
            <w:r w:rsidR="00DC2220" w:rsidRPr="00DC222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Л.М, Александрова О.М., Загоровская О.В., </w:t>
            </w:r>
          </w:p>
          <w:p w:rsidR="007A29DF" w:rsidRPr="00DC2220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kern w:val="36"/>
                <w:lang w:eastAsia="ru-RU"/>
              </w:rPr>
            </w:pPr>
          </w:p>
          <w:p w:rsidR="007A29DF" w:rsidRPr="00CA3ED9" w:rsidRDefault="00CA3ED9" w:rsidP="00CA3ED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CA3ED9">
              <w:rPr>
                <w:rFonts w:ascii="Bahnschrift Condensed" w:hAnsi="Bahnschrift Condensed" w:cs="Arial"/>
              </w:rPr>
              <w:t xml:space="preserve">Учебник является частью учебно-методических комплектов линии по русскому языку для основной общеобразовательной школы. Он создан в соответствии с Федеральным государственным образовательным стандартом основного общего образования. Особенностью учебника является направленность обучения на овладение языковой, коммуникативной, </w:t>
            </w:r>
            <w:proofErr w:type="spellStart"/>
            <w:r w:rsidRPr="00CA3ED9">
              <w:rPr>
                <w:rFonts w:ascii="Bahnschrift Condensed" w:hAnsi="Bahnschrift Condensed" w:cs="Arial"/>
              </w:rPr>
              <w:t>лингвокультурологической</w:t>
            </w:r>
            <w:proofErr w:type="spellEnd"/>
            <w:r w:rsidRPr="00CA3ED9">
              <w:rPr>
                <w:rFonts w:ascii="Bahnschrift Condensed" w:hAnsi="Bahnschrift Condensed" w:cs="Arial"/>
              </w:rPr>
              <w:t xml:space="preserve"> и информационной компетенциями, формирование функциональной грамотности. Такой подход создаёт условия для совершенствования мыслительной и речевой деятельности учащихся, формирования </w:t>
            </w:r>
            <w:proofErr w:type="spellStart"/>
            <w:r w:rsidRPr="00CA3ED9">
              <w:rPr>
                <w:rFonts w:ascii="Bahnschrift Condensed" w:hAnsi="Bahnschrift Condensed" w:cs="Arial"/>
              </w:rPr>
              <w:t>метапредметных</w:t>
            </w:r>
            <w:proofErr w:type="spellEnd"/>
            <w:r w:rsidRPr="00CA3ED9">
              <w:rPr>
                <w:rFonts w:ascii="Bahnschrift Condensed" w:hAnsi="Bahnschrift Condensed" w:cs="Arial"/>
              </w:rPr>
              <w:t xml:space="preserve"> умений и способов деятельности. 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186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CA3ED9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4A018FF" wp14:editId="4CEBDAFC">
                  <wp:extent cx="1466666" cy="1978926"/>
                  <wp:effectExtent l="0" t="0" r="635" b="2540"/>
                  <wp:docPr id="5" name="Рисунок 5" descr="Ваулина Ю. Е. . Английский в фокусе (Spotlight). 8 класс. Учебник. Английский в фокусе. 8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улина Ю. Е. . Английский в фокусе (Spotlight). 8 класс. Учебник. Английский в фокусе. 8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713" cy="197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DF0223" w:rsidRDefault="00CA3ED9" w:rsidP="009828F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Английский язык. 8</w:t>
            </w:r>
            <w:r w:rsidR="007A29DF" w:rsidRPr="00DF022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класс.</w:t>
            </w:r>
            <w:r w:rsidR="007A29DF" w:rsidRPr="00DF022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Учебник</w:t>
            </w:r>
            <w:r w:rsidR="007A29D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7A2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Ваулина Ю.Е., Дули Д.</w:t>
            </w:r>
            <w:r w:rsidR="007A29DF" w:rsidRPr="00D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</w:t>
            </w:r>
          </w:p>
          <w:p w:rsidR="007A29DF" w:rsidRPr="00DF0223" w:rsidRDefault="007A29DF" w:rsidP="009828F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DC2220" w:rsidRPr="00CA3ED9" w:rsidRDefault="00CA3ED9" w:rsidP="000C6D51">
            <w:pPr>
              <w:shd w:val="clear" w:color="auto" w:fill="FFFFFF"/>
              <w:spacing w:after="0" w:line="240" w:lineRule="auto"/>
              <w:textAlignment w:val="baseline"/>
              <w:rPr>
                <w:rFonts w:ascii="Bahnschrift Condensed" w:eastAsia="Times New Roman" w:hAnsi="Bahnschrift Condensed" w:cs="Times New Roman"/>
                <w:b/>
                <w:lang w:eastAsia="ru-RU"/>
              </w:rPr>
            </w:pPr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 xml:space="preserve">Учебно-методический комплект "Английский в фокусе. 8 класс" предназначен для учащихся 8 класса, продолжающих изучение английского языка в основной общеобразовательной школе. Материал создан интернациональным авторским коллективом: российским издательством "Просвещение" и британским издательством-партнёром </w:t>
            </w:r>
            <w:proofErr w:type="spellStart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Express</w:t>
            </w:r>
            <w:proofErr w:type="spellEnd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 xml:space="preserve"> </w:t>
            </w:r>
            <w:proofErr w:type="spellStart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Publishing</w:t>
            </w:r>
            <w:proofErr w:type="spellEnd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 xml:space="preserve"> (Ю. Е. Ваулина, Д. Дули, О. Е. </w:t>
            </w:r>
            <w:proofErr w:type="spellStart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Подоляко</w:t>
            </w:r>
            <w:proofErr w:type="spellEnd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, В. Эванс). Учебник рассчитан на 3 часа в неделю в общеобразовательных организациях. Имеет четкую модульную структуру: 8 тематических модулей, раздел аутентичной информации о России, грамматический справочник на русском языке, а также многочисленные приложения, такие как неправильные глаголы, географические названия и многое другое. Учебник характеризуется тем, что ученики знакомятся с рациональными приемами изучения иностранного языка (</w:t>
            </w:r>
            <w:proofErr w:type="spellStart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Study</w:t>
            </w:r>
            <w:proofErr w:type="spellEnd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 xml:space="preserve"> </w:t>
            </w:r>
            <w:proofErr w:type="spellStart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Skills</w:t>
            </w:r>
            <w:proofErr w:type="spellEnd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 xml:space="preserve">) и используют английский язык как средство изучения других дисциплин. УМК состоит из обширного количества разнообразных компонентов, в т. ч. мультимедийных: учебник, рабочая тетрадь, рабочая программа 5-9 (на сайте), </w:t>
            </w:r>
            <w:proofErr w:type="spellStart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аудиокурс</w:t>
            </w:r>
            <w:proofErr w:type="spellEnd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 xml:space="preserve"> (на сайте), книга для учителя, языковой портфель, книга для чтения ("</w:t>
            </w:r>
            <w:proofErr w:type="spellStart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Кентервильское</w:t>
            </w:r>
            <w:proofErr w:type="spellEnd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 xml:space="preserve"> Привидение"), </w:t>
            </w:r>
            <w:proofErr w:type="spellStart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аудиокурс</w:t>
            </w:r>
            <w:proofErr w:type="spellEnd"/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 xml:space="preserve"> к книге для чтения (на сайте), тренировочные упражнения в формате ОГЭ.</w:t>
            </w:r>
            <w:r w:rsidRPr="00CA3ED9">
              <w:rPr>
                <w:rFonts w:ascii="Bahnschrift Condensed" w:hAnsi="Bahnschrift Condensed"/>
                <w:b/>
              </w:rPr>
              <w:br/>
            </w:r>
            <w:r w:rsidRPr="00CA3ED9">
              <w:rPr>
                <w:rFonts w:ascii="Bahnschrift Condensed" w:hAnsi="Bahnschrift Condensed"/>
                <w:b/>
                <w:shd w:val="clear" w:color="auto" w:fill="FFFFFF"/>
              </w:rPr>
              <w:t>Издание переработанное.</w:t>
            </w:r>
          </w:p>
          <w:p w:rsidR="007A29DF" w:rsidRPr="00F56E4F" w:rsidRDefault="007A29DF" w:rsidP="000C6D51">
            <w:pPr>
              <w:shd w:val="clear" w:color="auto" w:fill="FFFFFF"/>
              <w:spacing w:after="0" w:line="240" w:lineRule="auto"/>
              <w:textAlignment w:val="baseline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101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D51" w:rsidRDefault="007B172A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3CC20D" wp14:editId="28ED31A9">
                  <wp:extent cx="1438713" cy="2033517"/>
                  <wp:effectExtent l="0" t="0" r="9525" b="5080"/>
                  <wp:docPr id="6" name="Рисунок 6" descr="У. 8кл. Англ. яз. Starlight (Звездный английский) Углуб. изучение (Баранова К. М, Дули Дж, Копылова В. В. и др; М: Пр.22) Изд.10-е, стереоти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. 8кл. Англ. яз. Starlight (Звездный английский) Углуб. изучение (Баранова К. М, Дули Дж, Копылова В. В. и др; М: Пр.22) Изд.10-е, стереоти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789" cy="203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D51" w:rsidRDefault="00CA3ED9" w:rsidP="000C6D51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Английский язык. 8</w:t>
            </w:r>
            <w:r w:rsidR="000C6D51" w:rsidRPr="000C6D51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класс.</w:t>
            </w:r>
            <w:r w:rsidR="000C6D51"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Учебник. Углу</w:t>
            </w:r>
            <w:r w:rsid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бленный уровень. </w:t>
            </w:r>
            <w:r w:rsidR="000C6D51"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Баранова К. М, Дули Д</w:t>
            </w:r>
            <w:r w:rsidR="007B172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. и др.</w:t>
            </w:r>
          </w:p>
          <w:p w:rsidR="000C6D51" w:rsidRPr="007B172A" w:rsidRDefault="007B172A" w:rsidP="000C6D51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000000"/>
                <w:kern w:val="36"/>
                <w:lang w:eastAsia="ru-RU"/>
              </w:rPr>
            </w:pPr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Учебно-методический комплект "Звёздный английский 8 класс" для общеобразовательных организаций и школ с углублённым изучением английского языка. Баранова Английский язык 8 класс Учебник (</w:t>
            </w:r>
            <w:proofErr w:type="spell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Starlight</w:t>
            </w:r>
            <w:proofErr w:type="spell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) получил положительные заключения научной, педагогической, общественной экспертиз РАО и РКС. Материал учебника "Английский язык 8 класс" создан интернациональным авторским коллективом: российским издательством "Просвещение" и британским издательством-партнёром </w:t>
            </w:r>
            <w:proofErr w:type="spell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Express</w:t>
            </w:r>
            <w:proofErr w:type="spell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Publishing</w:t>
            </w:r>
            <w:proofErr w:type="spell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 (К. М. Баранова, Д. Дули, В. В. Копылова, Р. П. </w:t>
            </w:r>
            <w:proofErr w:type="spell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Мильруд</w:t>
            </w:r>
            <w:proofErr w:type="spell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, В. Эванс). Структура учебника рассчитана на 4 часа в неделю и организована по модулям: вводный модуль и 6 </w:t>
            </w:r>
            <w:proofErr w:type="gram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основных</w:t>
            </w:r>
            <w:proofErr w:type="gram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 тематических. Каждый модуль представляет собой полноценный цикл развития умений во всех видах речевой деятельности через разделы, посвященные </w:t>
            </w:r>
            <w:proofErr w:type="spell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межпредметным</w:t>
            </w:r>
            <w:proofErr w:type="spell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 связям, лексике и т. д. Основные модули дополняются разделом для дополнительной углубленной отработки лексики и правил словообразования </w:t>
            </w:r>
            <w:proofErr w:type="spell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Vocabulary</w:t>
            </w:r>
            <w:proofErr w:type="spell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Bank</w:t>
            </w:r>
            <w:proofErr w:type="spell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, а также умениям в письменной речи </w:t>
            </w:r>
            <w:proofErr w:type="spell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Writing</w:t>
            </w:r>
            <w:proofErr w:type="spell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Bank</w:t>
            </w:r>
            <w:proofErr w:type="spellEnd"/>
            <w:r w:rsidRPr="007B172A">
              <w:rPr>
                <w:rFonts w:ascii="Bahnschrift Condensed" w:hAnsi="Bahnschrift Condensed"/>
                <w:color w:val="000000"/>
                <w:shd w:val="clear" w:color="auto" w:fill="FFFFFF"/>
              </w:rPr>
              <w:t>. Грамматический справочник дается на русском языке. Состав УМК: учебник, рабочая тетрадь, книга для учителя, рабочая программа 5-9 (на сайте), контрольные задания, сборник грамматических упражнений, тренировочные упражнения в формате ОГЭ.</w:t>
            </w:r>
          </w:p>
        </w:tc>
        <w:tc>
          <w:tcPr>
            <w:tcW w:w="563" w:type="pct"/>
            <w:shd w:val="clear" w:color="auto" w:fill="FFFFFF"/>
          </w:tcPr>
          <w:p w:rsidR="000C6D51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549" w:type="pct"/>
            <w:shd w:val="clear" w:color="auto" w:fill="FFFFFF"/>
          </w:tcPr>
          <w:p w:rsidR="000C6D51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E40FAF" w:rsidRDefault="007B172A" w:rsidP="002923CE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E96D811" wp14:editId="6BEBDC70">
                  <wp:extent cx="1405720" cy="2047165"/>
                  <wp:effectExtent l="0" t="0" r="4445" b="0"/>
                  <wp:docPr id="7" name="Рисунок 7" descr="Литература. 8 класс. Учебник. Часть 1 / Меркин Г. С. /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итература. 8 класс. Учебник. Часть 1 / Меркин Г. С. /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923" cy="204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3CE" w:rsidRPr="002923CE" w:rsidRDefault="002923CE" w:rsidP="002923CE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2923CE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Литература.</w:t>
            </w:r>
            <w:r w:rsidR="007B172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8</w:t>
            </w:r>
            <w:r w:rsidR="007A29DF" w:rsidRPr="002923CE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класс. </w:t>
            </w:r>
            <w:r w:rsidR="007A29DF" w:rsidRPr="002923C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Учебник.</w:t>
            </w:r>
            <w:r w:rsidR="007A29DF" w:rsidRPr="002923CE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</w:t>
            </w:r>
            <w:r w:rsidR="007A29DF" w:rsidRPr="002923C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В 2-х частях. </w:t>
            </w:r>
            <w:proofErr w:type="spellStart"/>
            <w:r w:rsidR="00AF345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Меркин</w:t>
            </w:r>
            <w:proofErr w:type="spellEnd"/>
            <w:r w:rsidR="00AF345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Г.С.</w:t>
            </w:r>
          </w:p>
          <w:p w:rsidR="007A29DF" w:rsidRPr="002923CE" w:rsidRDefault="002923CE" w:rsidP="002923C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923C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7A29DF" w:rsidRPr="00AF3452" w:rsidRDefault="00AF3452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AF3452">
              <w:rPr>
                <w:rFonts w:ascii="Bahnschrift Condensed" w:hAnsi="Bahnschrift Condensed"/>
                <w:b/>
                <w:shd w:val="clear" w:color="auto" w:fill="FFFFFF"/>
              </w:rPr>
              <w:t>Учебник содержит произведения, художественно совершенные с нравственно-эстетической точки зрения и учитывающие духовный рост личности. Учащиеся знакомятся с историческими песнями и житиями святых, поэзией классицизма и образцами сентиментализма, с романтическими балладами и гражданской лирикой, с шедеврами отечественной словесности XIX–XX столетий и с классикой зарубежной литературы.</w:t>
            </w:r>
            <w:r w:rsidRPr="00AF3452">
              <w:rPr>
                <w:rFonts w:ascii="Bahnschrift Condensed" w:hAnsi="Bahnschrift Condensed"/>
                <w:b/>
              </w:rPr>
              <w:br/>
            </w:r>
            <w:r w:rsidRPr="00AF3452">
              <w:rPr>
                <w:rFonts w:ascii="Bahnschrift Condensed" w:hAnsi="Bahnschrift Condensed"/>
                <w:b/>
                <w:shd w:val="clear" w:color="auto" w:fill="FFFFFF"/>
              </w:rPr>
              <w:t>В центре изучения – произведения, в которых поднимается тема личности в истории, решается проблема «человек – общество – государство». Восьмиклассники постигают явления, связанные не только с многогранными литературными событиями, но и со своеобразием отдельных исторических процессов, нашедших отражение в литературе.</w:t>
            </w:r>
            <w:r w:rsidRPr="00AF3452">
              <w:rPr>
                <w:rFonts w:ascii="Bahnschrift Condensed" w:hAnsi="Bahnschrift Condensed"/>
                <w:b/>
              </w:rPr>
              <w:br/>
            </w:r>
            <w:r w:rsidRPr="00AF3452">
              <w:rPr>
                <w:rFonts w:ascii="Bahnschrift Condensed" w:hAnsi="Bahnschrift Condensed"/>
                <w:b/>
                <w:shd w:val="clear" w:color="auto" w:fill="FFFFFF"/>
              </w:rPr>
              <w:t>Разнообразный методический материал учебника обеспечивает освоение учащимися базовых эстетических категорий, основ анализа художественного произведения в единстве формы и содержания; способствует развитию самостоятельной проектной деятельности школьников.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186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9602F6" w:rsidRDefault="000E215F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02F6">
              <w:rPr>
                <w:noProof/>
                <w:lang w:eastAsia="ru-RU"/>
              </w:rPr>
              <w:drawing>
                <wp:inline distT="0" distB="0" distL="0" distR="0" wp14:anchorId="5274B3D7" wp14:editId="62242262">
                  <wp:extent cx="1358608" cy="1883391"/>
                  <wp:effectExtent l="0" t="0" r="0" b="3175"/>
                  <wp:docPr id="14" name="Рисунок 14" descr="Алгебра 8 класс Учебник Макарычев Ю.Н., Миндюк Н.Г., Нешков К.И. и д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лгебра 8 класс Учебник Макарычев Ю.Н., Миндюк Н.Г., Нешков К.И. и др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4" r="13919"/>
                          <a:stretch/>
                        </pic:blipFill>
                        <pic:spPr bwMode="auto">
                          <a:xfrm>
                            <a:off x="0" y="0"/>
                            <a:ext cx="1358724" cy="188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D0936" w:rsidRPr="009602F6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F47FD4B" wp14:editId="27CCEB1B">
                      <wp:extent cx="307340" cy="307340"/>
                      <wp:effectExtent l="0" t="0" r="0" b="0"/>
                      <wp:docPr id="12" name="AutoShape 3" descr="https://imo2.my-shop.ru/products371/3709927/cover.jpg/2000-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imo2.my-shop.ru/products371/3709927/cover.jpg/2000-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tu3gIAAP0FAAAOAAAAZHJzL2Uyb0RvYy54bWysVNuO2yAQfa/Uf0C8O77EiWNrndVuHFeV&#10;tu1K234AwTimtcEFEmdb9d87kPvuS9WWBwQMzJyZc5ib213Xoi1TmkuR43AUYMQElRUX6xx/+Vx6&#10;M4y0IaIirRQsx89M49v52zc3Q5+xSDayrZhC4ETobOhz3BjTZ76vacM6okeyZwKMtVQdMbBVa79S&#10;ZADvXetHQTD1B6mqXknKtIbTYm/Ec+e/rhk1n+paM4PaHAM242bl5pWd/fkNydaK9A2nBxjkL1B0&#10;hAsIenJVEEPQRvFXrjpOldSyNiMqO1/WNafM5QDZhMGLbJ4a0jOXCxRH96cy6f/nln7cPirEK+Au&#10;wkiQDji62xjpQqMxRhXTFOpledFADO9kNOqePd3IfqQ2PpS+2lCjx0noj5MgTaPEpxIEMfrary1D&#10;geeKPMBriPXUPypbJt0/SPpNIyEXDRFrdqd7oApAAIbjkVJyaBipINvQ8uRf+bAbDd7QavggK0BN&#10;ALWjYFerzsaA4qKdY/r5xDTbGUThcBwk4xj0QMF0WNsIJDs+7pU275jskF3kWAE655xsH7TZXz1e&#10;sbGELHnbOjG14uoAfO5PIDQ8tTYLwmnjZxqky9lyFntxNF16cVAU3l25iL1pGSaTYlwsFkX4y8YN&#10;46zhVcWEDXPUaRj/mQ4OP2avsJNStWx5Zd1ZSFqtV4tWoS2Bf1K64UoOlvM1/xqGqxfk8iKlMIqD&#10;+yj1yuks8eIynnhpEsy8IEzv02kQp3FRXqf0wAX795TQkON0Ek0cSxegX+QGgoTxOjeSddxAJ2p5&#10;l+PZ6RLJrAKXonLUGsLb/fqiFBb+uRRA95Fop1crUduMdLaS1TPIVUmQEygPvggsGql+YDRA/8mx&#10;/r4himHUvhcg+TSMrUCN28STJIKNurSsLi1EUHCVY4PRfrkw+ya36RVfNxApdIUR0n7umjsJn1Ed&#10;Phf0GJfJoR/aJna5d7fOXXv+GwAA//8DAFBLAwQUAAYACAAAACEA68bApNkAAAADAQAADwAAAGRy&#10;cy9kb3ducmV2LnhtbEyPQUvDQBCF74L/YRnBi9iNUqTEbIoUxCJCMdWep9kxCWZn0+w2if/e0R70&#10;Mo/hDe99ky0n16qB+tB4NnAzS0ARl942XBl42z5eL0CFiGyx9UwGvijAMj8/yzC1fuRXGopYKQnh&#10;kKKBOsYu1TqUNTkMM98Ri/fhe4dR1r7StsdRwl2rb5PkTjtsWBpq7GhVU/lZHJ2BsdwMu+3Lk95c&#10;7daeD+vDqnh/NubyYnq4BxVpin/H8IMv6JAL094f2QbVGpBH4u8Ub76Yg9qfVOeZ/s+efwMAAP//&#10;AwBQSwECLQAUAAYACAAAACEAtoM4kv4AAADhAQAAEwAAAAAAAAAAAAAAAAAAAAAAW0NvbnRlbnRf&#10;VHlwZXNdLnhtbFBLAQItABQABgAIAAAAIQA4/SH/1gAAAJQBAAALAAAAAAAAAAAAAAAAAC8BAABf&#10;cmVscy8ucmVsc1BLAQItABQABgAIAAAAIQARwctu3gIAAP0FAAAOAAAAAAAAAAAAAAAAAC4CAABk&#10;cnMvZTJvRG9jLnhtbFBLAQItABQABgAIAAAAIQDrxsCk2QAAAAM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9602F6" w:rsidRDefault="00070C7F" w:rsidP="009828F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602F6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Алгебра. 8</w:t>
            </w:r>
            <w:r w:rsidR="007A29DF" w:rsidRPr="009602F6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класс.</w:t>
            </w:r>
            <w:r w:rsidR="007A29DF" w:rsidRPr="009602F6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Учебник</w:t>
            </w:r>
            <w:proofErr w:type="gramStart"/>
            <w:r w:rsidR="007A29DF" w:rsidRPr="009602F6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</w:t>
            </w:r>
            <w:r w:rsidR="007A29DF" w:rsidRPr="009602F6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</w:t>
            </w:r>
            <w:proofErr w:type="gramEnd"/>
            <w:r w:rsidR="007A29DF" w:rsidRPr="009602F6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2-х частях. </w:t>
            </w:r>
            <w:r w:rsidR="007A29DF" w:rsidRPr="00D2625A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Базовый уровень.</w:t>
            </w:r>
            <w:r w:rsidR="007A29DF" w:rsidRPr="009602F6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</w:t>
            </w:r>
            <w:r w:rsidR="00FB1638" w:rsidRPr="009602F6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Макарычев Ю.Н.</w:t>
            </w:r>
          </w:p>
          <w:p w:rsidR="007A29DF" w:rsidRPr="009602F6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9"/>
            </w:tblGrid>
            <w:tr w:rsidR="007A29DF" w:rsidRPr="009602F6" w:rsidTr="009828F9">
              <w:tc>
                <w:tcPr>
                  <w:tcW w:w="0" w:type="auto"/>
                  <w:vAlign w:val="center"/>
                  <w:hideMark/>
                </w:tcPr>
                <w:p w:rsidR="007A29DF" w:rsidRPr="009602F6" w:rsidRDefault="007A29DF" w:rsidP="009828F9">
                  <w:pPr>
                    <w:spacing w:after="0" w:line="240" w:lineRule="auto"/>
                    <w:rPr>
                      <w:rFonts w:ascii="Bahnschrift Condensed" w:eastAsia="Times New Roman" w:hAnsi="Bahnschrift Condensed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A29DF" w:rsidRPr="00CA2D0B" w:rsidRDefault="00CA2D0B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9602F6">
              <w:rPr>
                <w:rStyle w:val="a6"/>
                <w:rFonts w:ascii="Bahnschrift Condensed" w:hAnsi="Bahnschrift Condensed" w:cs="Arial"/>
                <w:b w:val="0"/>
                <w:shd w:val="clear" w:color="auto" w:fill="FFFFFF"/>
              </w:rPr>
              <w:t>Учебник</w:t>
            </w:r>
            <w:r w:rsidRPr="009602F6">
              <w:rPr>
                <w:rFonts w:ascii="Bahnschrift Condensed" w:hAnsi="Bahnschrift Condensed" w:cs="Arial"/>
                <w:b/>
                <w:shd w:val="clear" w:color="auto" w:fill="FFFFFF"/>
              </w:rPr>
              <w:t> является частью трёхлетнего курса алгебры для общеобразовательных школ. </w:t>
            </w:r>
            <w:r w:rsidRPr="009602F6">
              <w:rPr>
                <w:rStyle w:val="a6"/>
                <w:rFonts w:ascii="Bahnschrift Condensed" w:hAnsi="Bahnschrift Condensed" w:cs="Arial"/>
                <w:b w:val="0"/>
                <w:shd w:val="clear" w:color="auto" w:fill="FFFFFF"/>
              </w:rPr>
              <w:t>Макарычев Учебник</w:t>
            </w:r>
            <w:r w:rsidRPr="009602F6">
              <w:rPr>
                <w:rFonts w:ascii="Bahnschrift Condensed" w:hAnsi="Bahnschrift Condensed" w:cs="Arial"/>
                <w:b/>
                <w:shd w:val="clear" w:color="auto" w:fill="FFFFFF"/>
              </w:rPr>
              <w:t> 8</w:t>
            </w:r>
            <w:r w:rsidRPr="009602F6">
              <w:rPr>
                <w:rStyle w:val="a6"/>
                <w:rFonts w:ascii="Bahnschrift Condensed" w:hAnsi="Bahnschrift Condensed" w:cs="Arial"/>
                <w:b w:val="0"/>
                <w:shd w:val="clear" w:color="auto" w:fill="FFFFFF"/>
              </w:rPr>
              <w:t> класс </w:t>
            </w:r>
            <w:r w:rsidRPr="009602F6">
              <w:rPr>
                <w:rFonts w:ascii="Bahnschrift Condensed" w:hAnsi="Bahnschrift Condensed" w:cs="Arial"/>
                <w:b/>
                <w:shd w:val="clear" w:color="auto" w:fill="FFFFFF"/>
              </w:rPr>
              <w:t>содержит теоретический материал, написанный доступно, на высоком научном уровне, а также систему упражнений, органически связанную с теорией. Большое внимание уделено упражнениям, которые обеспечивают как усвоение основных теоретических знаний, так и формирование необходимых умений и навыков. В каждом пункте учебника " </w:t>
            </w:r>
            <w:r w:rsidRPr="009602F6">
              <w:rPr>
                <w:rStyle w:val="a6"/>
                <w:rFonts w:ascii="Bahnschrift Condensed" w:hAnsi="Bahnschrift Condensed" w:cs="Arial"/>
                <w:b w:val="0"/>
                <w:shd w:val="clear" w:color="auto" w:fill="FFFFFF"/>
              </w:rPr>
              <w:t>Алгебра 8 класс</w:t>
            </w:r>
            <w:r w:rsidRPr="009602F6">
              <w:rPr>
                <w:rFonts w:ascii="Bahnschrift Condensed" w:hAnsi="Bahnschrift Condensed" w:cs="Arial"/>
                <w:b/>
                <w:shd w:val="clear" w:color="auto" w:fill="FFFFFF"/>
              </w:rPr>
              <w:t>" выделяются задания обязательного уровня, которые варьируются с учётом возможных случаев. В системе упражнений специально выделены задания для работы в парах, задачи-исследования, старинные задачи. Приводимые образцы решения задач, пошаговое нарастание сложности заданий, сквозная линия повторения — всё это позволяет учащимся успешно овладеть новыми умениями. Каждая глава учебника заканчивается пунктом под рубрикой «Для тех, кто хочет знать больше», содержащим некоторый фрагмент теории и усложненные упражнения.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101</w:t>
            </w:r>
          </w:p>
        </w:tc>
      </w:tr>
      <w:tr w:rsidR="00070C7F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C7F" w:rsidRDefault="00070C7F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B6441DF" wp14:editId="50400AC3">
                  <wp:extent cx="1337481" cy="1748097"/>
                  <wp:effectExtent l="0" t="0" r="0" b="5080"/>
                  <wp:docPr id="10" name="Рисунок 10" descr="У. 8кл. Алгебра (Макарычев) ФГОС (углубленный уровень) (4-е изд) (Просв, 20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. 8кл. Алгебра (Макарычев) ФГОС (углубленный уровень) (4-е изд) (Просв, 20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67" cy="174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BE3" w:rsidRDefault="00070C7F" w:rsidP="00070C7F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 w:rsidRPr="00070C7F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Алгебра. 8 класс</w:t>
            </w: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. Углубленный уровень. </w:t>
            </w:r>
            <w:r w:rsidRPr="00751BEE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Учебник.</w:t>
            </w:r>
            <w:r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Нешков</w:t>
            </w:r>
            <w:proofErr w:type="spellEnd"/>
            <w:r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К. И, Макарычев Ю. Н, </w:t>
            </w:r>
            <w:proofErr w:type="spellStart"/>
            <w:r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Миндюк</w:t>
            </w:r>
            <w:proofErr w:type="spellEnd"/>
            <w:r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Н. Г, Феоктистов И. Е.</w:t>
            </w:r>
          </w:p>
          <w:p w:rsidR="00070C7F" w:rsidRDefault="00070C7F" w:rsidP="00070C7F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 </w:t>
            </w:r>
          </w:p>
          <w:p w:rsidR="00070C7F" w:rsidRPr="00C86BE3" w:rsidRDefault="00C86BE3" w:rsidP="00C86BE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</w:pPr>
            <w:r w:rsidRPr="00C86BE3">
              <w:rPr>
                <w:rFonts w:ascii="Bahnschrift Condensed" w:hAnsi="Bahnschrift Condensed" w:cs="Arial"/>
                <w:b/>
              </w:rPr>
              <w:t xml:space="preserve">Данный учебник предназначен для углублённого изучения алгебры в 8 классе. Это второй учебник завершённой линии учебников по алгебре для 7-9 классов, подготовленных в соответствии со всеми требованиями Федерального государственного образовательного стандарта основного общего образования. Особенностями этого учебника являются расширение и углубление традиционных учебных тем за счёт теоретико-множественной, вероятностно-статистической и историко-культурной линий. Он содержит большое количество разнообразных по тематике и уровню сложности упражнений. </w:t>
            </w:r>
          </w:p>
        </w:tc>
        <w:tc>
          <w:tcPr>
            <w:tcW w:w="563" w:type="pct"/>
            <w:shd w:val="clear" w:color="auto" w:fill="FFFFFF"/>
          </w:tcPr>
          <w:p w:rsidR="00070C7F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100</w:t>
            </w:r>
          </w:p>
          <w:p w:rsidR="00CA2D0B" w:rsidRDefault="00CA2D0B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9" w:type="pct"/>
            <w:shd w:val="clear" w:color="auto" w:fill="FFFFFF"/>
          </w:tcPr>
          <w:p w:rsidR="00070C7F" w:rsidRDefault="002710D0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85</w:t>
            </w:r>
          </w:p>
        </w:tc>
      </w:tr>
      <w:tr w:rsidR="00CA2D0B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0B" w:rsidRPr="009602F6" w:rsidRDefault="00CA2D0B" w:rsidP="009828F9">
            <w:pPr>
              <w:spacing w:after="0" w:line="240" w:lineRule="auto"/>
              <w:rPr>
                <w:noProof/>
                <w:lang w:eastAsia="ru-RU"/>
              </w:rPr>
            </w:pPr>
            <w:r w:rsidRPr="009602F6">
              <w:rPr>
                <w:noProof/>
                <w:lang w:eastAsia="ru-RU"/>
              </w:rPr>
              <w:drawing>
                <wp:inline distT="0" distB="0" distL="0" distR="0" wp14:anchorId="43E9B355" wp14:editId="77918B35">
                  <wp:extent cx="1337481" cy="1780853"/>
                  <wp:effectExtent l="0" t="0" r="0" b="0"/>
                  <wp:docPr id="16" name="Рисунок 16" descr="Высоцкий, Ященко - Математика. Вероятность и статистика. 7-9 классы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ысоцкий, Ященко - Математика. Вероятность и статистика. 7-9 классы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31" cy="178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D70" w:rsidRPr="001A7D70" w:rsidRDefault="00CA2D0B" w:rsidP="001A7D70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CA2D0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Математика. Вероятность и статистика. </w:t>
            </w:r>
            <w:r w:rsidRPr="00CA2D0B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7-9 классы. Учебник. В 2-х частях. </w:t>
            </w:r>
            <w:r w:rsidR="009602F6" w:rsidRPr="001A7D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lang w:eastAsia="ru-RU"/>
              </w:rPr>
              <w:t>(8-е классы занимаются по второй части).</w:t>
            </w:r>
            <w:r w:rsidR="009602F6" w:rsidRPr="009602F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ru-RU"/>
              </w:rPr>
              <w:t xml:space="preserve"> </w:t>
            </w:r>
            <w:r w:rsidR="009602F6" w:rsidRPr="009602F6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Ященко И.В., Высоцкий И.Р.</w:t>
            </w:r>
            <w:r w:rsidR="001A7D7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                                                     </w:t>
            </w:r>
          </w:p>
          <w:p w:rsidR="00CA2D0B" w:rsidRPr="009602F6" w:rsidRDefault="001A7D70" w:rsidP="009602F6">
            <w:pPr>
              <w:shd w:val="clear" w:color="auto" w:fill="FFFFFF"/>
              <w:spacing w:after="360" w:line="30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0EDED"/>
              </w:rPr>
            </w:pPr>
            <w:r>
              <w:rPr>
                <w:rFonts w:ascii="Bahnschrift Condensed" w:eastAsia="Times New Roman" w:hAnsi="Bahnschrift Condensed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="00CA2D0B" w:rsidRPr="00CA2D0B">
              <w:rPr>
                <w:rFonts w:ascii="Bahnschrift Condensed" w:eastAsia="Times New Roman" w:hAnsi="Bahnschrift Condensed" w:cs="Times New Roman"/>
                <w:b/>
                <w:lang w:eastAsia="ru-RU"/>
              </w:rPr>
              <w:t>Учебник предназначен для знакомства учащихся с формами представления и описания данных в статистике, случайными событиями, вероятностью и её свойствами. Основу учебника составляют важные и общие вопросы статистики и теории вероятностей. Наряду с этим большое внимание уделяется общематематическим знаниям. В учебник входят главы, посвящённые элементам теории графов, теории множеств, логике и комбинаторике. Акцент авторы делают на том, какую роль статистика и вероятность играют в изучении явлений окруж</w:t>
            </w:r>
            <w:r w:rsidR="009602F6" w:rsidRPr="009602F6">
              <w:rPr>
                <w:rFonts w:ascii="Bahnschrift Condensed" w:eastAsia="Times New Roman" w:hAnsi="Bahnschrift Condensed" w:cs="Times New Roman"/>
                <w:b/>
                <w:lang w:eastAsia="ru-RU"/>
              </w:rPr>
              <w:t xml:space="preserve">ающего мира. </w:t>
            </w:r>
            <w:r w:rsidR="00CA2D0B" w:rsidRPr="00CA2D0B">
              <w:rPr>
                <w:rFonts w:ascii="Bahnschrift Condensed" w:eastAsia="Times New Roman" w:hAnsi="Bahnschrift Condensed" w:cs="Times New Roman"/>
                <w:b/>
                <w:lang w:eastAsia="ru-RU"/>
              </w:rPr>
              <w:t>Учебник подготовлен в соответствии со всеми требованиями ФГОС ООО, утверждённого Приказом Министерства просвещения № 287 о</w:t>
            </w:r>
            <w:r w:rsidR="009602F6" w:rsidRPr="009602F6">
              <w:rPr>
                <w:rFonts w:ascii="Bahnschrift Condensed" w:eastAsia="Times New Roman" w:hAnsi="Bahnschrift Condensed" w:cs="Times New Roman"/>
                <w:b/>
                <w:lang w:eastAsia="ru-RU"/>
              </w:rPr>
              <w:t xml:space="preserve">т 31.05.2021 г. Данное издание является первым. </w:t>
            </w:r>
            <w:r w:rsidR="00CA2D0B" w:rsidRPr="00CA2D0B">
              <w:rPr>
                <w:rFonts w:ascii="Bahnschrift Condensed" w:eastAsia="Times New Roman" w:hAnsi="Bahnschrift Condensed" w:cs="Times New Roman"/>
                <w:b/>
                <w:lang w:eastAsia="ru-RU"/>
              </w:rPr>
              <w:t>Допущен</w:t>
            </w:r>
            <w:r w:rsidR="009602F6" w:rsidRPr="009602F6">
              <w:rPr>
                <w:rFonts w:ascii="Bahnschrift Condensed" w:eastAsia="Times New Roman" w:hAnsi="Bahnschrift Condensed" w:cs="Times New Roman"/>
                <w:b/>
                <w:lang w:eastAsia="ru-RU"/>
              </w:rPr>
              <w:t>о Министерством просвещения РФ.</w:t>
            </w:r>
          </w:p>
        </w:tc>
        <w:tc>
          <w:tcPr>
            <w:tcW w:w="563" w:type="pct"/>
            <w:shd w:val="clear" w:color="auto" w:fill="FFFFFF"/>
          </w:tcPr>
          <w:p w:rsidR="00CA2D0B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CA2D0B" w:rsidRDefault="002710D0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F60AAA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AAA" w:rsidRPr="009602F6" w:rsidRDefault="00F60AAA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66D76" wp14:editId="16F20F6D">
                  <wp:extent cx="1364018" cy="1815152"/>
                  <wp:effectExtent l="0" t="0" r="7620" b="0"/>
                  <wp:docPr id="11" name="Рисунок 11" descr="Атанасян Л. С. Геометрия. 7-9 классы (тв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танасян Л. С. Геометрия. 7-9 классы (тв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85" cy="181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AAA" w:rsidRPr="00463FEF" w:rsidRDefault="00F60AAA" w:rsidP="00463FEF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 w:rsidRPr="00463FEF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Геометрия. 7-9 классы</w:t>
            </w:r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. Учебник.</w:t>
            </w:r>
            <w:r w:rsidRPr="00F60AA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 </w:t>
            </w:r>
            <w:proofErr w:type="spellStart"/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Атанасян</w:t>
            </w:r>
            <w:proofErr w:type="spellEnd"/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Л.С.</w:t>
            </w:r>
            <w:r w:rsidRPr="00F60AA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, Бутузов</w:t>
            </w:r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В.Ф.</w:t>
            </w:r>
            <w:r w:rsidRPr="00F60AA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, С. Б. Кадомце</w:t>
            </w:r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в С.Б и др. </w:t>
            </w:r>
          </w:p>
          <w:p w:rsidR="00463FEF" w:rsidRPr="00463FEF" w:rsidRDefault="00463FEF" w:rsidP="00463FEF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lang w:eastAsia="ru-RU"/>
              </w:rPr>
            </w:pPr>
            <w:r>
              <w:rPr>
                <w:rFonts w:ascii="Bahnschrift Condensed" w:hAnsi="Bahnschrift Condensed"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</w:t>
            </w:r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 xml:space="preserve">Учебник " Геометрия. 7 — 9 классы", являющийся завершённой предметной </w:t>
            </w:r>
            <w:proofErr w:type="spellStart"/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>линиЙ</w:t>
            </w:r>
            <w:proofErr w:type="spellEnd"/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 xml:space="preserve"> классов общеобразовательных организаций. Классический практико-ориентированный курс геометрии, подкорректирован с учетом реализации проверенных временем принципов обучения; Максимальное использование принципа наглядности в подаче материала позволяет обеспечить вариативность, дифференцируемость и другие принципы обучения; Дана широкая система задач, позволяющая достигнуть учащимся планируемых </w:t>
            </w:r>
            <w:proofErr w:type="gramStart"/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>результатов</w:t>
            </w:r>
            <w:proofErr w:type="gramEnd"/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 xml:space="preserve"> как на базовом, так и на </w:t>
            </w:r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lastRenderedPageBreak/>
              <w:t xml:space="preserve">углублённом уровнях. Особенностью содержания, относящегося к 8 классу (главы V — VIII), является сравнительно раннее введение понятия площади многоугольника. </w:t>
            </w:r>
          </w:p>
        </w:tc>
        <w:tc>
          <w:tcPr>
            <w:tcW w:w="563" w:type="pct"/>
            <w:shd w:val="clear" w:color="auto" w:fill="FFFFFF"/>
          </w:tcPr>
          <w:p w:rsidR="00F60AAA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190</w:t>
            </w:r>
          </w:p>
        </w:tc>
        <w:tc>
          <w:tcPr>
            <w:tcW w:w="549" w:type="pct"/>
            <w:shd w:val="clear" w:color="auto" w:fill="FFFFFF"/>
          </w:tcPr>
          <w:p w:rsidR="00F60AAA" w:rsidRDefault="002710D0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EB4568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568" w:rsidRDefault="00EB4568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F468DFB" wp14:editId="30C1B7AB">
                  <wp:extent cx="1310185" cy="1798723"/>
                  <wp:effectExtent l="0" t="0" r="4445" b="0"/>
                  <wp:docPr id="25" name="Рисунок 25" descr="Информатика. 8 класс. Учебник / Босова Л. Л, Босова А. Ю. /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форматика. 8 класс. Учебник / Босова Л. Л, Босова А. Ю. /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401" cy="180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568" w:rsidRPr="00EB4568" w:rsidRDefault="00EB4568" w:rsidP="00EB4568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 w:rsidRPr="00EB4568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Информатика 8 класс.</w:t>
            </w:r>
            <w:r w:rsidRPr="00EB4568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Учебник. </w:t>
            </w:r>
            <w:proofErr w:type="spellStart"/>
            <w:r w:rsidRPr="00EB4568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Босова</w:t>
            </w:r>
            <w:proofErr w:type="spellEnd"/>
            <w:r w:rsidRPr="00EB4568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Л. Л.</w:t>
            </w:r>
          </w:p>
          <w:p w:rsidR="00EB4568" w:rsidRPr="00EB4568" w:rsidRDefault="00EB4568" w:rsidP="00463FEF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21201F"/>
                <w:kern w:val="36"/>
                <w:lang w:eastAsia="ru-RU"/>
              </w:rPr>
            </w:pPr>
            <w:r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</w:t>
            </w:r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Учебник входит в состав УМК по информатике для 7-9 классов, включающего авторскую программу, учебники, электронные приложения, методическое пособие, рабочие тетради, сборники задач и другие компоненты. УМК может использоваться после вводного курса информатики в 5-6 классах или полностью самостоятельно обеспечивать освоение обязательного курса информатики в 7-9 классах, поддерживая как базовую (1 ч/</w:t>
            </w:r>
            <w:proofErr w:type="spellStart"/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нед</w:t>
            </w:r>
            <w:proofErr w:type="spellEnd"/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.), так и углублённую (2 ч/</w:t>
            </w:r>
            <w:proofErr w:type="spellStart"/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нед</w:t>
            </w:r>
            <w:proofErr w:type="spellEnd"/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.) модели изучения предмета на уровне основного общего образования.</w:t>
            </w:r>
            <w:r w:rsidRPr="00EB4568">
              <w:rPr>
                <w:rFonts w:ascii="Bahnschrift Condensed" w:hAnsi="Bahnschrift Condensed"/>
                <w:b/>
                <w:color w:val="000000"/>
              </w:rPr>
              <w:br/>
            </w:r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Содержание учебника структурировано по линиям: "Математические основы информатики", "Основы алгоритмизации", "Начала программирования". Теоретический материал поддержан развёрнутым аппаратом организации усвоения изучаемого материала, направленным на достижение </w:t>
            </w:r>
            <w:proofErr w:type="gramStart"/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обучающимися</w:t>
            </w:r>
            <w:proofErr w:type="gramEnd"/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личностных, </w:t>
            </w:r>
            <w:proofErr w:type="spellStart"/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и предметных образовательных результатов, обеспечивающим подготовку школьников к государственной итоговой аттестации по информатике в форме основного государственного экзамена (ОГЭ).</w:t>
            </w:r>
          </w:p>
        </w:tc>
        <w:tc>
          <w:tcPr>
            <w:tcW w:w="563" w:type="pct"/>
            <w:shd w:val="clear" w:color="auto" w:fill="FFFFFF"/>
          </w:tcPr>
          <w:p w:rsidR="00EB4568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EB4568" w:rsidRDefault="002710D0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1A7D70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FDAAA" wp14:editId="7F64606E">
                  <wp:extent cx="1480782" cy="1952963"/>
                  <wp:effectExtent l="0" t="0" r="5715" b="0"/>
                  <wp:docPr id="17" name="Рисунок 17" descr="8 класс История Учебник Всеобщая история. История Нового времени 1800-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 класс История Учебник Всеобщая история. История Нового времени 1800-1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775" cy="195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276" w:rsidRPr="00A83276" w:rsidRDefault="00082C47" w:rsidP="00A83276">
            <w:pPr>
              <w:pStyle w:val="1"/>
              <w:shd w:val="clear" w:color="auto" w:fill="FFFFFF"/>
              <w:spacing w:before="6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</w:pPr>
            <w:r w:rsidRPr="00082C47">
              <w:rPr>
                <w:rFonts w:ascii="Times New Roman" w:eastAsia="Times New Roman" w:hAnsi="Times New Roman" w:cs="Times New Roman"/>
                <w:color w:val="21201F"/>
                <w:kern w:val="36"/>
                <w:lang w:eastAsia="ru-RU"/>
              </w:rPr>
              <w:t>История. Всеобщая история. История Новог</w:t>
            </w:r>
            <w:r w:rsidR="001A7D70">
              <w:rPr>
                <w:rFonts w:ascii="Times New Roman" w:eastAsia="Times New Roman" w:hAnsi="Times New Roman" w:cs="Times New Roman"/>
                <w:color w:val="21201F"/>
                <w:kern w:val="36"/>
                <w:lang w:eastAsia="ru-RU"/>
              </w:rPr>
              <w:t>о времени. 8</w:t>
            </w:r>
            <w:r w:rsidRPr="00082C47">
              <w:rPr>
                <w:rFonts w:ascii="Times New Roman" w:eastAsia="Times New Roman" w:hAnsi="Times New Roman" w:cs="Times New Roman"/>
                <w:color w:val="21201F"/>
                <w:kern w:val="36"/>
                <w:lang w:eastAsia="ru-RU"/>
              </w:rPr>
              <w:t xml:space="preserve"> класс. </w:t>
            </w:r>
            <w:r w:rsidRPr="00082C47">
              <w:rPr>
                <w:rFonts w:ascii="Times New Roman" w:eastAsia="Times New Roman" w:hAnsi="Times New Roman" w:cs="Times New Roman"/>
                <w:b w:val="0"/>
                <w:color w:val="21201F"/>
                <w:kern w:val="36"/>
                <w:lang w:eastAsia="ru-RU"/>
              </w:rPr>
              <w:t>Учебник</w:t>
            </w:r>
            <w:r w:rsidR="00A83276" w:rsidRPr="00A83276">
              <w:rPr>
                <w:rFonts w:ascii="Times New Roman" w:eastAsia="Times New Roman" w:hAnsi="Times New Roman" w:cs="Times New Roman"/>
                <w:b w:val="0"/>
                <w:color w:val="21201F"/>
                <w:kern w:val="36"/>
                <w:lang w:eastAsia="ru-RU"/>
              </w:rPr>
              <w:t xml:space="preserve">. </w:t>
            </w:r>
            <w:proofErr w:type="spellStart"/>
            <w:r w:rsidR="00A83276" w:rsidRPr="00A83276"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  <w:t>Юдовская</w:t>
            </w:r>
            <w:proofErr w:type="spellEnd"/>
            <w:r w:rsidR="00A83276" w:rsidRPr="00A83276"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  <w:t xml:space="preserve"> А.Я., Ванюшкина Л.М., Баранов П.А.</w:t>
            </w:r>
          </w:p>
          <w:p w:rsidR="007A29DF" w:rsidRPr="001A7D70" w:rsidRDefault="001A7D70" w:rsidP="001A7D70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proofErr w:type="spellStart"/>
            <w:r w:rsidRPr="001A7D70">
              <w:rPr>
                <w:rFonts w:ascii="Bahnschrift Condensed" w:hAnsi="Bahnschrift Condensed"/>
                <w:b/>
                <w:shd w:val="clear" w:color="auto" w:fill="FFFFFF"/>
              </w:rPr>
              <w:t>Юдовская</w:t>
            </w:r>
            <w:proofErr w:type="spellEnd"/>
            <w:r w:rsidRPr="001A7D70">
              <w:rPr>
                <w:rFonts w:ascii="Bahnschrift Condensed" w:hAnsi="Bahnschrift Condensed"/>
                <w:b/>
                <w:shd w:val="clear" w:color="auto" w:fill="FFFFFF"/>
              </w:rPr>
              <w:t xml:space="preserve"> Всеобщая История 8 класс Учебник создан в соответствии с Федеральным образовательным стандартом основного общего образования. С учётом современных научных исследований авторами рассматриваются основные вехи мировой истории XVIII в. Значительное внимание уделено культуре, быту и нравам эпохи. В учебнике использована </w:t>
            </w:r>
            <w:proofErr w:type="spellStart"/>
            <w:r w:rsidRPr="001A7D70">
              <w:rPr>
                <w:rFonts w:ascii="Bahnschrift Condensed" w:hAnsi="Bahnschrift Condensed"/>
                <w:b/>
                <w:shd w:val="clear" w:color="auto" w:fill="FFFFFF"/>
              </w:rPr>
              <w:t>разноуровневая</w:t>
            </w:r>
            <w:proofErr w:type="spellEnd"/>
            <w:r w:rsidRPr="001A7D70">
              <w:rPr>
                <w:rFonts w:ascii="Bahnschrift Condensed" w:hAnsi="Bahnschrift Condensed"/>
                <w:b/>
                <w:shd w:val="clear" w:color="auto" w:fill="FFFFFF"/>
              </w:rPr>
              <w:t xml:space="preserve"> развивающая система вопросов и заданий, разработаны творческие, проектные и исследовательские работы к каждой главе. </w:t>
            </w:r>
            <w:proofErr w:type="spellStart"/>
            <w:r w:rsidRPr="001A7D70">
              <w:rPr>
                <w:rFonts w:ascii="Bahnschrift Condensed" w:hAnsi="Bahnschrift Condensed"/>
                <w:b/>
                <w:shd w:val="clear" w:color="auto" w:fill="FFFFFF"/>
              </w:rPr>
              <w:t>Юдовская</w:t>
            </w:r>
            <w:proofErr w:type="spellEnd"/>
            <w:r w:rsidRPr="001A7D70">
              <w:rPr>
                <w:rFonts w:ascii="Bahnschrift Condensed" w:hAnsi="Bahnschrift Condensed"/>
                <w:b/>
                <w:shd w:val="clear" w:color="auto" w:fill="FFFFFF"/>
              </w:rPr>
              <w:t xml:space="preserve"> Всеобщая История 8 класс Учебник хронологически синхронизирован с курсом истории России. 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741D3E" w:rsidP="009828F9">
            <w:pPr>
              <w:spacing w:after="0" w:line="240" w:lineRule="auto"/>
              <w:rPr>
                <w:noProof/>
                <w:lang w:eastAsia="ru-RU"/>
              </w:rPr>
            </w:pPr>
            <w:r w:rsidRPr="00741D3E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8D45066" wp14:editId="141D3D63">
                  <wp:extent cx="1349402" cy="1787856"/>
                  <wp:effectExtent l="0" t="0" r="3175" b="3175"/>
                  <wp:docPr id="30" name="Рисунок 30" descr="История России. 8 класс. Учебник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стория России. 8 класс. Учебник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1" cy="178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C73" w:rsidRDefault="001A7D70" w:rsidP="00E43C73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История России. 8</w:t>
            </w:r>
            <w:r w:rsidR="007A29DF" w:rsidRPr="006B210F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="007A29DF" w:rsidRPr="00645B6D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Учебник. </w:t>
            </w:r>
            <w:r w:rsidR="007A29DF" w:rsidRPr="00645B6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 2-х частях.</w:t>
            </w:r>
            <w:r w:rsidR="007A29DF" w:rsidRPr="00645B6D">
              <w:rPr>
                <w:rFonts w:ascii="Helvetica" w:hAnsi="Helvetica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A29DF" w:rsidRPr="00645B6D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Торкунов</w:t>
            </w:r>
            <w:proofErr w:type="spellEnd"/>
            <w:r w:rsidR="007A29DF" w:rsidRPr="00645B6D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А.В., Данилов А.А., Арсентьев Н.М.</w:t>
            </w:r>
            <w:r w:rsidR="00E43C73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                                                            </w:t>
            </w:r>
          </w:p>
          <w:p w:rsidR="00E43C73" w:rsidRDefault="00E43C73" w:rsidP="00E43C73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</w:pPr>
          </w:p>
          <w:p w:rsidR="007A29DF" w:rsidRPr="00E43C73" w:rsidRDefault="00E43C73" w:rsidP="00E43C73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</w:pPr>
            <w:proofErr w:type="gramStart"/>
            <w:r w:rsidRPr="00E43C73">
              <w:rPr>
                <w:rFonts w:ascii="Bahnschrift Condensed" w:hAnsi="Bahnschrift Condensed" w:cs="Segoe UI"/>
                <w:color w:val="141414"/>
                <w:shd w:val="clear" w:color="auto" w:fill="FFFFFF"/>
              </w:rPr>
              <w:t xml:space="preserve">Данная предметная линия учебников по истории России для 6—10 классов общеобразовательных организаций разработана в соответствии с поручением Президента Российской Федерации В.В. Путина, Концепцией нового учебно-методического комплекса по отечественной истории, утвержденной Российским </w:t>
            </w:r>
            <w:r w:rsidRPr="00E43C73">
              <w:rPr>
                <w:rFonts w:ascii="Bahnschrift Condensed" w:hAnsi="Bahnschrift Condensed" w:cs="Segoe UI"/>
                <w:color w:val="141414"/>
                <w:shd w:val="clear" w:color="auto" w:fill="FFFFFF"/>
              </w:rPr>
              <w:lastRenderedPageBreak/>
              <w:t>историческим обществом и Историко-культурным стандартом, который содержит принципиальные оценки ключевых событий прошлого, основные подходы к преподаванию отечественной истории в современной школе с перечнем рекомендуемых для изучения тем, понятий</w:t>
            </w:r>
            <w:proofErr w:type="gramEnd"/>
            <w:r w:rsidRPr="00E43C73">
              <w:rPr>
                <w:rFonts w:ascii="Bahnschrift Condensed" w:hAnsi="Bahnschrift Condensed" w:cs="Segoe UI"/>
                <w:color w:val="141414"/>
                <w:shd w:val="clear" w:color="auto" w:fill="FFFFFF"/>
              </w:rPr>
              <w:t xml:space="preserve"> и терминов, событий и персоналий.</w:t>
            </w:r>
            <w:r w:rsidRPr="00E43C73">
              <w:rPr>
                <w:rFonts w:ascii="Bahnschrift Condensed" w:hAnsi="Bahnschrift Condensed" w:cs="Segoe UI"/>
                <w:color w:val="141414"/>
              </w:rPr>
              <w:br/>
            </w:r>
            <w:r w:rsidRPr="00E43C73">
              <w:rPr>
                <w:rFonts w:ascii="Bahnschrift Condensed" w:hAnsi="Bahnschrift Condensed" w:cs="Segoe UI"/>
                <w:color w:val="141414"/>
                <w:shd w:val="clear" w:color="auto" w:fill="FFFFFF"/>
              </w:rPr>
              <w:t>Основная концептуальная идея, реализованная авторами при разработке линии учебников «История России» 6-10 классов: показать отечественную историю как многоаспектный исторический процесс, где история России представлена как часть мировой истории.</w:t>
            </w:r>
            <w:r>
              <w:rPr>
                <w:rFonts w:ascii="Bahnschrift Condensed" w:hAnsi="Bahnschrift Condensed" w:cs="Segoe UI"/>
                <w:color w:val="141414"/>
              </w:rPr>
              <w:t xml:space="preserve"> </w:t>
            </w:r>
            <w:r w:rsidRPr="00E43C73">
              <w:rPr>
                <w:rFonts w:ascii="Bahnschrift Condensed" w:hAnsi="Bahnschrift Condensed" w:cs="Segoe UI"/>
                <w:color w:val="141414"/>
                <w:shd w:val="clear" w:color="auto" w:fill="FFFFFF"/>
              </w:rPr>
              <w:t xml:space="preserve">Методический аппарат учебников 6–10 классов предлагает многообразие видов вопросов и заданий, позволяющих обеспечить выполнение требований ФГОС. 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190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E43C73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0C8BAC2" wp14:editId="6FB17C5D">
                  <wp:extent cx="1379259" cy="1808328"/>
                  <wp:effectExtent l="0" t="0" r="0" b="1905"/>
                  <wp:docPr id="31" name="Рисунок 31" descr="У. 8кл. Обществознание (Боголюбов) ФГОС (Просв, 20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. 8кл. Обществознание (Боголюбов) ФГОС (Просв, 20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445" cy="180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645B6D" w:rsidRDefault="00E43C73" w:rsidP="009828F9">
            <w:pPr>
              <w:spacing w:after="0" w:line="240" w:lineRule="auto"/>
              <w:ind w:right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Обществознание. 8</w:t>
            </w:r>
            <w:r w:rsidR="007A29DF" w:rsidRPr="00645B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="00572C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Учебник Боголюбов Л.Н.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572C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 др.</w:t>
            </w:r>
          </w:p>
          <w:p w:rsidR="00E43C73" w:rsidRDefault="00E43C73" w:rsidP="009828F9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</w:pPr>
          </w:p>
          <w:p w:rsidR="007A29DF" w:rsidRPr="00E43C73" w:rsidRDefault="00E43C73" w:rsidP="009828F9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21201F"/>
                <w:kern w:val="36"/>
                <w:lang w:eastAsia="ru-RU"/>
              </w:rPr>
            </w:pPr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Данный учебник является составной частью линии учебников по обществознанию для 69 классов общеобразовательных организаций, созданной в соответствии с Федеральным государственным образовательным стандартом основного общего образования и Примерной основной образовательной программой основного общего образования. С учётом возрастных особенностей учащихся рассматриваются темы, связанные с духовной, социальной, экономической сферами жизни общества. Существенное внимание уделено вопросам финансовой грамотности. </w:t>
            </w:r>
            <w:proofErr w:type="gramStart"/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К каждой главе и параграфам предлагаются </w:t>
            </w:r>
            <w:proofErr w:type="spellStart"/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разноуровневые</w:t>
            </w:r>
            <w:proofErr w:type="spellEnd"/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задания, в том числе ориентированные на практическое применение знаний, предусматривающие творческую, проектную и исследовательскую деятельность обучающихся.</w:t>
            </w:r>
            <w:proofErr w:type="gramEnd"/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Допущено Министерством просвещения Российской Федерации.4е издание, стереотипное.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370796" w:rsidRDefault="00E43C73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CFE77" wp14:editId="32BAC651">
                  <wp:extent cx="1323838" cy="1787857"/>
                  <wp:effectExtent l="0" t="0" r="0" b="3175"/>
                  <wp:docPr id="32" name="Рисунок 32" descr="Биология. 8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ология. 8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49" cy="178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9DF" w:rsidRPr="00370796" w:rsidRDefault="007A29DF" w:rsidP="009828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C73" w:rsidRPr="00E43C73" w:rsidRDefault="00E43C73" w:rsidP="00E43C73">
            <w:pPr>
              <w:spacing w:after="0" w:line="240" w:lineRule="auto"/>
              <w:ind w:right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43C7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иология. 8 класс. </w:t>
            </w:r>
            <w:r w:rsidRPr="00E43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Учебник.  Сарычева Н.Ю., </w:t>
            </w:r>
            <w:proofErr w:type="spellStart"/>
            <w:r w:rsidRPr="00E43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Сивоглазов</w:t>
            </w:r>
            <w:proofErr w:type="spellEnd"/>
            <w:r w:rsidRPr="00E43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В.И., Каменский А.А.</w:t>
            </w:r>
          </w:p>
          <w:p w:rsidR="007A29DF" w:rsidRPr="00E37F70" w:rsidRDefault="00E43C73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>
              <w:rPr>
                <w:rFonts w:ascii="Bahnschrift Condensed" w:hAnsi="Bahnschrift Condensed" w:cs="Arial"/>
                <w:b/>
              </w:rPr>
              <w:t xml:space="preserve">                                                                                                                                                   </w:t>
            </w:r>
            <w:r w:rsidR="00E37F70" w:rsidRPr="00E37F70">
              <w:rPr>
                <w:rFonts w:ascii="Bahnschrift Condensed" w:hAnsi="Bahnschrift Condensed" w:cs="Arial"/>
                <w:b/>
              </w:rPr>
              <w:t>Учебник подготовлен в соответствии с требованиями Федерального государственного образовательного стандарта основного общего образования и является надёжным инструментом, помогающим в достижении образовательных результатов по биологии. Основной материал параграфов расширяет рубрика "Для любознательных", а методическая составляющая содержит систему заданий, которая позволяет отрабатывать широкий перечень умений и компетенций.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FA458A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8A" w:rsidRDefault="00FA458A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56D5E9" wp14:editId="1859263C">
                  <wp:extent cx="1323833" cy="1772596"/>
                  <wp:effectExtent l="0" t="0" r="0" b="0"/>
                  <wp:docPr id="21" name="Рисунок 21" descr="Химия. 8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имия. 8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33" cy="177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8A" w:rsidRPr="00FA458A" w:rsidRDefault="00FA458A" w:rsidP="00FA458A">
            <w:pPr>
              <w:spacing w:after="0" w:line="240" w:lineRule="auto"/>
              <w:ind w:right="240"/>
              <w:outlineLvl w:val="0"/>
              <w:rPr>
                <w:rFonts w:ascii="Times New Roman" w:eastAsia="Times New Roman" w:hAnsi="Times New Roman" w:cs="Times New Roman"/>
                <w:bCs/>
                <w:color w:val="3B3B38"/>
                <w:kern w:val="36"/>
                <w:sz w:val="28"/>
                <w:szCs w:val="28"/>
                <w:lang w:eastAsia="ru-RU"/>
              </w:rPr>
            </w:pPr>
            <w:r w:rsidRPr="00FA458A">
              <w:rPr>
                <w:rFonts w:ascii="Times New Roman" w:eastAsia="Times New Roman" w:hAnsi="Times New Roman" w:cs="Times New Roman"/>
                <w:b/>
                <w:bCs/>
                <w:color w:val="3B3B38"/>
                <w:kern w:val="36"/>
                <w:sz w:val="28"/>
                <w:szCs w:val="28"/>
                <w:lang w:eastAsia="ru-RU"/>
              </w:rPr>
              <w:t xml:space="preserve">Химия. 8 класс. </w:t>
            </w:r>
            <w:r w:rsidRPr="00FA458A">
              <w:rPr>
                <w:rFonts w:ascii="Times New Roman" w:eastAsia="Times New Roman" w:hAnsi="Times New Roman" w:cs="Times New Roman"/>
                <w:bCs/>
                <w:color w:val="3B3B38"/>
                <w:kern w:val="36"/>
                <w:sz w:val="28"/>
                <w:szCs w:val="28"/>
                <w:lang w:eastAsia="ru-RU"/>
              </w:rPr>
              <w:t>Учебник Сладков С.А., Габриелян О.С., Остроумов И.Г.</w:t>
            </w:r>
          </w:p>
          <w:p w:rsidR="00FA458A" w:rsidRPr="00FA458A" w:rsidRDefault="00FA458A" w:rsidP="00FA458A">
            <w:pPr>
              <w:spacing w:after="0" w:line="240" w:lineRule="auto"/>
              <w:ind w:right="240"/>
              <w:outlineLvl w:val="0"/>
              <w:rPr>
                <w:rFonts w:ascii="Bahnschrift Condensed" w:eastAsia="Times New Roman" w:hAnsi="Bahnschrift Condensed" w:cs="Times New Roman"/>
                <w:b/>
                <w:bCs/>
                <w:kern w:val="36"/>
                <w:lang w:eastAsia="ru-RU"/>
              </w:rPr>
            </w:pPr>
            <w:r>
              <w:rPr>
                <w:rFonts w:ascii="Bahnschrift Condensed" w:hAnsi="Bahnschrift Condensed" w:cs="Times New Roman"/>
                <w:b/>
                <w:color w:val="3B3B38"/>
              </w:rPr>
              <w:t xml:space="preserve">                                                                                                                                                   </w:t>
            </w:r>
            <w:r w:rsidRPr="00FA458A">
              <w:rPr>
                <w:rFonts w:ascii="Bahnschrift Condensed" w:hAnsi="Bahnschrift Condensed" w:cs="Times New Roman"/>
                <w:b/>
              </w:rPr>
              <w:t>Учебник "Химия. 8 класс" может считаться второй частью полного курса химии О. С. Габриелям, И. Г. Остроумова и С. А. Сладкова для основной школы, если в 7 классе использовался учебник "Химия. 7 класс" этих авторов, а может быть самостоятельной учебной книгой, которая открывает такой курс. Большое внимание в учебнике уделено не только развитию универсальных учебных действий, но и формированию экспериментальных и расчётных умений и навыков. Учебник создан в соответствии с требованиями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563" w:type="pct"/>
            <w:shd w:val="clear" w:color="auto" w:fill="FFFFFF"/>
          </w:tcPr>
          <w:p w:rsidR="00FA458A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FA458A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D2625A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1C966D" wp14:editId="76C3AA23">
                  <wp:extent cx="1339402" cy="1787856"/>
                  <wp:effectExtent l="0" t="0" r="0" b="3175"/>
                  <wp:docPr id="13" name="Рисунок 13" descr="Пятунин 8 кл. География. (ФП 2019) Учебник. УМК &quot;Роза ветров&quot; (Перестановка параграфов) 2021 г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ятунин 8 кл. География. (ФП 2019) Учебник. УМК &quot;Роза ветров&quot; (Перестановка параграфов) 2021 г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402" cy="178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A" w:rsidRPr="00D2625A" w:rsidRDefault="00E37F70" w:rsidP="00D2625A">
            <w:pPr>
              <w:pStyle w:val="1"/>
              <w:shd w:val="clear" w:color="auto" w:fill="FFFFFF"/>
              <w:spacing w:before="6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География.</w:t>
            </w:r>
            <w:r w:rsid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8 </w:t>
            </w:r>
            <w:proofErr w:type="spellStart"/>
            <w:r w:rsid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клас</w:t>
            </w:r>
            <w:proofErr w:type="spellEnd"/>
            <w:r w:rsid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.</w:t>
            </w:r>
            <w:r w:rsidRP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</w:t>
            </w:r>
            <w:r w:rsidR="00D2625A" w:rsidRPr="00D2625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Учебник.</w:t>
            </w:r>
            <w:r w:rsid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</w:t>
            </w:r>
            <w:r w:rsidR="00D2625A" w:rsidRPr="00D2625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Пятунин В.Б., </w:t>
            </w:r>
            <w:proofErr w:type="spellStart"/>
            <w:r w:rsidR="00D2625A" w:rsidRPr="00D2625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Таможняя</w:t>
            </w:r>
            <w:proofErr w:type="spellEnd"/>
            <w:r w:rsidR="00D2625A" w:rsidRPr="00D2625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Е.А.</w:t>
            </w:r>
          </w:p>
          <w:p w:rsidR="007A29DF" w:rsidRPr="00FA458A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D228EF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br/>
            </w:r>
            <w:r w:rsidR="00D2625A"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Содержание курса построено в соответствии с главными идеями Федерального государственного образовательного стандарта (интеграция физико-географических и социально-экономических знаний, </w:t>
            </w:r>
            <w:proofErr w:type="spellStart"/>
            <w:r w:rsidR="00D2625A"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гуманизация</w:t>
            </w:r>
            <w:proofErr w:type="spellEnd"/>
            <w:r w:rsidR="00D2625A"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и усиление социальных аспектов), с учетом принципов комплексности, </w:t>
            </w:r>
            <w:proofErr w:type="spellStart"/>
            <w:r w:rsidR="00D2625A"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экологизации</w:t>
            </w:r>
            <w:proofErr w:type="spellEnd"/>
            <w:r w:rsidR="00D2625A"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и историзма. В учебнике рассматриваются географическое положение и формирование государственной территории России, ее природа и население. Учебный материал представлен компактно; для облегчения понимания те</w:t>
            </w:r>
            <w:proofErr w:type="gramStart"/>
            <w:r w:rsidR="00D2625A"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кст пр</w:t>
            </w:r>
            <w:proofErr w:type="gramEnd"/>
            <w:r w:rsidR="00D2625A"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оиллюстрирован разнообразными схемами и рисунками. Творческие и проблемные задания направлены на развитие школьников. Особая роль принадлежит вопросам мировоззренческого характера, связанным с современностью и личным опытом учащихся. Материал учебника даёт возможность углубленного изучения курса географии России. Учебник соответствует Федеральному государственному образовательному стандарту основного общего образования.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D2625A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2F90D" wp14:editId="2EF936C6">
                  <wp:extent cx="1389654" cy="1856096"/>
                  <wp:effectExtent l="0" t="0" r="1270" b="0"/>
                  <wp:docPr id="15" name="Рисунок 15" descr="Технология. 8-9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хнология. 8-9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170" cy="185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963" w:rsidRPr="00D2625A" w:rsidRDefault="00D2625A" w:rsidP="00D2625A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Технология. 8</w:t>
            </w:r>
            <w:r w:rsidR="00FA458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-9</w:t>
            </w:r>
            <w:r w:rsidR="007A29DF" w:rsidRPr="004523C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класс.</w:t>
            </w:r>
            <w:r w:rsidR="007A29DF" w:rsidRPr="004523C4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Учебник. </w:t>
            </w:r>
            <w:r w:rsidR="007A29DF" w:rsidRPr="004523C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Пичугина Г.В., Казакевич В.М., Семенова Г.Ю.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                                                 </w:t>
            </w:r>
          </w:p>
          <w:p w:rsidR="007A29DF" w:rsidRPr="00FA458A" w:rsidRDefault="00D2625A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Bahnschrift Condensed" w:hAnsi="Bahnschrift Condensed" w:cs="Arial"/>
                <w:b/>
              </w:rPr>
              <w:t xml:space="preserve">                                                                                                                                                       </w:t>
            </w:r>
            <w:r w:rsidR="00992963" w:rsidRPr="00FA458A">
              <w:rPr>
                <w:rFonts w:ascii="Bahnschrift Condensed" w:hAnsi="Bahnschrift Condensed" w:cs="Arial"/>
                <w:b/>
              </w:rPr>
              <w:t>Учебник разработан в соответствии с требованиями Федерального государственного образовательного стандарта основного общего образования и Примерной программой основного общего образования по технологии. В учебнике содержится информация о технологиях в различных сферах деятельности человека, где объектами труда являются конструкционные, строительные и текстильные материалы, пищевые продукты, сельскохозяйственные животные и растения, энергия и информация. Представлены практические, исследовательские и проектные задания для работы в учебных кабинетах, мастерских и на пришкольном участке. Приводится информация о мире профессий в различных сферах производства.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</w:p>
        </w:tc>
      </w:tr>
      <w:tr w:rsidR="00E43C73" w:rsidRPr="00613D56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FA458A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9B7159C" wp14:editId="6FC4C6AE">
                  <wp:extent cx="1484022" cy="1903863"/>
                  <wp:effectExtent l="0" t="0" r="1905" b="1270"/>
                  <wp:docPr id="18" name="Рисунок 18" descr="Матвеев. Физическая культура. 8-9 классы. Учебн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веев. Физическая культура. 8-9 классы. Учебн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894" cy="190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853AB3" w:rsidRDefault="007A29DF" w:rsidP="009828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C22"/>
                <w:kern w:val="36"/>
                <w:sz w:val="28"/>
                <w:szCs w:val="28"/>
                <w:lang w:eastAsia="ru-RU"/>
              </w:rPr>
              <w:t xml:space="preserve">Физическая культура. </w:t>
            </w:r>
            <w:r w:rsidR="00FA458A">
              <w:rPr>
                <w:rFonts w:ascii="Times New Roman" w:eastAsia="Times New Roman" w:hAnsi="Times New Roman" w:cs="Times New Roman"/>
                <w:b/>
                <w:color w:val="0D0C22"/>
                <w:kern w:val="36"/>
                <w:sz w:val="28"/>
                <w:szCs w:val="28"/>
                <w:lang w:eastAsia="ru-RU"/>
              </w:rPr>
              <w:t>8-9</w:t>
            </w:r>
            <w:r w:rsidRPr="00853AB3">
              <w:rPr>
                <w:rFonts w:ascii="Times New Roman" w:eastAsia="Times New Roman" w:hAnsi="Times New Roman" w:cs="Times New Roman"/>
                <w:b/>
                <w:color w:val="0D0C22"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Pr="00853AB3">
              <w:rPr>
                <w:rFonts w:ascii="Times New Roman" w:eastAsia="Times New Roman" w:hAnsi="Times New Roman" w:cs="Times New Roman"/>
                <w:color w:val="0D0C22"/>
                <w:kern w:val="36"/>
                <w:sz w:val="28"/>
                <w:szCs w:val="28"/>
                <w:lang w:eastAsia="ru-RU"/>
              </w:rPr>
              <w:t xml:space="preserve">Учебник. </w:t>
            </w:r>
            <w:hyperlink r:id="rId24" w:history="1">
              <w:r w:rsidRPr="00853A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А. Матвеев</w:t>
              </w:r>
            </w:hyperlink>
            <w:r w:rsidRPr="0085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29DF" w:rsidRPr="00FA458A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0D0C22"/>
                <w:kern w:val="36"/>
                <w:lang w:eastAsia="ru-RU"/>
              </w:rPr>
            </w:pPr>
          </w:p>
          <w:p w:rsidR="007A29DF" w:rsidRPr="00FA458A" w:rsidRDefault="00FA458A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lang w:eastAsia="ru-RU"/>
              </w:rPr>
            </w:pPr>
            <w:r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Учебник написан в соответствии с Федеральным государственным образовательным стандартом основного общего образования и примерной рабочей программой А. П. Матвеева по физической культуре.</w:t>
            </w:r>
            <w:r w:rsidRPr="00FA458A">
              <w:rPr>
                <w:rFonts w:ascii="Bahnschrift Condensed" w:hAnsi="Bahnschrift Condensed"/>
                <w:b/>
                <w:color w:val="000000"/>
              </w:rPr>
              <w:t xml:space="preserve"> </w:t>
            </w:r>
            <w:r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Учебник рассчитан на два года обучения</w:t>
            </w:r>
            <w:r w:rsidR="007A29DF" w:rsidRPr="00FA458A">
              <w:rPr>
                <w:rFonts w:ascii="Bahnschrift Condensed" w:hAnsi="Bahnschrift Condensed" w:cs="Arial"/>
                <w:b/>
              </w:rPr>
              <w:t>. Материал учебника направлен на обеспечение самостоятельной работы учащихся по организации и проведению занятий физическими упражнениями в оздоровительных целях. Учебник подготовлен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№ 287 от 31.05.2021 г.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9" w:type="pct"/>
            <w:shd w:val="clear" w:color="auto" w:fill="FFFFFF"/>
          </w:tcPr>
          <w:p w:rsidR="007A29DF" w:rsidRPr="00613D56" w:rsidRDefault="002710D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186</w:t>
            </w:r>
            <w:bookmarkStart w:id="0" w:name="_GoBack"/>
            <w:bookmarkEnd w:id="0"/>
          </w:p>
        </w:tc>
      </w:tr>
      <w:tr w:rsidR="00E43C73" w:rsidRPr="002B30A9" w:rsidTr="00EB4568">
        <w:trPr>
          <w:jc w:val="center"/>
        </w:trPr>
        <w:tc>
          <w:tcPr>
            <w:tcW w:w="132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EB4568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06E636" wp14:editId="02BAA021">
                  <wp:extent cx="1419367" cy="2006172"/>
                  <wp:effectExtent l="0" t="0" r="0" b="0"/>
                  <wp:docPr id="26" name="Рисунок 26" descr="8 класс Музыка Учебник ФГ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 класс Музыка Учебник ФГ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4" cy="20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EB4568" w:rsidP="009828F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Музыка. 8</w:t>
            </w:r>
            <w:r w:rsidR="007A29DF" w:rsidRPr="00F14258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 класс. </w:t>
            </w:r>
            <w:r w:rsidR="007A29DF" w:rsidRPr="007A29DF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Учебник.</w:t>
            </w:r>
            <w:r w:rsidR="007A29DF" w:rsidRPr="00F14258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7A29DF" w:rsidRPr="00F1425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Сергеева Г.П., Критская Е.Д.</w:t>
            </w:r>
          </w:p>
          <w:p w:rsidR="007A29DF" w:rsidRPr="00F14258" w:rsidRDefault="007A29DF" w:rsidP="009828F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7A29DF" w:rsidRPr="00EB4568" w:rsidRDefault="00EB4568" w:rsidP="009828F9">
            <w:pPr>
              <w:spacing w:after="0" w:line="240" w:lineRule="auto"/>
              <w:outlineLvl w:val="0"/>
              <w:rPr>
                <w:rFonts w:ascii="Bahnschrift Condensed" w:eastAsia="Times New Roman" w:hAnsi="Bahnschrift Condensed" w:cs="Times New Roman"/>
                <w:b/>
                <w:color w:val="0D0C22"/>
                <w:kern w:val="36"/>
                <w:lang w:eastAsia="ru-RU"/>
              </w:rPr>
            </w:pPr>
            <w:r w:rsidRPr="00EB4568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Учебник соответствует ФГОС основного общего образования и рабочим программам «Музыка. 5-8 классы. Искусство 8-9 классы». Учебник завершает основной этап музыкального образования учащихся основной школы. В нём на основе музыкального материала с широким привлечением произведений изобразительного искусства и литературы раскрываются темы «Особенности драматургии сценической музыки» и «Особенности драматургии камерной и симфонической музыки». После каждой темы даётся система вопросов и заданий для повторения и закрепления материала.</w:t>
            </w:r>
          </w:p>
        </w:tc>
        <w:tc>
          <w:tcPr>
            <w:tcW w:w="563" w:type="pct"/>
            <w:shd w:val="clear" w:color="auto" w:fill="FFFFFF"/>
          </w:tcPr>
          <w:p w:rsidR="007A29DF" w:rsidRPr="00613D56" w:rsidRDefault="007A29D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9" w:type="pct"/>
            <w:shd w:val="clear" w:color="auto" w:fill="FFFFFF"/>
          </w:tcPr>
          <w:p w:rsidR="007A29DF" w:rsidRPr="002B30A9" w:rsidRDefault="007A29D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B30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Выдается учителю</w:t>
            </w:r>
          </w:p>
        </w:tc>
      </w:tr>
    </w:tbl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Pr="00613D56" w:rsidRDefault="007A29DF" w:rsidP="005D4423">
      <w:pPr>
        <w:rPr>
          <w:rFonts w:ascii="Times New Roman" w:hAnsi="Times New Roman" w:cs="Times New Roman"/>
          <w:sz w:val="28"/>
          <w:szCs w:val="28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2392" w:rsidRDefault="00862392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2392" w:rsidRDefault="00862392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22307A" w:rsidSect="007D7E0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F"/>
    <w:rsid w:val="00070C7F"/>
    <w:rsid w:val="00082C47"/>
    <w:rsid w:val="000C6D51"/>
    <w:rsid w:val="000C7EEC"/>
    <w:rsid w:val="000E215F"/>
    <w:rsid w:val="00101549"/>
    <w:rsid w:val="00176C97"/>
    <w:rsid w:val="001A7D70"/>
    <w:rsid w:val="002073C8"/>
    <w:rsid w:val="0022307A"/>
    <w:rsid w:val="00224186"/>
    <w:rsid w:val="002376BA"/>
    <w:rsid w:val="002710D0"/>
    <w:rsid w:val="002923CE"/>
    <w:rsid w:val="002B30A9"/>
    <w:rsid w:val="002C1237"/>
    <w:rsid w:val="002C1521"/>
    <w:rsid w:val="003355EF"/>
    <w:rsid w:val="00370796"/>
    <w:rsid w:val="0038725B"/>
    <w:rsid w:val="003D34CF"/>
    <w:rsid w:val="0041620B"/>
    <w:rsid w:val="0044570F"/>
    <w:rsid w:val="004523C4"/>
    <w:rsid w:val="00463FEF"/>
    <w:rsid w:val="00470CC2"/>
    <w:rsid w:val="0047357B"/>
    <w:rsid w:val="00497CA3"/>
    <w:rsid w:val="004B19C8"/>
    <w:rsid w:val="004B4D6C"/>
    <w:rsid w:val="004D6400"/>
    <w:rsid w:val="004E31A3"/>
    <w:rsid w:val="00515C94"/>
    <w:rsid w:val="00572C2F"/>
    <w:rsid w:val="00576E60"/>
    <w:rsid w:val="005C4785"/>
    <w:rsid w:val="005D4423"/>
    <w:rsid w:val="00613D56"/>
    <w:rsid w:val="00645B6D"/>
    <w:rsid w:val="00663FEC"/>
    <w:rsid w:val="006B2062"/>
    <w:rsid w:val="006B210F"/>
    <w:rsid w:val="006E2C09"/>
    <w:rsid w:val="00741D3E"/>
    <w:rsid w:val="00751BEE"/>
    <w:rsid w:val="00784E08"/>
    <w:rsid w:val="007A29DF"/>
    <w:rsid w:val="007B172A"/>
    <w:rsid w:val="007D236C"/>
    <w:rsid w:val="007D7E04"/>
    <w:rsid w:val="00853AB3"/>
    <w:rsid w:val="00862392"/>
    <w:rsid w:val="00894054"/>
    <w:rsid w:val="008A0025"/>
    <w:rsid w:val="008B1579"/>
    <w:rsid w:val="008B62D1"/>
    <w:rsid w:val="008C19E3"/>
    <w:rsid w:val="00911691"/>
    <w:rsid w:val="00930582"/>
    <w:rsid w:val="0093537C"/>
    <w:rsid w:val="009365E4"/>
    <w:rsid w:val="00951FF6"/>
    <w:rsid w:val="009602F6"/>
    <w:rsid w:val="00971279"/>
    <w:rsid w:val="00985476"/>
    <w:rsid w:val="00992963"/>
    <w:rsid w:val="009D5B95"/>
    <w:rsid w:val="00A24252"/>
    <w:rsid w:val="00A62E46"/>
    <w:rsid w:val="00A83276"/>
    <w:rsid w:val="00AE4DF7"/>
    <w:rsid w:val="00AF3452"/>
    <w:rsid w:val="00B20C0E"/>
    <w:rsid w:val="00BA7013"/>
    <w:rsid w:val="00BD0936"/>
    <w:rsid w:val="00BF29C1"/>
    <w:rsid w:val="00C13433"/>
    <w:rsid w:val="00C56AA5"/>
    <w:rsid w:val="00C73F99"/>
    <w:rsid w:val="00C86BE3"/>
    <w:rsid w:val="00CA2D0B"/>
    <w:rsid w:val="00CA3ED9"/>
    <w:rsid w:val="00CE32D0"/>
    <w:rsid w:val="00D228EF"/>
    <w:rsid w:val="00D2500A"/>
    <w:rsid w:val="00D2625A"/>
    <w:rsid w:val="00D807B7"/>
    <w:rsid w:val="00D90DF9"/>
    <w:rsid w:val="00DA0AB8"/>
    <w:rsid w:val="00DC2220"/>
    <w:rsid w:val="00DF0223"/>
    <w:rsid w:val="00E02F0B"/>
    <w:rsid w:val="00E329C7"/>
    <w:rsid w:val="00E37F70"/>
    <w:rsid w:val="00E40FAF"/>
    <w:rsid w:val="00E43C73"/>
    <w:rsid w:val="00E63B69"/>
    <w:rsid w:val="00E935C3"/>
    <w:rsid w:val="00EB4568"/>
    <w:rsid w:val="00F023FF"/>
    <w:rsid w:val="00F14258"/>
    <w:rsid w:val="00F56E4F"/>
    <w:rsid w:val="00F60AAA"/>
    <w:rsid w:val="00FA458A"/>
    <w:rsid w:val="00FB1638"/>
    <w:rsid w:val="00FC7F90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6E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935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4D640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Intense Quote"/>
    <w:basedOn w:val="a"/>
    <w:next w:val="a"/>
    <w:link w:val="a9"/>
    <w:uiPriority w:val="30"/>
    <w:qFormat/>
    <w:rsid w:val="003355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355E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22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6E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935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4D640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Intense Quote"/>
    <w:basedOn w:val="a"/>
    <w:next w:val="a"/>
    <w:link w:val="a9"/>
    <w:uiPriority w:val="30"/>
    <w:qFormat/>
    <w:rsid w:val="003355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355E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22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77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hitai-gorod.ru/author/matveev-anatoliy-590224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www.chitai-gorod.ru/author/matveev-anatoliy-59022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2546-5056-4191-ACD0-1DB92A62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1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22</cp:revision>
  <dcterms:created xsi:type="dcterms:W3CDTF">2023-09-12T07:20:00Z</dcterms:created>
  <dcterms:modified xsi:type="dcterms:W3CDTF">2023-09-18T05:43:00Z</dcterms:modified>
</cp:coreProperties>
</file>