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09" w:rsidRPr="00854309" w:rsidRDefault="00854309" w:rsidP="0085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4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854309" w:rsidRPr="00854309" w:rsidRDefault="00854309" w:rsidP="0085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4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«Гимназия № 13 «</w:t>
      </w:r>
      <w:proofErr w:type="spellStart"/>
      <w:r w:rsidRPr="00854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</w:t>
      </w:r>
      <w:proofErr w:type="spellEnd"/>
      <w:r w:rsidRPr="00854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54309" w:rsidRPr="00854309" w:rsidRDefault="00854309" w:rsidP="00854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309" w:rsidRPr="00854309" w:rsidRDefault="00854309" w:rsidP="0085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4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854309" w:rsidRPr="00854309" w:rsidRDefault="00854309" w:rsidP="00854309">
      <w:pPr>
        <w:suppressAutoHyphens/>
        <w:spacing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«01» сентября 2023 г.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№ 259</w:t>
      </w:r>
      <w:r w:rsidRPr="00854309">
        <w:rPr>
          <w:rFonts w:ascii="Times New Roman" w:eastAsia="Times New Roman" w:hAnsi="Times New Roman" w:cs="Calibri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13</w:t>
      </w:r>
      <w:r w:rsidRPr="00854309">
        <w:rPr>
          <w:rFonts w:ascii="Times New Roman" w:eastAsia="Times New Roman" w:hAnsi="Times New Roman" w:cs="Calibri"/>
          <w:sz w:val="24"/>
          <w:szCs w:val="24"/>
          <w:lang w:eastAsia="ar-SA"/>
        </w:rPr>
        <w:t>-п</w:t>
      </w:r>
    </w:p>
    <w:p w:rsidR="00854309" w:rsidRDefault="00854309" w:rsidP="00854309">
      <w:pPr>
        <w:suppressAutoHyphens/>
        <w:spacing w:after="0" w:line="240" w:lineRule="auto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О создании</w:t>
      </w:r>
      <w:r w:rsidRPr="00854309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творческой группы</w:t>
      </w:r>
    </w:p>
    <w:p w:rsidR="00854309" w:rsidRPr="00854309" w:rsidRDefault="00854309" w:rsidP="00854309">
      <w:pPr>
        <w:suppressAutoHyphens/>
        <w:spacing w:after="0" w:line="240" w:lineRule="auto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854309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 по формированию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функциональной</w:t>
      </w:r>
      <w:proofErr w:type="gramEnd"/>
    </w:p>
    <w:p w:rsidR="00854309" w:rsidRPr="00854309" w:rsidRDefault="00854309" w:rsidP="00854309">
      <w:pPr>
        <w:suppressAutoHyphens/>
        <w:spacing w:after="0" w:line="240" w:lineRule="auto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854309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читательской грамотности</w:t>
      </w:r>
    </w:p>
    <w:p w:rsidR="00854309" w:rsidRPr="00854309" w:rsidRDefault="00854309" w:rsidP="00854309">
      <w:pPr>
        <w:suppressAutoHyphens/>
        <w:spacing w:after="0" w:line="240" w:lineRule="auto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854309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в Гимназии № 13</w:t>
      </w:r>
    </w:p>
    <w:p w:rsidR="00854309" w:rsidRDefault="00854309" w:rsidP="008543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09" w:rsidRPr="00854309" w:rsidRDefault="00854309" w:rsidP="008543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качества образовательных результатов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ФГОС Н</w:t>
      </w:r>
      <w:r w:rsidRPr="00854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ООО</w:t>
      </w:r>
      <w:r w:rsidRPr="0085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Гимназии</w:t>
      </w:r>
    </w:p>
    <w:p w:rsidR="00854309" w:rsidRDefault="00854309" w:rsidP="00854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54309" w:rsidRPr="00854309" w:rsidRDefault="00854309" w:rsidP="00854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543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Приказываю:</w:t>
      </w:r>
    </w:p>
    <w:p w:rsidR="00A90277" w:rsidRDefault="00655507" w:rsidP="00854309">
      <w:pPr>
        <w:numPr>
          <w:ilvl w:val="3"/>
          <w:numId w:val="2"/>
        </w:numPr>
        <w:tabs>
          <w:tab w:val="left" w:pos="0"/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854309" w:rsidRPr="0085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творческую группу</w:t>
      </w:r>
      <w:r w:rsidR="0014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Лаборатория </w:t>
      </w:r>
      <w:r w:rsidRPr="00EF4035">
        <w:rPr>
          <w:rFonts w:ascii="Times New Roman" w:eastAsia="Calibri" w:hAnsi="Times New Roman" w:cs="Times New Roman"/>
          <w:bCs/>
          <w:sz w:val="24"/>
          <w:szCs w:val="24"/>
        </w:rPr>
        <w:t>управления развитием профессиональными компетенциями учителей» по формированию и развитию функциональной грамотности в области чтения с выделением содержания, эффективных форм и способов, формирующих читательскую грамотность»</w:t>
      </w:r>
      <w:r w:rsidR="001451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90277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01.09.2023г. по 30.08.2024</w:t>
      </w:r>
      <w:r w:rsidR="00854309" w:rsidRPr="0085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</w:t>
      </w:r>
      <w:r w:rsidR="00A902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(Приложение №1)</w:t>
      </w:r>
    </w:p>
    <w:p w:rsidR="00C74A51" w:rsidRDefault="00C74A51" w:rsidP="00854309">
      <w:pPr>
        <w:numPr>
          <w:ilvl w:val="3"/>
          <w:numId w:val="2"/>
        </w:numPr>
        <w:tabs>
          <w:tab w:val="left" w:pos="0"/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кураторами групп учителей начальных классов: Маркелову Д.И. (1 классы), Панасюк Д.В. (2 классы),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45D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45D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87B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товскую</w:t>
      </w:r>
      <w:proofErr w:type="spellEnd"/>
      <w:r w:rsidR="00C8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 (3 классы), Попову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 (4 классы).</w:t>
      </w:r>
    </w:p>
    <w:p w:rsidR="00854309" w:rsidRPr="00854309" w:rsidRDefault="00A90277" w:rsidP="00854309">
      <w:pPr>
        <w:numPr>
          <w:ilvl w:val="3"/>
          <w:numId w:val="2"/>
        </w:numPr>
        <w:tabs>
          <w:tab w:val="left" w:pos="0"/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руководителем группы Чернышеву О.А.</w:t>
      </w:r>
    </w:p>
    <w:p w:rsidR="00854309" w:rsidRPr="00854309" w:rsidRDefault="00854309" w:rsidP="00854309">
      <w:pPr>
        <w:numPr>
          <w:ilvl w:val="3"/>
          <w:numId w:val="2"/>
        </w:numPr>
        <w:tabs>
          <w:tab w:val="left" w:pos="0"/>
          <w:tab w:val="left" w:pos="284"/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4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из фонда стимулирующих выплат производить по результату работы.</w:t>
      </w:r>
    </w:p>
    <w:p w:rsidR="00854309" w:rsidRPr="00854309" w:rsidRDefault="00854309" w:rsidP="00854309">
      <w:pPr>
        <w:numPr>
          <w:ilvl w:val="3"/>
          <w:numId w:val="2"/>
        </w:numPr>
        <w:tabs>
          <w:tab w:val="left" w:pos="0"/>
          <w:tab w:val="left" w:pos="284"/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43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 данного приказа возложить на заместителя директора Чернышеву О.А.</w:t>
      </w:r>
    </w:p>
    <w:p w:rsidR="00854309" w:rsidRPr="00854309" w:rsidRDefault="00854309" w:rsidP="008543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09" w:rsidRPr="00854309" w:rsidRDefault="00854309" w:rsidP="00C7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Директор:                                                                   Л.П. Юдина</w:t>
      </w:r>
    </w:p>
    <w:p w:rsidR="00854309" w:rsidRPr="00854309" w:rsidRDefault="00854309" w:rsidP="00C7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54309" w:rsidRPr="00854309" w:rsidRDefault="00854309" w:rsidP="00C7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юрисконсульт</w:t>
      </w:r>
      <w:r w:rsidRPr="00854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4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4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4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А.А. </w:t>
      </w:r>
      <w:proofErr w:type="spellStart"/>
      <w:r w:rsidRPr="0085430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Еремчук</w:t>
      </w:r>
      <w:proofErr w:type="spellEnd"/>
    </w:p>
    <w:p w:rsidR="00C87B45" w:rsidRDefault="00C87B45" w:rsidP="00C7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7B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4309" w:rsidRDefault="00854309" w:rsidP="00C7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приказом </w:t>
      </w:r>
      <w:proofErr w:type="gramStart"/>
      <w:r w:rsidRPr="00854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85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согласны:</w:t>
      </w:r>
    </w:p>
    <w:p w:rsidR="00A90277" w:rsidRPr="00A90277" w:rsidRDefault="00655507" w:rsidP="00A90277">
      <w:pPr>
        <w:spacing w:after="0" w:line="240" w:lineRule="auto"/>
      </w:pPr>
      <w:r w:rsidRPr="008543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Чернышева О.А.</w:t>
      </w:r>
    </w:p>
    <w:p w:rsidR="00A90277" w:rsidRPr="00A90277" w:rsidRDefault="00A90277" w:rsidP="00A9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Маркелова Д.И.</w:t>
      </w:r>
    </w:p>
    <w:p w:rsidR="00A90277" w:rsidRPr="00A90277" w:rsidRDefault="00A90277" w:rsidP="00A9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Панасюк Д.В.</w:t>
      </w:r>
    </w:p>
    <w:p w:rsidR="00A90277" w:rsidRPr="00A90277" w:rsidRDefault="00A90277" w:rsidP="00A9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Каратовская</w:t>
      </w:r>
      <w:proofErr w:type="spellEnd"/>
      <w:r w:rsidRPr="00A9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</w:t>
      </w:r>
    </w:p>
    <w:p w:rsidR="00A90277" w:rsidRDefault="00A90277" w:rsidP="00A9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Е.Е.</w:t>
      </w:r>
    </w:p>
    <w:p w:rsidR="00C87B45" w:rsidRPr="00A90277" w:rsidRDefault="00C87B45" w:rsidP="00A9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Артамонова Л.А.</w:t>
      </w:r>
    </w:p>
    <w:p w:rsidR="00A90277" w:rsidRPr="00A90277" w:rsidRDefault="00A90277" w:rsidP="00A9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Басалаева Е.М.</w:t>
      </w:r>
    </w:p>
    <w:p w:rsidR="00A90277" w:rsidRPr="00A90277" w:rsidRDefault="00A90277" w:rsidP="00A9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Карташова В.</w:t>
      </w:r>
      <w:proofErr w:type="gramStart"/>
      <w:r w:rsidRPr="00A902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90277" w:rsidRPr="00A90277" w:rsidRDefault="00A90277" w:rsidP="00A9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Максименко Л.В.</w:t>
      </w:r>
    </w:p>
    <w:p w:rsidR="00A90277" w:rsidRPr="00A90277" w:rsidRDefault="00A90277" w:rsidP="00A9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Карась Ю.А.</w:t>
      </w:r>
    </w:p>
    <w:p w:rsidR="00A90277" w:rsidRPr="00A90277" w:rsidRDefault="00A90277" w:rsidP="00A9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Панова Ю.Н.</w:t>
      </w:r>
    </w:p>
    <w:p w:rsidR="00A90277" w:rsidRPr="00A90277" w:rsidRDefault="00A90277" w:rsidP="00A9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Спирина Е.П.</w:t>
      </w:r>
    </w:p>
    <w:p w:rsidR="00A90277" w:rsidRPr="00A90277" w:rsidRDefault="00A90277" w:rsidP="00A9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 И.И.</w:t>
      </w:r>
    </w:p>
    <w:p w:rsidR="00A90277" w:rsidRPr="00A90277" w:rsidRDefault="00A90277" w:rsidP="00A9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Касьянова Н.А</w:t>
      </w:r>
    </w:p>
    <w:p w:rsidR="00A90277" w:rsidRPr="00A90277" w:rsidRDefault="00A90277" w:rsidP="00A9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 А.А.</w:t>
      </w:r>
    </w:p>
    <w:p w:rsidR="00A90277" w:rsidRPr="00A90277" w:rsidRDefault="00A90277" w:rsidP="00A9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Аликина</w:t>
      </w:r>
      <w:proofErr w:type="spellEnd"/>
      <w:r w:rsidRPr="00A9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p w:rsidR="00A90277" w:rsidRPr="00A90277" w:rsidRDefault="00A90277" w:rsidP="00A9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Беркут О.А.</w:t>
      </w:r>
    </w:p>
    <w:p w:rsidR="00A90277" w:rsidRPr="00A90277" w:rsidRDefault="00A90277" w:rsidP="00A9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2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Терехович</w:t>
      </w:r>
      <w:proofErr w:type="spellEnd"/>
      <w:r w:rsidRPr="00A9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A90277" w:rsidRPr="00A90277" w:rsidRDefault="00A90277" w:rsidP="00A9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Ивашкевич Е.Н.</w:t>
      </w:r>
    </w:p>
    <w:p w:rsidR="00A90277" w:rsidRPr="00A90277" w:rsidRDefault="00A90277" w:rsidP="00A9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Мальцева О.М.</w:t>
      </w:r>
    </w:p>
    <w:p w:rsidR="00A90277" w:rsidRPr="00A90277" w:rsidRDefault="00A90277" w:rsidP="00A9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Данилюк О.В.</w:t>
      </w:r>
    </w:p>
    <w:p w:rsidR="00A90277" w:rsidRPr="00A90277" w:rsidRDefault="00A90277" w:rsidP="00A9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27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Тихончук</w:t>
      </w:r>
      <w:proofErr w:type="spellEnd"/>
      <w:r w:rsidRPr="00A9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A90277" w:rsidRPr="00854309" w:rsidRDefault="00A90277" w:rsidP="00A90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0277" w:rsidRPr="00854309" w:rsidSect="00C87B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A90277">
        <w:rPr>
          <w:rFonts w:ascii="Times New Roman" w:eastAsia="Times New Roman" w:hAnsi="Times New Roman" w:cs="Times New Roman"/>
          <w:sz w:val="24"/>
          <w:szCs w:val="24"/>
          <w:lang w:eastAsia="ru-RU"/>
        </w:rPr>
        <w:t>Эбель</w:t>
      </w:r>
      <w:proofErr w:type="spellEnd"/>
      <w:r w:rsidRPr="00A9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A90277" w:rsidRDefault="00A90277" w:rsidP="00A90277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7B45" w:rsidRDefault="00C87B45" w:rsidP="00A90277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7B45" w:rsidRDefault="00C87B45" w:rsidP="00A90277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7B45" w:rsidRDefault="00C87B45" w:rsidP="00A90277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7B45" w:rsidRDefault="00C87B45" w:rsidP="00A90277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7B45" w:rsidRDefault="00C87B45" w:rsidP="00A90277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7B45" w:rsidRDefault="00C87B45" w:rsidP="00A90277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7B45" w:rsidRDefault="00C87B45" w:rsidP="00A90277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7B45" w:rsidRDefault="00C87B45" w:rsidP="00A90277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7B45" w:rsidRPr="00854309" w:rsidRDefault="00C87B45" w:rsidP="00A90277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90277" w:rsidRPr="00854309" w:rsidRDefault="00A90277" w:rsidP="00A90277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430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A90277" w:rsidRPr="00854309" w:rsidRDefault="00A90277" w:rsidP="00A90277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4309">
        <w:rPr>
          <w:rFonts w:ascii="Times New Roman" w:eastAsia="Calibri" w:hAnsi="Times New Roman" w:cs="Times New Roman"/>
          <w:sz w:val="24"/>
          <w:szCs w:val="24"/>
        </w:rPr>
        <w:t xml:space="preserve">к приказу №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259</w:t>
      </w:r>
      <w:r w:rsidRPr="00854309">
        <w:rPr>
          <w:rFonts w:ascii="Times New Roman" w:eastAsia="Times New Roman" w:hAnsi="Times New Roman" w:cs="Calibri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13-п от 01.09.2023</w:t>
      </w:r>
      <w:r w:rsidRPr="00854309">
        <w:rPr>
          <w:rFonts w:ascii="Times New Roman" w:eastAsia="Times New Roman" w:hAnsi="Times New Roman" w:cs="Calibri"/>
          <w:sz w:val="24"/>
          <w:szCs w:val="24"/>
          <w:lang w:eastAsia="ar-SA"/>
        </w:rPr>
        <w:t>г.</w:t>
      </w:r>
    </w:p>
    <w:p w:rsidR="00A90277" w:rsidRPr="00854309" w:rsidRDefault="00A90277" w:rsidP="00A90277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85430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_______________ Л.П. Юдина</w:t>
      </w:r>
    </w:p>
    <w:p w:rsidR="00A90277" w:rsidRPr="00854309" w:rsidRDefault="00A90277" w:rsidP="00A90277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0277" w:rsidRPr="00854309" w:rsidRDefault="00A90277" w:rsidP="00A90277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0277" w:rsidRPr="00854309" w:rsidRDefault="00A90277" w:rsidP="00A90277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4309">
        <w:rPr>
          <w:rFonts w:ascii="Times New Roman" w:eastAsia="Calibri" w:hAnsi="Times New Roman" w:cs="Times New Roman"/>
          <w:sz w:val="24"/>
          <w:szCs w:val="24"/>
        </w:rPr>
        <w:t xml:space="preserve">Список творческой группы </w:t>
      </w:r>
    </w:p>
    <w:p w:rsidR="00A90277" w:rsidRDefault="00A90277" w:rsidP="00A90277">
      <w:pPr>
        <w:spacing w:after="0" w:line="254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«Лаборатория </w:t>
      </w:r>
      <w:r w:rsidRPr="00EF4035">
        <w:rPr>
          <w:rFonts w:ascii="Times New Roman" w:eastAsia="Calibri" w:hAnsi="Times New Roman" w:cs="Times New Roman"/>
          <w:bCs/>
          <w:sz w:val="24"/>
          <w:szCs w:val="24"/>
        </w:rPr>
        <w:t>управления развитием профессиональными компетенциями учителей» по формированию и развитию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читательской</w:t>
      </w:r>
      <w:r w:rsidR="00C45D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грамотности</w:t>
      </w:r>
      <w:r w:rsidRPr="00EF4035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A90277" w:rsidRPr="00854309" w:rsidRDefault="00A90277" w:rsidP="00A90277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260"/>
        <w:gridCol w:w="3402"/>
      </w:tblGrid>
      <w:tr w:rsidR="00A90277" w:rsidRPr="00854309" w:rsidTr="008054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77" w:rsidRPr="00854309" w:rsidRDefault="00A90277" w:rsidP="0080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77" w:rsidRPr="00854309" w:rsidRDefault="00A90277" w:rsidP="0080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77" w:rsidRPr="00854309" w:rsidRDefault="00A90277" w:rsidP="0080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C45DCD" w:rsidRPr="00854309" w:rsidTr="00A9027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0C0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Default="00C45DCD" w:rsidP="0080547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Артамонова Л.А.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80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C45DCD" w:rsidRPr="00854309" w:rsidTr="00C45DC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0C0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80547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Маркелова Д.И.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D" w:rsidRPr="00854309" w:rsidRDefault="00C45DCD" w:rsidP="0080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C45DCD" w:rsidRPr="00854309" w:rsidTr="00C45DC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0C0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80547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Панасюк Д.В.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D" w:rsidRPr="00854309" w:rsidRDefault="00C45DCD" w:rsidP="00805472">
            <w:pPr>
              <w:jc w:val="center"/>
              <w:rPr>
                <w:rFonts w:ascii="Times New Roman" w:hAnsi="Times New Roman"/>
              </w:rPr>
            </w:pPr>
            <w:r w:rsidRPr="00854309">
              <w:rPr>
                <w:rFonts w:ascii="Times New Roman" w:hAnsi="Times New Roman"/>
              </w:rPr>
              <w:t>начальные классы</w:t>
            </w:r>
          </w:p>
        </w:tc>
      </w:tr>
      <w:tr w:rsidR="00C45DCD" w:rsidRPr="00854309" w:rsidTr="00C45DC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0C0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80547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Коротовская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D" w:rsidRPr="00854309" w:rsidRDefault="00C45DCD" w:rsidP="00805472">
            <w:pPr>
              <w:jc w:val="center"/>
              <w:rPr>
                <w:rFonts w:ascii="Times New Roman" w:hAnsi="Times New Roman"/>
              </w:rPr>
            </w:pPr>
            <w:r w:rsidRPr="00854309">
              <w:rPr>
                <w:rFonts w:ascii="Times New Roman" w:hAnsi="Times New Roman"/>
              </w:rPr>
              <w:t>начальные классы</w:t>
            </w:r>
          </w:p>
        </w:tc>
      </w:tr>
      <w:tr w:rsidR="00C45DCD" w:rsidRPr="00854309" w:rsidTr="00C45DC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0C0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80547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Попова Е.Е.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D" w:rsidRPr="00854309" w:rsidRDefault="00C45DCD" w:rsidP="00805472">
            <w:pPr>
              <w:jc w:val="center"/>
              <w:rPr>
                <w:rFonts w:ascii="Times New Roman" w:hAnsi="Times New Roman"/>
              </w:rPr>
            </w:pPr>
            <w:r w:rsidRPr="00854309">
              <w:rPr>
                <w:rFonts w:ascii="Times New Roman" w:hAnsi="Times New Roman"/>
              </w:rPr>
              <w:t>начальные классы</w:t>
            </w:r>
          </w:p>
        </w:tc>
      </w:tr>
      <w:tr w:rsidR="00C45DCD" w:rsidRPr="00854309" w:rsidTr="00C45DC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0C0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7C10EA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43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Басалаева Е.М.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7C1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литература</w:t>
            </w:r>
          </w:p>
        </w:tc>
      </w:tr>
      <w:tr w:rsidR="00C45DCD" w:rsidRPr="00854309" w:rsidTr="00C45DC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0C0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7C10EA">
            <w:pPr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Карташова В.</w:t>
            </w:r>
            <w:proofErr w:type="gramStart"/>
            <w:r w:rsidRPr="008543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Default="00C45DCD">
            <w:r w:rsidRPr="00BD33DE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</w:tr>
      <w:tr w:rsidR="00C45DCD" w:rsidRPr="00854309" w:rsidTr="00C45DC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0C0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7C10EA">
            <w:pPr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Максименко Л.В.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Default="00C45DCD">
            <w:r w:rsidRPr="00BD33DE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</w:tr>
      <w:tr w:rsidR="00C45DCD" w:rsidRPr="00854309" w:rsidTr="00C45DC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0C0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5D5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Карась Ю.А.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Default="00C45DCD">
            <w:r w:rsidRPr="00BD33DE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</w:tr>
      <w:tr w:rsidR="00C45DCD" w:rsidRPr="00854309" w:rsidTr="00C45DC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0C0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5D50F8">
            <w:pPr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Панова Ю.Н.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Default="00C45DCD">
            <w:r w:rsidRPr="00BD33DE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</w:tr>
      <w:tr w:rsidR="00C45DCD" w:rsidRPr="00854309" w:rsidTr="00C45DC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0C0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5D50F8">
            <w:pPr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Спирина Е.П.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Default="00C45DCD">
            <w:r w:rsidRPr="00BD33DE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</w:tr>
      <w:tr w:rsidR="00C45DCD" w:rsidRPr="00854309" w:rsidTr="00C45DC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0C0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805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 И.И.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Default="00C45DCD">
            <w:r w:rsidRPr="00BD33DE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</w:tr>
      <w:tr w:rsidR="00C45DCD" w:rsidRPr="00854309" w:rsidTr="00C45DC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0C0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4553BC">
            <w:pPr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Касьянова Н.А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455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C45DCD" w:rsidRPr="00854309" w:rsidTr="00C45DC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D84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434C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А.А.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434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C45DCD" w:rsidRPr="00854309" w:rsidTr="00C45DC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D84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434C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309">
              <w:rPr>
                <w:rFonts w:ascii="Times New Roman" w:hAnsi="Times New Roman"/>
                <w:sz w:val="24"/>
                <w:szCs w:val="24"/>
              </w:rPr>
              <w:t>Аликина</w:t>
            </w:r>
            <w:proofErr w:type="spellEnd"/>
            <w:r w:rsidRPr="00854309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434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C45DCD" w:rsidRPr="00854309" w:rsidTr="00C45DC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D84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434C9F">
            <w:pPr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Беркут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434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C45DCD" w:rsidRPr="00854309" w:rsidTr="00C45DC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D84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434C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309">
              <w:rPr>
                <w:rFonts w:ascii="Times New Roman" w:hAnsi="Times New Roman"/>
                <w:sz w:val="24"/>
                <w:szCs w:val="24"/>
              </w:rPr>
              <w:t>Терехович</w:t>
            </w:r>
            <w:proofErr w:type="spellEnd"/>
            <w:r w:rsidRPr="0085430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434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C45DCD" w:rsidRPr="00854309" w:rsidTr="00C45DC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D84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434C9F">
            <w:pPr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Ивашкевич Е.Н.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434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C45DCD" w:rsidRPr="00854309" w:rsidTr="00C45DC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D84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434C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О.М.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434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C45DCD" w:rsidRPr="00854309" w:rsidTr="00C45DC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D84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A07071">
            <w:pPr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Данилюк О.В.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A07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0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C45DCD" w:rsidRPr="00854309" w:rsidTr="00C45DC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D84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A070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309">
              <w:rPr>
                <w:rFonts w:ascii="Times New Roman" w:hAnsi="Times New Roman"/>
                <w:sz w:val="24"/>
                <w:szCs w:val="24"/>
              </w:rPr>
              <w:t>Тихончук</w:t>
            </w:r>
            <w:proofErr w:type="spellEnd"/>
            <w:r w:rsidRPr="0085430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A07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54309">
              <w:rPr>
                <w:rFonts w:ascii="Times New Roman" w:hAnsi="Times New Roman"/>
                <w:sz w:val="24"/>
                <w:szCs w:val="24"/>
              </w:rPr>
              <w:t>стория</w:t>
            </w:r>
          </w:p>
        </w:tc>
      </w:tr>
      <w:tr w:rsidR="00C45DCD" w:rsidRPr="00854309" w:rsidTr="00A9027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80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A070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D" w:rsidRPr="00854309" w:rsidRDefault="00C45DCD" w:rsidP="00A07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</w:tbl>
    <w:p w:rsidR="00A90277" w:rsidRPr="00854309" w:rsidRDefault="00A90277" w:rsidP="00A90277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32D7" w:rsidRDefault="008432D7" w:rsidP="00655507"/>
    <w:sectPr w:rsidR="008432D7" w:rsidSect="00C87B4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B828C5"/>
    <w:multiLevelType w:val="hybridMultilevel"/>
    <w:tmpl w:val="455E9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7A"/>
    <w:rsid w:val="0014519B"/>
    <w:rsid w:val="00655507"/>
    <w:rsid w:val="008432D7"/>
    <w:rsid w:val="00854309"/>
    <w:rsid w:val="0098797A"/>
    <w:rsid w:val="00A90277"/>
    <w:rsid w:val="00C45DCD"/>
    <w:rsid w:val="00C74A51"/>
    <w:rsid w:val="00C8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3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3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</dc:creator>
  <cp:keywords/>
  <dc:description/>
  <cp:lastModifiedBy>Матвеева</cp:lastModifiedBy>
  <cp:revision>4</cp:revision>
  <cp:lastPrinted>2023-09-20T03:26:00Z</cp:lastPrinted>
  <dcterms:created xsi:type="dcterms:W3CDTF">2023-09-15T09:43:00Z</dcterms:created>
  <dcterms:modified xsi:type="dcterms:W3CDTF">2023-09-27T02:51:00Z</dcterms:modified>
</cp:coreProperties>
</file>