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02" w:rsidRPr="00427402" w:rsidRDefault="00427402" w:rsidP="0042740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427402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Муниципальное автономное общеобразовательное учреждение </w:t>
      </w:r>
    </w:p>
    <w:p w:rsidR="00427402" w:rsidRPr="00427402" w:rsidRDefault="00427402" w:rsidP="0042740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427402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«Гимназия № 13 «</w:t>
      </w:r>
      <w:proofErr w:type="spellStart"/>
      <w:r w:rsidRPr="00427402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Академ</w:t>
      </w:r>
      <w:proofErr w:type="spellEnd"/>
      <w:r w:rsidRPr="00427402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»</w:t>
      </w:r>
    </w:p>
    <w:p w:rsidR="00427402" w:rsidRPr="00427402" w:rsidRDefault="00427402" w:rsidP="004274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libri" w:eastAsia="Calibri" w:hAnsi="Calibri" w:cs="Times New Roman"/>
        </w:rPr>
      </w:pPr>
    </w:p>
    <w:p w:rsidR="00427402" w:rsidRPr="00427402" w:rsidRDefault="00427402" w:rsidP="004274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libri" w:eastAsia="Calibri" w:hAnsi="Calibri" w:cs="Times New Roman"/>
        </w:rPr>
      </w:pPr>
    </w:p>
    <w:p w:rsidR="00427402" w:rsidRPr="00427402" w:rsidRDefault="00427402" w:rsidP="004274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402" w:rsidRPr="00427402" w:rsidRDefault="00427402" w:rsidP="004274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402" w:rsidRPr="00427402" w:rsidRDefault="00427402" w:rsidP="004274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деятельности </w:t>
      </w:r>
    </w:p>
    <w:p w:rsidR="00427402" w:rsidRPr="00427402" w:rsidRDefault="00427402" w:rsidP="004274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Лаборатории управления  развитием профессиональными компетенциями учителей </w:t>
      </w:r>
      <w:r w:rsidRPr="00427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 2023-2024 учебного года</w:t>
      </w:r>
    </w:p>
    <w:p w:rsidR="00427402" w:rsidRPr="00427402" w:rsidRDefault="00427402" w:rsidP="004274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2001"/>
        <w:gridCol w:w="1544"/>
      </w:tblGrid>
      <w:tr w:rsidR="00427402" w:rsidRPr="00427402" w:rsidTr="00875155">
        <w:trPr>
          <w:trHeight w:val="1002"/>
        </w:trPr>
        <w:tc>
          <w:tcPr>
            <w:tcW w:w="709" w:type="dxa"/>
          </w:tcPr>
          <w:p w:rsidR="00427402" w:rsidRPr="00427402" w:rsidRDefault="00427402" w:rsidP="0042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  <w:vAlign w:val="center"/>
          </w:tcPr>
          <w:p w:rsidR="00427402" w:rsidRPr="00427402" w:rsidRDefault="00427402" w:rsidP="0042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</w:t>
            </w:r>
            <w:r w:rsidRPr="004274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организуемые городской базовой площадкой*</w:t>
            </w:r>
          </w:p>
        </w:tc>
        <w:tc>
          <w:tcPr>
            <w:tcW w:w="2001" w:type="dxa"/>
            <w:vAlign w:val="center"/>
          </w:tcPr>
          <w:p w:rsidR="00427402" w:rsidRPr="00427402" w:rsidRDefault="00427402" w:rsidP="0042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Уровень/ответственный</w:t>
            </w:r>
          </w:p>
        </w:tc>
        <w:tc>
          <w:tcPr>
            <w:tcW w:w="1544" w:type="dxa"/>
            <w:vAlign w:val="center"/>
          </w:tcPr>
          <w:p w:rsidR="00427402" w:rsidRPr="00427402" w:rsidRDefault="00427402" w:rsidP="0042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(дата) проведения</w:t>
            </w:r>
          </w:p>
        </w:tc>
      </w:tr>
      <w:tr w:rsidR="00427402" w:rsidRPr="00427402" w:rsidTr="00875155">
        <w:trPr>
          <w:trHeight w:val="888"/>
        </w:trPr>
        <w:tc>
          <w:tcPr>
            <w:tcW w:w="709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Аналитический семинар «Анализ результатов деятельности Лаборатории на подготовительном этапе и задачи на 2023-2024 г.»</w:t>
            </w:r>
          </w:p>
        </w:tc>
        <w:tc>
          <w:tcPr>
            <w:tcW w:w="2001" w:type="dxa"/>
          </w:tcPr>
          <w:p w:rsidR="00427402" w:rsidRPr="00427402" w:rsidRDefault="00427402" w:rsidP="0042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427402" w:rsidRPr="00427402" w:rsidRDefault="00427402" w:rsidP="0042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руководитель Лаборатории</w:t>
            </w:r>
          </w:p>
        </w:tc>
        <w:tc>
          <w:tcPr>
            <w:tcW w:w="1544" w:type="dxa"/>
          </w:tcPr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</w:p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27402" w:rsidRPr="00427402" w:rsidTr="00875155">
        <w:trPr>
          <w:trHeight w:val="888"/>
        </w:trPr>
        <w:tc>
          <w:tcPr>
            <w:tcW w:w="709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Информационно-аналитический семинар «Обновление содержания </w:t>
            </w:r>
            <w:proofErr w:type="gramStart"/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gramEnd"/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ЧГ на платформе РЭШ»</w:t>
            </w:r>
          </w:p>
        </w:tc>
        <w:tc>
          <w:tcPr>
            <w:tcW w:w="2001" w:type="dxa"/>
          </w:tcPr>
          <w:p w:rsidR="00427402" w:rsidRPr="00427402" w:rsidRDefault="00427402" w:rsidP="0042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44" w:type="dxa"/>
          </w:tcPr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27402" w:rsidRPr="00427402" w:rsidTr="00875155">
        <w:trPr>
          <w:trHeight w:val="888"/>
        </w:trPr>
        <w:tc>
          <w:tcPr>
            <w:tcW w:w="709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промежуточного отчёта Лаборатории как региональной инновационной площадки</w:t>
            </w:r>
          </w:p>
        </w:tc>
        <w:tc>
          <w:tcPr>
            <w:tcW w:w="2001" w:type="dxa"/>
          </w:tcPr>
          <w:p w:rsidR="00427402" w:rsidRPr="00427402" w:rsidRDefault="00427402" w:rsidP="0042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427402" w:rsidRPr="00427402" w:rsidRDefault="00427402" w:rsidP="0042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руководитель Лаборатории</w:t>
            </w:r>
          </w:p>
        </w:tc>
        <w:tc>
          <w:tcPr>
            <w:tcW w:w="1544" w:type="dxa"/>
          </w:tcPr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До 10 октября</w:t>
            </w:r>
          </w:p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27402" w:rsidRPr="00427402" w:rsidTr="00875155">
        <w:trPr>
          <w:trHeight w:val="888"/>
        </w:trPr>
        <w:tc>
          <w:tcPr>
            <w:tcW w:w="709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427402" w:rsidRPr="00427402" w:rsidRDefault="00427402" w:rsidP="0042740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</w:t>
            </w:r>
            <w:r w:rsidRPr="004274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«Эффективные способы и механизмы работы с текстом, способствующие формированию читательской грамотности обучающихся на уроках обществознания»</w:t>
            </w:r>
            <w:proofErr w:type="gramEnd"/>
          </w:p>
        </w:tc>
        <w:tc>
          <w:tcPr>
            <w:tcW w:w="2001" w:type="dxa"/>
          </w:tcPr>
          <w:p w:rsidR="00427402" w:rsidRPr="00427402" w:rsidRDefault="00427402" w:rsidP="0042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427402" w:rsidRPr="00427402" w:rsidRDefault="00427402" w:rsidP="0042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27402" w:rsidRPr="00427402" w:rsidTr="00875155">
        <w:trPr>
          <w:trHeight w:val="888"/>
        </w:trPr>
        <w:tc>
          <w:tcPr>
            <w:tcW w:w="709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27402" w:rsidRPr="00427402" w:rsidRDefault="00427402" w:rsidP="0042740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участия в проекте «</w:t>
            </w:r>
            <w:proofErr w:type="spellStart"/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Взаимообучение</w:t>
            </w:r>
            <w:proofErr w:type="spellEnd"/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городов»</w:t>
            </w:r>
          </w:p>
        </w:tc>
        <w:tc>
          <w:tcPr>
            <w:tcW w:w="2001" w:type="dxa"/>
          </w:tcPr>
          <w:p w:rsidR="00427402" w:rsidRPr="00427402" w:rsidRDefault="00427402" w:rsidP="0042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44" w:type="dxa"/>
          </w:tcPr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</w:tr>
      <w:tr w:rsidR="00427402" w:rsidRPr="00427402" w:rsidTr="00875155">
        <w:trPr>
          <w:trHeight w:val="888"/>
        </w:trPr>
        <w:tc>
          <w:tcPr>
            <w:tcW w:w="709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Проектировочный семинар «Проектирование </w:t>
            </w:r>
            <w:proofErr w:type="gramStart"/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образовательного</w:t>
            </w:r>
            <w:proofErr w:type="gramEnd"/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веб-</w:t>
            </w:r>
            <w:proofErr w:type="spellStart"/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квеста</w:t>
            </w:r>
            <w:proofErr w:type="spellEnd"/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1" w:type="dxa"/>
          </w:tcPr>
          <w:p w:rsidR="00427402" w:rsidRPr="00427402" w:rsidRDefault="00427402" w:rsidP="0042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44" w:type="dxa"/>
          </w:tcPr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427402" w:rsidRPr="00427402" w:rsidTr="00875155">
        <w:trPr>
          <w:trHeight w:val="888"/>
        </w:trPr>
        <w:tc>
          <w:tcPr>
            <w:tcW w:w="709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Семинар - практикум: «Формирование читательской грамотности на уроках в начальной школе»</w:t>
            </w:r>
          </w:p>
        </w:tc>
        <w:tc>
          <w:tcPr>
            <w:tcW w:w="2001" w:type="dxa"/>
          </w:tcPr>
          <w:p w:rsidR="00427402" w:rsidRPr="00427402" w:rsidRDefault="00427402" w:rsidP="0042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:rsidR="00427402" w:rsidRPr="00427402" w:rsidRDefault="00427402" w:rsidP="0042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 xml:space="preserve"> 3 неделя ноября</w:t>
            </w:r>
          </w:p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02" w:rsidRPr="00427402" w:rsidTr="00875155">
        <w:trPr>
          <w:trHeight w:val="888"/>
        </w:trPr>
        <w:tc>
          <w:tcPr>
            <w:tcW w:w="709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Разработческий</w:t>
            </w:r>
            <w:proofErr w:type="spellEnd"/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семинар «Разработка содержания заданий, методов, приёмов, способов по формированию функциональной грамотности учителями </w:t>
            </w:r>
            <w:proofErr w:type="gramStart"/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цикла и математики»</w:t>
            </w:r>
          </w:p>
        </w:tc>
        <w:tc>
          <w:tcPr>
            <w:tcW w:w="2001" w:type="dxa"/>
          </w:tcPr>
          <w:p w:rsidR="00427402" w:rsidRPr="00427402" w:rsidRDefault="00427402" w:rsidP="0042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44" w:type="dxa"/>
          </w:tcPr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</w:tr>
      <w:tr w:rsidR="00427402" w:rsidRPr="00427402" w:rsidTr="00875155">
        <w:trPr>
          <w:trHeight w:val="888"/>
        </w:trPr>
        <w:tc>
          <w:tcPr>
            <w:tcW w:w="709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2001" w:type="dxa"/>
          </w:tcPr>
          <w:p w:rsidR="00427402" w:rsidRPr="00427402" w:rsidRDefault="00427402" w:rsidP="0042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44" w:type="dxa"/>
          </w:tcPr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427402" w:rsidRPr="00427402" w:rsidTr="00875155">
        <w:trPr>
          <w:trHeight w:val="888"/>
        </w:trPr>
        <w:tc>
          <w:tcPr>
            <w:tcW w:w="709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61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Разработческий</w:t>
            </w:r>
            <w:proofErr w:type="spellEnd"/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семинар «Разработка содержания заданий, методов, приёмов, способов по формированию функциональной грамотности учителями гуманитарного цикла»»</w:t>
            </w:r>
          </w:p>
        </w:tc>
        <w:tc>
          <w:tcPr>
            <w:tcW w:w="2001" w:type="dxa"/>
          </w:tcPr>
          <w:p w:rsidR="00427402" w:rsidRPr="00427402" w:rsidRDefault="00427402" w:rsidP="0042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44" w:type="dxa"/>
          </w:tcPr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3 неделя декабрь</w:t>
            </w:r>
          </w:p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27402" w:rsidRPr="00427402" w:rsidTr="00875155">
        <w:trPr>
          <w:trHeight w:val="888"/>
        </w:trPr>
        <w:tc>
          <w:tcPr>
            <w:tcW w:w="709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Проектировочный семинар «Проектирование </w:t>
            </w:r>
            <w:proofErr w:type="gramStart"/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образовательного</w:t>
            </w:r>
            <w:proofErr w:type="gramEnd"/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методического веб-</w:t>
            </w:r>
            <w:proofErr w:type="spellStart"/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квеста</w:t>
            </w:r>
            <w:proofErr w:type="spellEnd"/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1" w:type="dxa"/>
          </w:tcPr>
          <w:p w:rsidR="00427402" w:rsidRPr="00427402" w:rsidRDefault="00427402" w:rsidP="0042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44" w:type="dxa"/>
          </w:tcPr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</w:tr>
      <w:tr w:rsidR="00427402" w:rsidRPr="00427402" w:rsidTr="00875155">
        <w:trPr>
          <w:trHeight w:val="888"/>
        </w:trPr>
        <w:tc>
          <w:tcPr>
            <w:tcW w:w="709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Разработческий</w:t>
            </w:r>
            <w:proofErr w:type="spellEnd"/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семинар «Разработка содержания заданий, методов, приёмов, способов по формированию функциональной грамотности на уроках естественнонаучного цикла и математики»</w:t>
            </w:r>
          </w:p>
        </w:tc>
        <w:tc>
          <w:tcPr>
            <w:tcW w:w="2001" w:type="dxa"/>
          </w:tcPr>
          <w:p w:rsidR="00427402" w:rsidRPr="00427402" w:rsidRDefault="00427402" w:rsidP="0042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44" w:type="dxa"/>
          </w:tcPr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4 неделя Январь</w:t>
            </w:r>
          </w:p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27402" w:rsidRPr="00427402" w:rsidTr="00875155">
        <w:trPr>
          <w:trHeight w:val="888"/>
        </w:trPr>
        <w:tc>
          <w:tcPr>
            <w:tcW w:w="709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результатов </w:t>
            </w:r>
            <w:proofErr w:type="spellStart"/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функцио-нальной</w:t>
            </w:r>
            <w:proofErr w:type="spellEnd"/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(читательской) грамотности в 1-3, 5-х - 8-х классах, </w:t>
            </w:r>
            <w:proofErr w:type="gramStart"/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2001" w:type="dxa"/>
          </w:tcPr>
          <w:p w:rsidR="00427402" w:rsidRPr="00427402" w:rsidRDefault="00427402" w:rsidP="0042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44" w:type="dxa"/>
          </w:tcPr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1- 2 неделя Февраль</w:t>
            </w:r>
          </w:p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27402" w:rsidRPr="00427402" w:rsidTr="00875155">
        <w:trPr>
          <w:trHeight w:val="888"/>
        </w:trPr>
        <w:tc>
          <w:tcPr>
            <w:tcW w:w="709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 «Описание педагогической практики»</w:t>
            </w:r>
          </w:p>
        </w:tc>
        <w:tc>
          <w:tcPr>
            <w:tcW w:w="2001" w:type="dxa"/>
          </w:tcPr>
          <w:p w:rsidR="00427402" w:rsidRPr="00427402" w:rsidRDefault="00427402" w:rsidP="0042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44" w:type="dxa"/>
          </w:tcPr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</w:tr>
      <w:tr w:rsidR="00427402" w:rsidRPr="00427402" w:rsidTr="00875155">
        <w:trPr>
          <w:trHeight w:val="888"/>
        </w:trPr>
        <w:tc>
          <w:tcPr>
            <w:tcW w:w="709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Семинар - практикум: «Формирование читательской грамотности на уроках естественнонаучного цикла и математики»</w:t>
            </w:r>
          </w:p>
        </w:tc>
        <w:tc>
          <w:tcPr>
            <w:tcW w:w="2001" w:type="dxa"/>
          </w:tcPr>
          <w:p w:rsidR="00427402" w:rsidRPr="00427402" w:rsidRDefault="00427402" w:rsidP="0042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544" w:type="dxa"/>
          </w:tcPr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4 неделя февраль 2024</w:t>
            </w:r>
          </w:p>
        </w:tc>
      </w:tr>
      <w:tr w:rsidR="00427402" w:rsidRPr="00427402" w:rsidTr="00875155">
        <w:trPr>
          <w:trHeight w:val="888"/>
        </w:trPr>
        <w:tc>
          <w:tcPr>
            <w:tcW w:w="709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педагогических практик по формированию ФГ (ЧГ)</w:t>
            </w:r>
          </w:p>
        </w:tc>
        <w:tc>
          <w:tcPr>
            <w:tcW w:w="2001" w:type="dxa"/>
          </w:tcPr>
          <w:p w:rsidR="00427402" w:rsidRPr="00427402" w:rsidRDefault="00427402" w:rsidP="0042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44" w:type="dxa"/>
          </w:tcPr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2-3- недели Март а</w:t>
            </w:r>
          </w:p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27402" w:rsidRPr="00427402" w:rsidTr="00875155">
        <w:trPr>
          <w:trHeight w:val="843"/>
        </w:trPr>
        <w:tc>
          <w:tcPr>
            <w:tcW w:w="709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Аналитический семинар «Анализ результатов по ЧГ»</w:t>
            </w:r>
          </w:p>
        </w:tc>
        <w:tc>
          <w:tcPr>
            <w:tcW w:w="2001" w:type="dxa"/>
          </w:tcPr>
          <w:p w:rsidR="00427402" w:rsidRPr="00427402" w:rsidRDefault="00427402" w:rsidP="0042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44" w:type="dxa"/>
          </w:tcPr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4 неделя марта 2024</w:t>
            </w:r>
          </w:p>
        </w:tc>
      </w:tr>
      <w:tr w:rsidR="00427402" w:rsidRPr="00427402" w:rsidTr="00875155">
        <w:trPr>
          <w:trHeight w:val="843"/>
        </w:trPr>
        <w:tc>
          <w:tcPr>
            <w:tcW w:w="709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образовательного события по ФГ</w:t>
            </w:r>
          </w:p>
        </w:tc>
        <w:tc>
          <w:tcPr>
            <w:tcW w:w="2001" w:type="dxa"/>
          </w:tcPr>
          <w:p w:rsidR="00427402" w:rsidRPr="00427402" w:rsidRDefault="00427402" w:rsidP="0042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44" w:type="dxa"/>
          </w:tcPr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2 неделя апреля 2024</w:t>
            </w:r>
          </w:p>
        </w:tc>
      </w:tr>
      <w:tr w:rsidR="00427402" w:rsidRPr="00427402" w:rsidTr="00875155">
        <w:trPr>
          <w:trHeight w:val="843"/>
        </w:trPr>
        <w:tc>
          <w:tcPr>
            <w:tcW w:w="709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Семинар: «Формирование читательской грамотности на уроках гуманитарного цикла»</w:t>
            </w:r>
          </w:p>
        </w:tc>
        <w:tc>
          <w:tcPr>
            <w:tcW w:w="2001" w:type="dxa"/>
          </w:tcPr>
          <w:p w:rsidR="00427402" w:rsidRPr="00427402" w:rsidRDefault="00427402" w:rsidP="0042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544" w:type="dxa"/>
          </w:tcPr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 xml:space="preserve">3 неделя апрель </w:t>
            </w:r>
          </w:p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02" w:rsidRPr="00427402" w:rsidTr="00875155">
        <w:trPr>
          <w:trHeight w:val="843"/>
        </w:trPr>
        <w:tc>
          <w:tcPr>
            <w:tcW w:w="709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Рефлексивно-аналитический семинар «Результаты деятельности Лаборатории. Планирование на 2024-2025 г.»</w:t>
            </w:r>
          </w:p>
        </w:tc>
        <w:tc>
          <w:tcPr>
            <w:tcW w:w="2001" w:type="dxa"/>
          </w:tcPr>
          <w:p w:rsidR="00427402" w:rsidRPr="00427402" w:rsidRDefault="00427402" w:rsidP="0042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44" w:type="dxa"/>
          </w:tcPr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 xml:space="preserve">3 неделя мая 2024 Май </w:t>
            </w:r>
          </w:p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27402" w:rsidRPr="00427402" w:rsidTr="00875155">
        <w:trPr>
          <w:trHeight w:val="984"/>
        </w:trPr>
        <w:tc>
          <w:tcPr>
            <w:tcW w:w="709" w:type="dxa"/>
          </w:tcPr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промежуточного отчёта Лаборатории как региональной инновационной площадки</w:t>
            </w:r>
          </w:p>
        </w:tc>
        <w:tc>
          <w:tcPr>
            <w:tcW w:w="2001" w:type="dxa"/>
          </w:tcPr>
          <w:p w:rsidR="00427402" w:rsidRPr="00427402" w:rsidRDefault="00427402" w:rsidP="0042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44" w:type="dxa"/>
          </w:tcPr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1-2 недели Июня</w:t>
            </w:r>
          </w:p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27402" w:rsidRPr="00427402" w:rsidTr="00875155">
        <w:trPr>
          <w:trHeight w:val="984"/>
        </w:trPr>
        <w:tc>
          <w:tcPr>
            <w:tcW w:w="709" w:type="dxa"/>
          </w:tcPr>
          <w:p w:rsidR="00427402" w:rsidRPr="00427402" w:rsidRDefault="00427402" w:rsidP="00427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402">
              <w:rPr>
                <w:rFonts w:ascii="Times New Roman" w:eastAsia="Calibri" w:hAnsi="Times New Roman" w:cs="Times New Roman"/>
                <w:sz w:val="24"/>
                <w:szCs w:val="24"/>
              </w:rPr>
              <w:t>Мастер-</w:t>
            </w:r>
            <w:r w:rsidRPr="004274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 «</w:t>
            </w:r>
            <w:r w:rsidRPr="004274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Эффективные способы и механизмы работы с текстом, способствующие формированию </w:t>
            </w:r>
            <w:r w:rsidRPr="0042740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читательской грамотности</w:t>
            </w:r>
            <w:r w:rsidRPr="004274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обучающихся на уроках.»</w:t>
            </w:r>
            <w:proofErr w:type="gramEnd"/>
          </w:p>
        </w:tc>
        <w:tc>
          <w:tcPr>
            <w:tcW w:w="2001" w:type="dxa"/>
          </w:tcPr>
          <w:p w:rsidR="00427402" w:rsidRPr="00427402" w:rsidRDefault="00427402" w:rsidP="0042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ОУ,</w:t>
            </w:r>
          </w:p>
          <w:p w:rsidR="00427402" w:rsidRPr="00427402" w:rsidRDefault="00427402" w:rsidP="0042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544" w:type="dxa"/>
          </w:tcPr>
          <w:p w:rsidR="00427402" w:rsidRPr="00427402" w:rsidRDefault="00427402" w:rsidP="0042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02">
              <w:rPr>
                <w:rFonts w:ascii="Times New Roman" w:hAnsi="Times New Roman" w:cs="Times New Roman"/>
                <w:sz w:val="24"/>
                <w:szCs w:val="24"/>
              </w:rPr>
              <w:t>4 неделя августа 2024 г.</w:t>
            </w:r>
          </w:p>
        </w:tc>
      </w:tr>
    </w:tbl>
    <w:p w:rsidR="00427402" w:rsidRPr="00427402" w:rsidRDefault="00427402" w:rsidP="00427402">
      <w:pPr>
        <w:spacing w:after="160" w:line="259" w:lineRule="auto"/>
        <w:rPr>
          <w:rFonts w:ascii="Calibri" w:eastAsia="Calibri" w:hAnsi="Calibri" w:cs="Times New Roman"/>
        </w:rPr>
      </w:pPr>
    </w:p>
    <w:p w:rsidR="00260421" w:rsidRDefault="00260421">
      <w:bookmarkStart w:id="0" w:name="_GoBack"/>
      <w:bookmarkEnd w:id="0"/>
    </w:p>
    <w:sectPr w:rsidR="0026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CB"/>
    <w:rsid w:val="00260421"/>
    <w:rsid w:val="00427402"/>
    <w:rsid w:val="00EC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2740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27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2740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27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Company>HP Inc.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Матвеева</cp:lastModifiedBy>
  <cp:revision>2</cp:revision>
  <dcterms:created xsi:type="dcterms:W3CDTF">2023-10-16T01:13:00Z</dcterms:created>
  <dcterms:modified xsi:type="dcterms:W3CDTF">2023-10-16T01:13:00Z</dcterms:modified>
</cp:coreProperties>
</file>