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C" w:rsidRPr="00C2385B" w:rsidRDefault="00070B3C" w:rsidP="00070B3C">
      <w:pPr>
        <w:rPr>
          <w:sz w:val="18"/>
          <w:szCs w:val="18"/>
        </w:rPr>
      </w:pPr>
    </w:p>
    <w:p w:rsidR="00070B3C" w:rsidRPr="00C2385B" w:rsidRDefault="00070B3C" w:rsidP="00070B3C">
      <w:pPr>
        <w:rPr>
          <w:sz w:val="18"/>
          <w:szCs w:val="18"/>
        </w:rPr>
      </w:pPr>
    </w:p>
    <w:p w:rsidR="00070B3C" w:rsidRPr="00C2385B" w:rsidRDefault="00070B3C" w:rsidP="00070B3C">
      <w:pPr>
        <w:jc w:val="center"/>
        <w:rPr>
          <w:b/>
          <w:color w:val="00AE00"/>
          <w:sz w:val="18"/>
          <w:szCs w:val="18"/>
        </w:rPr>
      </w:pPr>
      <w:r w:rsidRPr="00C2385B">
        <w:rPr>
          <w:b/>
          <w:color w:val="00AE00"/>
          <w:sz w:val="18"/>
          <w:szCs w:val="18"/>
        </w:rPr>
        <w:t>РАСПИСАНИЕ ПЛАТНЫХ КУРСОВ</w:t>
      </w:r>
    </w:p>
    <w:p w:rsidR="00070B3C" w:rsidRPr="005A37BD" w:rsidRDefault="00070B3C" w:rsidP="00070B3C">
      <w:pPr>
        <w:jc w:val="center"/>
        <w:rPr>
          <w:color w:val="00AE00"/>
          <w:sz w:val="20"/>
          <w:szCs w:val="20"/>
        </w:rPr>
      </w:pPr>
      <w:r w:rsidRPr="005A37BD">
        <w:rPr>
          <w:b/>
          <w:color w:val="00AE00"/>
          <w:sz w:val="20"/>
          <w:szCs w:val="20"/>
        </w:rPr>
        <w:t xml:space="preserve">художественно-эстетической направленности </w:t>
      </w:r>
      <w:r w:rsidRPr="005A37BD">
        <w:rPr>
          <w:color w:val="00AE00"/>
          <w:sz w:val="20"/>
          <w:szCs w:val="20"/>
        </w:rPr>
        <w:t xml:space="preserve">  </w:t>
      </w:r>
    </w:p>
    <w:p w:rsidR="00070B3C" w:rsidRPr="005A37BD" w:rsidRDefault="005A37BD" w:rsidP="005A37BD">
      <w:pPr>
        <w:jc w:val="center"/>
        <w:rPr>
          <w:b/>
          <w:color w:val="00AE00"/>
          <w:sz w:val="18"/>
          <w:szCs w:val="18"/>
        </w:rPr>
      </w:pPr>
      <w:r>
        <w:rPr>
          <w:b/>
          <w:color w:val="00AE00"/>
          <w:sz w:val="18"/>
          <w:szCs w:val="18"/>
        </w:rPr>
        <w:t>на</w:t>
      </w:r>
      <w:r w:rsidR="00A85D7C">
        <w:rPr>
          <w:b/>
          <w:color w:val="00AE00"/>
          <w:sz w:val="18"/>
          <w:szCs w:val="18"/>
        </w:rPr>
        <w:t>2023-2024</w:t>
      </w:r>
      <w:r w:rsidR="00070B3C" w:rsidRPr="00C2385B">
        <w:rPr>
          <w:b/>
          <w:color w:val="00AE00"/>
          <w:sz w:val="18"/>
          <w:szCs w:val="18"/>
        </w:rPr>
        <w:t xml:space="preserve"> учебный год</w:t>
      </w:r>
      <w:r w:rsidR="00D72D91">
        <w:rPr>
          <w:b/>
          <w:color w:val="00AE00"/>
          <w:sz w:val="18"/>
          <w:szCs w:val="18"/>
        </w:rPr>
        <w:t xml:space="preserve"> </w:t>
      </w:r>
      <w:r>
        <w:rPr>
          <w:b/>
          <w:color w:val="00AE00"/>
          <w:sz w:val="18"/>
          <w:szCs w:val="18"/>
        </w:rPr>
        <w:t xml:space="preserve"> </w:t>
      </w:r>
      <w:r w:rsidR="00070B3C" w:rsidRPr="00C2385B">
        <w:rPr>
          <w:b/>
          <w:color w:val="0000FF"/>
          <w:sz w:val="18"/>
          <w:szCs w:val="18"/>
        </w:rPr>
        <w:t xml:space="preserve"> </w:t>
      </w:r>
    </w:p>
    <w:tbl>
      <w:tblPr>
        <w:tblW w:w="15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0"/>
        <w:gridCol w:w="2150"/>
        <w:gridCol w:w="2014"/>
        <w:gridCol w:w="1810"/>
        <w:gridCol w:w="1906"/>
        <w:gridCol w:w="1842"/>
        <w:gridCol w:w="1848"/>
      </w:tblGrid>
      <w:tr w:rsidR="00070B3C" w:rsidRPr="00C2385B" w:rsidTr="00D1009C">
        <w:trPr>
          <w:trHeight w:val="766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070B3C" w:rsidRPr="00C2385B" w:rsidRDefault="00070B3C" w:rsidP="007F4553">
            <w:pPr>
              <w:snapToGrid w:val="0"/>
              <w:rPr>
                <w:caps/>
                <w:color w:val="000000"/>
                <w:sz w:val="18"/>
                <w:szCs w:val="18"/>
              </w:rPr>
            </w:pPr>
            <w:r w:rsidRPr="00C2385B">
              <w:rPr>
                <w:caps/>
                <w:color w:val="000000"/>
                <w:sz w:val="18"/>
                <w:szCs w:val="18"/>
              </w:rPr>
              <w:t>Дни недели</w:t>
            </w:r>
          </w:p>
          <w:p w:rsidR="00070B3C" w:rsidRPr="00C2385B" w:rsidRDefault="00070B3C" w:rsidP="007F4553">
            <w:pPr>
              <w:rPr>
                <w:caps/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jc w:val="right"/>
              <w:rPr>
                <w:caps/>
                <w:color w:val="000000"/>
                <w:sz w:val="18"/>
                <w:szCs w:val="18"/>
              </w:rPr>
            </w:pPr>
            <w:r w:rsidRPr="00C2385B">
              <w:rPr>
                <w:caps/>
                <w:color w:val="000000"/>
                <w:sz w:val="18"/>
                <w:szCs w:val="18"/>
              </w:rPr>
              <w:t>Название курса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СУББОТА</w:t>
            </w:r>
          </w:p>
        </w:tc>
      </w:tr>
      <w:tr w:rsidR="00070B3C" w:rsidRPr="00C2385B" w:rsidTr="005A37BD">
        <w:trPr>
          <w:trHeight w:val="1081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  <w:hideMark/>
          </w:tcPr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 w:rsidR="0061657F">
              <w:rPr>
                <w:color w:val="000000"/>
                <w:sz w:val="18"/>
                <w:szCs w:val="18"/>
              </w:rPr>
              <w:t>ХОРОВОЕ ПЕНИЕ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070B3C" w:rsidRPr="00C2385B" w:rsidRDefault="0061657F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Н.Н.ДЕМБИЦКАЯ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12.00-12.40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13.00-13.40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13.50-14.30</w:t>
            </w:r>
          </w:p>
          <w:p w:rsidR="0069144A" w:rsidRPr="00C2385B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14.30-15.10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3-07(п)</w:t>
            </w: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12.00-12.40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13.00-13.40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13.50-14.30</w:t>
            </w:r>
          </w:p>
          <w:p w:rsidR="0061657F" w:rsidRPr="00C2385B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14.30-15.10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3-07(п)</w:t>
            </w: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61657F" w:rsidRPr="00C2385B" w:rsidRDefault="0061657F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657F" w:rsidRPr="00C2385B" w:rsidRDefault="0061657F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70B3C" w:rsidRPr="00C2385B" w:rsidTr="005A37BD">
        <w:trPr>
          <w:trHeight w:val="109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  <w:hideMark/>
          </w:tcPr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 w:rsidR="005A37BD">
              <w:rPr>
                <w:color w:val="000000"/>
                <w:sz w:val="18"/>
                <w:szCs w:val="18"/>
              </w:rPr>
              <w:t>ХОРОВОЕ</w:t>
            </w:r>
            <w:r w:rsidR="0061657F">
              <w:rPr>
                <w:color w:val="000000"/>
                <w:sz w:val="18"/>
                <w:szCs w:val="18"/>
              </w:rPr>
              <w:t xml:space="preserve"> ПЕНИЕ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070B3C" w:rsidRPr="00C2385B" w:rsidRDefault="0061657F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Н.Ю.ПОЛИЩУК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70B3C" w:rsidRPr="00C2385B" w:rsidRDefault="00070B3C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61657F" w:rsidRDefault="00703386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12.00-12.4</w:t>
            </w:r>
            <w:r w:rsidR="001C1E46">
              <w:rPr>
                <w:color w:val="000000"/>
                <w:sz w:val="18"/>
                <w:szCs w:val="18"/>
              </w:rPr>
              <w:t>0</w:t>
            </w:r>
          </w:p>
          <w:p w:rsidR="001C1E46" w:rsidRDefault="00703386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13.00-13.40</w:t>
            </w:r>
          </w:p>
          <w:p w:rsidR="001C1E46" w:rsidRDefault="00703386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</w:t>
            </w:r>
            <w:r w:rsidR="001C1E46">
              <w:rPr>
                <w:color w:val="000000"/>
                <w:sz w:val="18"/>
                <w:szCs w:val="18"/>
              </w:rPr>
              <w:t>-14.30</w:t>
            </w:r>
          </w:p>
          <w:p w:rsidR="001C1E46" w:rsidRPr="00C2385B" w:rsidRDefault="00703386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14.30-15.10</w:t>
            </w:r>
            <w:r w:rsidR="001C1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C1E46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="001C1E46">
              <w:rPr>
                <w:color w:val="000000"/>
                <w:sz w:val="18"/>
                <w:szCs w:val="18"/>
              </w:rPr>
              <w:t xml:space="preserve"> 3-07(п)</w:t>
            </w: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70B3C" w:rsidRPr="00C2385B" w:rsidRDefault="00070B3C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12.00-12.40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13.00-13.40</w:t>
            </w:r>
          </w:p>
          <w:p w:rsidR="00703386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13.50-14.30</w:t>
            </w:r>
          </w:p>
          <w:p w:rsidR="00070B3C" w:rsidRPr="00C2385B" w:rsidRDefault="00703386" w:rsidP="0070338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14.30-15.10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3-07(п)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61657F" w:rsidRPr="00C2385B" w:rsidRDefault="0061657F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70B3C" w:rsidRPr="00C2385B" w:rsidRDefault="00070B3C" w:rsidP="007F4553">
            <w:pPr>
              <w:rPr>
                <w:color w:val="000000"/>
                <w:sz w:val="18"/>
                <w:szCs w:val="18"/>
              </w:rPr>
            </w:pPr>
          </w:p>
        </w:tc>
      </w:tr>
      <w:tr w:rsidR="005A37BD" w:rsidRPr="00C2385B" w:rsidTr="005A37BD">
        <w:trPr>
          <w:trHeight w:val="873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5A37BD" w:rsidRPr="00C2385B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ЭСТРАДНОЕ ПЕНИЕ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5A37BD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В.В.Михеева</w:t>
            </w:r>
            <w:proofErr w:type="spellEnd"/>
          </w:p>
          <w:p w:rsidR="005A37BD" w:rsidRPr="00C2385B" w:rsidRDefault="005A37BD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5A37BD" w:rsidP="0069144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5A37BD" w:rsidP="001C1E4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37BD" w:rsidRPr="00C2385B" w:rsidRDefault="00703386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12.00-14.00</w:t>
            </w:r>
            <w:r w:rsidR="005A37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A37BD">
              <w:rPr>
                <w:color w:val="000000"/>
                <w:sz w:val="18"/>
                <w:szCs w:val="18"/>
              </w:rPr>
              <w:t>нач</w:t>
            </w:r>
            <w:proofErr w:type="spellEnd"/>
            <w:r w:rsidR="005A37BD">
              <w:rPr>
                <w:color w:val="000000"/>
                <w:sz w:val="18"/>
                <w:szCs w:val="18"/>
              </w:rPr>
              <w:t xml:space="preserve"> школа</w:t>
            </w:r>
          </w:p>
        </w:tc>
      </w:tr>
      <w:tr w:rsidR="005A37BD" w:rsidRPr="00C2385B" w:rsidTr="005A37BD">
        <w:trPr>
          <w:trHeight w:val="830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5A37BD" w:rsidRPr="00C2385B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ЭСТРАДНОЕ ПЕНИЕ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5A37BD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А.В.Терехович</w:t>
            </w:r>
            <w:proofErr w:type="spellEnd"/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703386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</w:t>
            </w:r>
            <w:r w:rsidR="005A37BD">
              <w:rPr>
                <w:color w:val="000000"/>
                <w:sz w:val="18"/>
                <w:szCs w:val="18"/>
              </w:rPr>
              <w:t>-14.00</w:t>
            </w:r>
          </w:p>
          <w:p w:rsidR="005A37BD" w:rsidRPr="00C2385B" w:rsidRDefault="00703386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14.00-14.40</w:t>
            </w:r>
            <w:r w:rsidR="005A37BD">
              <w:rPr>
                <w:color w:val="000000"/>
                <w:sz w:val="18"/>
                <w:szCs w:val="18"/>
              </w:rPr>
              <w:t xml:space="preserve">  акт зал</w:t>
            </w: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5A37BD" w:rsidP="0069144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5A37BD" w:rsidP="001C1E4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</w:tr>
      <w:tr w:rsidR="005A37BD" w:rsidRPr="00C2385B" w:rsidTr="005A37BD">
        <w:trPr>
          <w:trHeight w:val="841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5A37BD" w:rsidRPr="00C2385B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ИГРА НА МУЗЫКАЛЬНЫХ ИНСТРУМЕНТАХ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5A37BD" w:rsidRDefault="00D018EE" w:rsidP="005A37B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Т.В.Без</w:t>
            </w:r>
            <w:r w:rsidR="005A37BD">
              <w:rPr>
                <w:color w:val="000000"/>
                <w:sz w:val="18"/>
                <w:szCs w:val="18"/>
              </w:rPr>
              <w:t>руких</w:t>
            </w:r>
            <w:proofErr w:type="spellEnd"/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703386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15.00-15.40</w:t>
            </w:r>
            <w:r w:rsidR="00B3057C">
              <w:rPr>
                <w:color w:val="000000"/>
                <w:sz w:val="18"/>
                <w:szCs w:val="18"/>
              </w:rPr>
              <w:t xml:space="preserve"> каб3-03(п)</w:t>
            </w: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5A37BD" w:rsidP="001C1E4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703386" w:rsidP="007F455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15.30-16.10</w:t>
            </w:r>
            <w:bookmarkStart w:id="0" w:name="_GoBack"/>
            <w:bookmarkEnd w:id="0"/>
            <w:r w:rsidR="00B3057C">
              <w:rPr>
                <w:color w:val="000000"/>
                <w:sz w:val="18"/>
                <w:szCs w:val="18"/>
              </w:rPr>
              <w:t xml:space="preserve"> каб3-03(п)</w:t>
            </w: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37BD" w:rsidRPr="00C2385B" w:rsidRDefault="00703386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A37BD" w:rsidRPr="00C2385B" w:rsidTr="005A37BD">
        <w:trPr>
          <w:trHeight w:val="841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5A37BD" w:rsidRPr="00C2385B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СОВРЕМЕННАЯ ХОРЕОГРАФИЯ</w:t>
            </w:r>
            <w:r w:rsidRPr="00C2385B">
              <w:rPr>
                <w:color w:val="000000"/>
                <w:sz w:val="18"/>
                <w:szCs w:val="18"/>
              </w:rPr>
              <w:t>»</w:t>
            </w:r>
          </w:p>
          <w:p w:rsidR="005A37BD" w:rsidRPr="00C2385B" w:rsidRDefault="005A37BD" w:rsidP="005A37B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Е.О Рыкова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A85D7C" w:rsidP="006914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15.30-16.3</w:t>
            </w:r>
            <w:r w:rsidR="005A37BD">
              <w:rPr>
                <w:color w:val="000000"/>
                <w:sz w:val="18"/>
                <w:szCs w:val="18"/>
              </w:rPr>
              <w:t>0 спорткомплекс</w:t>
            </w:r>
          </w:p>
        </w:tc>
        <w:tc>
          <w:tcPr>
            <w:tcW w:w="1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Default="00A85D7C" w:rsidP="001C1E4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15.30-16.3</w:t>
            </w:r>
            <w:r w:rsidR="005A37BD">
              <w:rPr>
                <w:color w:val="000000"/>
                <w:sz w:val="18"/>
                <w:szCs w:val="18"/>
              </w:rPr>
              <w:t>0 спорткомплекс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37BD" w:rsidRPr="00C2385B" w:rsidRDefault="005A37BD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37BD" w:rsidRPr="00C2385B" w:rsidRDefault="005A37BD" w:rsidP="007F455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sectPr w:rsidR="00070B3C" w:rsidSect="00070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C"/>
    <w:rsid w:val="00047D6B"/>
    <w:rsid w:val="00070B3C"/>
    <w:rsid w:val="000B6E4A"/>
    <w:rsid w:val="000C11AE"/>
    <w:rsid w:val="001C1E46"/>
    <w:rsid w:val="00357B0B"/>
    <w:rsid w:val="00387CDB"/>
    <w:rsid w:val="005A37BD"/>
    <w:rsid w:val="005E0C07"/>
    <w:rsid w:val="0061657F"/>
    <w:rsid w:val="0069144A"/>
    <w:rsid w:val="00703386"/>
    <w:rsid w:val="008772D1"/>
    <w:rsid w:val="009F39AD"/>
    <w:rsid w:val="00A17373"/>
    <w:rsid w:val="00A84331"/>
    <w:rsid w:val="00A85D7C"/>
    <w:rsid w:val="00B3057C"/>
    <w:rsid w:val="00C93A18"/>
    <w:rsid w:val="00D018EE"/>
    <w:rsid w:val="00D1009C"/>
    <w:rsid w:val="00D72D91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6</cp:revision>
  <cp:lastPrinted>2018-10-12T02:10:00Z</cp:lastPrinted>
  <dcterms:created xsi:type="dcterms:W3CDTF">2022-09-27T03:37:00Z</dcterms:created>
  <dcterms:modified xsi:type="dcterms:W3CDTF">2023-09-08T04:12:00Z</dcterms:modified>
</cp:coreProperties>
</file>