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EF" w:rsidRPr="002B6C18" w:rsidRDefault="00DE35EF" w:rsidP="00770C36">
      <w:pPr>
        <w:keepNext/>
        <w:tabs>
          <w:tab w:val="num" w:pos="0"/>
        </w:tabs>
        <w:ind w:hanging="432"/>
        <w:jc w:val="center"/>
        <w:outlineLvl w:val="0"/>
        <w:rPr>
          <w:b/>
          <w:bCs/>
          <w:sz w:val="36"/>
        </w:rPr>
      </w:pPr>
      <w:r w:rsidRPr="002B6C18">
        <w:rPr>
          <w:b/>
          <w:bCs/>
          <w:noProof/>
          <w:sz w:val="36"/>
          <w:lang w:eastAsia="ru-RU"/>
        </w:rPr>
        <w:drawing>
          <wp:inline distT="0" distB="0" distL="0" distR="0">
            <wp:extent cx="514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EF" w:rsidRPr="002B6C18" w:rsidRDefault="00DE35EF" w:rsidP="00770C36">
      <w:r w:rsidRPr="002B6C18">
        <w:t xml:space="preserve"> </w:t>
      </w:r>
    </w:p>
    <w:p w:rsidR="00DE35EF" w:rsidRPr="002B6C18" w:rsidRDefault="00DE35EF" w:rsidP="00770C36">
      <w:pPr>
        <w:keepNext/>
        <w:numPr>
          <w:ilvl w:val="1"/>
          <w:numId w:val="0"/>
        </w:numPr>
        <w:tabs>
          <w:tab w:val="num" w:pos="0"/>
        </w:tabs>
        <w:ind w:hanging="576"/>
        <w:jc w:val="center"/>
        <w:outlineLvl w:val="1"/>
        <w:rPr>
          <w:bCs/>
        </w:rPr>
      </w:pPr>
      <w:r w:rsidRPr="002B6C18">
        <w:rPr>
          <w:bCs/>
        </w:rPr>
        <w:t>ГЛАВНОЕ УПРАВЛЕНИЕ ОБРАЗОВАНИЯ</w:t>
      </w:r>
    </w:p>
    <w:p w:rsidR="00DE35EF" w:rsidRPr="002B6C18" w:rsidRDefault="00DE35EF" w:rsidP="00770C36">
      <w:pPr>
        <w:keepNext/>
        <w:numPr>
          <w:ilvl w:val="1"/>
          <w:numId w:val="0"/>
        </w:numPr>
        <w:tabs>
          <w:tab w:val="num" w:pos="0"/>
        </w:tabs>
        <w:ind w:hanging="576"/>
        <w:jc w:val="center"/>
        <w:outlineLvl w:val="1"/>
        <w:rPr>
          <w:b/>
          <w:bCs/>
          <w:szCs w:val="20"/>
        </w:rPr>
      </w:pPr>
      <w:r w:rsidRPr="002B6C18">
        <w:rPr>
          <w:bCs/>
        </w:rPr>
        <w:t>АДМИНИСТРАЦИИ ГОРОДА КРАСНОЯРСКА</w:t>
      </w:r>
    </w:p>
    <w:p w:rsidR="00DE35EF" w:rsidRPr="002B6C18" w:rsidRDefault="00DE35EF" w:rsidP="00770C36">
      <w:pPr>
        <w:tabs>
          <w:tab w:val="left" w:pos="360"/>
        </w:tabs>
        <w:ind w:firstLine="720"/>
        <w:jc w:val="center"/>
        <w:rPr>
          <w:b/>
          <w:szCs w:val="20"/>
        </w:rPr>
      </w:pPr>
      <w:r w:rsidRPr="002B6C18">
        <w:rPr>
          <w:b/>
          <w:szCs w:val="20"/>
        </w:rPr>
        <w:t xml:space="preserve">МУНИЦИПАЛЬНОЕ </w:t>
      </w:r>
      <w:r w:rsidR="00E07FBE" w:rsidRPr="002B6C18">
        <w:rPr>
          <w:b/>
          <w:szCs w:val="20"/>
        </w:rPr>
        <w:t>КАЗЁННОЕ</w:t>
      </w:r>
      <w:r w:rsidRPr="002B6C18">
        <w:rPr>
          <w:b/>
          <w:szCs w:val="20"/>
        </w:rPr>
        <w:t xml:space="preserve"> УЧРЕЖДЕНИЕ </w:t>
      </w:r>
    </w:p>
    <w:p w:rsidR="00DE35EF" w:rsidRPr="002B6C18" w:rsidRDefault="00DE35EF" w:rsidP="00770C36">
      <w:pPr>
        <w:tabs>
          <w:tab w:val="left" w:pos="360"/>
        </w:tabs>
        <w:ind w:firstLine="720"/>
        <w:jc w:val="center"/>
        <w:rPr>
          <w:b/>
          <w:szCs w:val="20"/>
        </w:rPr>
      </w:pPr>
      <w:r w:rsidRPr="002B6C18">
        <w:rPr>
          <w:b/>
          <w:szCs w:val="20"/>
        </w:rPr>
        <w:t>«КРАСНОЯРСКИЙ ИНФОРМАЦИОННО-МЕТОДИЧЕСКИЙ ЦЕНТР»</w:t>
      </w:r>
    </w:p>
    <w:p w:rsidR="00DE35EF" w:rsidRPr="002B6C18" w:rsidRDefault="00DE35EF" w:rsidP="00770C36">
      <w:pPr>
        <w:tabs>
          <w:tab w:val="left" w:pos="360"/>
        </w:tabs>
        <w:ind w:firstLine="720"/>
        <w:jc w:val="center"/>
        <w:rPr>
          <w:sz w:val="28"/>
        </w:rPr>
      </w:pPr>
      <w:r w:rsidRPr="002B6C18">
        <w:rPr>
          <w:b/>
          <w:szCs w:val="20"/>
        </w:rPr>
        <w:t>(М</w:t>
      </w:r>
      <w:r w:rsidR="00E07FBE" w:rsidRPr="002B6C18">
        <w:rPr>
          <w:b/>
          <w:szCs w:val="20"/>
        </w:rPr>
        <w:t>К</w:t>
      </w:r>
      <w:r w:rsidRPr="002B6C18">
        <w:rPr>
          <w:b/>
          <w:szCs w:val="20"/>
        </w:rPr>
        <w:t>У КИМЦ)</w:t>
      </w:r>
    </w:p>
    <w:p w:rsidR="00DE35EF" w:rsidRPr="00656C12" w:rsidRDefault="00DE35EF" w:rsidP="00770C36">
      <w:pPr>
        <w:jc w:val="center"/>
        <w:rPr>
          <w:sz w:val="20"/>
          <w:szCs w:val="20"/>
          <w:lang w:val="en-US"/>
        </w:rPr>
      </w:pPr>
      <w:r w:rsidRPr="00656C12">
        <w:rPr>
          <w:sz w:val="20"/>
          <w:szCs w:val="20"/>
        </w:rPr>
        <w:t xml:space="preserve">Вавилова ул., д. 90, Красноярск, 660059,  тел. </w:t>
      </w:r>
      <w:r w:rsidRPr="00656C12">
        <w:rPr>
          <w:sz w:val="20"/>
          <w:szCs w:val="20"/>
          <w:lang w:val="en-US"/>
        </w:rPr>
        <w:t xml:space="preserve">(8-391) 213-06-06, 268-73-72, </w:t>
      </w:r>
    </w:p>
    <w:p w:rsidR="00DE35EF" w:rsidRPr="00656C12" w:rsidRDefault="00DE35EF" w:rsidP="00770C36">
      <w:pPr>
        <w:jc w:val="center"/>
        <w:rPr>
          <w:sz w:val="20"/>
          <w:szCs w:val="20"/>
          <w:lang w:val="en-US"/>
        </w:rPr>
      </w:pPr>
      <w:r w:rsidRPr="00656C12">
        <w:rPr>
          <w:sz w:val="20"/>
          <w:szCs w:val="20"/>
          <w:lang w:val="en-US"/>
        </w:rPr>
        <w:t xml:space="preserve">E-mail: </w:t>
      </w:r>
      <w:hyperlink r:id="rId10" w:history="1">
        <w:r w:rsidRPr="00656C12">
          <w:rPr>
            <w:color w:val="0000FF" w:themeColor="hyperlink"/>
            <w:sz w:val="20"/>
            <w:szCs w:val="20"/>
            <w:u w:val="single"/>
            <w:lang w:val="en-US"/>
          </w:rPr>
          <w:t>office@kimc.ms</w:t>
        </w:r>
      </w:hyperlink>
      <w:r w:rsidRPr="00656C12">
        <w:rPr>
          <w:sz w:val="20"/>
          <w:szCs w:val="20"/>
          <w:lang w:val="en-US"/>
        </w:rPr>
        <w:t>, http://kimc.ms</w:t>
      </w:r>
    </w:p>
    <w:p w:rsidR="00DE35EF" w:rsidRPr="00656C12" w:rsidRDefault="00754367" w:rsidP="00770C36">
      <w:pPr>
        <w:jc w:val="center"/>
        <w:rPr>
          <w:sz w:val="20"/>
          <w:szCs w:val="20"/>
        </w:rPr>
      </w:pPr>
      <w:r w:rsidRPr="00656C12">
        <w:rPr>
          <w:sz w:val="20"/>
          <w:szCs w:val="20"/>
        </w:rPr>
        <w:t>ОКПО 14450623,</w:t>
      </w:r>
      <w:r w:rsidR="00DE35EF" w:rsidRPr="00656C12">
        <w:rPr>
          <w:sz w:val="20"/>
          <w:szCs w:val="20"/>
        </w:rPr>
        <w:t xml:space="preserve"> ОГРН 1022402658222, ИНН/КПП 2466107056/</w:t>
      </w:r>
      <w:r w:rsidR="00863576" w:rsidRPr="00656C12">
        <w:rPr>
          <w:sz w:val="20"/>
          <w:szCs w:val="20"/>
        </w:rPr>
        <w:t>246101001</w:t>
      </w:r>
    </w:p>
    <w:p w:rsidR="00656C12" w:rsidRDefault="00656C12" w:rsidP="0089050F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</w:p>
    <w:p w:rsidR="00FC5DF5" w:rsidRPr="00986B15" w:rsidRDefault="00FC5DF5" w:rsidP="00FC5DF5">
      <w:pPr>
        <w:jc w:val="center"/>
        <w:rPr>
          <w:b/>
          <w:sz w:val="28"/>
          <w:szCs w:val="28"/>
        </w:rPr>
      </w:pPr>
      <w:r w:rsidRPr="00986B15">
        <w:rPr>
          <w:b/>
          <w:sz w:val="28"/>
          <w:szCs w:val="28"/>
        </w:rPr>
        <w:t>Информационное письмо</w:t>
      </w:r>
    </w:p>
    <w:p w:rsidR="00FC5DF5" w:rsidRDefault="00FC5DF5" w:rsidP="00FC5DF5">
      <w:pPr>
        <w:jc w:val="center"/>
        <w:rPr>
          <w:b/>
          <w:sz w:val="28"/>
          <w:szCs w:val="28"/>
        </w:rPr>
      </w:pPr>
    </w:p>
    <w:p w:rsidR="00FC5DF5" w:rsidRPr="00E71D8E" w:rsidRDefault="00FC5DF5" w:rsidP="00FC5DF5">
      <w:r w:rsidRPr="00FC5DF5">
        <w:t>0</w:t>
      </w:r>
      <w:r w:rsidR="00FF1C35">
        <w:t>4</w:t>
      </w:r>
      <w:r w:rsidRPr="00FC5DF5">
        <w:t>.03.2024</w:t>
      </w:r>
      <w:r w:rsidRPr="00E71D8E">
        <w:t xml:space="preserve">     </w:t>
      </w:r>
      <w:r w:rsidRPr="00E71D8E">
        <w:tab/>
      </w:r>
      <w:r w:rsidRPr="00E71D8E">
        <w:tab/>
      </w:r>
      <w:r w:rsidRPr="00E71D8E">
        <w:tab/>
      </w:r>
      <w:r w:rsidRPr="00E71D8E">
        <w:tab/>
      </w:r>
      <w:r w:rsidRPr="00E71D8E">
        <w:tab/>
      </w:r>
      <w:r w:rsidRPr="00E71D8E">
        <w:tab/>
      </w:r>
      <w:r w:rsidRPr="00E71D8E">
        <w:tab/>
      </w:r>
      <w:r w:rsidRPr="00E71D8E">
        <w:tab/>
      </w:r>
      <w:r w:rsidRPr="00E71D8E">
        <w:tab/>
      </w:r>
      <w:r w:rsidRPr="00E71D8E">
        <w:tab/>
        <w:t xml:space="preserve"> </w:t>
      </w:r>
      <w:r w:rsidR="00FF1C35">
        <w:t xml:space="preserve">              </w:t>
      </w:r>
      <w:r w:rsidRPr="00E71D8E">
        <w:t xml:space="preserve">№ </w:t>
      </w:r>
      <w:r w:rsidR="0021651B">
        <w:t>254</w:t>
      </w:r>
    </w:p>
    <w:p w:rsidR="00FC5DF5" w:rsidRPr="00E71D8E" w:rsidRDefault="00FC5DF5" w:rsidP="00FC5DF5">
      <w:pPr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827"/>
      </w:tblGrid>
      <w:tr w:rsidR="00FC5DF5" w:rsidRPr="00E71D8E" w:rsidTr="00E77B0B">
        <w:tc>
          <w:tcPr>
            <w:tcW w:w="3369" w:type="dxa"/>
          </w:tcPr>
          <w:p w:rsidR="00FC5DF5" w:rsidRPr="00E71D8E" w:rsidRDefault="00FC5DF5" w:rsidP="00E77B0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FC5DF5" w:rsidRPr="00E71D8E" w:rsidRDefault="00FC5DF5" w:rsidP="00E77B0B"/>
          <w:p w:rsidR="00FC5DF5" w:rsidRPr="00E71D8E" w:rsidRDefault="00FC5DF5" w:rsidP="00E77B0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FC5DF5" w:rsidRDefault="00FC5DF5" w:rsidP="00E77B0B">
            <w:r w:rsidRPr="00E71D8E">
              <w:t xml:space="preserve">Руководителям </w:t>
            </w:r>
            <w:r>
              <w:t>общеобразовательных учреждений</w:t>
            </w:r>
            <w:r w:rsidRPr="00E71D8E">
              <w:t xml:space="preserve"> </w:t>
            </w:r>
          </w:p>
          <w:p w:rsidR="00FC5DF5" w:rsidRPr="002A78D2" w:rsidRDefault="00FC5DF5" w:rsidP="00E77B0B"/>
        </w:tc>
      </w:tr>
      <w:tr w:rsidR="00FC5DF5" w:rsidRPr="00E71D8E" w:rsidTr="00E77B0B">
        <w:tc>
          <w:tcPr>
            <w:tcW w:w="3369" w:type="dxa"/>
          </w:tcPr>
          <w:p w:rsidR="00FC5DF5" w:rsidRDefault="00FC5DF5" w:rsidP="00E77B0B">
            <w:pPr>
              <w:rPr>
                <w:i/>
              </w:rPr>
            </w:pPr>
            <w:r w:rsidRPr="00E71D8E">
              <w:rPr>
                <w:i/>
              </w:rPr>
              <w:t xml:space="preserve">О проведении </w:t>
            </w:r>
            <w:r>
              <w:rPr>
                <w:i/>
              </w:rPr>
              <w:t xml:space="preserve">мероприятий </w:t>
            </w:r>
          </w:p>
          <w:p w:rsidR="00FC5DF5" w:rsidRPr="00E71D8E" w:rsidRDefault="00FC5DF5" w:rsidP="00E77B0B">
            <w:pPr>
              <w:rPr>
                <w:i/>
              </w:rPr>
            </w:pPr>
            <w:r>
              <w:rPr>
                <w:i/>
              </w:rPr>
              <w:t>в рамках городского педагогического марафона</w:t>
            </w:r>
          </w:p>
        </w:tc>
        <w:tc>
          <w:tcPr>
            <w:tcW w:w="2551" w:type="dxa"/>
          </w:tcPr>
          <w:p w:rsidR="00FC5DF5" w:rsidRPr="00E71D8E" w:rsidRDefault="00FC5DF5" w:rsidP="00E77B0B">
            <w:pPr>
              <w:jc w:val="both"/>
            </w:pPr>
          </w:p>
        </w:tc>
        <w:tc>
          <w:tcPr>
            <w:tcW w:w="3827" w:type="dxa"/>
          </w:tcPr>
          <w:p w:rsidR="00FC5DF5" w:rsidRPr="00E71D8E" w:rsidRDefault="00FC5DF5" w:rsidP="00E77B0B">
            <w:pPr>
              <w:jc w:val="both"/>
            </w:pPr>
          </w:p>
        </w:tc>
      </w:tr>
    </w:tbl>
    <w:p w:rsidR="003557A9" w:rsidRDefault="003557A9" w:rsidP="00FC5DF5">
      <w:pPr>
        <w:jc w:val="center"/>
        <w:rPr>
          <w:lang w:eastAsia="ru-RU"/>
        </w:rPr>
      </w:pPr>
    </w:p>
    <w:p w:rsidR="00FC5DF5" w:rsidRPr="00E71D8E" w:rsidRDefault="00FC5DF5" w:rsidP="00FC5DF5">
      <w:pPr>
        <w:jc w:val="center"/>
        <w:rPr>
          <w:lang w:eastAsia="ru-RU"/>
        </w:rPr>
      </w:pPr>
      <w:r w:rsidRPr="00E71D8E">
        <w:rPr>
          <w:lang w:eastAsia="ru-RU"/>
        </w:rPr>
        <w:t>Уважаемые руководители!</w:t>
      </w:r>
    </w:p>
    <w:p w:rsidR="00FC5DF5" w:rsidRPr="00E71D8E" w:rsidRDefault="00FC5DF5" w:rsidP="00FC5DF5">
      <w:pPr>
        <w:jc w:val="center"/>
        <w:rPr>
          <w:lang w:eastAsia="ru-RU"/>
        </w:rPr>
      </w:pPr>
    </w:p>
    <w:p w:rsidR="00FC5DF5" w:rsidRPr="001400BD" w:rsidRDefault="00FC5DF5" w:rsidP="00FC5DF5">
      <w:pPr>
        <w:tabs>
          <w:tab w:val="left" w:pos="1134"/>
        </w:tabs>
        <w:spacing w:line="252" w:lineRule="auto"/>
        <w:ind w:firstLine="851"/>
        <w:jc w:val="both"/>
        <w:rPr>
          <w:lang w:eastAsia="ru-RU"/>
        </w:rPr>
      </w:pPr>
      <w:r w:rsidRPr="00E71D8E">
        <w:rPr>
          <w:lang w:eastAsia="ru-RU"/>
        </w:rPr>
        <w:t xml:space="preserve">Сообщаем, </w:t>
      </w:r>
      <w:r w:rsidRPr="001400BD">
        <w:rPr>
          <w:lang w:eastAsia="ru-RU"/>
        </w:rPr>
        <w:t>что в соответствии с муниципальным планом мероприятий, направленных</w:t>
      </w:r>
      <w:r>
        <w:rPr>
          <w:lang w:eastAsia="ru-RU"/>
        </w:rPr>
        <w:t xml:space="preserve"> на формирование и оценку функциональной грамотности обучающихся,</w:t>
      </w:r>
      <w:r w:rsidRPr="001400BD">
        <w:t xml:space="preserve"> </w:t>
      </w:r>
      <w:r w:rsidRPr="001400BD">
        <w:rPr>
          <w:lang w:eastAsia="ru-RU"/>
        </w:rPr>
        <w:t xml:space="preserve">в марте 2024 г. </w:t>
      </w:r>
      <w:r>
        <w:rPr>
          <w:lang w:eastAsia="ru-RU"/>
        </w:rPr>
        <w:t xml:space="preserve">пройдут мероприятия в рамках </w:t>
      </w:r>
      <w:r w:rsidRPr="001400BD">
        <w:rPr>
          <w:lang w:eastAsia="ru-RU"/>
        </w:rPr>
        <w:t>III Городского педагогического марафона по формированию функциональной грамотности «Функциональная грамотность-основа профессиональной успешности выпускников»</w:t>
      </w:r>
      <w:r>
        <w:rPr>
          <w:lang w:eastAsia="ru-RU"/>
        </w:rPr>
        <w:t xml:space="preserve"> (далее – Марафон)</w:t>
      </w:r>
      <w:r w:rsidRPr="001400BD">
        <w:rPr>
          <w:lang w:eastAsia="ru-RU"/>
        </w:rPr>
        <w:t>.</w:t>
      </w:r>
    </w:p>
    <w:p w:rsidR="00FC5DF5" w:rsidRDefault="00FC5DF5" w:rsidP="00FC5DF5">
      <w:pPr>
        <w:tabs>
          <w:tab w:val="left" w:pos="1134"/>
        </w:tabs>
        <w:spacing w:line="252" w:lineRule="auto"/>
        <w:ind w:firstLine="567"/>
        <w:jc w:val="both"/>
        <w:rPr>
          <w:lang w:eastAsia="ru-RU"/>
        </w:rPr>
      </w:pPr>
      <w:r>
        <w:rPr>
          <w:lang w:eastAsia="ru-RU"/>
        </w:rPr>
        <w:t>В ходе Марафона участники познакомятся с приемами и методами формирования различных видов функциональной грамотности на уроках и во внеурочной деятельности, а также с системой формирующего (критериального) оценивания.</w:t>
      </w:r>
    </w:p>
    <w:p w:rsidR="00FC5DF5" w:rsidRDefault="00FC5DF5" w:rsidP="00FC5DF5">
      <w:pPr>
        <w:tabs>
          <w:tab w:val="left" w:pos="1134"/>
        </w:tabs>
        <w:spacing w:line="252" w:lineRule="auto"/>
        <w:ind w:firstLine="567"/>
        <w:jc w:val="both"/>
        <w:rPr>
          <w:lang w:eastAsia="ru-RU"/>
        </w:rPr>
      </w:pPr>
      <w:r>
        <w:rPr>
          <w:lang w:eastAsia="ru-RU"/>
        </w:rPr>
        <w:t>Приглашаем принять активное участие в мероприятиях Марафона управленческие команды, учителей, обучающихся общеобразовательных учреждений г. Красноярска.</w:t>
      </w:r>
    </w:p>
    <w:p w:rsidR="00FC5DF5" w:rsidRDefault="00FC5DF5" w:rsidP="00FC5DF5">
      <w:pPr>
        <w:tabs>
          <w:tab w:val="left" w:pos="1134"/>
        </w:tabs>
        <w:spacing w:line="252" w:lineRule="auto"/>
        <w:ind w:firstLine="567"/>
        <w:jc w:val="both"/>
        <w:rPr>
          <w:lang w:eastAsia="ru-RU"/>
        </w:rPr>
      </w:pPr>
      <w:r>
        <w:rPr>
          <w:lang w:eastAsia="ru-RU"/>
        </w:rPr>
        <w:t>В связи с тем, что количество участников каждого мероприятия Марафона ограничено, прием заявок при предварительной регистрации будет завершен при наборе планируемого количества участников. З</w:t>
      </w:r>
      <w:r w:rsidRPr="00F368F2">
        <w:rPr>
          <w:lang w:eastAsia="ru-RU"/>
        </w:rPr>
        <w:t>арегистрироваться на площадку вы можете перейдя по ссылке</w:t>
      </w:r>
      <w:r>
        <w:rPr>
          <w:color w:val="222222"/>
          <w:spacing w:val="7"/>
          <w:sz w:val="18"/>
          <w:szCs w:val="18"/>
          <w:shd w:val="clear" w:color="auto" w:fill="FFFFFF"/>
        </w:rPr>
        <w:t> </w:t>
      </w:r>
      <w:hyperlink r:id="rId11" w:tgtFrame="_blank" w:history="1">
        <w:r w:rsidRPr="00F368F2">
          <w:rPr>
            <w:rStyle w:val="a5"/>
            <w:color w:val="1155CC"/>
            <w:shd w:val="clear" w:color="auto" w:fill="FFFFFF"/>
          </w:rPr>
          <w:t>https://kimc.ms/events/kou/register.php?lang=ru</w:t>
        </w:r>
      </w:hyperlink>
    </w:p>
    <w:p w:rsidR="00FC5DF5" w:rsidRDefault="00FC5DF5" w:rsidP="00FC5DF5">
      <w:pPr>
        <w:tabs>
          <w:tab w:val="left" w:pos="1134"/>
        </w:tabs>
        <w:spacing w:line="252" w:lineRule="auto"/>
        <w:ind w:firstLine="567"/>
        <w:jc w:val="both"/>
        <w:rPr>
          <w:lang w:eastAsia="ru-RU"/>
        </w:rPr>
      </w:pPr>
      <w:r>
        <w:rPr>
          <w:lang w:eastAsia="ru-RU"/>
        </w:rPr>
        <w:t>Приложение:</w:t>
      </w:r>
    </w:p>
    <w:p w:rsidR="00FC5DF5" w:rsidRDefault="00FC5DF5" w:rsidP="00FC5DF5">
      <w:pPr>
        <w:tabs>
          <w:tab w:val="left" w:pos="1134"/>
        </w:tabs>
        <w:spacing w:line="252" w:lineRule="auto"/>
        <w:ind w:firstLine="567"/>
        <w:jc w:val="both"/>
        <w:rPr>
          <w:rFonts w:eastAsia="Calibri"/>
          <w:spacing w:val="-2"/>
          <w:lang w:eastAsia="ru-RU"/>
        </w:rPr>
      </w:pPr>
      <w:r>
        <w:rPr>
          <w:lang w:eastAsia="ru-RU"/>
        </w:rPr>
        <w:t>Программа</w:t>
      </w:r>
      <w:r w:rsidRPr="00AA39A2">
        <w:t xml:space="preserve"> </w:t>
      </w:r>
      <w:r w:rsidRPr="00AA39A2">
        <w:rPr>
          <w:lang w:eastAsia="ru-RU"/>
        </w:rPr>
        <w:t>мероприяти</w:t>
      </w:r>
      <w:r>
        <w:rPr>
          <w:lang w:eastAsia="ru-RU"/>
        </w:rPr>
        <w:t>й</w:t>
      </w:r>
      <w:r w:rsidRPr="00AA39A2">
        <w:rPr>
          <w:lang w:eastAsia="ru-RU"/>
        </w:rPr>
        <w:t xml:space="preserve"> в рамках III Городского педагогического марафона по формированию функциональной грамотности «Функциональная грамотность-основа профессиональной успешности выпускников»</w:t>
      </w:r>
      <w:r>
        <w:rPr>
          <w:lang w:eastAsia="ru-RU"/>
        </w:rPr>
        <w:t xml:space="preserve">       </w:t>
      </w:r>
    </w:p>
    <w:p w:rsidR="00C67E32" w:rsidRDefault="00C67E32" w:rsidP="00656C12">
      <w:pPr>
        <w:tabs>
          <w:tab w:val="left" w:pos="1134"/>
        </w:tabs>
        <w:spacing w:line="252" w:lineRule="auto"/>
        <w:ind w:firstLine="567"/>
        <w:jc w:val="both"/>
        <w:rPr>
          <w:rFonts w:eastAsia="Calibri"/>
          <w:spacing w:val="-2"/>
          <w:lang w:eastAsia="ru-RU"/>
        </w:rPr>
      </w:pPr>
    </w:p>
    <w:p w:rsidR="00C67E32" w:rsidRDefault="00C67E32" w:rsidP="00656C12">
      <w:pPr>
        <w:tabs>
          <w:tab w:val="left" w:pos="1134"/>
        </w:tabs>
        <w:spacing w:line="252" w:lineRule="auto"/>
        <w:ind w:firstLine="567"/>
        <w:jc w:val="both"/>
        <w:rPr>
          <w:rFonts w:eastAsia="Calibri"/>
          <w:spacing w:val="-2"/>
          <w:lang w:eastAsia="ru-RU"/>
        </w:rPr>
      </w:pPr>
    </w:p>
    <w:p w:rsidR="00C67E32" w:rsidRPr="00E71D8E" w:rsidRDefault="00C67E32" w:rsidP="00656C12">
      <w:pPr>
        <w:tabs>
          <w:tab w:val="left" w:pos="1134"/>
        </w:tabs>
        <w:spacing w:line="252" w:lineRule="auto"/>
        <w:ind w:firstLine="567"/>
        <w:jc w:val="both"/>
        <w:rPr>
          <w:rFonts w:eastAsia="Calibri"/>
          <w:color w:val="C9211E"/>
          <w:spacing w:val="-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24"/>
      </w:tblGrid>
      <w:tr w:rsidR="00656C12" w:rsidRPr="00E71D8E" w:rsidTr="00016E6F">
        <w:tc>
          <w:tcPr>
            <w:tcW w:w="5239" w:type="dxa"/>
          </w:tcPr>
          <w:p w:rsidR="00656C12" w:rsidRPr="00E71D8E" w:rsidRDefault="00656C12" w:rsidP="00016E6F">
            <w:pPr>
              <w:jc w:val="both"/>
            </w:pPr>
            <w:r w:rsidRPr="00E71D8E">
              <w:t xml:space="preserve">И.о. директора </w:t>
            </w:r>
          </w:p>
        </w:tc>
        <w:tc>
          <w:tcPr>
            <w:tcW w:w="5240" w:type="dxa"/>
          </w:tcPr>
          <w:p w:rsidR="00656C12" w:rsidRPr="00E71D8E" w:rsidRDefault="00656C12" w:rsidP="00016E6F">
            <w:pPr>
              <w:jc w:val="right"/>
            </w:pPr>
            <w:r w:rsidRPr="00E71D8E">
              <w:t xml:space="preserve">                                       И.Ю. Лебедева</w:t>
            </w:r>
          </w:p>
        </w:tc>
      </w:tr>
    </w:tbl>
    <w:p w:rsidR="00656C12" w:rsidRPr="00E71D8E" w:rsidRDefault="00656C12" w:rsidP="0089050F">
      <w:pPr>
        <w:tabs>
          <w:tab w:val="left" w:pos="3765"/>
        </w:tabs>
        <w:rPr>
          <w:rFonts w:eastAsia="Lucida Sans Unicode"/>
          <w:lang w:eastAsia="hi-IN" w:bidi="hi-IN"/>
        </w:rPr>
      </w:pPr>
    </w:p>
    <w:p w:rsidR="00656C12" w:rsidRPr="00E71D8E" w:rsidRDefault="00656C12" w:rsidP="0089050F">
      <w:pPr>
        <w:tabs>
          <w:tab w:val="left" w:pos="3765"/>
        </w:tabs>
        <w:rPr>
          <w:rFonts w:eastAsia="Lucida Sans Unicode"/>
          <w:lang w:eastAsia="hi-IN" w:bidi="hi-IN"/>
        </w:rPr>
      </w:pPr>
    </w:p>
    <w:p w:rsidR="00335A82" w:rsidRDefault="00AA39A2" w:rsidP="0089050F">
      <w:pPr>
        <w:tabs>
          <w:tab w:val="left" w:pos="3765"/>
        </w:tabs>
        <w:rPr>
          <w:rFonts w:eastAsia="Lucida Sans Unicode"/>
          <w:sz w:val="18"/>
          <w:szCs w:val="18"/>
          <w:lang w:eastAsia="hi-IN" w:bidi="hi-IN"/>
        </w:rPr>
      </w:pPr>
      <w:r w:rsidRPr="00AA39A2">
        <w:rPr>
          <w:rFonts w:eastAsia="Lucida Sans Unicode"/>
          <w:sz w:val="18"/>
          <w:szCs w:val="18"/>
          <w:lang w:eastAsia="hi-IN" w:bidi="hi-IN"/>
        </w:rPr>
        <w:t>П</w:t>
      </w:r>
      <w:r w:rsidR="00C67E32" w:rsidRPr="00AA39A2">
        <w:rPr>
          <w:rFonts w:eastAsia="Lucida Sans Unicode"/>
          <w:sz w:val="18"/>
          <w:szCs w:val="18"/>
          <w:lang w:eastAsia="hi-IN" w:bidi="hi-IN"/>
        </w:rPr>
        <w:t>ротопопова</w:t>
      </w:r>
      <w:r w:rsidR="00656C12" w:rsidRPr="00AA39A2">
        <w:rPr>
          <w:rFonts w:eastAsia="Lucida Sans Unicode"/>
          <w:sz w:val="18"/>
          <w:szCs w:val="18"/>
          <w:lang w:eastAsia="hi-IN" w:bidi="hi-IN"/>
        </w:rPr>
        <w:t xml:space="preserve"> </w:t>
      </w:r>
      <w:r w:rsidR="00E450A0" w:rsidRPr="00AA39A2">
        <w:rPr>
          <w:rFonts w:eastAsia="Lucida Sans Unicode"/>
          <w:sz w:val="18"/>
          <w:szCs w:val="18"/>
          <w:lang w:eastAsia="hi-IN" w:bidi="hi-IN"/>
        </w:rPr>
        <w:t>Анна</w:t>
      </w:r>
      <w:r w:rsidR="00656C12" w:rsidRPr="00AA39A2">
        <w:rPr>
          <w:rFonts w:eastAsia="Lucida Sans Unicode"/>
          <w:sz w:val="18"/>
          <w:szCs w:val="18"/>
          <w:lang w:eastAsia="hi-IN" w:bidi="hi-IN"/>
        </w:rPr>
        <w:t xml:space="preserve"> </w:t>
      </w:r>
      <w:r w:rsidR="00C67E32" w:rsidRPr="00AA39A2">
        <w:rPr>
          <w:rFonts w:eastAsia="Lucida Sans Unicode"/>
          <w:sz w:val="18"/>
          <w:szCs w:val="18"/>
          <w:lang w:eastAsia="hi-IN" w:bidi="hi-IN"/>
        </w:rPr>
        <w:t>Павловна</w:t>
      </w:r>
      <w:r w:rsidRPr="00AA39A2">
        <w:rPr>
          <w:rFonts w:eastAsia="Lucida Sans Unicode"/>
          <w:sz w:val="18"/>
          <w:szCs w:val="18"/>
          <w:lang w:eastAsia="hi-IN" w:bidi="hi-IN"/>
        </w:rPr>
        <w:t xml:space="preserve"> </w:t>
      </w:r>
      <w:r w:rsidR="00656C12" w:rsidRPr="00AA39A2">
        <w:rPr>
          <w:rFonts w:eastAsia="Lucida Sans Unicode"/>
          <w:sz w:val="18"/>
          <w:szCs w:val="18"/>
          <w:lang w:eastAsia="hi-IN" w:bidi="hi-IN"/>
        </w:rPr>
        <w:t>+7(391) 213-06</w:t>
      </w:r>
      <w:r w:rsidR="0089050F" w:rsidRPr="00AA39A2">
        <w:rPr>
          <w:rFonts w:eastAsia="Lucida Sans Unicode"/>
          <w:sz w:val="18"/>
          <w:szCs w:val="18"/>
          <w:lang w:eastAsia="hi-IN" w:bidi="hi-IN"/>
        </w:rPr>
        <w:t>-0</w:t>
      </w:r>
      <w:r w:rsidR="00656C12" w:rsidRPr="00AA39A2">
        <w:rPr>
          <w:rFonts w:eastAsia="Lucida Sans Unicode"/>
          <w:sz w:val="18"/>
          <w:szCs w:val="18"/>
          <w:lang w:eastAsia="hi-IN" w:bidi="hi-IN"/>
        </w:rPr>
        <w:t>6</w:t>
      </w:r>
    </w:p>
    <w:p w:rsidR="00DA2551" w:rsidRDefault="00DA2551" w:rsidP="0089050F">
      <w:pPr>
        <w:tabs>
          <w:tab w:val="left" w:pos="3765"/>
        </w:tabs>
        <w:rPr>
          <w:rFonts w:eastAsia="Lucida Sans Unicode"/>
          <w:sz w:val="18"/>
          <w:szCs w:val="18"/>
          <w:lang w:eastAsia="hi-IN" w:bidi="hi-IN"/>
        </w:rPr>
        <w:sectPr w:rsidR="00DA2551" w:rsidSect="003967F3">
          <w:headerReference w:type="default" r:id="rId12"/>
          <w:pgSz w:w="11906" w:h="16838"/>
          <w:pgMar w:top="1134" w:right="566" w:bottom="851" w:left="1701" w:header="708" w:footer="708" w:gutter="0"/>
          <w:cols w:space="708"/>
          <w:titlePg/>
          <w:docGrid w:linePitch="360"/>
        </w:sectPr>
      </w:pPr>
    </w:p>
    <w:p w:rsidR="00F27616" w:rsidRPr="00F27616" w:rsidRDefault="00F27616" w:rsidP="00F27616">
      <w:pPr>
        <w:tabs>
          <w:tab w:val="left" w:pos="3765"/>
        </w:tabs>
        <w:jc w:val="right"/>
        <w:rPr>
          <w:rFonts w:eastAsia="Lucida Sans Unicode"/>
          <w:lang w:eastAsia="hi-IN" w:bidi="hi-IN"/>
        </w:rPr>
      </w:pPr>
      <w:r w:rsidRPr="00F27616">
        <w:rPr>
          <w:rFonts w:eastAsia="Lucida Sans Unicode"/>
          <w:lang w:eastAsia="hi-IN" w:bidi="hi-IN"/>
        </w:rPr>
        <w:lastRenderedPageBreak/>
        <w:t xml:space="preserve">Приложение № </w:t>
      </w:r>
      <w:r>
        <w:rPr>
          <w:rFonts w:eastAsia="Lucida Sans Unicode"/>
          <w:lang w:eastAsia="hi-IN" w:bidi="hi-IN"/>
        </w:rPr>
        <w:t>1</w:t>
      </w:r>
    </w:p>
    <w:p w:rsidR="00E35614" w:rsidRDefault="00F27616" w:rsidP="00F27616">
      <w:pPr>
        <w:tabs>
          <w:tab w:val="left" w:pos="3765"/>
        </w:tabs>
        <w:jc w:val="right"/>
        <w:rPr>
          <w:rFonts w:eastAsia="Lucida Sans Unicode"/>
          <w:lang w:eastAsia="hi-IN" w:bidi="hi-IN"/>
        </w:rPr>
      </w:pPr>
      <w:r w:rsidRPr="00F27616">
        <w:rPr>
          <w:rFonts w:eastAsia="Lucida Sans Unicode"/>
          <w:lang w:eastAsia="hi-IN" w:bidi="hi-IN"/>
        </w:rPr>
        <w:t>к ИП №</w:t>
      </w:r>
      <w:r w:rsidR="00597EE8">
        <w:rPr>
          <w:rFonts w:eastAsia="Lucida Sans Unicode"/>
          <w:lang w:eastAsia="hi-IN" w:bidi="hi-IN"/>
        </w:rPr>
        <w:t xml:space="preserve"> </w:t>
      </w:r>
      <w:r w:rsidR="00FF1C35">
        <w:rPr>
          <w:rFonts w:eastAsia="Lucida Sans Unicode"/>
          <w:lang w:eastAsia="hi-IN" w:bidi="hi-IN"/>
        </w:rPr>
        <w:t>254</w:t>
      </w:r>
      <w:r w:rsidR="00597EE8">
        <w:rPr>
          <w:rFonts w:eastAsia="Lucida Sans Unicode"/>
          <w:lang w:eastAsia="hi-IN" w:bidi="hi-IN"/>
        </w:rPr>
        <w:t xml:space="preserve">      </w:t>
      </w:r>
      <w:r w:rsidRPr="00F27616">
        <w:rPr>
          <w:rFonts w:eastAsia="Lucida Sans Unicode"/>
          <w:lang w:eastAsia="hi-IN" w:bidi="hi-IN"/>
        </w:rPr>
        <w:t xml:space="preserve">  от </w:t>
      </w:r>
      <w:r w:rsidR="00FF1C35">
        <w:rPr>
          <w:rFonts w:eastAsia="Lucida Sans Unicode"/>
          <w:lang w:eastAsia="hi-IN" w:bidi="hi-IN"/>
        </w:rPr>
        <w:t>04.03.</w:t>
      </w:r>
      <w:r w:rsidRPr="00F27616">
        <w:rPr>
          <w:rFonts w:eastAsia="Lucida Sans Unicode"/>
          <w:lang w:eastAsia="hi-IN" w:bidi="hi-IN"/>
        </w:rPr>
        <w:t>2024 г.</w:t>
      </w:r>
    </w:p>
    <w:p w:rsidR="00E35614" w:rsidRDefault="00E35614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F27616" w:rsidRPr="002B395E" w:rsidRDefault="00DA2551" w:rsidP="00DA2551">
      <w:pPr>
        <w:tabs>
          <w:tab w:val="left" w:pos="3765"/>
        </w:tabs>
        <w:jc w:val="center"/>
        <w:rPr>
          <w:rFonts w:eastAsia="Lucida Sans Unicode"/>
          <w:b/>
          <w:color w:val="7030A0"/>
          <w:lang w:eastAsia="hi-IN" w:bidi="hi-IN"/>
        </w:rPr>
      </w:pPr>
      <w:r w:rsidRPr="002B395E">
        <w:rPr>
          <w:rFonts w:eastAsia="Lucida Sans Unicode"/>
          <w:b/>
          <w:color w:val="7030A0"/>
          <w:lang w:eastAsia="hi-IN" w:bidi="hi-IN"/>
        </w:rPr>
        <w:t xml:space="preserve">Программа III Городского педагогического марафона по формированию функциональной грамотности </w:t>
      </w:r>
    </w:p>
    <w:p w:rsidR="00DA2551" w:rsidRPr="002B395E" w:rsidRDefault="00F27616" w:rsidP="00DA2551">
      <w:pPr>
        <w:tabs>
          <w:tab w:val="left" w:pos="3765"/>
        </w:tabs>
        <w:jc w:val="center"/>
        <w:rPr>
          <w:rFonts w:eastAsia="Lucida Sans Unicode"/>
          <w:b/>
          <w:color w:val="7030A0"/>
          <w:lang w:eastAsia="hi-IN" w:bidi="hi-IN"/>
        </w:rPr>
      </w:pPr>
      <w:r w:rsidRPr="002B395E">
        <w:rPr>
          <w:rFonts w:eastAsia="Lucida Sans Unicode"/>
          <w:b/>
          <w:color w:val="7030A0"/>
          <w:lang w:eastAsia="hi-IN" w:bidi="hi-IN"/>
        </w:rPr>
        <w:t>«</w:t>
      </w:r>
      <w:r w:rsidR="00DA2551" w:rsidRPr="002B395E">
        <w:rPr>
          <w:rFonts w:eastAsia="Lucida Sans Unicode"/>
          <w:b/>
          <w:color w:val="7030A0"/>
          <w:lang w:eastAsia="hi-IN" w:bidi="hi-IN"/>
        </w:rPr>
        <w:t>Функциональная грамотность-основа профессиональной успешности выпускников»</w:t>
      </w:r>
    </w:p>
    <w:p w:rsidR="00E35614" w:rsidRPr="00F27616" w:rsidRDefault="00E35614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DA2551" w:rsidRDefault="00E35614" w:rsidP="00E35614">
      <w:pPr>
        <w:tabs>
          <w:tab w:val="left" w:pos="3765"/>
        </w:tabs>
        <w:rPr>
          <w:rFonts w:eastAsia="Lucida Sans Unicode"/>
          <w:color w:val="FF0000"/>
          <w:lang w:eastAsia="hi-IN" w:bidi="hi-IN"/>
        </w:rPr>
      </w:pPr>
      <w:r w:rsidRPr="00FE297D">
        <w:rPr>
          <w:rFonts w:eastAsia="Lucida Sans Unicode"/>
          <w:b/>
          <w:lang w:eastAsia="hi-IN" w:bidi="hi-IN"/>
        </w:rPr>
        <w:t>Уважаемые участники, зарегистрироваться на площадку вы можете, перейдя по ссылке</w:t>
      </w:r>
      <w:r w:rsidR="0048525C" w:rsidRPr="00FE297D">
        <w:rPr>
          <w:rFonts w:eastAsia="Lucida Sans Unicode"/>
          <w:b/>
          <w:lang w:eastAsia="hi-IN" w:bidi="hi-IN"/>
        </w:rPr>
        <w:t>:</w:t>
      </w:r>
      <w:r w:rsidR="00C33485" w:rsidRPr="00C33485">
        <w:t xml:space="preserve"> </w:t>
      </w:r>
      <w:hyperlink r:id="rId13" w:history="1">
        <w:r w:rsidR="00C33485" w:rsidRPr="00513897">
          <w:rPr>
            <w:rStyle w:val="a5"/>
            <w:rFonts w:eastAsia="Lucida Sans Unicode"/>
            <w:lang w:eastAsia="hi-IN" w:bidi="hi-IN"/>
          </w:rPr>
          <w:t>https://kimc.ms/events/kou/register.php?lang=ru</w:t>
        </w:r>
      </w:hyperlink>
      <w:r w:rsidR="00C33485">
        <w:rPr>
          <w:rFonts w:eastAsia="Lucida Sans Unicode"/>
          <w:color w:val="FF0000"/>
          <w:lang w:eastAsia="hi-IN" w:bidi="hi-IN"/>
        </w:rPr>
        <w:t xml:space="preserve"> </w:t>
      </w:r>
    </w:p>
    <w:p w:rsidR="00E35614" w:rsidRDefault="00E35614" w:rsidP="00E35614">
      <w:pPr>
        <w:tabs>
          <w:tab w:val="left" w:pos="3765"/>
        </w:tabs>
        <w:rPr>
          <w:rFonts w:eastAsia="Lucida Sans Unicode"/>
          <w:color w:val="FF0000"/>
          <w:lang w:eastAsia="hi-IN" w:bidi="hi-IN"/>
        </w:rPr>
      </w:pPr>
    </w:p>
    <w:p w:rsidR="00E35614" w:rsidRPr="00EF4C44" w:rsidRDefault="00E35614" w:rsidP="00E35614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lang w:eastAsia="hi-IN" w:bidi="hi-IN"/>
        </w:rPr>
      </w:pPr>
      <w:r w:rsidRPr="00243CC7">
        <w:rPr>
          <w:rFonts w:eastAsia="Lucida Sans Unicode"/>
          <w:b/>
          <w:sz w:val="32"/>
          <w:szCs w:val="32"/>
          <w:highlight w:val="cyan"/>
          <w:lang w:eastAsia="hi-IN" w:bidi="hi-IN"/>
        </w:rPr>
        <w:t>18 марта 2024 года</w:t>
      </w:r>
    </w:p>
    <w:p w:rsidR="00E35614" w:rsidRPr="00E316BE" w:rsidRDefault="00E35614" w:rsidP="00E35614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E316BE">
        <w:rPr>
          <w:rFonts w:eastAsia="Lucida Sans Unicode"/>
          <w:b/>
          <w:color w:val="0070C0"/>
          <w:lang w:eastAsia="hi-IN" w:bidi="hi-IN"/>
        </w:rPr>
        <w:t>Место проведения: МАОУ СШ № 72, ул. Курчатова,7</w:t>
      </w:r>
    </w:p>
    <w:p w:rsidR="00E35614" w:rsidRPr="00E316BE" w:rsidRDefault="00E35614" w:rsidP="00E35614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6"/>
        <w:gridCol w:w="2408"/>
        <w:gridCol w:w="4958"/>
        <w:gridCol w:w="3683"/>
        <w:gridCol w:w="1418"/>
        <w:gridCol w:w="1481"/>
      </w:tblGrid>
      <w:tr w:rsidR="00E35614" w:rsidRPr="00E316BE" w:rsidTr="00AF5854">
        <w:tc>
          <w:tcPr>
            <w:tcW w:w="1668" w:type="dxa"/>
          </w:tcPr>
          <w:p w:rsidR="00E35614" w:rsidRPr="00E316BE" w:rsidRDefault="00E35614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E35614" w:rsidRPr="00E316BE" w:rsidRDefault="00E35614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E35614" w:rsidRPr="00E316BE" w:rsidRDefault="00E35614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E35614" w:rsidRPr="00E316BE" w:rsidRDefault="00E35614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E35614" w:rsidRPr="00E316BE" w:rsidTr="00B65975">
        <w:tc>
          <w:tcPr>
            <w:tcW w:w="1668" w:type="dxa"/>
          </w:tcPr>
          <w:p w:rsidR="00E35614" w:rsidRPr="00E316BE" w:rsidRDefault="00E35614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11:00-11:25</w:t>
            </w:r>
          </w:p>
        </w:tc>
        <w:tc>
          <w:tcPr>
            <w:tcW w:w="12474" w:type="dxa"/>
            <w:gridSpan w:val="4"/>
          </w:tcPr>
          <w:p w:rsidR="00E35614" w:rsidRPr="00E316BE" w:rsidRDefault="00E35614" w:rsidP="001E521C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E35614" w:rsidRPr="00E316BE" w:rsidRDefault="00E35614" w:rsidP="00E35614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E35614" w:rsidRPr="00E316BE" w:rsidTr="00B65975">
        <w:tc>
          <w:tcPr>
            <w:tcW w:w="1668" w:type="dxa"/>
          </w:tcPr>
          <w:p w:rsidR="00E35614" w:rsidRPr="00E316BE" w:rsidRDefault="00E35614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11:30</w:t>
            </w:r>
            <w:r w:rsidR="00AC4036" w:rsidRPr="00E316BE">
              <w:rPr>
                <w:rFonts w:eastAsia="Lucida Sans Unicode"/>
                <w:b/>
                <w:lang w:eastAsia="hi-IN" w:bidi="hi-IN"/>
              </w:rPr>
              <w:t>-11:55</w:t>
            </w:r>
          </w:p>
        </w:tc>
        <w:tc>
          <w:tcPr>
            <w:tcW w:w="7371" w:type="dxa"/>
            <w:gridSpan w:val="2"/>
          </w:tcPr>
          <w:p w:rsidR="00E35614" w:rsidRPr="00E316BE" w:rsidRDefault="001E521C" w:rsidP="00E35614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E316BE">
              <w:rPr>
                <w:rFonts w:eastAsia="Lucida Sans Unicode"/>
                <w:lang w:eastAsia="hi-IN" w:bidi="hi-IN"/>
              </w:rPr>
              <w:t xml:space="preserve">. </w:t>
            </w:r>
            <w:r w:rsidR="00E35614" w:rsidRPr="00E316BE">
              <w:rPr>
                <w:rFonts w:eastAsia="Lucida Sans Unicode"/>
                <w:lang w:eastAsia="hi-IN" w:bidi="hi-IN"/>
              </w:rPr>
              <w:t>Формирование математической грамотности обучающихся в урочной и внеурочной деятельности</w:t>
            </w:r>
          </w:p>
        </w:tc>
        <w:tc>
          <w:tcPr>
            <w:tcW w:w="5103" w:type="dxa"/>
            <w:gridSpan w:val="2"/>
          </w:tcPr>
          <w:p w:rsidR="00E35614" w:rsidRPr="00E316BE" w:rsidRDefault="00A96140" w:rsidP="00E316BE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Юрченко Ольга Владимировна</w:t>
            </w:r>
            <w:r w:rsidR="00E35614" w:rsidRPr="00E316BE">
              <w:rPr>
                <w:rFonts w:eastAsia="Lucida Sans Unicode"/>
                <w:lang w:eastAsia="hi-IN" w:bidi="hi-IN"/>
              </w:rPr>
              <w:t>., з</w:t>
            </w:r>
            <w:r>
              <w:rPr>
                <w:rFonts w:eastAsia="Lucida Sans Unicode"/>
                <w:lang w:eastAsia="hi-IN" w:bidi="hi-IN"/>
              </w:rPr>
              <w:t>аместитель директора, Панкова Ольга Тимофеевна</w:t>
            </w:r>
            <w:r w:rsidR="00E35614" w:rsidRPr="00E316BE">
              <w:rPr>
                <w:rFonts w:eastAsia="Lucida Sans Unicode"/>
                <w:lang w:eastAsia="hi-IN" w:bidi="hi-IN"/>
              </w:rPr>
              <w:t xml:space="preserve">, руководитель </w:t>
            </w:r>
            <w:r w:rsidR="003557A9" w:rsidRPr="00E316BE">
              <w:rPr>
                <w:rFonts w:eastAsia="Lucida Sans Unicode"/>
                <w:lang w:eastAsia="hi-IN" w:bidi="hi-IN"/>
              </w:rPr>
              <w:t>городской базовой площадки</w:t>
            </w:r>
          </w:p>
        </w:tc>
        <w:tc>
          <w:tcPr>
            <w:tcW w:w="1472" w:type="dxa"/>
          </w:tcPr>
          <w:p w:rsidR="00E35614" w:rsidRPr="00E316BE" w:rsidRDefault="00E35614" w:rsidP="00E35614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</w:tr>
      <w:tr w:rsidR="001E521C" w:rsidRPr="00E316BE" w:rsidTr="00AF5854">
        <w:tc>
          <w:tcPr>
            <w:tcW w:w="1668" w:type="dxa"/>
          </w:tcPr>
          <w:p w:rsidR="001E521C" w:rsidRPr="00E316BE" w:rsidRDefault="001E521C" w:rsidP="00E35614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1E521C" w:rsidRPr="00E316BE" w:rsidRDefault="001E521C" w:rsidP="001E521C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1E521C" w:rsidRPr="00E316BE" w:rsidRDefault="001E521C" w:rsidP="00E35614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E35614" w:rsidRPr="00E316BE" w:rsidTr="009A6731">
        <w:tc>
          <w:tcPr>
            <w:tcW w:w="1668" w:type="dxa"/>
          </w:tcPr>
          <w:p w:rsidR="00E35614" w:rsidRPr="00E316BE" w:rsidRDefault="001E521C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E35614" w:rsidRPr="00E316BE" w:rsidRDefault="001E521C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E35614" w:rsidRPr="00E316BE" w:rsidRDefault="001E521C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E35614" w:rsidRPr="00E316BE" w:rsidRDefault="001E521C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E35614" w:rsidRPr="00E316BE" w:rsidRDefault="001E521C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E35614" w:rsidRPr="00E316BE" w:rsidRDefault="001E521C" w:rsidP="00AF585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9A6731" w:rsidRPr="00E316BE" w:rsidTr="00B65975">
        <w:tc>
          <w:tcPr>
            <w:tcW w:w="1668" w:type="dxa"/>
          </w:tcPr>
          <w:p w:rsidR="009A6731" w:rsidRPr="00E316BE" w:rsidRDefault="009A6731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12:00-12:45</w:t>
            </w:r>
          </w:p>
        </w:tc>
        <w:tc>
          <w:tcPr>
            <w:tcW w:w="2409" w:type="dxa"/>
          </w:tcPr>
          <w:p w:rsidR="009A6731" w:rsidRPr="00E316BE" w:rsidRDefault="009A6731" w:rsidP="00FE297D">
            <w:r w:rsidRPr="00E316BE">
              <w:t>математика, 3 класс</w:t>
            </w:r>
          </w:p>
        </w:tc>
        <w:tc>
          <w:tcPr>
            <w:tcW w:w="4962" w:type="dxa"/>
          </w:tcPr>
          <w:p w:rsidR="009A6731" w:rsidRPr="00E316BE" w:rsidRDefault="009A6731" w:rsidP="00FE297D">
            <w:r w:rsidRPr="00E316BE">
              <w:t>Единицы массы. Соотношение между килограммом и граммом</w:t>
            </w:r>
          </w:p>
        </w:tc>
        <w:tc>
          <w:tcPr>
            <w:tcW w:w="3685" w:type="dxa"/>
          </w:tcPr>
          <w:p w:rsidR="009A6731" w:rsidRPr="00E316BE" w:rsidRDefault="009A6731" w:rsidP="00FE297D">
            <w:r w:rsidRPr="00E316BE">
              <w:t>Степанова Ирина Витальевна</w:t>
            </w:r>
          </w:p>
        </w:tc>
        <w:tc>
          <w:tcPr>
            <w:tcW w:w="1418" w:type="dxa"/>
          </w:tcPr>
          <w:p w:rsidR="009A6731" w:rsidRPr="00E316BE" w:rsidRDefault="009A6731" w:rsidP="00FE297D">
            <w:pPr>
              <w:jc w:val="center"/>
            </w:pPr>
            <w:r w:rsidRPr="00E316BE">
              <w:t>202</w:t>
            </w:r>
          </w:p>
        </w:tc>
        <w:tc>
          <w:tcPr>
            <w:tcW w:w="1472" w:type="dxa"/>
          </w:tcPr>
          <w:p w:rsidR="009A6731" w:rsidRPr="00E316BE" w:rsidRDefault="009332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E316BE">
              <w:rPr>
                <w:rFonts w:eastAsia="Lucida Sans Unicode"/>
                <w:lang w:eastAsia="hi-IN" w:bidi="hi-IN"/>
              </w:rPr>
              <w:t>5</w:t>
            </w:r>
          </w:p>
        </w:tc>
      </w:tr>
      <w:tr w:rsidR="009A6731" w:rsidRPr="00E316BE" w:rsidTr="00B65975">
        <w:tc>
          <w:tcPr>
            <w:tcW w:w="1668" w:type="dxa"/>
          </w:tcPr>
          <w:p w:rsidR="009A6731" w:rsidRPr="00E316BE" w:rsidRDefault="009A6731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12:00-12:45</w:t>
            </w:r>
          </w:p>
        </w:tc>
        <w:tc>
          <w:tcPr>
            <w:tcW w:w="2409" w:type="dxa"/>
          </w:tcPr>
          <w:p w:rsidR="009A6731" w:rsidRPr="00E316BE" w:rsidRDefault="009A6731" w:rsidP="00FE297D">
            <w:r w:rsidRPr="00E316BE">
              <w:t>математика, 3 класс</w:t>
            </w:r>
          </w:p>
        </w:tc>
        <w:tc>
          <w:tcPr>
            <w:tcW w:w="4962" w:type="dxa"/>
          </w:tcPr>
          <w:p w:rsidR="009A6731" w:rsidRPr="00E316BE" w:rsidRDefault="009A6731" w:rsidP="00FE297D">
            <w:r w:rsidRPr="00E316BE">
              <w:t>Решение текстовых задач</w:t>
            </w:r>
          </w:p>
        </w:tc>
        <w:tc>
          <w:tcPr>
            <w:tcW w:w="3685" w:type="dxa"/>
          </w:tcPr>
          <w:p w:rsidR="009A6731" w:rsidRPr="00E316BE" w:rsidRDefault="009A6731" w:rsidP="00FE297D">
            <w:r w:rsidRPr="00E316BE">
              <w:t>Соловьева Ирина Сергеевна</w:t>
            </w:r>
          </w:p>
        </w:tc>
        <w:tc>
          <w:tcPr>
            <w:tcW w:w="1418" w:type="dxa"/>
          </w:tcPr>
          <w:p w:rsidR="009A6731" w:rsidRPr="00E316BE" w:rsidRDefault="009A6731" w:rsidP="00FE297D">
            <w:pPr>
              <w:jc w:val="center"/>
            </w:pPr>
            <w:r w:rsidRPr="00E316BE">
              <w:t>203</w:t>
            </w:r>
          </w:p>
        </w:tc>
        <w:tc>
          <w:tcPr>
            <w:tcW w:w="1472" w:type="dxa"/>
          </w:tcPr>
          <w:p w:rsidR="009A6731" w:rsidRPr="00E316BE" w:rsidRDefault="009332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E316BE">
              <w:rPr>
                <w:rFonts w:eastAsia="Lucida Sans Unicode"/>
                <w:lang w:eastAsia="hi-IN" w:bidi="hi-IN"/>
              </w:rPr>
              <w:t>5</w:t>
            </w:r>
          </w:p>
        </w:tc>
      </w:tr>
      <w:tr w:rsidR="009A6731" w:rsidRPr="00E316BE" w:rsidTr="00B65975">
        <w:tc>
          <w:tcPr>
            <w:tcW w:w="1668" w:type="dxa"/>
          </w:tcPr>
          <w:p w:rsidR="009A6731" w:rsidRPr="00E316BE" w:rsidRDefault="009A6731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12:00-12:45</w:t>
            </w:r>
          </w:p>
        </w:tc>
        <w:tc>
          <w:tcPr>
            <w:tcW w:w="2409" w:type="dxa"/>
          </w:tcPr>
          <w:p w:rsidR="009A6731" w:rsidRPr="00E316BE" w:rsidRDefault="009A6731" w:rsidP="00FE297D">
            <w:r w:rsidRPr="00E316BE">
              <w:t>математика, 7 класс</w:t>
            </w:r>
          </w:p>
        </w:tc>
        <w:tc>
          <w:tcPr>
            <w:tcW w:w="4962" w:type="dxa"/>
          </w:tcPr>
          <w:p w:rsidR="009A6731" w:rsidRPr="00E316BE" w:rsidRDefault="009A6731" w:rsidP="00FE297D">
            <w:r w:rsidRPr="00E316BE">
              <w:t>Математика и дизайн</w:t>
            </w:r>
          </w:p>
        </w:tc>
        <w:tc>
          <w:tcPr>
            <w:tcW w:w="3685" w:type="dxa"/>
          </w:tcPr>
          <w:p w:rsidR="009A6731" w:rsidRPr="00E316BE" w:rsidRDefault="009A6731" w:rsidP="00FE297D">
            <w:r w:rsidRPr="00E316BE">
              <w:t>Россолова Анна Владимировна</w:t>
            </w:r>
          </w:p>
        </w:tc>
        <w:tc>
          <w:tcPr>
            <w:tcW w:w="1418" w:type="dxa"/>
          </w:tcPr>
          <w:p w:rsidR="009A6731" w:rsidRPr="00E316BE" w:rsidRDefault="009A6731" w:rsidP="00FE297D">
            <w:pPr>
              <w:jc w:val="center"/>
            </w:pPr>
            <w:r w:rsidRPr="00E316BE">
              <w:t>302</w:t>
            </w:r>
          </w:p>
        </w:tc>
        <w:tc>
          <w:tcPr>
            <w:tcW w:w="1472" w:type="dxa"/>
          </w:tcPr>
          <w:p w:rsidR="009A6731" w:rsidRPr="00E316BE" w:rsidRDefault="009332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E316BE">
              <w:rPr>
                <w:rFonts w:eastAsia="Lucida Sans Unicode"/>
                <w:lang w:eastAsia="hi-IN" w:bidi="hi-IN"/>
              </w:rPr>
              <w:t>5</w:t>
            </w:r>
          </w:p>
        </w:tc>
      </w:tr>
      <w:tr w:rsidR="009A6731" w:rsidTr="00B65975">
        <w:tc>
          <w:tcPr>
            <w:tcW w:w="1668" w:type="dxa"/>
          </w:tcPr>
          <w:p w:rsidR="009A6731" w:rsidRPr="00E316BE" w:rsidRDefault="009A6731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316BE">
              <w:rPr>
                <w:rFonts w:eastAsia="Lucida Sans Unicode"/>
                <w:b/>
                <w:lang w:eastAsia="hi-IN" w:bidi="hi-IN"/>
              </w:rPr>
              <w:t>13:00-13:45</w:t>
            </w:r>
          </w:p>
        </w:tc>
        <w:tc>
          <w:tcPr>
            <w:tcW w:w="2409" w:type="dxa"/>
          </w:tcPr>
          <w:p w:rsidR="009A6731" w:rsidRPr="00E316BE" w:rsidRDefault="009A6731" w:rsidP="00FE297D">
            <w:r w:rsidRPr="00E316BE">
              <w:t>математика, 3 класс</w:t>
            </w:r>
          </w:p>
        </w:tc>
        <w:tc>
          <w:tcPr>
            <w:tcW w:w="4962" w:type="dxa"/>
          </w:tcPr>
          <w:p w:rsidR="009A6731" w:rsidRPr="00E316BE" w:rsidRDefault="009A6731" w:rsidP="00FE297D">
            <w:r w:rsidRPr="00E316BE">
              <w:t>Столбчатая диаграмма: использование данных для решения учебных и практических задач.</w:t>
            </w:r>
          </w:p>
        </w:tc>
        <w:tc>
          <w:tcPr>
            <w:tcW w:w="3685" w:type="dxa"/>
          </w:tcPr>
          <w:p w:rsidR="009A6731" w:rsidRPr="00E316BE" w:rsidRDefault="009A6731" w:rsidP="00FE297D">
            <w:r w:rsidRPr="00E316BE">
              <w:t>Герасимова Людмила Александровна</w:t>
            </w:r>
          </w:p>
        </w:tc>
        <w:tc>
          <w:tcPr>
            <w:tcW w:w="1418" w:type="dxa"/>
          </w:tcPr>
          <w:p w:rsidR="009A6731" w:rsidRPr="00E316BE" w:rsidRDefault="009A6731" w:rsidP="00FE297D">
            <w:pPr>
              <w:jc w:val="center"/>
            </w:pPr>
            <w:r w:rsidRPr="00E316BE">
              <w:t>103</w:t>
            </w:r>
          </w:p>
        </w:tc>
        <w:tc>
          <w:tcPr>
            <w:tcW w:w="1472" w:type="dxa"/>
          </w:tcPr>
          <w:p w:rsidR="009A6731" w:rsidRPr="00B65975" w:rsidRDefault="00B659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E316BE">
              <w:rPr>
                <w:rFonts w:eastAsia="Lucida Sans Unicode"/>
                <w:lang w:eastAsia="hi-IN" w:bidi="hi-IN"/>
              </w:rPr>
              <w:t>10</w:t>
            </w:r>
          </w:p>
        </w:tc>
      </w:tr>
      <w:tr w:rsidR="009A6731" w:rsidTr="00B65975">
        <w:tc>
          <w:tcPr>
            <w:tcW w:w="1668" w:type="dxa"/>
          </w:tcPr>
          <w:p w:rsidR="009A6731" w:rsidRDefault="009A6731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13:00-13:45</w:t>
            </w:r>
          </w:p>
        </w:tc>
        <w:tc>
          <w:tcPr>
            <w:tcW w:w="2409" w:type="dxa"/>
          </w:tcPr>
          <w:p w:rsidR="009A6731" w:rsidRPr="00AF5854" w:rsidRDefault="009A6731" w:rsidP="00FE297D">
            <w:r w:rsidRPr="00AF5854">
              <w:t>математика, 6 класс</w:t>
            </w:r>
          </w:p>
        </w:tc>
        <w:tc>
          <w:tcPr>
            <w:tcW w:w="4962" w:type="dxa"/>
          </w:tcPr>
          <w:p w:rsidR="009A6731" w:rsidRPr="00AF5854" w:rsidRDefault="00AC36AF" w:rsidP="00FE297D">
            <w:r>
              <w:t>«</w:t>
            </w:r>
            <w:r w:rsidR="009A6731" w:rsidRPr="00AF5854">
              <w:t>Путешестви</w:t>
            </w:r>
            <w:r>
              <w:t>е в мир профессий с математикой»</w:t>
            </w:r>
            <w:r w:rsidR="009A6731" w:rsidRPr="00AF5854">
              <w:t>. Решение текстовых задач.</w:t>
            </w:r>
          </w:p>
        </w:tc>
        <w:tc>
          <w:tcPr>
            <w:tcW w:w="3685" w:type="dxa"/>
          </w:tcPr>
          <w:p w:rsidR="009A6731" w:rsidRPr="00AF5854" w:rsidRDefault="009A6731" w:rsidP="00FE297D">
            <w:r w:rsidRPr="00AF5854">
              <w:t>Сорокина Елена Николаевна</w:t>
            </w:r>
          </w:p>
        </w:tc>
        <w:tc>
          <w:tcPr>
            <w:tcW w:w="1418" w:type="dxa"/>
          </w:tcPr>
          <w:p w:rsidR="009A6731" w:rsidRPr="009A6731" w:rsidRDefault="009A6731" w:rsidP="00FE297D">
            <w:pPr>
              <w:jc w:val="center"/>
            </w:pPr>
            <w:r w:rsidRPr="009A6731">
              <w:t>306</w:t>
            </w:r>
          </w:p>
        </w:tc>
        <w:tc>
          <w:tcPr>
            <w:tcW w:w="1472" w:type="dxa"/>
          </w:tcPr>
          <w:p w:rsidR="009A6731" w:rsidRPr="00B65975" w:rsidRDefault="00B659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B65975">
              <w:rPr>
                <w:rFonts w:eastAsia="Lucida Sans Unicode"/>
                <w:lang w:eastAsia="hi-IN" w:bidi="hi-IN"/>
              </w:rPr>
              <w:t>5</w:t>
            </w:r>
          </w:p>
        </w:tc>
      </w:tr>
      <w:tr w:rsidR="00933275" w:rsidTr="00B65975">
        <w:tc>
          <w:tcPr>
            <w:tcW w:w="1668" w:type="dxa"/>
          </w:tcPr>
          <w:p w:rsidR="00933275" w:rsidRPr="003557A9" w:rsidRDefault="00933275" w:rsidP="00B6597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557A9">
              <w:rPr>
                <w:rFonts w:eastAsia="Lucida Sans Unicode"/>
                <w:b/>
                <w:lang w:eastAsia="hi-IN" w:bidi="hi-IN"/>
              </w:rPr>
              <w:t>13:50</w:t>
            </w:r>
          </w:p>
        </w:tc>
        <w:tc>
          <w:tcPr>
            <w:tcW w:w="2409" w:type="dxa"/>
          </w:tcPr>
          <w:p w:rsidR="00933275" w:rsidRPr="003557A9" w:rsidRDefault="00933275" w:rsidP="00FE297D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933275" w:rsidRPr="003557A9" w:rsidRDefault="00933275" w:rsidP="00FE297D">
            <w:pPr>
              <w:spacing w:line="315" w:lineRule="atLeast"/>
              <w:rPr>
                <w:b/>
                <w:bCs/>
              </w:rPr>
            </w:pPr>
            <w:r w:rsidRPr="003557A9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933275" w:rsidRPr="003557A9" w:rsidRDefault="00933275" w:rsidP="003557A9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3557A9">
              <w:rPr>
                <w:rFonts w:eastAsia="Lucida Sans Unicode"/>
                <w:lang w:eastAsia="hi-IN" w:bidi="hi-IN"/>
              </w:rPr>
              <w:t xml:space="preserve">Панкова Ольга Тимофеевна, руководитель </w:t>
            </w:r>
            <w:r w:rsidR="003557A9">
              <w:rPr>
                <w:rFonts w:eastAsia="Lucida Sans Unicode"/>
                <w:lang w:eastAsia="hi-IN" w:bidi="hi-IN"/>
              </w:rPr>
              <w:t>ГБП</w:t>
            </w:r>
          </w:p>
        </w:tc>
        <w:tc>
          <w:tcPr>
            <w:tcW w:w="1418" w:type="dxa"/>
          </w:tcPr>
          <w:p w:rsidR="00933275" w:rsidRPr="003557A9" w:rsidRDefault="009332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3557A9">
              <w:rPr>
                <w:rFonts w:eastAsia="Lucida Sans Unicode"/>
                <w:lang w:eastAsia="hi-IN" w:bidi="hi-IN"/>
              </w:rPr>
              <w:t>306</w:t>
            </w:r>
          </w:p>
        </w:tc>
        <w:tc>
          <w:tcPr>
            <w:tcW w:w="1472" w:type="dxa"/>
          </w:tcPr>
          <w:p w:rsidR="00933275" w:rsidRPr="003557A9" w:rsidRDefault="0093327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E35614" w:rsidRPr="00E35614" w:rsidRDefault="00E35614" w:rsidP="00E35614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p w:rsidR="00DA2551" w:rsidRDefault="00DA2551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DE3B6B" w:rsidRPr="00AC36AF" w:rsidRDefault="00DE3B6B" w:rsidP="00DE3B6B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BA2F19">
        <w:rPr>
          <w:rFonts w:eastAsia="Lucida Sans Unicode"/>
          <w:b/>
          <w:color w:val="0070C0"/>
          <w:lang w:eastAsia="hi-IN" w:bidi="hi-IN"/>
        </w:rPr>
        <w:t>М</w:t>
      </w:r>
      <w:r w:rsidRPr="00AC36AF">
        <w:rPr>
          <w:rFonts w:eastAsia="Lucida Sans Unicode"/>
          <w:b/>
          <w:color w:val="0070C0"/>
          <w:lang w:eastAsia="hi-IN" w:bidi="hi-IN"/>
        </w:rPr>
        <w:t>есто проведения: МАОУ СШ № 152, ул. Ястынская, 9Д</w:t>
      </w:r>
    </w:p>
    <w:p w:rsidR="00DE3B6B" w:rsidRPr="00AC36AF" w:rsidRDefault="00DE3B6B" w:rsidP="00DE3B6B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DE3B6B" w:rsidRPr="00AC36AF" w:rsidTr="00016E6F">
        <w:tc>
          <w:tcPr>
            <w:tcW w:w="1668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DE3B6B" w:rsidRPr="00AC36AF" w:rsidTr="002A1F49">
        <w:tc>
          <w:tcPr>
            <w:tcW w:w="1668" w:type="dxa"/>
          </w:tcPr>
          <w:p w:rsidR="00DE3B6B" w:rsidRPr="00AC36AF" w:rsidRDefault="00DE3B6B" w:rsidP="002A1F4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08:00 - 08:15</w:t>
            </w:r>
          </w:p>
        </w:tc>
        <w:tc>
          <w:tcPr>
            <w:tcW w:w="12474" w:type="dxa"/>
            <w:gridSpan w:val="4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DE3B6B" w:rsidRPr="00AC36AF" w:rsidTr="002A1F49">
        <w:tc>
          <w:tcPr>
            <w:tcW w:w="1668" w:type="dxa"/>
          </w:tcPr>
          <w:p w:rsidR="00DE3B6B" w:rsidRPr="00AC36AF" w:rsidRDefault="00DE3B6B" w:rsidP="002A1F4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08:20 - 08:40</w:t>
            </w:r>
          </w:p>
        </w:tc>
        <w:tc>
          <w:tcPr>
            <w:tcW w:w="7371" w:type="dxa"/>
            <w:gridSpan w:val="2"/>
          </w:tcPr>
          <w:p w:rsidR="00DE3B6B" w:rsidRPr="00AC36AF" w:rsidRDefault="00DE3B6B" w:rsidP="00DE3B6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AC36AF">
              <w:rPr>
                <w:rFonts w:eastAsia="Lucida Sans Unicode"/>
                <w:lang w:eastAsia="hi-IN" w:bidi="hi-IN"/>
              </w:rPr>
              <w:t xml:space="preserve">. Математическая грамотность как компонент </w:t>
            </w:r>
            <w:r w:rsidRPr="00AC36AF">
              <w:rPr>
                <w:rFonts w:eastAsia="Lucida Sans Unicode"/>
                <w:lang w:eastAsia="hi-IN" w:bidi="hi-IN"/>
              </w:rPr>
              <w:lastRenderedPageBreak/>
              <w:t>функциональной грамотности</w:t>
            </w:r>
          </w:p>
        </w:tc>
        <w:tc>
          <w:tcPr>
            <w:tcW w:w="5103" w:type="dxa"/>
            <w:gridSpan w:val="2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C36AF">
              <w:rPr>
                <w:rFonts w:eastAsia="Lucida Sans Unicode"/>
                <w:lang w:eastAsia="hi-IN" w:bidi="hi-IN"/>
              </w:rPr>
              <w:lastRenderedPageBreak/>
              <w:t>Фролова Анна Иннокентьевна</w:t>
            </w:r>
            <w:r w:rsidR="00AC36AF">
              <w:rPr>
                <w:rFonts w:eastAsia="Lucida Sans Unicode"/>
                <w:lang w:eastAsia="hi-IN" w:bidi="hi-IN"/>
              </w:rPr>
              <w:t xml:space="preserve">, заместитель </w:t>
            </w:r>
            <w:r w:rsidR="00AC36AF">
              <w:rPr>
                <w:rFonts w:eastAsia="Lucida Sans Unicode"/>
                <w:lang w:eastAsia="hi-IN" w:bidi="hi-IN"/>
              </w:rPr>
              <w:lastRenderedPageBreak/>
              <w:t>директора</w:t>
            </w:r>
          </w:p>
        </w:tc>
        <w:tc>
          <w:tcPr>
            <w:tcW w:w="1472" w:type="dxa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lastRenderedPageBreak/>
              <w:t>библиотека</w:t>
            </w:r>
          </w:p>
        </w:tc>
      </w:tr>
      <w:tr w:rsidR="00DE3B6B" w:rsidRPr="00EB2945" w:rsidTr="00016E6F">
        <w:tc>
          <w:tcPr>
            <w:tcW w:w="1668" w:type="dxa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DE3B6B" w:rsidRPr="00EB2945" w:rsidTr="00016E6F">
        <w:tc>
          <w:tcPr>
            <w:tcW w:w="1668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DE3B6B" w:rsidRPr="00AC36AF" w:rsidRDefault="00DE3B6B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9B22D2" w:rsidRPr="00EB2945" w:rsidTr="002A1F49">
        <w:tc>
          <w:tcPr>
            <w:tcW w:w="1668" w:type="dxa"/>
          </w:tcPr>
          <w:p w:rsidR="009B22D2" w:rsidRPr="003B79AC" w:rsidRDefault="009B22D2" w:rsidP="002A1F49">
            <w:pPr>
              <w:jc w:val="center"/>
              <w:rPr>
                <w:b/>
              </w:rPr>
            </w:pPr>
            <w:r w:rsidRPr="003B79AC">
              <w:rPr>
                <w:b/>
              </w:rPr>
              <w:t>8:50 - 09:30</w:t>
            </w:r>
          </w:p>
        </w:tc>
        <w:tc>
          <w:tcPr>
            <w:tcW w:w="2409" w:type="dxa"/>
          </w:tcPr>
          <w:p w:rsidR="009B22D2" w:rsidRPr="00AC36AF" w:rsidRDefault="002A1F49" w:rsidP="002A1F49">
            <w:pPr>
              <w:jc w:val="center"/>
            </w:pPr>
            <w:r w:rsidRPr="00AC36AF">
              <w:t>м</w:t>
            </w:r>
            <w:r w:rsidR="009B22D2" w:rsidRPr="00AC36AF">
              <w:t>атематика 5 класс</w:t>
            </w:r>
          </w:p>
        </w:tc>
        <w:tc>
          <w:tcPr>
            <w:tcW w:w="4962" w:type="dxa"/>
          </w:tcPr>
          <w:p w:rsidR="009B22D2" w:rsidRPr="00AC36AF" w:rsidRDefault="009B22D2" w:rsidP="002A1F49">
            <w:r w:rsidRPr="00AC36AF">
              <w:t>Математические задачи в повседневной жизни</w:t>
            </w:r>
          </w:p>
        </w:tc>
        <w:tc>
          <w:tcPr>
            <w:tcW w:w="3685" w:type="dxa"/>
          </w:tcPr>
          <w:p w:rsidR="009B22D2" w:rsidRPr="00AC36AF" w:rsidRDefault="009B22D2" w:rsidP="002A1F49">
            <w:r w:rsidRPr="00AC36AF">
              <w:t>Крохалёва Лидия Денисовна</w:t>
            </w:r>
          </w:p>
        </w:tc>
        <w:tc>
          <w:tcPr>
            <w:tcW w:w="1418" w:type="dxa"/>
          </w:tcPr>
          <w:p w:rsidR="009B22D2" w:rsidRPr="00AC36AF" w:rsidRDefault="009B22D2" w:rsidP="00FE297D">
            <w:pPr>
              <w:jc w:val="center"/>
            </w:pPr>
            <w:r w:rsidRPr="00AC36AF">
              <w:t>427</w:t>
            </w:r>
          </w:p>
        </w:tc>
        <w:tc>
          <w:tcPr>
            <w:tcW w:w="1472" w:type="dxa"/>
          </w:tcPr>
          <w:p w:rsidR="009B22D2" w:rsidRPr="00AC36AF" w:rsidRDefault="009B22D2" w:rsidP="00FE297D">
            <w:pPr>
              <w:jc w:val="center"/>
            </w:pPr>
            <w:r w:rsidRPr="00AC36AF">
              <w:t>5</w:t>
            </w:r>
          </w:p>
        </w:tc>
      </w:tr>
      <w:tr w:rsidR="009B22D2" w:rsidRPr="00EB2945" w:rsidTr="002A1F49">
        <w:tc>
          <w:tcPr>
            <w:tcW w:w="1668" w:type="dxa"/>
          </w:tcPr>
          <w:p w:rsidR="009B22D2" w:rsidRPr="003B79AC" w:rsidRDefault="009B22D2" w:rsidP="002A1F49">
            <w:pPr>
              <w:jc w:val="center"/>
              <w:rPr>
                <w:b/>
              </w:rPr>
            </w:pPr>
            <w:r w:rsidRPr="003B79AC">
              <w:rPr>
                <w:b/>
              </w:rPr>
              <w:t>9:50 - 10:30</w:t>
            </w:r>
          </w:p>
        </w:tc>
        <w:tc>
          <w:tcPr>
            <w:tcW w:w="2409" w:type="dxa"/>
          </w:tcPr>
          <w:p w:rsidR="009B22D2" w:rsidRPr="00AC36AF" w:rsidRDefault="002A1F49" w:rsidP="002A1F49">
            <w:pPr>
              <w:jc w:val="center"/>
            </w:pPr>
            <w:r w:rsidRPr="00AC36AF">
              <w:t>м</w:t>
            </w:r>
            <w:r w:rsidR="009B22D2" w:rsidRPr="00AC36AF">
              <w:t>атематика 5 класс</w:t>
            </w:r>
          </w:p>
        </w:tc>
        <w:tc>
          <w:tcPr>
            <w:tcW w:w="4962" w:type="dxa"/>
          </w:tcPr>
          <w:p w:rsidR="009B22D2" w:rsidRPr="00AC36AF" w:rsidRDefault="009B22D2" w:rsidP="002A1F49">
            <w:r w:rsidRPr="00AC36AF">
              <w:t xml:space="preserve">Применение математики в различных </w:t>
            </w:r>
            <w:r w:rsidR="003557A9" w:rsidRPr="00AC36AF">
              <w:t>жизненных</w:t>
            </w:r>
            <w:r w:rsidRPr="00AC36AF">
              <w:t xml:space="preserve"> ситуациях </w:t>
            </w:r>
          </w:p>
        </w:tc>
        <w:tc>
          <w:tcPr>
            <w:tcW w:w="3685" w:type="dxa"/>
          </w:tcPr>
          <w:p w:rsidR="009B22D2" w:rsidRPr="00AC36AF" w:rsidRDefault="009B22D2" w:rsidP="002A1F49">
            <w:r w:rsidRPr="00AC36AF">
              <w:t>Исаева Диана Эдуардовна</w:t>
            </w:r>
          </w:p>
        </w:tc>
        <w:tc>
          <w:tcPr>
            <w:tcW w:w="1418" w:type="dxa"/>
          </w:tcPr>
          <w:p w:rsidR="009B22D2" w:rsidRPr="00AC36AF" w:rsidRDefault="009B22D2" w:rsidP="00FE297D">
            <w:pPr>
              <w:jc w:val="center"/>
            </w:pPr>
            <w:r w:rsidRPr="00AC36AF">
              <w:t>316</w:t>
            </w:r>
          </w:p>
        </w:tc>
        <w:tc>
          <w:tcPr>
            <w:tcW w:w="1472" w:type="dxa"/>
          </w:tcPr>
          <w:p w:rsidR="009B22D2" w:rsidRPr="00AC36AF" w:rsidRDefault="009B22D2" w:rsidP="00FE297D">
            <w:pPr>
              <w:jc w:val="center"/>
            </w:pPr>
            <w:r w:rsidRPr="00AC36AF">
              <w:t>5</w:t>
            </w:r>
          </w:p>
        </w:tc>
      </w:tr>
      <w:tr w:rsidR="00DE3B6B" w:rsidTr="002A1F49">
        <w:tc>
          <w:tcPr>
            <w:tcW w:w="1668" w:type="dxa"/>
          </w:tcPr>
          <w:p w:rsidR="00DE3B6B" w:rsidRPr="00AC36AF" w:rsidRDefault="00760C33" w:rsidP="002A1F4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C36AF">
              <w:rPr>
                <w:rFonts w:eastAsia="Lucida Sans Unicode"/>
                <w:b/>
                <w:lang w:eastAsia="hi-IN" w:bidi="hi-IN"/>
              </w:rPr>
              <w:t>10:40-11:00</w:t>
            </w:r>
          </w:p>
        </w:tc>
        <w:tc>
          <w:tcPr>
            <w:tcW w:w="2409" w:type="dxa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DE3B6B" w:rsidRPr="00AC36AF" w:rsidRDefault="00DE3B6B" w:rsidP="002A1F49">
            <w:pPr>
              <w:spacing w:line="315" w:lineRule="atLeast"/>
              <w:jc w:val="center"/>
              <w:rPr>
                <w:b/>
                <w:bCs/>
              </w:rPr>
            </w:pPr>
            <w:r w:rsidRPr="00AC36AF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DE3B6B" w:rsidRPr="00AC36AF" w:rsidRDefault="00760C33" w:rsidP="002A1F49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C36AF">
              <w:rPr>
                <w:rFonts w:eastAsia="Lucida Sans Unicode"/>
                <w:lang w:eastAsia="hi-IN" w:bidi="hi-IN"/>
              </w:rPr>
              <w:t>Анкудинова Лариса Геннадьевна</w:t>
            </w:r>
          </w:p>
        </w:tc>
        <w:tc>
          <w:tcPr>
            <w:tcW w:w="1418" w:type="dxa"/>
          </w:tcPr>
          <w:p w:rsidR="00DE3B6B" w:rsidRPr="00AC36AF" w:rsidRDefault="00AC36AF" w:rsidP="00016E6F">
            <w:pPr>
              <w:tabs>
                <w:tab w:val="left" w:pos="3765"/>
              </w:tabs>
              <w:jc w:val="right"/>
              <w:rPr>
                <w:rFonts w:eastAsia="Lucida Sans Unicode"/>
                <w:lang w:eastAsia="hi-IN" w:bidi="hi-IN"/>
              </w:rPr>
            </w:pPr>
            <w:r w:rsidRPr="00AC36AF">
              <w:rPr>
                <w:rFonts w:eastAsia="Lucida Sans Unicode"/>
                <w:lang w:eastAsia="hi-IN" w:bidi="hi-IN"/>
              </w:rPr>
              <w:t>библиотека</w:t>
            </w:r>
          </w:p>
        </w:tc>
        <w:tc>
          <w:tcPr>
            <w:tcW w:w="1472" w:type="dxa"/>
          </w:tcPr>
          <w:p w:rsidR="00DE3B6B" w:rsidRPr="00AC36AF" w:rsidRDefault="00DE3B6B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DE3B6B" w:rsidRDefault="00DE3B6B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2321D3" w:rsidRPr="00866F84" w:rsidRDefault="002321D3" w:rsidP="00DA2551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lang w:eastAsia="hi-IN" w:bidi="hi-IN"/>
        </w:rPr>
      </w:pPr>
      <w:r w:rsidRPr="00243CC7">
        <w:rPr>
          <w:rFonts w:eastAsia="Lucida Sans Unicode"/>
          <w:b/>
          <w:sz w:val="32"/>
          <w:szCs w:val="32"/>
          <w:highlight w:val="cyan"/>
          <w:lang w:eastAsia="hi-IN" w:bidi="hi-IN"/>
        </w:rPr>
        <w:t>19 марта 2024 года</w:t>
      </w:r>
    </w:p>
    <w:p w:rsidR="00283031" w:rsidRDefault="00283031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597D76" w:rsidRPr="003B79AC" w:rsidRDefault="00597D76" w:rsidP="00597D76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3B79AC">
        <w:rPr>
          <w:rFonts w:eastAsia="Lucida Sans Unicode"/>
          <w:b/>
          <w:color w:val="0070C0"/>
          <w:lang w:eastAsia="hi-IN" w:bidi="hi-IN"/>
        </w:rPr>
        <w:t>Место проведения: МАОУ ДО ЦТО «Престиж», пр.</w:t>
      </w:r>
      <w:r w:rsidR="003557A9" w:rsidRPr="003B79AC">
        <w:rPr>
          <w:rFonts w:eastAsia="Lucida Sans Unicode"/>
          <w:b/>
          <w:color w:val="0070C0"/>
          <w:lang w:eastAsia="hi-IN" w:bidi="hi-IN"/>
        </w:rPr>
        <w:t xml:space="preserve"> </w:t>
      </w:r>
      <w:r w:rsidRPr="003B79AC">
        <w:rPr>
          <w:rFonts w:eastAsia="Lucida Sans Unicode"/>
          <w:b/>
          <w:color w:val="0070C0"/>
          <w:lang w:eastAsia="hi-IN" w:bidi="hi-IN"/>
        </w:rPr>
        <w:t>им.</w:t>
      </w:r>
      <w:r w:rsidR="003557A9" w:rsidRPr="003B79AC">
        <w:rPr>
          <w:rFonts w:eastAsia="Lucida Sans Unicode"/>
          <w:b/>
          <w:color w:val="0070C0"/>
          <w:lang w:eastAsia="hi-IN" w:bidi="hi-IN"/>
        </w:rPr>
        <w:t xml:space="preserve"> </w:t>
      </w:r>
      <w:r w:rsidRPr="003B79AC">
        <w:rPr>
          <w:rFonts w:eastAsia="Lucida Sans Unicode"/>
          <w:b/>
          <w:color w:val="0070C0"/>
          <w:lang w:eastAsia="hi-IN" w:bidi="hi-IN"/>
        </w:rPr>
        <w:t>газ. Красноярский рабочий, 168</w:t>
      </w:r>
      <w:r w:rsidR="00C94CB8" w:rsidRPr="003B79AC">
        <w:rPr>
          <w:rFonts w:eastAsia="Lucida Sans Unicode"/>
          <w:b/>
          <w:color w:val="0070C0"/>
          <w:lang w:eastAsia="hi-IN" w:bidi="hi-IN"/>
        </w:rPr>
        <w:t>а</w:t>
      </w:r>
    </w:p>
    <w:p w:rsidR="00597D76" w:rsidRPr="003B79AC" w:rsidRDefault="00597D76" w:rsidP="00597D76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597D76" w:rsidRPr="003B79AC" w:rsidTr="00016E6F">
        <w:tc>
          <w:tcPr>
            <w:tcW w:w="1668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597D76" w:rsidRPr="003B79AC" w:rsidTr="0032511F">
        <w:tc>
          <w:tcPr>
            <w:tcW w:w="1668" w:type="dxa"/>
          </w:tcPr>
          <w:p w:rsidR="00597D76" w:rsidRPr="003B79AC" w:rsidRDefault="00853757" w:rsidP="0032511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9:15-9:30</w:t>
            </w:r>
          </w:p>
        </w:tc>
        <w:tc>
          <w:tcPr>
            <w:tcW w:w="12474" w:type="dxa"/>
            <w:gridSpan w:val="4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597D76" w:rsidRPr="003B79AC" w:rsidRDefault="00597D76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597D76" w:rsidRPr="003B79AC" w:rsidTr="0032511F">
        <w:tc>
          <w:tcPr>
            <w:tcW w:w="1668" w:type="dxa"/>
          </w:tcPr>
          <w:p w:rsidR="00597D76" w:rsidRPr="003B79AC" w:rsidRDefault="00853757" w:rsidP="0032511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9:30-10:00</w:t>
            </w:r>
          </w:p>
        </w:tc>
        <w:tc>
          <w:tcPr>
            <w:tcW w:w="7371" w:type="dxa"/>
            <w:gridSpan w:val="2"/>
          </w:tcPr>
          <w:p w:rsidR="00597D76" w:rsidRPr="003B79AC" w:rsidRDefault="00597D76" w:rsidP="00FE297D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3B79AC">
              <w:rPr>
                <w:rFonts w:eastAsia="Lucida Sans Unicode"/>
                <w:lang w:eastAsia="hi-IN" w:bidi="hi-IN"/>
              </w:rPr>
              <w:t xml:space="preserve">. </w:t>
            </w:r>
            <w:r w:rsidR="00C02C14" w:rsidRPr="003B79AC">
              <w:rPr>
                <w:rFonts w:eastAsia="Lucida Sans Unicode"/>
                <w:lang w:eastAsia="hi-IN" w:bidi="hi-IN"/>
              </w:rPr>
              <w:t>Опыт деятельности город</w:t>
            </w:r>
            <w:r w:rsidR="00FE297D" w:rsidRPr="003B79AC">
              <w:rPr>
                <w:rFonts w:eastAsia="Lucida Sans Unicode"/>
                <w:lang w:eastAsia="hi-IN" w:bidi="hi-IN"/>
              </w:rPr>
              <w:t>ской базовой площадки по теме: «</w:t>
            </w:r>
            <w:r w:rsidR="00C02C14" w:rsidRPr="003B79AC">
              <w:rPr>
                <w:rFonts w:eastAsia="Lucida Sans Unicode"/>
                <w:lang w:eastAsia="hi-IN" w:bidi="hi-IN"/>
              </w:rPr>
              <w:t>Формирование креативного мышления в услов</w:t>
            </w:r>
            <w:r w:rsidR="00FE297D" w:rsidRPr="003B79AC">
              <w:rPr>
                <w:rFonts w:eastAsia="Lucida Sans Unicode"/>
                <w:lang w:eastAsia="hi-IN" w:bidi="hi-IN"/>
              </w:rPr>
              <w:t>иях дополнительного образования»</w:t>
            </w:r>
            <w:r w:rsidR="00C02C14" w:rsidRPr="003B79AC">
              <w:rPr>
                <w:rFonts w:eastAsia="Lucida Sans Unicode"/>
                <w:lang w:eastAsia="hi-IN" w:bidi="hi-IN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597D76" w:rsidRPr="003B79AC" w:rsidRDefault="00A96140" w:rsidP="00E84F97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Олешкевич Марина Валериевна</w:t>
            </w:r>
            <w:r w:rsidR="00E84F97" w:rsidRPr="003B79AC">
              <w:rPr>
                <w:rFonts w:eastAsia="Lucida Sans Unicode"/>
                <w:lang w:eastAsia="hi-IN" w:bidi="hi-IN"/>
              </w:rPr>
              <w:t xml:space="preserve">, директор </w:t>
            </w:r>
          </w:p>
        </w:tc>
        <w:tc>
          <w:tcPr>
            <w:tcW w:w="1472" w:type="dxa"/>
          </w:tcPr>
          <w:p w:rsidR="00597D76" w:rsidRPr="003B79AC" w:rsidRDefault="00B87742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</w:tr>
      <w:tr w:rsidR="00597D76" w:rsidRPr="003B79AC" w:rsidTr="00016E6F">
        <w:tc>
          <w:tcPr>
            <w:tcW w:w="1668" w:type="dxa"/>
          </w:tcPr>
          <w:p w:rsidR="00597D76" w:rsidRPr="003B79AC" w:rsidRDefault="00597D76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597D76" w:rsidRPr="003B79AC" w:rsidRDefault="00597D76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597D76" w:rsidRPr="003B79AC" w:rsidTr="00016E6F">
        <w:tc>
          <w:tcPr>
            <w:tcW w:w="1668" w:type="dxa"/>
          </w:tcPr>
          <w:p w:rsidR="00597D76" w:rsidRPr="000B03F0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B03F0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597D76" w:rsidRPr="003B79AC" w:rsidRDefault="00597D76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3B79AC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7A64B4" w:rsidRPr="003B79AC" w:rsidTr="0032511F">
        <w:tc>
          <w:tcPr>
            <w:tcW w:w="1668" w:type="dxa"/>
          </w:tcPr>
          <w:p w:rsidR="007A64B4" w:rsidRPr="000B03F0" w:rsidRDefault="007A64B4" w:rsidP="0032511F">
            <w:pPr>
              <w:jc w:val="center"/>
              <w:rPr>
                <w:b/>
              </w:rPr>
            </w:pPr>
            <w:r w:rsidRPr="000B03F0">
              <w:rPr>
                <w:b/>
              </w:rPr>
              <w:t>10:00-11:00</w:t>
            </w:r>
          </w:p>
        </w:tc>
        <w:tc>
          <w:tcPr>
            <w:tcW w:w="2409" w:type="dxa"/>
          </w:tcPr>
          <w:p w:rsidR="007A64B4" w:rsidRPr="003B79AC" w:rsidRDefault="007A64B4" w:rsidP="0032511F">
            <w:pPr>
              <w:jc w:val="center"/>
            </w:pPr>
            <w:r w:rsidRPr="003B79AC">
              <w:t>Керамика</w:t>
            </w:r>
          </w:p>
        </w:tc>
        <w:tc>
          <w:tcPr>
            <w:tcW w:w="4962" w:type="dxa"/>
          </w:tcPr>
          <w:p w:rsidR="007A64B4" w:rsidRPr="003B79AC" w:rsidRDefault="007A64B4" w:rsidP="009B63A8">
            <w:r w:rsidRPr="003B79AC">
              <w:t>Путешествие в дальние страны</w:t>
            </w:r>
          </w:p>
        </w:tc>
        <w:tc>
          <w:tcPr>
            <w:tcW w:w="3685" w:type="dxa"/>
          </w:tcPr>
          <w:p w:rsidR="007A64B4" w:rsidRPr="003B79AC" w:rsidRDefault="007A64B4" w:rsidP="00AA1854">
            <w:r w:rsidRPr="003B79AC">
              <w:t>Худякова Светлана Анатольевна</w:t>
            </w:r>
          </w:p>
        </w:tc>
        <w:tc>
          <w:tcPr>
            <w:tcW w:w="1418" w:type="dxa"/>
          </w:tcPr>
          <w:p w:rsidR="007A64B4" w:rsidRPr="003B79AC" w:rsidRDefault="007A64B4" w:rsidP="00FE297D">
            <w:pPr>
              <w:jc w:val="center"/>
            </w:pPr>
            <w:r w:rsidRPr="003B79AC">
              <w:t>02-09</w:t>
            </w:r>
          </w:p>
        </w:tc>
        <w:tc>
          <w:tcPr>
            <w:tcW w:w="1472" w:type="dxa"/>
          </w:tcPr>
          <w:p w:rsidR="007A64B4" w:rsidRPr="003B79AC" w:rsidRDefault="007A64B4" w:rsidP="00FE297D">
            <w:pPr>
              <w:jc w:val="center"/>
            </w:pPr>
            <w:r w:rsidRPr="003B79AC">
              <w:t>5</w:t>
            </w:r>
          </w:p>
        </w:tc>
      </w:tr>
      <w:tr w:rsidR="007A64B4" w:rsidRPr="003B79AC" w:rsidTr="0032511F">
        <w:tc>
          <w:tcPr>
            <w:tcW w:w="1668" w:type="dxa"/>
          </w:tcPr>
          <w:p w:rsidR="007A64B4" w:rsidRPr="000B03F0" w:rsidRDefault="007A64B4" w:rsidP="0032511F">
            <w:pPr>
              <w:jc w:val="center"/>
              <w:rPr>
                <w:b/>
              </w:rPr>
            </w:pPr>
            <w:r w:rsidRPr="000B03F0">
              <w:rPr>
                <w:b/>
              </w:rPr>
              <w:t>11:10-12:10</w:t>
            </w:r>
          </w:p>
        </w:tc>
        <w:tc>
          <w:tcPr>
            <w:tcW w:w="2409" w:type="dxa"/>
          </w:tcPr>
          <w:p w:rsidR="007A64B4" w:rsidRPr="003B79AC" w:rsidRDefault="007A64B4" w:rsidP="0032511F">
            <w:pPr>
              <w:jc w:val="center"/>
            </w:pPr>
            <w:r w:rsidRPr="003B79AC">
              <w:t>Бумагопластика</w:t>
            </w:r>
          </w:p>
        </w:tc>
        <w:tc>
          <w:tcPr>
            <w:tcW w:w="4962" w:type="dxa"/>
          </w:tcPr>
          <w:p w:rsidR="007A64B4" w:rsidRPr="003B79AC" w:rsidRDefault="007A64B4" w:rsidP="009B63A8">
            <w:r w:rsidRPr="003B79AC">
              <w:t>Бумажная весна</w:t>
            </w:r>
          </w:p>
        </w:tc>
        <w:tc>
          <w:tcPr>
            <w:tcW w:w="3685" w:type="dxa"/>
          </w:tcPr>
          <w:p w:rsidR="007A64B4" w:rsidRPr="003B79AC" w:rsidRDefault="007A64B4" w:rsidP="00AA1854">
            <w:r w:rsidRPr="003B79AC">
              <w:t>Хламова Тамара Дмитриевна</w:t>
            </w:r>
          </w:p>
        </w:tc>
        <w:tc>
          <w:tcPr>
            <w:tcW w:w="1418" w:type="dxa"/>
          </w:tcPr>
          <w:p w:rsidR="007A64B4" w:rsidRPr="003B79AC" w:rsidRDefault="007A64B4" w:rsidP="00FE297D">
            <w:pPr>
              <w:jc w:val="center"/>
            </w:pPr>
            <w:r w:rsidRPr="003B79AC">
              <w:t>02-03</w:t>
            </w:r>
          </w:p>
        </w:tc>
        <w:tc>
          <w:tcPr>
            <w:tcW w:w="1472" w:type="dxa"/>
          </w:tcPr>
          <w:p w:rsidR="007A64B4" w:rsidRPr="003B79AC" w:rsidRDefault="007A64B4" w:rsidP="00FE297D">
            <w:pPr>
              <w:jc w:val="center"/>
            </w:pPr>
            <w:r w:rsidRPr="003B79AC">
              <w:t>5</w:t>
            </w:r>
          </w:p>
        </w:tc>
      </w:tr>
      <w:tr w:rsidR="007A64B4" w:rsidRPr="003B79AC" w:rsidTr="0032511F">
        <w:tc>
          <w:tcPr>
            <w:tcW w:w="1668" w:type="dxa"/>
          </w:tcPr>
          <w:p w:rsidR="007A64B4" w:rsidRPr="000B03F0" w:rsidRDefault="007A64B4" w:rsidP="0032511F">
            <w:pPr>
              <w:jc w:val="center"/>
              <w:rPr>
                <w:b/>
              </w:rPr>
            </w:pPr>
            <w:r w:rsidRPr="000B03F0">
              <w:rPr>
                <w:b/>
              </w:rPr>
              <w:t>10:00–11:00</w:t>
            </w:r>
          </w:p>
        </w:tc>
        <w:tc>
          <w:tcPr>
            <w:tcW w:w="2409" w:type="dxa"/>
          </w:tcPr>
          <w:p w:rsidR="007A64B4" w:rsidRPr="003B79AC" w:rsidRDefault="007A64B4" w:rsidP="0032511F">
            <w:pPr>
              <w:jc w:val="center"/>
            </w:pPr>
            <w:r w:rsidRPr="003B79AC">
              <w:t>Мастер-класс</w:t>
            </w:r>
          </w:p>
        </w:tc>
        <w:tc>
          <w:tcPr>
            <w:tcW w:w="4962" w:type="dxa"/>
          </w:tcPr>
          <w:p w:rsidR="007A64B4" w:rsidRPr="003B79AC" w:rsidRDefault="007A64B4" w:rsidP="00C3347F">
            <w:r w:rsidRPr="003B79AC">
              <w:t>Развитие креативного мышления через приемы театральной педагогики в дополнительном образовании (на примере программы английского языка для подростков)</w:t>
            </w:r>
          </w:p>
        </w:tc>
        <w:tc>
          <w:tcPr>
            <w:tcW w:w="3685" w:type="dxa"/>
          </w:tcPr>
          <w:p w:rsidR="007A64B4" w:rsidRPr="003B79AC" w:rsidRDefault="007A64B4" w:rsidP="00AA1854">
            <w:r w:rsidRPr="003B79AC">
              <w:t>Шахматова Светлана Евгеньевна</w:t>
            </w:r>
          </w:p>
        </w:tc>
        <w:tc>
          <w:tcPr>
            <w:tcW w:w="1418" w:type="dxa"/>
          </w:tcPr>
          <w:p w:rsidR="007A64B4" w:rsidRPr="003B79AC" w:rsidRDefault="007A64B4" w:rsidP="00FE297D">
            <w:pPr>
              <w:jc w:val="center"/>
            </w:pPr>
            <w:r w:rsidRPr="003B79AC">
              <w:t>02-06</w:t>
            </w:r>
          </w:p>
        </w:tc>
        <w:tc>
          <w:tcPr>
            <w:tcW w:w="1472" w:type="dxa"/>
          </w:tcPr>
          <w:p w:rsidR="007A64B4" w:rsidRPr="003B79AC" w:rsidRDefault="007A64B4" w:rsidP="00FE297D">
            <w:pPr>
              <w:jc w:val="center"/>
            </w:pPr>
            <w:r w:rsidRPr="003B79AC">
              <w:t>15</w:t>
            </w:r>
          </w:p>
        </w:tc>
      </w:tr>
      <w:tr w:rsidR="00523082" w:rsidTr="0032511F">
        <w:tc>
          <w:tcPr>
            <w:tcW w:w="1668" w:type="dxa"/>
          </w:tcPr>
          <w:p w:rsidR="00523082" w:rsidRPr="000B03F0" w:rsidRDefault="00523082" w:rsidP="0032511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B03F0">
              <w:rPr>
                <w:rFonts w:eastAsia="Lucida Sans Unicode"/>
                <w:b/>
                <w:lang w:eastAsia="hi-IN" w:bidi="hi-IN"/>
              </w:rPr>
              <w:t>12:10</w:t>
            </w:r>
          </w:p>
        </w:tc>
        <w:tc>
          <w:tcPr>
            <w:tcW w:w="2409" w:type="dxa"/>
          </w:tcPr>
          <w:p w:rsidR="00523082" w:rsidRPr="000B03F0" w:rsidRDefault="00523082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523082" w:rsidRPr="000B03F0" w:rsidRDefault="00523082" w:rsidP="0032511F">
            <w:pPr>
              <w:spacing w:line="315" w:lineRule="atLeast"/>
              <w:jc w:val="center"/>
              <w:rPr>
                <w:b/>
                <w:bCs/>
              </w:rPr>
            </w:pPr>
            <w:r w:rsidRPr="000B03F0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523082" w:rsidRPr="000B03F0" w:rsidRDefault="00523082" w:rsidP="00523082">
            <w:r w:rsidRPr="000B03F0">
              <w:t>Гуркина Екатерина Владиславовна, руководитель ГБП</w:t>
            </w:r>
          </w:p>
        </w:tc>
        <w:tc>
          <w:tcPr>
            <w:tcW w:w="1418" w:type="dxa"/>
          </w:tcPr>
          <w:p w:rsidR="00523082" w:rsidRPr="000B03F0" w:rsidRDefault="00523082" w:rsidP="0032511F">
            <w:pPr>
              <w:jc w:val="center"/>
              <w:rPr>
                <w:b/>
              </w:rPr>
            </w:pPr>
            <w:r w:rsidRPr="000B03F0">
              <w:rPr>
                <w:b/>
              </w:rPr>
              <w:t>актовый зал</w:t>
            </w:r>
          </w:p>
        </w:tc>
        <w:tc>
          <w:tcPr>
            <w:tcW w:w="1472" w:type="dxa"/>
          </w:tcPr>
          <w:p w:rsidR="00523082" w:rsidRPr="000B03F0" w:rsidRDefault="00523082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597D76" w:rsidRDefault="00597D76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FE297D" w:rsidRDefault="00FE297D" w:rsidP="00002753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FE297D" w:rsidRDefault="00FE297D" w:rsidP="00002753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FE297D" w:rsidRDefault="00FE297D" w:rsidP="00002753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002753" w:rsidRPr="00C82C45" w:rsidRDefault="00002753" w:rsidP="00002753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C82C45">
        <w:rPr>
          <w:rFonts w:eastAsia="Lucida Sans Unicode"/>
          <w:b/>
          <w:color w:val="0070C0"/>
          <w:lang w:eastAsia="hi-IN" w:bidi="hi-IN"/>
        </w:rPr>
        <w:t xml:space="preserve">Место проведения: МАОУ </w:t>
      </w:r>
      <w:r w:rsidR="004C11DD" w:rsidRPr="00C82C45">
        <w:rPr>
          <w:rFonts w:eastAsia="Lucida Sans Unicode"/>
          <w:b/>
          <w:color w:val="0070C0"/>
          <w:lang w:eastAsia="hi-IN" w:bidi="hi-IN"/>
        </w:rPr>
        <w:t>Гимназия № 13,</w:t>
      </w:r>
      <w:r w:rsidRPr="00C82C45">
        <w:rPr>
          <w:rFonts w:eastAsia="Lucida Sans Unicode"/>
          <w:b/>
          <w:color w:val="0070C0"/>
          <w:lang w:eastAsia="hi-IN" w:bidi="hi-IN"/>
        </w:rPr>
        <w:t xml:space="preserve"> </w:t>
      </w:r>
      <w:r w:rsidR="005A1783" w:rsidRPr="00C82C45">
        <w:rPr>
          <w:rFonts w:eastAsia="Lucida Sans Unicode"/>
          <w:b/>
          <w:color w:val="0070C0"/>
          <w:lang w:eastAsia="hi-IN" w:bidi="hi-IN"/>
        </w:rPr>
        <w:t xml:space="preserve">ул. </w:t>
      </w:r>
      <w:r w:rsidR="004C11DD" w:rsidRPr="00C82C45">
        <w:rPr>
          <w:rFonts w:eastAsia="Lucida Sans Unicode"/>
          <w:b/>
          <w:color w:val="0070C0"/>
          <w:lang w:eastAsia="hi-IN" w:bidi="hi-IN"/>
        </w:rPr>
        <w:t>Академгородок</w:t>
      </w:r>
      <w:r w:rsidRPr="00C82C45">
        <w:rPr>
          <w:rFonts w:eastAsia="Lucida Sans Unicode"/>
          <w:b/>
          <w:color w:val="0070C0"/>
          <w:lang w:eastAsia="hi-IN" w:bidi="hi-IN"/>
        </w:rPr>
        <w:t>, 1</w:t>
      </w:r>
      <w:r w:rsidR="004C11DD" w:rsidRPr="00C82C45">
        <w:rPr>
          <w:rFonts w:eastAsia="Lucida Sans Unicode"/>
          <w:b/>
          <w:color w:val="0070C0"/>
          <w:lang w:eastAsia="hi-IN" w:bidi="hi-IN"/>
        </w:rPr>
        <w:t>7 Г</w:t>
      </w:r>
      <w:r w:rsidR="00C52A5F" w:rsidRPr="00C82C45">
        <w:rPr>
          <w:rFonts w:eastAsia="Lucida Sans Unicode"/>
          <w:b/>
          <w:color w:val="0070C0"/>
          <w:lang w:eastAsia="hi-IN" w:bidi="hi-IN"/>
        </w:rPr>
        <w:t xml:space="preserve"> </w:t>
      </w:r>
    </w:p>
    <w:p w:rsidR="00002753" w:rsidRPr="007E0125" w:rsidRDefault="00002753" w:rsidP="00002753">
      <w:pPr>
        <w:tabs>
          <w:tab w:val="left" w:pos="3765"/>
        </w:tabs>
        <w:rPr>
          <w:rFonts w:eastAsia="Lucida Sans Unicode"/>
          <w:b/>
          <w:highlight w:val="yellow"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6"/>
        <w:gridCol w:w="2408"/>
        <w:gridCol w:w="4958"/>
        <w:gridCol w:w="3683"/>
        <w:gridCol w:w="1418"/>
        <w:gridCol w:w="1481"/>
      </w:tblGrid>
      <w:tr w:rsidR="00002753" w:rsidRPr="007E0125" w:rsidTr="00016E6F">
        <w:tc>
          <w:tcPr>
            <w:tcW w:w="1668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002753" w:rsidRPr="007E0125" w:rsidTr="00D33BE4">
        <w:tc>
          <w:tcPr>
            <w:tcW w:w="1668" w:type="dxa"/>
          </w:tcPr>
          <w:p w:rsidR="00002753" w:rsidRPr="00925E7A" w:rsidRDefault="00553373" w:rsidP="00D33BE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9:00-9:20</w:t>
            </w:r>
          </w:p>
        </w:tc>
        <w:tc>
          <w:tcPr>
            <w:tcW w:w="12474" w:type="dxa"/>
            <w:gridSpan w:val="4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002753" w:rsidRPr="00925E7A" w:rsidRDefault="00002753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002753" w:rsidRPr="007E0125" w:rsidTr="00E24108">
        <w:tc>
          <w:tcPr>
            <w:tcW w:w="1668" w:type="dxa"/>
          </w:tcPr>
          <w:p w:rsidR="00002753" w:rsidRPr="00925E7A" w:rsidRDefault="00553373" w:rsidP="00D33BE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9:20-9:45</w:t>
            </w:r>
          </w:p>
        </w:tc>
        <w:tc>
          <w:tcPr>
            <w:tcW w:w="7371" w:type="dxa"/>
            <w:gridSpan w:val="2"/>
          </w:tcPr>
          <w:p w:rsidR="00002753" w:rsidRPr="00925E7A" w:rsidRDefault="00002753" w:rsidP="00553373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925E7A">
              <w:rPr>
                <w:rFonts w:eastAsia="Lucida Sans Unicode"/>
                <w:lang w:eastAsia="hi-IN" w:bidi="hi-IN"/>
              </w:rPr>
              <w:t xml:space="preserve">. </w:t>
            </w:r>
            <w:r w:rsidR="00553373" w:rsidRPr="00925E7A">
              <w:rPr>
                <w:rFonts w:eastAsia="Lucida Sans Unicode"/>
                <w:lang w:eastAsia="hi-IN" w:bidi="hi-IN"/>
              </w:rPr>
              <w:t>Из опыта формирования читательской грамотности в Гимназии № 13 «Академ»</w:t>
            </w:r>
          </w:p>
        </w:tc>
        <w:tc>
          <w:tcPr>
            <w:tcW w:w="5103" w:type="dxa"/>
            <w:gridSpan w:val="2"/>
          </w:tcPr>
          <w:p w:rsidR="00002753" w:rsidRPr="00925E7A" w:rsidRDefault="00176C4F" w:rsidP="00016E6F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925E7A">
              <w:rPr>
                <w:rFonts w:eastAsia="Lucida Sans Unicode"/>
                <w:lang w:eastAsia="hi-IN" w:bidi="hi-IN"/>
              </w:rPr>
              <w:t>Чернышева Ольга Анатольевна</w:t>
            </w:r>
            <w:r w:rsidR="00AF7BF2">
              <w:rPr>
                <w:rFonts w:eastAsia="Lucida Sans Unicode"/>
                <w:lang w:eastAsia="hi-IN" w:bidi="hi-IN"/>
              </w:rPr>
              <w:t>, заместитель дирктора</w:t>
            </w:r>
          </w:p>
        </w:tc>
        <w:tc>
          <w:tcPr>
            <w:tcW w:w="1472" w:type="dxa"/>
          </w:tcPr>
          <w:p w:rsidR="00002753" w:rsidRPr="00925E7A" w:rsidRDefault="00176C4F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925E7A">
              <w:rPr>
                <w:rFonts w:eastAsia="Lucida Sans Unicode"/>
                <w:lang w:eastAsia="hi-IN" w:bidi="hi-IN"/>
              </w:rPr>
              <w:t>3-07</w:t>
            </w:r>
          </w:p>
        </w:tc>
      </w:tr>
      <w:tr w:rsidR="00002753" w:rsidRPr="007E0125" w:rsidTr="00016E6F">
        <w:tc>
          <w:tcPr>
            <w:tcW w:w="1668" w:type="dxa"/>
          </w:tcPr>
          <w:p w:rsidR="00002753" w:rsidRPr="00925E7A" w:rsidRDefault="00002753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002753" w:rsidRPr="00925E7A" w:rsidRDefault="00002753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002753" w:rsidRPr="007E0125" w:rsidTr="00016E6F">
        <w:tc>
          <w:tcPr>
            <w:tcW w:w="1668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002753" w:rsidRPr="00925E7A" w:rsidRDefault="00002753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8941ED" w:rsidRPr="007E0125" w:rsidTr="00B102A1">
        <w:tc>
          <w:tcPr>
            <w:tcW w:w="1668" w:type="dxa"/>
          </w:tcPr>
          <w:p w:rsidR="008941ED" w:rsidRPr="00C57A61" w:rsidRDefault="008941ED" w:rsidP="00B102A1">
            <w:pPr>
              <w:jc w:val="center"/>
              <w:rPr>
                <w:b/>
                <w:color w:val="FF0000"/>
              </w:rPr>
            </w:pPr>
            <w:bookmarkStart w:id="0" w:name="_GoBack" w:colFirst="0" w:colLast="3"/>
            <w:r w:rsidRPr="00C57A61">
              <w:rPr>
                <w:b/>
                <w:color w:val="FF0000"/>
              </w:rPr>
              <w:t>9:50-10:30</w:t>
            </w:r>
          </w:p>
        </w:tc>
        <w:tc>
          <w:tcPr>
            <w:tcW w:w="2409" w:type="dxa"/>
          </w:tcPr>
          <w:p w:rsidR="008941ED" w:rsidRPr="00C57A61" w:rsidRDefault="008941ED" w:rsidP="00FE297D">
            <w:pPr>
              <w:rPr>
                <w:color w:val="FF0000"/>
              </w:rPr>
            </w:pPr>
            <w:r w:rsidRPr="00C57A61">
              <w:rPr>
                <w:color w:val="FF0000"/>
              </w:rPr>
              <w:t>биология, математика 7 класс</w:t>
            </w:r>
          </w:p>
        </w:tc>
        <w:tc>
          <w:tcPr>
            <w:tcW w:w="4962" w:type="dxa"/>
          </w:tcPr>
          <w:p w:rsidR="008941ED" w:rsidRPr="00C57A61" w:rsidRDefault="008941ED" w:rsidP="00FE297D">
            <w:pPr>
              <w:rPr>
                <w:color w:val="FF0000"/>
              </w:rPr>
            </w:pPr>
            <w:r w:rsidRPr="00C57A61">
              <w:rPr>
                <w:color w:val="FF0000"/>
              </w:rPr>
              <w:t xml:space="preserve">Перелётные птицы </w:t>
            </w:r>
          </w:p>
        </w:tc>
        <w:tc>
          <w:tcPr>
            <w:tcW w:w="3685" w:type="dxa"/>
          </w:tcPr>
          <w:p w:rsidR="008941ED" w:rsidRPr="00C57A61" w:rsidRDefault="008941ED" w:rsidP="00FE297D">
            <w:pPr>
              <w:rPr>
                <w:color w:val="FF0000"/>
              </w:rPr>
            </w:pPr>
            <w:r w:rsidRPr="00C57A61">
              <w:rPr>
                <w:color w:val="FF0000"/>
              </w:rPr>
              <w:t>Мальцева Ольга Михайловна, Касьянова Наталья Александровна</w:t>
            </w:r>
          </w:p>
        </w:tc>
        <w:tc>
          <w:tcPr>
            <w:tcW w:w="1418" w:type="dxa"/>
          </w:tcPr>
          <w:p w:rsidR="008941ED" w:rsidRPr="00925E7A" w:rsidRDefault="008941ED" w:rsidP="00FE297D">
            <w:pPr>
              <w:jc w:val="center"/>
            </w:pPr>
            <w:r w:rsidRPr="00925E7A">
              <w:t>2-12</w:t>
            </w:r>
          </w:p>
        </w:tc>
        <w:tc>
          <w:tcPr>
            <w:tcW w:w="1472" w:type="dxa"/>
          </w:tcPr>
          <w:p w:rsidR="008941ED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bookmarkEnd w:id="0"/>
      <w:tr w:rsidR="005F1047" w:rsidRPr="007E0125" w:rsidTr="00B102A1">
        <w:tc>
          <w:tcPr>
            <w:tcW w:w="1668" w:type="dxa"/>
          </w:tcPr>
          <w:p w:rsidR="005F1047" w:rsidRPr="00925E7A" w:rsidRDefault="005F1047" w:rsidP="00B102A1">
            <w:pPr>
              <w:jc w:val="center"/>
              <w:rPr>
                <w:b/>
              </w:rPr>
            </w:pPr>
            <w:r w:rsidRPr="00925E7A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5F1047" w:rsidRPr="00925E7A" w:rsidRDefault="005F1047" w:rsidP="00FE297D">
            <w:r w:rsidRPr="00925E7A">
              <w:t>география 6 класс</w:t>
            </w:r>
          </w:p>
        </w:tc>
        <w:tc>
          <w:tcPr>
            <w:tcW w:w="4962" w:type="dxa"/>
          </w:tcPr>
          <w:p w:rsidR="005F1047" w:rsidRPr="00925E7A" w:rsidRDefault="005F1047" w:rsidP="00FE297D">
            <w:r w:rsidRPr="00925E7A">
              <w:t xml:space="preserve">Биосфера </w:t>
            </w:r>
          </w:p>
        </w:tc>
        <w:tc>
          <w:tcPr>
            <w:tcW w:w="3685" w:type="dxa"/>
            <w:vAlign w:val="bottom"/>
          </w:tcPr>
          <w:p w:rsidR="005F1047" w:rsidRPr="00925E7A" w:rsidRDefault="005F1047" w:rsidP="00FE297D">
            <w:r w:rsidRPr="00925E7A">
              <w:t>Безруких Екатерина Николаевна</w:t>
            </w:r>
          </w:p>
        </w:tc>
        <w:tc>
          <w:tcPr>
            <w:tcW w:w="1418" w:type="dxa"/>
          </w:tcPr>
          <w:p w:rsidR="005F1047" w:rsidRPr="00925E7A" w:rsidRDefault="005F1047" w:rsidP="00FE297D">
            <w:pPr>
              <w:jc w:val="center"/>
            </w:pPr>
            <w:r w:rsidRPr="00925E7A">
              <w:t>3-07</w:t>
            </w:r>
          </w:p>
        </w:tc>
        <w:tc>
          <w:tcPr>
            <w:tcW w:w="1472" w:type="dxa"/>
          </w:tcPr>
          <w:p w:rsidR="005F1047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tr w:rsidR="005F1047" w:rsidRPr="007E0125" w:rsidTr="00B102A1">
        <w:tc>
          <w:tcPr>
            <w:tcW w:w="1668" w:type="dxa"/>
          </w:tcPr>
          <w:p w:rsidR="005F1047" w:rsidRPr="00925E7A" w:rsidRDefault="005F1047" w:rsidP="00B102A1">
            <w:pPr>
              <w:jc w:val="center"/>
              <w:rPr>
                <w:b/>
              </w:rPr>
            </w:pPr>
            <w:r w:rsidRPr="00925E7A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5F1047" w:rsidRPr="00925E7A" w:rsidRDefault="005F1047" w:rsidP="00FE297D">
            <w:r w:rsidRPr="00925E7A">
              <w:t>литература 6 класс</w:t>
            </w:r>
          </w:p>
        </w:tc>
        <w:tc>
          <w:tcPr>
            <w:tcW w:w="4962" w:type="dxa"/>
          </w:tcPr>
          <w:p w:rsidR="005F1047" w:rsidRPr="00925E7A" w:rsidRDefault="005F1047" w:rsidP="00FE297D">
            <w:r w:rsidRPr="00925E7A">
              <w:t>Анализ литературного произведения на пример</w:t>
            </w:r>
            <w:r w:rsidR="00925E7A">
              <w:t>е повести «Время всегда хорошее»</w:t>
            </w:r>
            <w:r w:rsidRPr="00925E7A">
              <w:t xml:space="preserve"> </w:t>
            </w:r>
          </w:p>
        </w:tc>
        <w:tc>
          <w:tcPr>
            <w:tcW w:w="3685" w:type="dxa"/>
            <w:vAlign w:val="bottom"/>
          </w:tcPr>
          <w:p w:rsidR="005F1047" w:rsidRPr="00925E7A" w:rsidRDefault="005F1047" w:rsidP="00FE297D">
            <w:r w:rsidRPr="00925E7A">
              <w:t>Басалаева Елена Михайловна</w:t>
            </w:r>
          </w:p>
        </w:tc>
        <w:tc>
          <w:tcPr>
            <w:tcW w:w="1418" w:type="dxa"/>
          </w:tcPr>
          <w:p w:rsidR="005F1047" w:rsidRPr="00925E7A" w:rsidRDefault="005F1047" w:rsidP="00FE297D">
            <w:pPr>
              <w:jc w:val="center"/>
            </w:pPr>
            <w:r w:rsidRPr="00925E7A">
              <w:t>2-04</w:t>
            </w:r>
          </w:p>
        </w:tc>
        <w:tc>
          <w:tcPr>
            <w:tcW w:w="1472" w:type="dxa"/>
          </w:tcPr>
          <w:p w:rsidR="005F1047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tr w:rsidR="005F1047" w:rsidRPr="007E0125" w:rsidTr="00B102A1">
        <w:tc>
          <w:tcPr>
            <w:tcW w:w="1668" w:type="dxa"/>
          </w:tcPr>
          <w:p w:rsidR="005F1047" w:rsidRPr="00925E7A" w:rsidRDefault="005F1047" w:rsidP="00B102A1">
            <w:pPr>
              <w:jc w:val="center"/>
              <w:rPr>
                <w:b/>
              </w:rPr>
            </w:pPr>
            <w:r w:rsidRPr="00925E7A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5F1047" w:rsidRPr="00925E7A" w:rsidRDefault="005F1047" w:rsidP="00FE297D">
            <w:r w:rsidRPr="00925E7A">
              <w:t>история, музыка 7 класс</w:t>
            </w:r>
          </w:p>
        </w:tc>
        <w:tc>
          <w:tcPr>
            <w:tcW w:w="4962" w:type="dxa"/>
          </w:tcPr>
          <w:p w:rsidR="005F1047" w:rsidRPr="00925E7A" w:rsidRDefault="005F1047" w:rsidP="00FE297D">
            <w:r w:rsidRPr="00925E7A">
              <w:t xml:space="preserve">Смутное время </w:t>
            </w:r>
          </w:p>
        </w:tc>
        <w:tc>
          <w:tcPr>
            <w:tcW w:w="3685" w:type="dxa"/>
            <w:vAlign w:val="bottom"/>
          </w:tcPr>
          <w:p w:rsidR="005F1047" w:rsidRPr="00925E7A" w:rsidRDefault="005F1047" w:rsidP="00FE297D">
            <w:r w:rsidRPr="00925E7A">
              <w:t>Эбель Наталья Андреевна, Терехович Алина Владимировна</w:t>
            </w:r>
          </w:p>
        </w:tc>
        <w:tc>
          <w:tcPr>
            <w:tcW w:w="1418" w:type="dxa"/>
          </w:tcPr>
          <w:p w:rsidR="005F1047" w:rsidRPr="00925E7A" w:rsidRDefault="005F1047" w:rsidP="00FE297D">
            <w:pPr>
              <w:jc w:val="center"/>
            </w:pPr>
            <w:r w:rsidRPr="00925E7A">
              <w:t>3-08</w:t>
            </w:r>
          </w:p>
        </w:tc>
        <w:tc>
          <w:tcPr>
            <w:tcW w:w="1472" w:type="dxa"/>
          </w:tcPr>
          <w:p w:rsidR="005F1047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tr w:rsidR="005F1047" w:rsidRPr="007E0125" w:rsidTr="00B102A1">
        <w:tc>
          <w:tcPr>
            <w:tcW w:w="1668" w:type="dxa"/>
          </w:tcPr>
          <w:p w:rsidR="005F1047" w:rsidRPr="00C57A61" w:rsidRDefault="005F1047" w:rsidP="00B102A1">
            <w:pPr>
              <w:jc w:val="center"/>
              <w:rPr>
                <w:b/>
                <w:color w:val="FF0000"/>
              </w:rPr>
            </w:pPr>
            <w:r w:rsidRPr="00C57A61">
              <w:rPr>
                <w:b/>
                <w:color w:val="FF0000"/>
              </w:rPr>
              <w:t>9:50-10:30</w:t>
            </w:r>
          </w:p>
        </w:tc>
        <w:tc>
          <w:tcPr>
            <w:tcW w:w="2409" w:type="dxa"/>
          </w:tcPr>
          <w:p w:rsidR="005F1047" w:rsidRPr="00C57A61" w:rsidRDefault="005F1047" w:rsidP="00FE297D">
            <w:pPr>
              <w:rPr>
                <w:color w:val="FF0000"/>
              </w:rPr>
            </w:pPr>
            <w:r w:rsidRPr="00C57A61">
              <w:rPr>
                <w:color w:val="FF0000"/>
              </w:rPr>
              <w:t>математика 6 класс</w:t>
            </w:r>
          </w:p>
        </w:tc>
        <w:tc>
          <w:tcPr>
            <w:tcW w:w="4962" w:type="dxa"/>
          </w:tcPr>
          <w:p w:rsidR="005F1047" w:rsidRPr="00C57A61" w:rsidRDefault="005F1047" w:rsidP="00FE297D">
            <w:pPr>
              <w:rPr>
                <w:color w:val="FF0000"/>
              </w:rPr>
            </w:pPr>
            <w:r w:rsidRPr="00C57A61">
              <w:rPr>
                <w:color w:val="FF0000"/>
              </w:rPr>
              <w:t xml:space="preserve">Рациональные числа </w:t>
            </w:r>
          </w:p>
        </w:tc>
        <w:tc>
          <w:tcPr>
            <w:tcW w:w="3685" w:type="dxa"/>
            <w:vAlign w:val="center"/>
          </w:tcPr>
          <w:p w:rsidR="005F1047" w:rsidRPr="00C57A61" w:rsidRDefault="005F1047" w:rsidP="00FE297D">
            <w:pPr>
              <w:rPr>
                <w:color w:val="FF0000"/>
              </w:rPr>
            </w:pPr>
            <w:r w:rsidRPr="00C57A61">
              <w:rPr>
                <w:color w:val="FF0000"/>
              </w:rPr>
              <w:t>Аликина Виктория Александровна, Беркут Ольга Алексеевна</w:t>
            </w:r>
          </w:p>
        </w:tc>
        <w:tc>
          <w:tcPr>
            <w:tcW w:w="1418" w:type="dxa"/>
          </w:tcPr>
          <w:p w:rsidR="005F1047" w:rsidRPr="00925E7A" w:rsidRDefault="005F1047" w:rsidP="00FE297D">
            <w:pPr>
              <w:jc w:val="center"/>
            </w:pPr>
            <w:r w:rsidRPr="00925E7A">
              <w:t>3-04</w:t>
            </w:r>
          </w:p>
        </w:tc>
        <w:tc>
          <w:tcPr>
            <w:tcW w:w="1472" w:type="dxa"/>
          </w:tcPr>
          <w:p w:rsidR="005F1047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tr w:rsidR="005F1047" w:rsidRPr="007E0125" w:rsidTr="00B102A1">
        <w:tc>
          <w:tcPr>
            <w:tcW w:w="1668" w:type="dxa"/>
          </w:tcPr>
          <w:p w:rsidR="005F1047" w:rsidRPr="00925E7A" w:rsidRDefault="005F1047" w:rsidP="00B102A1">
            <w:pPr>
              <w:jc w:val="center"/>
              <w:rPr>
                <w:b/>
              </w:rPr>
            </w:pPr>
            <w:r w:rsidRPr="00925E7A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5F1047" w:rsidRPr="00925E7A" w:rsidRDefault="005F1047" w:rsidP="00FE297D">
            <w:r w:rsidRPr="00925E7A">
              <w:t>начальные классы</w:t>
            </w:r>
          </w:p>
        </w:tc>
        <w:tc>
          <w:tcPr>
            <w:tcW w:w="4962" w:type="dxa"/>
          </w:tcPr>
          <w:p w:rsidR="005F1047" w:rsidRPr="00925E7A" w:rsidRDefault="005F1047" w:rsidP="00FE297D">
            <w:r w:rsidRPr="00925E7A">
              <w:t xml:space="preserve">Мастер- класс. Грамотный человек. Обучение смысловому чтению </w:t>
            </w:r>
          </w:p>
        </w:tc>
        <w:tc>
          <w:tcPr>
            <w:tcW w:w="3685" w:type="dxa"/>
            <w:vAlign w:val="center"/>
          </w:tcPr>
          <w:p w:rsidR="005F1047" w:rsidRPr="00925E7A" w:rsidRDefault="005F1047" w:rsidP="00FE297D">
            <w:r w:rsidRPr="00925E7A">
              <w:t>Артамонова Лилия Александровна, Попова Елена Ефимовна</w:t>
            </w:r>
          </w:p>
        </w:tc>
        <w:tc>
          <w:tcPr>
            <w:tcW w:w="1418" w:type="dxa"/>
          </w:tcPr>
          <w:p w:rsidR="005F1047" w:rsidRPr="00925E7A" w:rsidRDefault="005F1047" w:rsidP="00FE297D">
            <w:pPr>
              <w:jc w:val="center"/>
            </w:pPr>
            <w:r w:rsidRPr="00925E7A">
              <w:t>3-10</w:t>
            </w:r>
          </w:p>
        </w:tc>
        <w:tc>
          <w:tcPr>
            <w:tcW w:w="1472" w:type="dxa"/>
          </w:tcPr>
          <w:p w:rsidR="005F1047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tr w:rsidR="005F1047" w:rsidRPr="007E0125" w:rsidTr="00B102A1">
        <w:tc>
          <w:tcPr>
            <w:tcW w:w="1668" w:type="dxa"/>
          </w:tcPr>
          <w:p w:rsidR="005F1047" w:rsidRPr="00925E7A" w:rsidRDefault="005F1047" w:rsidP="00B102A1">
            <w:pPr>
              <w:jc w:val="center"/>
              <w:rPr>
                <w:b/>
              </w:rPr>
            </w:pPr>
            <w:r w:rsidRPr="00925E7A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5F1047" w:rsidRPr="00925E7A" w:rsidRDefault="005F1047" w:rsidP="00FE297D">
            <w:r w:rsidRPr="00925E7A">
              <w:t>литература 7 класс</w:t>
            </w:r>
          </w:p>
        </w:tc>
        <w:tc>
          <w:tcPr>
            <w:tcW w:w="4962" w:type="dxa"/>
          </w:tcPr>
          <w:p w:rsidR="005F1047" w:rsidRPr="00925E7A" w:rsidRDefault="005F1047" w:rsidP="00FE297D">
            <w:r w:rsidRPr="00925E7A">
              <w:t>Лирика XIX-XX вв.</w:t>
            </w:r>
          </w:p>
        </w:tc>
        <w:tc>
          <w:tcPr>
            <w:tcW w:w="3685" w:type="dxa"/>
            <w:vAlign w:val="bottom"/>
          </w:tcPr>
          <w:p w:rsidR="005F1047" w:rsidRPr="00925E7A" w:rsidRDefault="005F1047" w:rsidP="00FE297D">
            <w:r w:rsidRPr="00925E7A">
              <w:t>Панова Юлия Николаевна</w:t>
            </w:r>
          </w:p>
        </w:tc>
        <w:tc>
          <w:tcPr>
            <w:tcW w:w="1418" w:type="dxa"/>
          </w:tcPr>
          <w:p w:rsidR="005F1047" w:rsidRPr="00925E7A" w:rsidRDefault="005F1047" w:rsidP="00FE297D">
            <w:pPr>
              <w:jc w:val="center"/>
            </w:pPr>
            <w:r w:rsidRPr="00925E7A">
              <w:t>2-09</w:t>
            </w:r>
          </w:p>
        </w:tc>
        <w:tc>
          <w:tcPr>
            <w:tcW w:w="1472" w:type="dxa"/>
          </w:tcPr>
          <w:p w:rsidR="005F1047" w:rsidRPr="00925E7A" w:rsidRDefault="005F1047" w:rsidP="00FE297D">
            <w:pPr>
              <w:jc w:val="center"/>
            </w:pPr>
            <w:r w:rsidRPr="00925E7A">
              <w:t>5-7</w:t>
            </w:r>
          </w:p>
        </w:tc>
      </w:tr>
      <w:tr w:rsidR="0016029C" w:rsidTr="00B102A1">
        <w:tc>
          <w:tcPr>
            <w:tcW w:w="1668" w:type="dxa"/>
          </w:tcPr>
          <w:p w:rsidR="0016029C" w:rsidRPr="00925E7A" w:rsidRDefault="0016029C" w:rsidP="00C10694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925E7A">
              <w:rPr>
                <w:rFonts w:eastAsia="Lucida Sans Unicode"/>
                <w:b/>
                <w:lang w:eastAsia="hi-IN" w:bidi="hi-IN"/>
              </w:rPr>
              <w:t>10:</w:t>
            </w:r>
            <w:r w:rsidR="00C10694" w:rsidRPr="00925E7A">
              <w:rPr>
                <w:rFonts w:eastAsia="Lucida Sans Unicode"/>
                <w:b/>
                <w:lang w:eastAsia="hi-IN" w:bidi="hi-IN"/>
              </w:rPr>
              <w:t>5</w:t>
            </w:r>
            <w:r w:rsidRPr="00925E7A">
              <w:rPr>
                <w:rFonts w:eastAsia="Lucida Sans Unicode"/>
                <w:b/>
                <w:lang w:eastAsia="hi-IN" w:bidi="hi-IN"/>
              </w:rPr>
              <w:t>0-11:20</w:t>
            </w:r>
          </w:p>
        </w:tc>
        <w:tc>
          <w:tcPr>
            <w:tcW w:w="2409" w:type="dxa"/>
          </w:tcPr>
          <w:p w:rsidR="0016029C" w:rsidRPr="00925E7A" w:rsidRDefault="0016029C" w:rsidP="00FE297D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16029C" w:rsidRPr="00925E7A" w:rsidRDefault="0016029C" w:rsidP="00FE297D">
            <w:pPr>
              <w:spacing w:line="315" w:lineRule="atLeast"/>
              <w:rPr>
                <w:b/>
                <w:bCs/>
              </w:rPr>
            </w:pPr>
            <w:r w:rsidRPr="00925E7A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16029C" w:rsidRPr="00925E7A" w:rsidRDefault="0016029C" w:rsidP="00FE297D">
            <w:r w:rsidRPr="00925E7A">
              <w:t>Чернышева Ольга Анатольевна</w:t>
            </w:r>
          </w:p>
        </w:tc>
        <w:tc>
          <w:tcPr>
            <w:tcW w:w="1418" w:type="dxa"/>
          </w:tcPr>
          <w:p w:rsidR="0016029C" w:rsidRPr="00925E7A" w:rsidRDefault="0016029C" w:rsidP="00FE297D">
            <w:pPr>
              <w:jc w:val="center"/>
            </w:pPr>
            <w:r w:rsidRPr="00925E7A">
              <w:t>3-07</w:t>
            </w:r>
          </w:p>
        </w:tc>
        <w:tc>
          <w:tcPr>
            <w:tcW w:w="1472" w:type="dxa"/>
          </w:tcPr>
          <w:p w:rsidR="0016029C" w:rsidRPr="00925E7A" w:rsidRDefault="0016029C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002753" w:rsidRDefault="00002753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245EE4" w:rsidRPr="00A96140" w:rsidRDefault="00245EE4" w:rsidP="00245EE4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A96140">
        <w:rPr>
          <w:rFonts w:eastAsia="Lucida Sans Unicode"/>
          <w:b/>
          <w:color w:val="0070C0"/>
          <w:lang w:eastAsia="hi-IN" w:bidi="hi-IN"/>
        </w:rPr>
        <w:t>Место проведения: МБОУ СШ № 155, ул. Мартынова, 26</w:t>
      </w:r>
    </w:p>
    <w:p w:rsidR="00245EE4" w:rsidRPr="00A96140" w:rsidRDefault="00245EE4" w:rsidP="00245EE4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0"/>
        <w:gridCol w:w="2401"/>
        <w:gridCol w:w="4931"/>
        <w:gridCol w:w="3671"/>
        <w:gridCol w:w="1470"/>
        <w:gridCol w:w="1481"/>
      </w:tblGrid>
      <w:tr w:rsidR="00245EE4" w:rsidRPr="00A96140" w:rsidTr="00016E6F">
        <w:tc>
          <w:tcPr>
            <w:tcW w:w="1668" w:type="dxa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245EE4" w:rsidRPr="00A96140" w:rsidTr="003F07D9">
        <w:tc>
          <w:tcPr>
            <w:tcW w:w="1668" w:type="dxa"/>
          </w:tcPr>
          <w:p w:rsidR="00245EE4" w:rsidRPr="00D87192" w:rsidRDefault="00B00E7B" w:rsidP="003F07D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87192">
              <w:rPr>
                <w:rFonts w:eastAsia="Lucida Sans Unicode"/>
                <w:b/>
                <w:lang w:eastAsia="hi-IN" w:bidi="hi-IN"/>
              </w:rPr>
              <w:t>9:00-9:35</w:t>
            </w:r>
          </w:p>
        </w:tc>
        <w:tc>
          <w:tcPr>
            <w:tcW w:w="12474" w:type="dxa"/>
            <w:gridSpan w:val="4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245EE4" w:rsidRPr="00A96140" w:rsidRDefault="00245EE4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245EE4" w:rsidRPr="00A96140" w:rsidTr="003F07D9">
        <w:tc>
          <w:tcPr>
            <w:tcW w:w="1668" w:type="dxa"/>
          </w:tcPr>
          <w:p w:rsidR="00245EE4" w:rsidRPr="00D87192" w:rsidRDefault="00B00E7B" w:rsidP="003F07D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87192">
              <w:rPr>
                <w:rFonts w:eastAsia="Lucida Sans Unicode"/>
                <w:b/>
                <w:lang w:eastAsia="hi-IN" w:bidi="hi-IN"/>
              </w:rPr>
              <w:t>9:40-10:45</w:t>
            </w:r>
          </w:p>
        </w:tc>
        <w:tc>
          <w:tcPr>
            <w:tcW w:w="7371" w:type="dxa"/>
            <w:gridSpan w:val="2"/>
          </w:tcPr>
          <w:p w:rsidR="00245EE4" w:rsidRPr="00D87192" w:rsidRDefault="00245EE4" w:rsidP="00245EE4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D87192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D87192">
              <w:rPr>
                <w:rFonts w:eastAsia="Lucida Sans Unicode"/>
                <w:lang w:eastAsia="hi-IN" w:bidi="hi-IN"/>
              </w:rPr>
              <w:t xml:space="preserve">. </w:t>
            </w:r>
            <w:r w:rsidR="000A6995" w:rsidRPr="00D87192">
              <w:rPr>
                <w:rFonts w:eastAsia="Lucida Sans Unicode"/>
                <w:lang w:eastAsia="hi-IN" w:bidi="hi-IN"/>
              </w:rPr>
              <w:t>Деятельностные технологии как способ повышения качества  математического образования</w:t>
            </w:r>
          </w:p>
        </w:tc>
        <w:tc>
          <w:tcPr>
            <w:tcW w:w="5103" w:type="dxa"/>
            <w:gridSpan w:val="2"/>
          </w:tcPr>
          <w:p w:rsidR="00245EE4" w:rsidRPr="00D87192" w:rsidRDefault="00D87192" w:rsidP="00016E6F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Полякова Татьяна Владимировна</w:t>
            </w:r>
            <w:r w:rsidR="000B1771" w:rsidRPr="00D87192">
              <w:rPr>
                <w:rFonts w:eastAsia="Lucida Sans Unicode"/>
                <w:lang w:eastAsia="hi-IN" w:bidi="hi-IN"/>
              </w:rPr>
              <w:t>, старший преподаватель</w:t>
            </w:r>
            <w:r>
              <w:rPr>
                <w:rFonts w:eastAsia="Lucida Sans Unicode"/>
                <w:lang w:eastAsia="hi-IN" w:bidi="hi-IN"/>
              </w:rPr>
              <w:t xml:space="preserve"> </w:t>
            </w:r>
            <w:r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центра математического образования</w:t>
            </w:r>
            <w:r>
              <w:rPr>
                <w:rFonts w:asciiTheme="minorHAnsi" w:hAnsi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87192">
              <w:rPr>
                <w:rFonts w:eastAsia="Lucida Sans Unicode"/>
                <w:lang w:eastAsia="hi-IN" w:bidi="hi-IN"/>
              </w:rPr>
              <w:t>ККИПК</w:t>
            </w:r>
            <w:r w:rsidR="000B1771" w:rsidRPr="00D87192">
              <w:rPr>
                <w:rFonts w:eastAsia="Lucida Sans Unicode"/>
                <w:lang w:eastAsia="hi-IN" w:bidi="hi-IN"/>
              </w:rPr>
              <w:t>,</w:t>
            </w:r>
            <w:r>
              <w:rPr>
                <w:rFonts w:eastAsia="Lucida Sans Unicode"/>
                <w:lang w:eastAsia="hi-IN" w:bidi="hi-IN"/>
              </w:rPr>
              <w:t xml:space="preserve"> Журова Ольга Николаевна</w:t>
            </w:r>
            <w:r w:rsidR="000B1771" w:rsidRPr="00D87192">
              <w:rPr>
                <w:rFonts w:eastAsia="Lucida Sans Unicode"/>
                <w:lang w:eastAsia="hi-IN" w:bidi="hi-IN"/>
              </w:rPr>
              <w:t>, методист</w:t>
            </w:r>
            <w:r>
              <w:rPr>
                <w:rFonts w:eastAsia="Lucida Sans Unicode"/>
                <w:lang w:eastAsia="hi-IN" w:bidi="hi-IN"/>
              </w:rPr>
              <w:t xml:space="preserve"> МАОУ СШ № 155</w:t>
            </w:r>
          </w:p>
        </w:tc>
        <w:tc>
          <w:tcPr>
            <w:tcW w:w="1472" w:type="dxa"/>
          </w:tcPr>
          <w:p w:rsidR="00245EE4" w:rsidRPr="00D87192" w:rsidRDefault="00A82BC4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D87192">
              <w:rPr>
                <w:rFonts w:eastAsia="Lucida Sans Unicode"/>
                <w:b/>
                <w:lang w:eastAsia="hi-IN" w:bidi="hi-IN"/>
              </w:rPr>
              <w:t>библиотека</w:t>
            </w:r>
          </w:p>
        </w:tc>
      </w:tr>
      <w:tr w:rsidR="00245EE4" w:rsidRPr="00A96140" w:rsidTr="003F07D9">
        <w:tc>
          <w:tcPr>
            <w:tcW w:w="1668" w:type="dxa"/>
          </w:tcPr>
          <w:p w:rsidR="00245EE4" w:rsidRPr="00D87192" w:rsidRDefault="00245EE4" w:rsidP="003F07D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245EE4" w:rsidRPr="00A96140" w:rsidRDefault="00245EE4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245EE4" w:rsidRPr="00A96140" w:rsidTr="003F07D9">
        <w:tc>
          <w:tcPr>
            <w:tcW w:w="1668" w:type="dxa"/>
          </w:tcPr>
          <w:p w:rsidR="00245EE4" w:rsidRPr="00D87192" w:rsidRDefault="00245EE4" w:rsidP="003F07D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87192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245EE4" w:rsidRPr="00D84E7D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84E7D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245EE4" w:rsidRPr="00A96140" w:rsidRDefault="00245EE4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96140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10:50-11:30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алгебра 9</w:t>
            </w:r>
            <w:r w:rsidR="003F07D9" w:rsidRPr="00A96140">
              <w:t xml:space="preserve"> класс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Арифметическая прогрессия</w:t>
            </w:r>
          </w:p>
        </w:tc>
        <w:tc>
          <w:tcPr>
            <w:tcW w:w="3685" w:type="dxa"/>
          </w:tcPr>
          <w:p w:rsidR="00A32F29" w:rsidRPr="00D84E7D" w:rsidRDefault="00106BAC" w:rsidP="00FE297D">
            <w:r w:rsidRPr="00D84E7D">
              <w:t>Расулова Анна Владимировна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4.2.18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10:50-11:30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математика 5</w:t>
            </w:r>
            <w:r w:rsidR="003F07D9" w:rsidRPr="00A96140">
              <w:t xml:space="preserve"> класс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Действия с дробями</w:t>
            </w:r>
          </w:p>
        </w:tc>
        <w:tc>
          <w:tcPr>
            <w:tcW w:w="3685" w:type="dxa"/>
          </w:tcPr>
          <w:p w:rsidR="00A32F29" w:rsidRPr="00D84E7D" w:rsidRDefault="00106BAC" w:rsidP="00FE297D">
            <w:r w:rsidRPr="00D84E7D">
              <w:t>Дмитриева Кристина Викторовна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4.3.18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10:50-11:30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геометрия 8</w:t>
            </w:r>
            <w:r w:rsidR="003F07D9" w:rsidRPr="00A96140">
              <w:t xml:space="preserve"> класс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Начало тригонометрии</w:t>
            </w:r>
          </w:p>
        </w:tc>
        <w:tc>
          <w:tcPr>
            <w:tcW w:w="3685" w:type="dxa"/>
          </w:tcPr>
          <w:p w:rsidR="00A32F29" w:rsidRPr="00D84E7D" w:rsidRDefault="003E5F3D" w:rsidP="00FE297D">
            <w:r w:rsidRPr="00D84E7D">
              <w:t>Юдина Ольга Константиновна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3.3.07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11:40-12:20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математика 5</w:t>
            </w:r>
            <w:r w:rsidR="003F07D9" w:rsidRPr="00A96140">
              <w:t xml:space="preserve"> класс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Действия с дробями</w:t>
            </w:r>
          </w:p>
        </w:tc>
        <w:tc>
          <w:tcPr>
            <w:tcW w:w="3685" w:type="dxa"/>
          </w:tcPr>
          <w:p w:rsidR="00A32F29" w:rsidRPr="00D84E7D" w:rsidRDefault="003E5F3D" w:rsidP="00FE297D">
            <w:r w:rsidRPr="00D84E7D">
              <w:t>Иванова Валерия Сергеевна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3.3.05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11:40-12:20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внеурочное занятие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По дорогам математических открытий</w:t>
            </w:r>
          </w:p>
        </w:tc>
        <w:tc>
          <w:tcPr>
            <w:tcW w:w="3685" w:type="dxa"/>
          </w:tcPr>
          <w:p w:rsidR="00A32F29" w:rsidRPr="00D84E7D" w:rsidRDefault="00A32F29" w:rsidP="00FE297D">
            <w:r w:rsidRPr="00D84E7D">
              <w:t xml:space="preserve">Соглаева </w:t>
            </w:r>
            <w:r w:rsidR="00106BAC" w:rsidRPr="00D84E7D">
              <w:t>Дарья Дмитриевна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библиотека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11:40-12:20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открытое занятие в рамках внеурочной деятельности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Банковские вклады</w:t>
            </w:r>
          </w:p>
        </w:tc>
        <w:tc>
          <w:tcPr>
            <w:tcW w:w="3685" w:type="dxa"/>
          </w:tcPr>
          <w:p w:rsidR="00A32F29" w:rsidRPr="00D84E7D" w:rsidRDefault="00A32F29" w:rsidP="003E5F3D">
            <w:r w:rsidRPr="00D84E7D">
              <w:t>Богданова Н</w:t>
            </w:r>
            <w:r w:rsidR="003E5F3D" w:rsidRPr="00D84E7D">
              <w:t>аталья Юрьевна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3.4.03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A32F29" w:rsidRPr="00A96140" w:rsidTr="003F07D9">
        <w:tc>
          <w:tcPr>
            <w:tcW w:w="1668" w:type="dxa"/>
          </w:tcPr>
          <w:p w:rsidR="00A32F29" w:rsidRPr="00D87192" w:rsidRDefault="00A32F29" w:rsidP="003F07D9">
            <w:pPr>
              <w:jc w:val="center"/>
              <w:rPr>
                <w:b/>
              </w:rPr>
            </w:pPr>
            <w:r w:rsidRPr="00D87192">
              <w:rPr>
                <w:b/>
              </w:rPr>
              <w:t>11:40-12:20</w:t>
            </w:r>
          </w:p>
        </w:tc>
        <w:tc>
          <w:tcPr>
            <w:tcW w:w="2409" w:type="dxa"/>
          </w:tcPr>
          <w:p w:rsidR="00A32F29" w:rsidRPr="00A96140" w:rsidRDefault="00A32F29" w:rsidP="00FE297D">
            <w:r w:rsidRPr="00A96140">
              <w:t>математика 6</w:t>
            </w:r>
            <w:r w:rsidR="003F07D9" w:rsidRPr="00A96140">
              <w:t xml:space="preserve"> класс</w:t>
            </w:r>
          </w:p>
        </w:tc>
        <w:tc>
          <w:tcPr>
            <w:tcW w:w="4962" w:type="dxa"/>
          </w:tcPr>
          <w:p w:rsidR="00A32F29" w:rsidRPr="00A96140" w:rsidRDefault="00A32F29" w:rsidP="00FE297D">
            <w:r w:rsidRPr="00A96140">
              <w:t>Решение текстовых задач</w:t>
            </w:r>
          </w:p>
        </w:tc>
        <w:tc>
          <w:tcPr>
            <w:tcW w:w="3685" w:type="dxa"/>
          </w:tcPr>
          <w:p w:rsidR="00A32F29" w:rsidRPr="00D84E7D" w:rsidRDefault="003E5F3D" w:rsidP="00106BAC">
            <w:r w:rsidRPr="00D84E7D">
              <w:t xml:space="preserve">Аржанникова </w:t>
            </w:r>
            <w:r w:rsidR="00106BAC" w:rsidRPr="00D84E7D">
              <w:t>Надежда Сергеевна</w:t>
            </w:r>
            <w:r w:rsidRPr="00D84E7D">
              <w:t>Сергеевна</w:t>
            </w:r>
          </w:p>
        </w:tc>
        <w:tc>
          <w:tcPr>
            <w:tcW w:w="1418" w:type="dxa"/>
          </w:tcPr>
          <w:p w:rsidR="00A32F29" w:rsidRPr="00A96140" w:rsidRDefault="00A32F29" w:rsidP="00FE297D">
            <w:pPr>
              <w:jc w:val="center"/>
            </w:pPr>
            <w:r w:rsidRPr="00A96140">
              <w:t>3.4.04</w:t>
            </w:r>
          </w:p>
        </w:tc>
        <w:tc>
          <w:tcPr>
            <w:tcW w:w="1472" w:type="dxa"/>
          </w:tcPr>
          <w:p w:rsidR="00A32F29" w:rsidRPr="00A96140" w:rsidRDefault="00A32F29" w:rsidP="00FE297D">
            <w:pPr>
              <w:jc w:val="center"/>
            </w:pPr>
            <w:r w:rsidRPr="00A96140">
              <w:t>5-10</w:t>
            </w:r>
          </w:p>
        </w:tc>
      </w:tr>
      <w:tr w:rsidR="00845D28" w:rsidTr="003F07D9">
        <w:tc>
          <w:tcPr>
            <w:tcW w:w="1668" w:type="dxa"/>
          </w:tcPr>
          <w:p w:rsidR="00845D28" w:rsidRPr="000D7152" w:rsidRDefault="00845D28" w:rsidP="00D8719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color w:val="C00000"/>
                <w:lang w:eastAsia="hi-IN" w:bidi="hi-IN"/>
              </w:rPr>
            </w:pPr>
            <w:r w:rsidRPr="000D7152">
              <w:rPr>
                <w:b/>
              </w:rPr>
              <w:t xml:space="preserve">13:10 </w:t>
            </w:r>
            <w:r w:rsidR="00D87192" w:rsidRPr="000D7152">
              <w:rPr>
                <w:b/>
              </w:rPr>
              <w:t>-13:30</w:t>
            </w:r>
          </w:p>
        </w:tc>
        <w:tc>
          <w:tcPr>
            <w:tcW w:w="2409" w:type="dxa"/>
          </w:tcPr>
          <w:p w:rsidR="00845D28" w:rsidRPr="000D7152" w:rsidRDefault="00845D28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845D28" w:rsidRPr="000D7152" w:rsidRDefault="00845D28" w:rsidP="003F07D9">
            <w:pPr>
              <w:spacing w:line="315" w:lineRule="atLeast"/>
              <w:jc w:val="center"/>
              <w:rPr>
                <w:b/>
                <w:bCs/>
              </w:rPr>
            </w:pPr>
            <w:r w:rsidRPr="000D7152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845D28" w:rsidRPr="00D84E7D" w:rsidRDefault="00D87192" w:rsidP="003F07D9">
            <w:r w:rsidRPr="00D84E7D">
              <w:t xml:space="preserve">Журова Ольга Николаевна </w:t>
            </w:r>
          </w:p>
        </w:tc>
        <w:tc>
          <w:tcPr>
            <w:tcW w:w="1418" w:type="dxa"/>
          </w:tcPr>
          <w:p w:rsidR="00845D28" w:rsidRPr="000D7152" w:rsidRDefault="00845D28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библиотека</w:t>
            </w:r>
          </w:p>
        </w:tc>
        <w:tc>
          <w:tcPr>
            <w:tcW w:w="1472" w:type="dxa"/>
          </w:tcPr>
          <w:p w:rsidR="00845D28" w:rsidRPr="000D7152" w:rsidRDefault="00845D28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245EE4" w:rsidRDefault="00245EE4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33764F" w:rsidRPr="000D7152" w:rsidRDefault="0033764F" w:rsidP="0033764F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0D7152">
        <w:rPr>
          <w:rFonts w:eastAsia="Lucida Sans Unicode"/>
          <w:b/>
          <w:color w:val="0070C0"/>
          <w:lang w:eastAsia="hi-IN" w:bidi="hi-IN"/>
        </w:rPr>
        <w:t xml:space="preserve">Место проведения: </w:t>
      </w:r>
      <w:r w:rsidR="00B93551" w:rsidRPr="000D7152">
        <w:rPr>
          <w:rFonts w:eastAsia="Lucida Sans Unicode"/>
          <w:b/>
          <w:color w:val="0070C0"/>
          <w:lang w:eastAsia="hi-IN" w:bidi="hi-IN"/>
        </w:rPr>
        <w:t>МАОУ Лицей № 11, ул. Базарная, 172</w:t>
      </w:r>
    </w:p>
    <w:p w:rsidR="00B93551" w:rsidRPr="000D7152" w:rsidRDefault="00B93551" w:rsidP="0033764F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2387"/>
        <w:gridCol w:w="4896"/>
        <w:gridCol w:w="3640"/>
        <w:gridCol w:w="1520"/>
        <w:gridCol w:w="1520"/>
      </w:tblGrid>
      <w:tr w:rsidR="0033764F" w:rsidRPr="000D7152" w:rsidTr="00016E6F">
        <w:tc>
          <w:tcPr>
            <w:tcW w:w="1651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283" w:type="dxa"/>
            <w:gridSpan w:val="2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60" w:type="dxa"/>
            <w:gridSpan w:val="2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33764F" w:rsidRPr="000D7152" w:rsidTr="00016E6F">
        <w:tc>
          <w:tcPr>
            <w:tcW w:w="1651" w:type="dxa"/>
          </w:tcPr>
          <w:p w:rsidR="0033764F" w:rsidRPr="000D37B7" w:rsidRDefault="00AC6C83" w:rsidP="000B239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37B7">
              <w:rPr>
                <w:rFonts w:eastAsia="Lucida Sans Unicode"/>
                <w:b/>
                <w:lang w:eastAsia="hi-IN" w:bidi="hi-IN"/>
              </w:rPr>
              <w:t>8:00-8:30</w:t>
            </w:r>
          </w:p>
        </w:tc>
        <w:tc>
          <w:tcPr>
            <w:tcW w:w="12443" w:type="dxa"/>
            <w:gridSpan w:val="4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520" w:type="dxa"/>
          </w:tcPr>
          <w:p w:rsidR="0033764F" w:rsidRPr="000D7152" w:rsidRDefault="0033764F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33764F" w:rsidRPr="000D7152" w:rsidTr="001A7088">
        <w:tc>
          <w:tcPr>
            <w:tcW w:w="1651" w:type="dxa"/>
          </w:tcPr>
          <w:p w:rsidR="0033764F" w:rsidRPr="000D37B7" w:rsidRDefault="00AC6C83" w:rsidP="000B239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37B7">
              <w:rPr>
                <w:rFonts w:eastAsia="Lucida Sans Unicode"/>
                <w:b/>
                <w:lang w:eastAsia="hi-IN" w:bidi="hi-IN"/>
              </w:rPr>
              <w:t>8:30-8:45</w:t>
            </w:r>
          </w:p>
        </w:tc>
        <w:tc>
          <w:tcPr>
            <w:tcW w:w="7283" w:type="dxa"/>
            <w:gridSpan w:val="2"/>
          </w:tcPr>
          <w:p w:rsidR="0033764F" w:rsidRPr="000D7152" w:rsidRDefault="0033764F" w:rsidP="00292360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0D7152">
              <w:rPr>
                <w:rFonts w:eastAsia="Lucida Sans Unicode"/>
                <w:lang w:eastAsia="hi-IN" w:bidi="hi-IN"/>
              </w:rPr>
              <w:t xml:space="preserve">. </w:t>
            </w:r>
            <w:r w:rsidR="005C611C" w:rsidRPr="000D7152">
              <w:rPr>
                <w:rFonts w:eastAsia="Lucida Sans Unicode"/>
                <w:lang w:eastAsia="hi-IN" w:bidi="hi-IN"/>
              </w:rPr>
              <w:t>Формирующее оценивание как способ повышения качества образования в МАОУ Лицей № 11</w:t>
            </w:r>
          </w:p>
        </w:tc>
        <w:tc>
          <w:tcPr>
            <w:tcW w:w="5160" w:type="dxa"/>
            <w:gridSpan w:val="2"/>
          </w:tcPr>
          <w:p w:rsidR="0033764F" w:rsidRPr="000D7152" w:rsidRDefault="005C611C" w:rsidP="000D715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D7152">
              <w:rPr>
                <w:rFonts w:eastAsia="Lucida Sans Unicode"/>
                <w:lang w:eastAsia="hi-IN" w:bidi="hi-IN"/>
              </w:rPr>
              <w:t>Ковал</w:t>
            </w:r>
            <w:r w:rsidR="000D7152">
              <w:rPr>
                <w:rFonts w:eastAsia="Lucida Sans Unicode"/>
                <w:lang w:eastAsia="hi-IN" w:bidi="hi-IN"/>
              </w:rPr>
              <w:t>ева Надежда Николаевна</w:t>
            </w:r>
            <w:r w:rsidRPr="000D7152">
              <w:rPr>
                <w:rFonts w:eastAsia="Lucida Sans Unicode"/>
                <w:lang w:eastAsia="hi-IN" w:bidi="hi-IN"/>
              </w:rPr>
              <w:t>, зам</w:t>
            </w:r>
            <w:r w:rsidR="000D7152">
              <w:rPr>
                <w:rFonts w:eastAsia="Lucida Sans Unicode"/>
                <w:lang w:eastAsia="hi-IN" w:bidi="hi-IN"/>
              </w:rPr>
              <w:t>еститель директора</w:t>
            </w:r>
          </w:p>
        </w:tc>
        <w:tc>
          <w:tcPr>
            <w:tcW w:w="1520" w:type="dxa"/>
          </w:tcPr>
          <w:p w:rsidR="0033764F" w:rsidRPr="000D7152" w:rsidRDefault="001A7088" w:rsidP="001A7088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1-05</w:t>
            </w:r>
          </w:p>
        </w:tc>
      </w:tr>
      <w:tr w:rsidR="0033764F" w:rsidRPr="000D7152" w:rsidTr="00016E6F">
        <w:tc>
          <w:tcPr>
            <w:tcW w:w="1651" w:type="dxa"/>
          </w:tcPr>
          <w:p w:rsidR="0033764F" w:rsidRPr="000D37B7" w:rsidRDefault="0033764F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43" w:type="dxa"/>
            <w:gridSpan w:val="4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Мастер-классы</w:t>
            </w:r>
          </w:p>
        </w:tc>
        <w:tc>
          <w:tcPr>
            <w:tcW w:w="1520" w:type="dxa"/>
          </w:tcPr>
          <w:p w:rsidR="0033764F" w:rsidRPr="000D7152" w:rsidRDefault="0033764F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33764F" w:rsidRPr="000D7152" w:rsidTr="00016E6F">
        <w:tc>
          <w:tcPr>
            <w:tcW w:w="1651" w:type="dxa"/>
          </w:tcPr>
          <w:p w:rsidR="0033764F" w:rsidRPr="000D37B7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37B7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387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896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40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520" w:type="dxa"/>
          </w:tcPr>
          <w:p w:rsidR="0033764F" w:rsidRPr="000D7152" w:rsidRDefault="0033764F" w:rsidP="00016E6F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7152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1A7088" w:rsidRPr="000D7152" w:rsidTr="001A7088">
        <w:tc>
          <w:tcPr>
            <w:tcW w:w="1651" w:type="dxa"/>
          </w:tcPr>
          <w:p w:rsidR="001A7088" w:rsidRPr="000D37B7" w:rsidRDefault="001A7088" w:rsidP="00561171">
            <w:pPr>
              <w:jc w:val="center"/>
              <w:rPr>
                <w:b/>
              </w:rPr>
            </w:pPr>
            <w:r w:rsidRPr="000D37B7">
              <w:rPr>
                <w:b/>
              </w:rPr>
              <w:t>8:45-9:25</w:t>
            </w:r>
          </w:p>
        </w:tc>
        <w:tc>
          <w:tcPr>
            <w:tcW w:w="2387" w:type="dxa"/>
          </w:tcPr>
          <w:p w:rsidR="001A7088" w:rsidRPr="000D7152" w:rsidRDefault="001A7088" w:rsidP="00016E6F">
            <w:pPr>
              <w:jc w:val="center"/>
            </w:pPr>
            <w:r w:rsidRPr="000D7152">
              <w:t>литературное чтение 2 класс</w:t>
            </w:r>
          </w:p>
        </w:tc>
        <w:tc>
          <w:tcPr>
            <w:tcW w:w="4896" w:type="dxa"/>
          </w:tcPr>
          <w:p w:rsidR="001A7088" w:rsidRPr="000D7152" w:rsidRDefault="001A7088" w:rsidP="00E77B0B">
            <w:r w:rsidRPr="000D7152">
              <w:t>Анализ средств художественной выразительности в стихотворении В. Орлова «Ворона»</w:t>
            </w:r>
          </w:p>
        </w:tc>
        <w:tc>
          <w:tcPr>
            <w:tcW w:w="3640" w:type="dxa"/>
          </w:tcPr>
          <w:p w:rsidR="001A7088" w:rsidRPr="000D7152" w:rsidRDefault="000D37B7" w:rsidP="00A824FF">
            <w:r>
              <w:t>Моисеева Юлия Викторовна</w:t>
            </w:r>
          </w:p>
        </w:tc>
        <w:tc>
          <w:tcPr>
            <w:tcW w:w="1520" w:type="dxa"/>
          </w:tcPr>
          <w:p w:rsidR="001A7088" w:rsidRPr="000D7152" w:rsidRDefault="001A7088" w:rsidP="00FE297D">
            <w:pPr>
              <w:jc w:val="center"/>
            </w:pPr>
            <w:r w:rsidRPr="000D7152">
              <w:t>1-04</w:t>
            </w:r>
          </w:p>
        </w:tc>
        <w:tc>
          <w:tcPr>
            <w:tcW w:w="1520" w:type="dxa"/>
          </w:tcPr>
          <w:p w:rsidR="001A7088" w:rsidRPr="000D7152" w:rsidRDefault="001A7088" w:rsidP="00FE297D">
            <w:pPr>
              <w:jc w:val="center"/>
            </w:pPr>
            <w:r w:rsidRPr="000D7152">
              <w:t>10</w:t>
            </w:r>
          </w:p>
        </w:tc>
      </w:tr>
      <w:tr w:rsidR="001A7088" w:rsidRPr="000D7152" w:rsidTr="001A7088">
        <w:tc>
          <w:tcPr>
            <w:tcW w:w="1651" w:type="dxa"/>
          </w:tcPr>
          <w:p w:rsidR="001A7088" w:rsidRPr="000D37B7" w:rsidRDefault="001A7088" w:rsidP="00561171">
            <w:pPr>
              <w:jc w:val="center"/>
              <w:rPr>
                <w:b/>
              </w:rPr>
            </w:pPr>
            <w:r w:rsidRPr="000D37B7">
              <w:rPr>
                <w:b/>
              </w:rPr>
              <w:t>9:40-10:20</w:t>
            </w:r>
          </w:p>
        </w:tc>
        <w:tc>
          <w:tcPr>
            <w:tcW w:w="2387" w:type="dxa"/>
          </w:tcPr>
          <w:p w:rsidR="001A7088" w:rsidRPr="000D7152" w:rsidRDefault="001A7088" w:rsidP="00016E6F">
            <w:pPr>
              <w:jc w:val="center"/>
            </w:pPr>
            <w:r w:rsidRPr="000D7152">
              <w:t>русский язык 1 класс</w:t>
            </w:r>
          </w:p>
        </w:tc>
        <w:tc>
          <w:tcPr>
            <w:tcW w:w="4896" w:type="dxa"/>
          </w:tcPr>
          <w:p w:rsidR="001A7088" w:rsidRPr="000D7152" w:rsidRDefault="001A7088" w:rsidP="00E77B0B">
            <w:r w:rsidRPr="000D7152">
              <w:t>Имя прилагательное</w:t>
            </w:r>
          </w:p>
        </w:tc>
        <w:tc>
          <w:tcPr>
            <w:tcW w:w="3640" w:type="dxa"/>
          </w:tcPr>
          <w:p w:rsidR="001A7088" w:rsidRPr="000D7152" w:rsidRDefault="001A7088" w:rsidP="000D37B7">
            <w:r w:rsidRPr="000D7152">
              <w:t>Малышко О</w:t>
            </w:r>
            <w:r w:rsidR="000D37B7">
              <w:t>ксана Васильевна</w:t>
            </w:r>
          </w:p>
        </w:tc>
        <w:tc>
          <w:tcPr>
            <w:tcW w:w="1520" w:type="dxa"/>
          </w:tcPr>
          <w:p w:rsidR="001A7088" w:rsidRPr="000D7152" w:rsidRDefault="001A7088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0D7152">
              <w:rPr>
                <w:rFonts w:eastAsia="Lucida Sans Unicode"/>
                <w:lang w:eastAsia="hi-IN" w:bidi="hi-IN"/>
              </w:rPr>
              <w:t>2-05</w:t>
            </w:r>
          </w:p>
        </w:tc>
        <w:tc>
          <w:tcPr>
            <w:tcW w:w="1520" w:type="dxa"/>
          </w:tcPr>
          <w:p w:rsidR="001A7088" w:rsidRPr="000D7152" w:rsidRDefault="001A7088" w:rsidP="00FE297D">
            <w:pPr>
              <w:jc w:val="center"/>
            </w:pPr>
          </w:p>
        </w:tc>
      </w:tr>
      <w:tr w:rsidR="001A7088" w:rsidRPr="000D7152" w:rsidTr="001A7088">
        <w:tc>
          <w:tcPr>
            <w:tcW w:w="1651" w:type="dxa"/>
          </w:tcPr>
          <w:p w:rsidR="001A7088" w:rsidRPr="000D37B7" w:rsidRDefault="001A7088" w:rsidP="00561171">
            <w:pPr>
              <w:jc w:val="center"/>
              <w:rPr>
                <w:b/>
              </w:rPr>
            </w:pPr>
            <w:r w:rsidRPr="000D37B7">
              <w:rPr>
                <w:b/>
              </w:rPr>
              <w:t>10:35-11:15</w:t>
            </w:r>
          </w:p>
        </w:tc>
        <w:tc>
          <w:tcPr>
            <w:tcW w:w="2387" w:type="dxa"/>
          </w:tcPr>
          <w:p w:rsidR="001A7088" w:rsidRPr="000D7152" w:rsidRDefault="001A7088" w:rsidP="00016E6F">
            <w:pPr>
              <w:jc w:val="center"/>
            </w:pPr>
            <w:r w:rsidRPr="000D7152">
              <w:t>русский язык 4 класс</w:t>
            </w:r>
          </w:p>
        </w:tc>
        <w:tc>
          <w:tcPr>
            <w:tcW w:w="4896" w:type="dxa"/>
          </w:tcPr>
          <w:p w:rsidR="001A7088" w:rsidRPr="000D7152" w:rsidRDefault="001A7088" w:rsidP="00E77B0B">
            <w:r w:rsidRPr="000D7152">
              <w:t xml:space="preserve">Имя прилагательное </w:t>
            </w:r>
          </w:p>
        </w:tc>
        <w:tc>
          <w:tcPr>
            <w:tcW w:w="3640" w:type="dxa"/>
          </w:tcPr>
          <w:p w:rsidR="001A7088" w:rsidRPr="000D7152" w:rsidRDefault="000D37B7" w:rsidP="00A824FF">
            <w:r>
              <w:t>Морозова Наталья Анатольевна</w:t>
            </w:r>
          </w:p>
        </w:tc>
        <w:tc>
          <w:tcPr>
            <w:tcW w:w="1520" w:type="dxa"/>
          </w:tcPr>
          <w:p w:rsidR="001A7088" w:rsidRPr="000D7152" w:rsidRDefault="001A7088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0D7152">
              <w:rPr>
                <w:rFonts w:eastAsia="Lucida Sans Unicode"/>
                <w:lang w:eastAsia="hi-IN" w:bidi="hi-IN"/>
              </w:rPr>
              <w:t>1-05</w:t>
            </w:r>
          </w:p>
        </w:tc>
        <w:tc>
          <w:tcPr>
            <w:tcW w:w="1520" w:type="dxa"/>
          </w:tcPr>
          <w:p w:rsidR="001A7088" w:rsidRPr="000D7152" w:rsidRDefault="001A7088" w:rsidP="00FE297D">
            <w:pPr>
              <w:jc w:val="center"/>
            </w:pPr>
          </w:p>
        </w:tc>
      </w:tr>
      <w:tr w:rsidR="001A7088" w:rsidTr="001A7088">
        <w:tc>
          <w:tcPr>
            <w:tcW w:w="1651" w:type="dxa"/>
          </w:tcPr>
          <w:p w:rsidR="001A7088" w:rsidRPr="000D37B7" w:rsidRDefault="001A7088" w:rsidP="0056117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D37B7">
              <w:rPr>
                <w:rFonts w:eastAsia="Lucida Sans Unicode"/>
                <w:b/>
                <w:lang w:eastAsia="hi-IN" w:bidi="hi-IN"/>
              </w:rPr>
              <w:t>11:20-11:30</w:t>
            </w:r>
          </w:p>
        </w:tc>
        <w:tc>
          <w:tcPr>
            <w:tcW w:w="2387" w:type="dxa"/>
          </w:tcPr>
          <w:p w:rsidR="001A7088" w:rsidRPr="000D37B7" w:rsidRDefault="001A7088" w:rsidP="00016E6F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896" w:type="dxa"/>
            <w:vAlign w:val="bottom"/>
          </w:tcPr>
          <w:p w:rsidR="001A7088" w:rsidRPr="000D37B7" w:rsidRDefault="001A7088" w:rsidP="00016E6F">
            <w:pPr>
              <w:spacing w:line="315" w:lineRule="atLeast"/>
              <w:jc w:val="center"/>
              <w:rPr>
                <w:b/>
                <w:bCs/>
              </w:rPr>
            </w:pPr>
            <w:r w:rsidRPr="000D37B7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40" w:type="dxa"/>
          </w:tcPr>
          <w:p w:rsidR="001A7088" w:rsidRPr="000D37B7" w:rsidRDefault="000D37B7" w:rsidP="006138F8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Ковалева Надежда Николаевна, Моисеева Юлия Викторовна</w:t>
            </w:r>
          </w:p>
        </w:tc>
        <w:tc>
          <w:tcPr>
            <w:tcW w:w="1520" w:type="dxa"/>
          </w:tcPr>
          <w:p w:rsidR="001A7088" w:rsidRPr="000D37B7" w:rsidRDefault="001A7088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0D37B7">
              <w:rPr>
                <w:rFonts w:eastAsia="Lucida Sans Unicode"/>
                <w:lang w:eastAsia="hi-IN" w:bidi="hi-IN"/>
              </w:rPr>
              <w:t>1-05</w:t>
            </w:r>
          </w:p>
        </w:tc>
        <w:tc>
          <w:tcPr>
            <w:tcW w:w="1520" w:type="dxa"/>
          </w:tcPr>
          <w:p w:rsidR="001A7088" w:rsidRDefault="001A7088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33764F" w:rsidRDefault="0033764F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E77B0B" w:rsidRDefault="00E77B0B" w:rsidP="00AA6260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E77B0B" w:rsidRDefault="00E77B0B" w:rsidP="00AA6260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E77B0B" w:rsidRDefault="00E77B0B" w:rsidP="00AA6260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AA6260" w:rsidRPr="00A20865" w:rsidRDefault="00AA6260" w:rsidP="00AA6260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A20865">
        <w:rPr>
          <w:rFonts w:eastAsia="Lucida Sans Unicode"/>
          <w:b/>
          <w:color w:val="0070C0"/>
          <w:lang w:eastAsia="hi-IN" w:bidi="hi-IN"/>
        </w:rPr>
        <w:t xml:space="preserve">Место проведения: МАОУ СШ № 23, ул. </w:t>
      </w:r>
      <w:r w:rsidR="00481BFB" w:rsidRPr="00A20865">
        <w:rPr>
          <w:rFonts w:eastAsia="Lucida Sans Unicode"/>
          <w:b/>
          <w:color w:val="0070C0"/>
          <w:lang w:eastAsia="hi-IN" w:bidi="hi-IN"/>
        </w:rPr>
        <w:t>Парашютная, 8</w:t>
      </w:r>
    </w:p>
    <w:p w:rsidR="00AA6260" w:rsidRPr="00A20865" w:rsidRDefault="00AA6260" w:rsidP="00AA6260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2387"/>
        <w:gridCol w:w="4896"/>
        <w:gridCol w:w="3640"/>
        <w:gridCol w:w="1520"/>
        <w:gridCol w:w="1520"/>
      </w:tblGrid>
      <w:tr w:rsidR="00AA6260" w:rsidRPr="00A20865" w:rsidTr="00E26AC8">
        <w:tc>
          <w:tcPr>
            <w:tcW w:w="1651" w:type="dxa"/>
          </w:tcPr>
          <w:p w:rsidR="00AA6260" w:rsidRPr="00A20865" w:rsidRDefault="00AA6260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283" w:type="dxa"/>
            <w:gridSpan w:val="2"/>
          </w:tcPr>
          <w:p w:rsidR="00AA6260" w:rsidRPr="00A20865" w:rsidRDefault="00AA6260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60" w:type="dxa"/>
            <w:gridSpan w:val="2"/>
          </w:tcPr>
          <w:p w:rsidR="00AA6260" w:rsidRPr="00A20865" w:rsidRDefault="00AA6260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AA6260" w:rsidRPr="00A20865" w:rsidRDefault="00AA6260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AA6260" w:rsidRPr="00A20865" w:rsidTr="00E26AC8">
        <w:tc>
          <w:tcPr>
            <w:tcW w:w="1651" w:type="dxa"/>
          </w:tcPr>
          <w:p w:rsidR="00AA6260" w:rsidRPr="00A20865" w:rsidRDefault="00AA6260" w:rsidP="00AA6260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12:00-12:15</w:t>
            </w:r>
          </w:p>
        </w:tc>
        <w:tc>
          <w:tcPr>
            <w:tcW w:w="12443" w:type="dxa"/>
            <w:gridSpan w:val="4"/>
          </w:tcPr>
          <w:p w:rsidR="00AA6260" w:rsidRPr="00A20865" w:rsidRDefault="00AA6260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520" w:type="dxa"/>
          </w:tcPr>
          <w:p w:rsidR="00AA6260" w:rsidRPr="00A20865" w:rsidRDefault="00AA6260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AF2C02" w:rsidRPr="00A20865" w:rsidTr="00E26AC8">
        <w:tc>
          <w:tcPr>
            <w:tcW w:w="1651" w:type="dxa"/>
          </w:tcPr>
          <w:p w:rsidR="00AF2C02" w:rsidRPr="00A20865" w:rsidRDefault="00AF2C02" w:rsidP="00AA6260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12:15-12:35</w:t>
            </w:r>
          </w:p>
        </w:tc>
        <w:tc>
          <w:tcPr>
            <w:tcW w:w="7283" w:type="dxa"/>
            <w:gridSpan w:val="2"/>
          </w:tcPr>
          <w:p w:rsidR="00AF2C02" w:rsidRPr="00A20865" w:rsidRDefault="00AF2C02" w:rsidP="00AA6260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A20865">
              <w:rPr>
                <w:rFonts w:eastAsia="Lucida Sans Unicode"/>
                <w:lang w:eastAsia="hi-IN" w:bidi="hi-IN"/>
              </w:rPr>
              <w:t>. Из опыта работы МАОУ СШ № 23 по формированию функциональной грамотности обучающихся</w:t>
            </w:r>
          </w:p>
        </w:tc>
        <w:tc>
          <w:tcPr>
            <w:tcW w:w="5160" w:type="dxa"/>
            <w:gridSpan w:val="2"/>
          </w:tcPr>
          <w:p w:rsidR="00AF2C02" w:rsidRPr="00A20865" w:rsidRDefault="00AF2C02" w:rsidP="00E26AC8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20865">
              <w:rPr>
                <w:rFonts w:eastAsia="Lucida Sans Unicode"/>
                <w:lang w:eastAsia="hi-IN" w:bidi="hi-IN"/>
              </w:rPr>
              <w:t>Блошко Анна Анатольевна</w:t>
            </w:r>
            <w:r w:rsidR="00A20865">
              <w:rPr>
                <w:rFonts w:eastAsia="Lucida Sans Unicode"/>
                <w:lang w:eastAsia="hi-IN" w:bidi="hi-IN"/>
              </w:rPr>
              <w:t>, заместитель директора</w:t>
            </w:r>
          </w:p>
        </w:tc>
        <w:tc>
          <w:tcPr>
            <w:tcW w:w="1520" w:type="dxa"/>
          </w:tcPr>
          <w:p w:rsidR="00AF2C02" w:rsidRPr="00A20865" w:rsidRDefault="0039076E" w:rsidP="002023E4">
            <w:pPr>
              <w:tabs>
                <w:tab w:val="left" w:pos="3765"/>
              </w:tabs>
              <w:jc w:val="right"/>
              <w:rPr>
                <w:rFonts w:eastAsia="Lucida Sans Unicode"/>
                <w:lang w:eastAsia="hi-IN" w:bidi="hi-IN"/>
              </w:rPr>
            </w:pPr>
            <w:r w:rsidRPr="00A20865">
              <w:rPr>
                <w:rFonts w:eastAsia="Lucida Sans Unicode"/>
                <w:lang w:eastAsia="hi-IN" w:bidi="hi-IN"/>
              </w:rPr>
              <w:t>ИРЦ</w:t>
            </w:r>
          </w:p>
        </w:tc>
      </w:tr>
      <w:tr w:rsidR="00AF2C02" w:rsidRPr="00A20865" w:rsidTr="00E26AC8">
        <w:tc>
          <w:tcPr>
            <w:tcW w:w="1651" w:type="dxa"/>
          </w:tcPr>
          <w:p w:rsidR="00AF2C02" w:rsidRPr="00A20865" w:rsidRDefault="00AF2C02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43" w:type="dxa"/>
            <w:gridSpan w:val="4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Мастер-классы</w:t>
            </w:r>
          </w:p>
        </w:tc>
        <w:tc>
          <w:tcPr>
            <w:tcW w:w="1520" w:type="dxa"/>
          </w:tcPr>
          <w:p w:rsidR="00AF2C02" w:rsidRPr="00A20865" w:rsidRDefault="00AF2C02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AF2C02" w:rsidRPr="00A20865" w:rsidTr="00E26AC8">
        <w:tc>
          <w:tcPr>
            <w:tcW w:w="1651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387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896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40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520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0D0627" w:rsidRPr="00A20865" w:rsidTr="000D0627">
        <w:tc>
          <w:tcPr>
            <w:tcW w:w="1651" w:type="dxa"/>
          </w:tcPr>
          <w:p w:rsidR="000D0627" w:rsidRPr="00A20865" w:rsidRDefault="000D0627" w:rsidP="000D0627">
            <w:pPr>
              <w:jc w:val="center"/>
              <w:rPr>
                <w:b/>
              </w:rPr>
            </w:pPr>
            <w:r w:rsidRPr="00A20865">
              <w:rPr>
                <w:b/>
              </w:rPr>
              <w:t>12:40–13:20</w:t>
            </w:r>
          </w:p>
        </w:tc>
        <w:tc>
          <w:tcPr>
            <w:tcW w:w="2387" w:type="dxa"/>
          </w:tcPr>
          <w:p w:rsidR="000D0627" w:rsidRPr="00A20865" w:rsidRDefault="000D0627" w:rsidP="00FE297D">
            <w:r w:rsidRPr="00A20865">
              <w:t>химия 8 класс</w:t>
            </w:r>
          </w:p>
        </w:tc>
        <w:tc>
          <w:tcPr>
            <w:tcW w:w="4896" w:type="dxa"/>
          </w:tcPr>
          <w:p w:rsidR="000D0627" w:rsidRPr="00A20865" w:rsidRDefault="000D0627" w:rsidP="00FE297D">
            <w:r w:rsidRPr="00A20865">
              <w:t>Кислоты</w:t>
            </w:r>
          </w:p>
        </w:tc>
        <w:tc>
          <w:tcPr>
            <w:tcW w:w="3640" w:type="dxa"/>
          </w:tcPr>
          <w:p w:rsidR="000D0627" w:rsidRPr="00A20865" w:rsidRDefault="000D0627" w:rsidP="00FE297D">
            <w:r w:rsidRPr="00A20865">
              <w:t>Сергеева Виктория Викторовна</w:t>
            </w:r>
          </w:p>
        </w:tc>
        <w:tc>
          <w:tcPr>
            <w:tcW w:w="1520" w:type="dxa"/>
          </w:tcPr>
          <w:p w:rsidR="000D0627" w:rsidRPr="00A20865" w:rsidRDefault="000D0627" w:rsidP="00FE297D">
            <w:pPr>
              <w:jc w:val="center"/>
            </w:pPr>
            <w:r w:rsidRPr="00A20865">
              <w:t>214</w:t>
            </w:r>
          </w:p>
        </w:tc>
        <w:tc>
          <w:tcPr>
            <w:tcW w:w="1520" w:type="dxa"/>
          </w:tcPr>
          <w:p w:rsidR="000D0627" w:rsidRPr="00A20865" w:rsidRDefault="000D0627" w:rsidP="00FE297D">
            <w:pPr>
              <w:jc w:val="center"/>
            </w:pPr>
            <w:r w:rsidRPr="00A20865">
              <w:t>10</w:t>
            </w:r>
          </w:p>
        </w:tc>
      </w:tr>
      <w:tr w:rsidR="000D0627" w:rsidRPr="00A20865" w:rsidTr="000D0627">
        <w:tc>
          <w:tcPr>
            <w:tcW w:w="1651" w:type="dxa"/>
          </w:tcPr>
          <w:p w:rsidR="000D0627" w:rsidRPr="00A20865" w:rsidRDefault="000D0627" w:rsidP="000D0627">
            <w:pPr>
              <w:jc w:val="center"/>
              <w:rPr>
                <w:b/>
              </w:rPr>
            </w:pPr>
            <w:r w:rsidRPr="00A20865">
              <w:rPr>
                <w:b/>
              </w:rPr>
              <w:t>13:25-13:55</w:t>
            </w:r>
          </w:p>
        </w:tc>
        <w:tc>
          <w:tcPr>
            <w:tcW w:w="2387" w:type="dxa"/>
          </w:tcPr>
          <w:p w:rsidR="000D0627" w:rsidRPr="00A20865" w:rsidRDefault="000D0627" w:rsidP="00FE297D">
            <w:r w:rsidRPr="00A20865">
              <w:t>презентация опыта работы</w:t>
            </w:r>
          </w:p>
        </w:tc>
        <w:tc>
          <w:tcPr>
            <w:tcW w:w="4896" w:type="dxa"/>
          </w:tcPr>
          <w:p w:rsidR="000D0627" w:rsidRPr="00A20865" w:rsidRDefault="000D0627" w:rsidP="00FE297D">
            <w:r w:rsidRPr="00A20865">
              <w:t>Работа с текстами на уроках химии как основа формирования функциональной грамотности</w:t>
            </w:r>
          </w:p>
        </w:tc>
        <w:tc>
          <w:tcPr>
            <w:tcW w:w="3640" w:type="dxa"/>
          </w:tcPr>
          <w:p w:rsidR="000D0627" w:rsidRPr="00A20865" w:rsidRDefault="000D0627" w:rsidP="00FE297D">
            <w:r w:rsidRPr="00A20865">
              <w:t>Сергеева Виктория Викторовна</w:t>
            </w:r>
          </w:p>
        </w:tc>
        <w:tc>
          <w:tcPr>
            <w:tcW w:w="1520" w:type="dxa"/>
          </w:tcPr>
          <w:p w:rsidR="000D0627" w:rsidRPr="00A20865" w:rsidRDefault="000D0627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A20865">
              <w:rPr>
                <w:rFonts w:eastAsia="Lucida Sans Unicode"/>
                <w:lang w:eastAsia="hi-IN" w:bidi="hi-IN"/>
              </w:rPr>
              <w:t>214</w:t>
            </w:r>
          </w:p>
        </w:tc>
        <w:tc>
          <w:tcPr>
            <w:tcW w:w="1520" w:type="dxa"/>
          </w:tcPr>
          <w:p w:rsidR="000D0627" w:rsidRPr="00A20865" w:rsidRDefault="000D0627" w:rsidP="00FE297D">
            <w:pPr>
              <w:jc w:val="center"/>
            </w:pPr>
            <w:r w:rsidRPr="00A20865">
              <w:t>10</w:t>
            </w:r>
          </w:p>
        </w:tc>
      </w:tr>
      <w:tr w:rsidR="000D0627" w:rsidRPr="00A20865" w:rsidTr="000D0627">
        <w:tc>
          <w:tcPr>
            <w:tcW w:w="1651" w:type="dxa"/>
          </w:tcPr>
          <w:p w:rsidR="000D0627" w:rsidRPr="00A20865" w:rsidRDefault="000D0627" w:rsidP="000D0627">
            <w:pPr>
              <w:jc w:val="center"/>
              <w:rPr>
                <w:b/>
              </w:rPr>
            </w:pPr>
            <w:r w:rsidRPr="00A20865">
              <w:rPr>
                <w:b/>
              </w:rPr>
              <w:t>14:00-15:00</w:t>
            </w:r>
          </w:p>
        </w:tc>
        <w:tc>
          <w:tcPr>
            <w:tcW w:w="2387" w:type="dxa"/>
          </w:tcPr>
          <w:p w:rsidR="000D0627" w:rsidRPr="00A20865" w:rsidRDefault="000D0627" w:rsidP="00FE297D">
            <w:r w:rsidRPr="00A20865">
              <w:t>презентация опыта работы</w:t>
            </w:r>
          </w:p>
        </w:tc>
        <w:tc>
          <w:tcPr>
            <w:tcW w:w="4896" w:type="dxa"/>
          </w:tcPr>
          <w:p w:rsidR="000D0627" w:rsidRPr="00A20865" w:rsidRDefault="000D0627" w:rsidP="00FE297D">
            <w:r w:rsidRPr="00A20865">
              <w:t>Организация исследовательской деятельности по географии</w:t>
            </w:r>
          </w:p>
        </w:tc>
        <w:tc>
          <w:tcPr>
            <w:tcW w:w="3640" w:type="dxa"/>
          </w:tcPr>
          <w:p w:rsidR="000D0627" w:rsidRPr="00A20865" w:rsidRDefault="000D0627" w:rsidP="00FE297D">
            <w:r w:rsidRPr="00A20865">
              <w:t>Рупич Юлия Юрьевна</w:t>
            </w:r>
          </w:p>
        </w:tc>
        <w:tc>
          <w:tcPr>
            <w:tcW w:w="1520" w:type="dxa"/>
          </w:tcPr>
          <w:p w:rsidR="000D0627" w:rsidRPr="00A20865" w:rsidRDefault="006E2ADC" w:rsidP="00FE297D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A20865">
              <w:rPr>
                <w:rFonts w:eastAsia="Lucida Sans Unicode"/>
                <w:lang w:eastAsia="hi-IN" w:bidi="hi-IN"/>
              </w:rPr>
              <w:t>103</w:t>
            </w:r>
          </w:p>
        </w:tc>
        <w:tc>
          <w:tcPr>
            <w:tcW w:w="1520" w:type="dxa"/>
          </w:tcPr>
          <w:p w:rsidR="000D0627" w:rsidRPr="00A20865" w:rsidRDefault="000D0627" w:rsidP="00FE297D">
            <w:pPr>
              <w:jc w:val="center"/>
            </w:pPr>
            <w:r w:rsidRPr="00A20865">
              <w:t>20</w:t>
            </w:r>
          </w:p>
        </w:tc>
      </w:tr>
      <w:tr w:rsidR="00AF2C02" w:rsidTr="00E26AC8">
        <w:tc>
          <w:tcPr>
            <w:tcW w:w="1651" w:type="dxa"/>
          </w:tcPr>
          <w:p w:rsidR="00AF2C02" w:rsidRPr="00A20865" w:rsidRDefault="00AF2C02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15:00</w:t>
            </w:r>
          </w:p>
        </w:tc>
        <w:tc>
          <w:tcPr>
            <w:tcW w:w="2387" w:type="dxa"/>
          </w:tcPr>
          <w:p w:rsidR="00AF2C02" w:rsidRPr="00A20865" w:rsidRDefault="00AF2C02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896" w:type="dxa"/>
            <w:vAlign w:val="bottom"/>
          </w:tcPr>
          <w:p w:rsidR="00AF2C02" w:rsidRPr="00A20865" w:rsidRDefault="00AF2C02" w:rsidP="00E26AC8">
            <w:pPr>
              <w:spacing w:line="315" w:lineRule="atLeast"/>
              <w:jc w:val="center"/>
              <w:rPr>
                <w:b/>
                <w:bCs/>
              </w:rPr>
            </w:pPr>
            <w:r w:rsidRPr="00A20865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40" w:type="dxa"/>
          </w:tcPr>
          <w:p w:rsidR="00AF2C02" w:rsidRPr="00A20865" w:rsidRDefault="00AF2C02" w:rsidP="00E26AC8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20865">
              <w:rPr>
                <w:rFonts w:eastAsia="Lucida Sans Unicode"/>
                <w:lang w:eastAsia="hi-IN" w:bidi="hi-IN"/>
              </w:rPr>
              <w:t>Блошко Анна Анатольевна</w:t>
            </w:r>
          </w:p>
        </w:tc>
        <w:tc>
          <w:tcPr>
            <w:tcW w:w="1520" w:type="dxa"/>
          </w:tcPr>
          <w:p w:rsidR="00AF2C02" w:rsidRPr="005D26F7" w:rsidRDefault="005D26F7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20865">
              <w:rPr>
                <w:rFonts w:eastAsia="Lucida Sans Unicode"/>
                <w:b/>
                <w:lang w:eastAsia="hi-IN" w:bidi="hi-IN"/>
              </w:rPr>
              <w:t>103</w:t>
            </w:r>
          </w:p>
        </w:tc>
        <w:tc>
          <w:tcPr>
            <w:tcW w:w="1520" w:type="dxa"/>
          </w:tcPr>
          <w:p w:rsidR="00AF2C02" w:rsidRDefault="00AF2C02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446F0B" w:rsidRDefault="00446F0B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9A71E3" w:rsidRPr="00081499" w:rsidRDefault="009A71E3" w:rsidP="009A71E3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081499">
        <w:rPr>
          <w:rFonts w:eastAsia="Lucida Sans Unicode"/>
          <w:b/>
          <w:color w:val="0070C0"/>
          <w:lang w:eastAsia="hi-IN" w:bidi="hi-IN"/>
        </w:rPr>
        <w:t xml:space="preserve">Место проведения: МАОУ СШ № 16, ул. </w:t>
      </w:r>
      <w:r w:rsidR="00843245" w:rsidRPr="00081499">
        <w:rPr>
          <w:rFonts w:eastAsia="Lucida Sans Unicode"/>
          <w:b/>
          <w:color w:val="0070C0"/>
          <w:lang w:eastAsia="hi-IN" w:bidi="hi-IN"/>
        </w:rPr>
        <w:t>26 Бакинских комиссаров, 24а</w:t>
      </w:r>
    </w:p>
    <w:p w:rsidR="009A71E3" w:rsidRPr="00081499" w:rsidRDefault="009A71E3" w:rsidP="009A71E3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2387"/>
        <w:gridCol w:w="4896"/>
        <w:gridCol w:w="3640"/>
        <w:gridCol w:w="1520"/>
        <w:gridCol w:w="1520"/>
      </w:tblGrid>
      <w:tr w:rsidR="009A71E3" w:rsidRPr="00081499" w:rsidTr="00E26AC8">
        <w:tc>
          <w:tcPr>
            <w:tcW w:w="1651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283" w:type="dxa"/>
            <w:gridSpan w:val="2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60" w:type="dxa"/>
            <w:gridSpan w:val="2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9A71E3" w:rsidRPr="00081499" w:rsidTr="00E26AC8">
        <w:tc>
          <w:tcPr>
            <w:tcW w:w="1651" w:type="dxa"/>
          </w:tcPr>
          <w:p w:rsidR="009A71E3" w:rsidRPr="00081499" w:rsidRDefault="008F4746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9:00-9:25</w:t>
            </w:r>
          </w:p>
        </w:tc>
        <w:tc>
          <w:tcPr>
            <w:tcW w:w="12443" w:type="dxa"/>
            <w:gridSpan w:val="4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520" w:type="dxa"/>
          </w:tcPr>
          <w:p w:rsidR="009A71E3" w:rsidRPr="00081499" w:rsidRDefault="009A71E3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9A71E3" w:rsidRPr="00081499" w:rsidTr="008F4746">
        <w:tc>
          <w:tcPr>
            <w:tcW w:w="1651" w:type="dxa"/>
          </w:tcPr>
          <w:p w:rsidR="009A71E3" w:rsidRPr="00081499" w:rsidRDefault="008F4746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9:30-9:55</w:t>
            </w:r>
          </w:p>
        </w:tc>
        <w:tc>
          <w:tcPr>
            <w:tcW w:w="7283" w:type="dxa"/>
            <w:gridSpan w:val="2"/>
          </w:tcPr>
          <w:p w:rsidR="009A71E3" w:rsidRPr="00081499" w:rsidRDefault="009A71E3" w:rsidP="009A71E3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081499">
              <w:rPr>
                <w:rFonts w:eastAsia="Lucida Sans Unicode"/>
                <w:lang w:eastAsia="hi-IN" w:bidi="hi-IN"/>
              </w:rPr>
              <w:t xml:space="preserve">. </w:t>
            </w:r>
            <w:r w:rsidR="008F4746" w:rsidRPr="00081499">
              <w:rPr>
                <w:rFonts w:eastAsia="Lucida Sans Unicode"/>
                <w:lang w:eastAsia="hi-IN" w:bidi="hi-IN"/>
              </w:rPr>
              <w:t>Важность использования практико-ориентированных заданий по финансовой грамотности на уроках математики, окружающего мира, технологии и литературного чтения в 1-2 классах</w:t>
            </w:r>
          </w:p>
        </w:tc>
        <w:tc>
          <w:tcPr>
            <w:tcW w:w="5160" w:type="dxa"/>
            <w:gridSpan w:val="2"/>
          </w:tcPr>
          <w:p w:rsidR="009A71E3" w:rsidRPr="00081499" w:rsidRDefault="00A02E42" w:rsidP="00A02E42">
            <w:pPr>
              <w:pStyle w:val="af2"/>
              <w:spacing w:after="0"/>
              <w:jc w:val="left"/>
              <w:rPr>
                <w:rFonts w:eastAsia="Lucida Sans Unicode"/>
                <w:lang w:eastAsia="hi-IN" w:bidi="hi-IN"/>
              </w:rPr>
            </w:pPr>
            <w:r w:rsidRPr="00A02E4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Савина Дарья Валерьевна, </w:t>
            </w:r>
            <w:r>
              <w:rPr>
                <w:rFonts w:ascii="Times New Roman" w:eastAsia="Lucida Sans Unicode" w:hAnsi="Times New Roman" w:cs="Times New Roman"/>
                <w:lang w:eastAsia="hi-IN" w:bidi="hi-IN"/>
              </w:rPr>
              <w:t>р</w:t>
            </w:r>
            <w:r w:rsidRPr="00A02E42">
              <w:rPr>
                <w:rFonts w:ascii="Times New Roman" w:eastAsia="Lucida Sans Unicode" w:hAnsi="Times New Roman" w:cs="Times New Roman"/>
                <w:lang w:eastAsia="hi-IN" w:bidi="hi-IN"/>
              </w:rPr>
              <w:t>уководитель ГБП</w:t>
            </w:r>
          </w:p>
        </w:tc>
        <w:tc>
          <w:tcPr>
            <w:tcW w:w="1520" w:type="dxa"/>
          </w:tcPr>
          <w:p w:rsidR="009A71E3" w:rsidRPr="00081499" w:rsidRDefault="008F4746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315</w:t>
            </w:r>
          </w:p>
        </w:tc>
      </w:tr>
      <w:tr w:rsidR="009A71E3" w:rsidRPr="00081499" w:rsidTr="00E26AC8">
        <w:tc>
          <w:tcPr>
            <w:tcW w:w="1651" w:type="dxa"/>
          </w:tcPr>
          <w:p w:rsidR="009A71E3" w:rsidRPr="00081499" w:rsidRDefault="009A71E3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43" w:type="dxa"/>
            <w:gridSpan w:val="4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520" w:type="dxa"/>
          </w:tcPr>
          <w:p w:rsidR="009A71E3" w:rsidRPr="00081499" w:rsidRDefault="009A71E3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9A71E3" w:rsidRPr="00081499" w:rsidTr="00E26AC8">
        <w:tc>
          <w:tcPr>
            <w:tcW w:w="1651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387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896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40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520" w:type="dxa"/>
          </w:tcPr>
          <w:p w:rsidR="009A71E3" w:rsidRPr="00081499" w:rsidRDefault="009A71E3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9677FD" w:rsidRPr="00081499" w:rsidTr="009677FD">
        <w:tc>
          <w:tcPr>
            <w:tcW w:w="1651" w:type="dxa"/>
          </w:tcPr>
          <w:p w:rsidR="009677FD" w:rsidRPr="00081499" w:rsidRDefault="009677FD" w:rsidP="005F2898">
            <w:pPr>
              <w:jc w:val="center"/>
              <w:rPr>
                <w:b/>
              </w:rPr>
            </w:pPr>
            <w:r w:rsidRPr="00081499">
              <w:rPr>
                <w:b/>
              </w:rPr>
              <w:t>10:00-10:40</w:t>
            </w:r>
          </w:p>
        </w:tc>
        <w:tc>
          <w:tcPr>
            <w:tcW w:w="2387" w:type="dxa"/>
          </w:tcPr>
          <w:p w:rsidR="009677FD" w:rsidRPr="00081499" w:rsidRDefault="009677FD" w:rsidP="00FE297D">
            <w:r w:rsidRPr="00081499">
              <w:t>окружающий мир 1 класс</w:t>
            </w:r>
          </w:p>
        </w:tc>
        <w:tc>
          <w:tcPr>
            <w:tcW w:w="4896" w:type="dxa"/>
          </w:tcPr>
          <w:p w:rsidR="009677FD" w:rsidRPr="00081499" w:rsidRDefault="009677FD" w:rsidP="00FE297D">
            <w:r w:rsidRPr="00081499">
              <w:t>Труд людей родного края</w:t>
            </w:r>
          </w:p>
        </w:tc>
        <w:tc>
          <w:tcPr>
            <w:tcW w:w="3640" w:type="dxa"/>
          </w:tcPr>
          <w:p w:rsidR="009677FD" w:rsidRPr="00081499" w:rsidRDefault="009677FD" w:rsidP="00C005A4">
            <w:r w:rsidRPr="00081499">
              <w:t>Семёнова Татьяна Валерьевна</w:t>
            </w:r>
          </w:p>
        </w:tc>
        <w:tc>
          <w:tcPr>
            <w:tcW w:w="1520" w:type="dxa"/>
          </w:tcPr>
          <w:p w:rsidR="009677FD" w:rsidRPr="00081499" w:rsidRDefault="009677FD" w:rsidP="00FE297D">
            <w:pPr>
              <w:jc w:val="center"/>
            </w:pPr>
            <w:r w:rsidRPr="00081499">
              <w:t>304</w:t>
            </w:r>
          </w:p>
        </w:tc>
        <w:tc>
          <w:tcPr>
            <w:tcW w:w="1520" w:type="dxa"/>
          </w:tcPr>
          <w:p w:rsidR="009677FD" w:rsidRPr="00081499" w:rsidRDefault="000A6F4C" w:rsidP="00FE297D">
            <w:pPr>
              <w:jc w:val="center"/>
            </w:pPr>
            <w:r w:rsidRPr="00081499">
              <w:t>8</w:t>
            </w:r>
          </w:p>
        </w:tc>
      </w:tr>
      <w:tr w:rsidR="009677FD" w:rsidRPr="00081499" w:rsidTr="009677FD">
        <w:tc>
          <w:tcPr>
            <w:tcW w:w="1651" w:type="dxa"/>
          </w:tcPr>
          <w:p w:rsidR="009677FD" w:rsidRPr="00081499" w:rsidRDefault="009677FD" w:rsidP="005F2898">
            <w:pPr>
              <w:jc w:val="center"/>
              <w:rPr>
                <w:b/>
              </w:rPr>
            </w:pPr>
            <w:r w:rsidRPr="00081499">
              <w:rPr>
                <w:b/>
              </w:rPr>
              <w:t>10:00-10:40</w:t>
            </w:r>
          </w:p>
        </w:tc>
        <w:tc>
          <w:tcPr>
            <w:tcW w:w="2387" w:type="dxa"/>
          </w:tcPr>
          <w:p w:rsidR="009677FD" w:rsidRPr="00081499" w:rsidRDefault="009677FD" w:rsidP="00FE297D">
            <w:r w:rsidRPr="00081499">
              <w:t>технология 2 класс</w:t>
            </w:r>
          </w:p>
        </w:tc>
        <w:tc>
          <w:tcPr>
            <w:tcW w:w="4896" w:type="dxa"/>
          </w:tcPr>
          <w:p w:rsidR="009677FD" w:rsidRPr="00081499" w:rsidRDefault="009677FD" w:rsidP="00FE297D">
            <w:r w:rsidRPr="00081499">
              <w:t>Конструирование складной открытки</w:t>
            </w:r>
          </w:p>
        </w:tc>
        <w:tc>
          <w:tcPr>
            <w:tcW w:w="3640" w:type="dxa"/>
          </w:tcPr>
          <w:p w:rsidR="009677FD" w:rsidRPr="00081499" w:rsidRDefault="009677FD" w:rsidP="00C005A4">
            <w:r w:rsidRPr="00081499">
              <w:t>Мальцева Елизавета Александровна</w:t>
            </w:r>
          </w:p>
        </w:tc>
        <w:tc>
          <w:tcPr>
            <w:tcW w:w="1520" w:type="dxa"/>
          </w:tcPr>
          <w:p w:rsidR="009677FD" w:rsidRPr="00081499" w:rsidRDefault="009677FD" w:rsidP="00FE297D">
            <w:pPr>
              <w:jc w:val="center"/>
            </w:pPr>
            <w:r w:rsidRPr="00081499">
              <w:t>308</w:t>
            </w:r>
          </w:p>
        </w:tc>
        <w:tc>
          <w:tcPr>
            <w:tcW w:w="1520" w:type="dxa"/>
          </w:tcPr>
          <w:p w:rsidR="009677FD" w:rsidRPr="00081499" w:rsidRDefault="000A6F4C" w:rsidP="00FE297D">
            <w:pPr>
              <w:jc w:val="center"/>
            </w:pPr>
            <w:r w:rsidRPr="00081499">
              <w:t>8</w:t>
            </w:r>
          </w:p>
        </w:tc>
      </w:tr>
      <w:tr w:rsidR="009677FD" w:rsidRPr="00081499" w:rsidTr="009677FD">
        <w:tc>
          <w:tcPr>
            <w:tcW w:w="1651" w:type="dxa"/>
          </w:tcPr>
          <w:p w:rsidR="009677FD" w:rsidRPr="00081499" w:rsidRDefault="009677FD" w:rsidP="005F2898">
            <w:pPr>
              <w:jc w:val="center"/>
              <w:rPr>
                <w:b/>
              </w:rPr>
            </w:pPr>
            <w:r w:rsidRPr="00081499">
              <w:rPr>
                <w:b/>
              </w:rPr>
              <w:t>10:00-10:40</w:t>
            </w:r>
          </w:p>
        </w:tc>
        <w:tc>
          <w:tcPr>
            <w:tcW w:w="2387" w:type="dxa"/>
          </w:tcPr>
          <w:p w:rsidR="009677FD" w:rsidRPr="00081499" w:rsidRDefault="009677FD" w:rsidP="00FE297D">
            <w:r w:rsidRPr="00081499">
              <w:t>литературное чтение 1 класс</w:t>
            </w:r>
          </w:p>
        </w:tc>
        <w:tc>
          <w:tcPr>
            <w:tcW w:w="4896" w:type="dxa"/>
          </w:tcPr>
          <w:p w:rsidR="009677FD" w:rsidRPr="00081499" w:rsidRDefault="00081499" w:rsidP="00FE297D">
            <w:r>
              <w:t>Русская народная сказка «Лисичка со скалочкой»</w:t>
            </w:r>
          </w:p>
        </w:tc>
        <w:tc>
          <w:tcPr>
            <w:tcW w:w="3640" w:type="dxa"/>
          </w:tcPr>
          <w:p w:rsidR="009677FD" w:rsidRPr="00081499" w:rsidRDefault="009677FD" w:rsidP="00C005A4">
            <w:r w:rsidRPr="00081499">
              <w:t>Медведева Ираида Николаевна</w:t>
            </w:r>
          </w:p>
        </w:tc>
        <w:tc>
          <w:tcPr>
            <w:tcW w:w="1520" w:type="dxa"/>
          </w:tcPr>
          <w:p w:rsidR="009677FD" w:rsidRPr="00081499" w:rsidRDefault="009677FD" w:rsidP="00FE297D">
            <w:pPr>
              <w:jc w:val="center"/>
            </w:pPr>
            <w:r w:rsidRPr="00081499">
              <w:t>210</w:t>
            </w:r>
          </w:p>
        </w:tc>
        <w:tc>
          <w:tcPr>
            <w:tcW w:w="1520" w:type="dxa"/>
          </w:tcPr>
          <w:p w:rsidR="009677FD" w:rsidRPr="00081499" w:rsidRDefault="000A6F4C" w:rsidP="00FE297D">
            <w:pPr>
              <w:jc w:val="center"/>
            </w:pPr>
            <w:r w:rsidRPr="00081499">
              <w:t>8</w:t>
            </w:r>
          </w:p>
        </w:tc>
      </w:tr>
      <w:tr w:rsidR="009677FD" w:rsidRPr="00E77B0B" w:rsidTr="009677FD">
        <w:tc>
          <w:tcPr>
            <w:tcW w:w="1651" w:type="dxa"/>
          </w:tcPr>
          <w:p w:rsidR="009677FD" w:rsidRPr="00081499" w:rsidRDefault="009677FD" w:rsidP="005F2898">
            <w:pPr>
              <w:jc w:val="center"/>
              <w:rPr>
                <w:b/>
              </w:rPr>
            </w:pPr>
            <w:r w:rsidRPr="00081499">
              <w:rPr>
                <w:b/>
              </w:rPr>
              <w:lastRenderedPageBreak/>
              <w:t>10:00-10:40</w:t>
            </w:r>
          </w:p>
        </w:tc>
        <w:tc>
          <w:tcPr>
            <w:tcW w:w="2387" w:type="dxa"/>
          </w:tcPr>
          <w:p w:rsidR="009677FD" w:rsidRPr="00081499" w:rsidRDefault="009677FD" w:rsidP="00FE297D">
            <w:r w:rsidRPr="00081499">
              <w:t>математика 1 класс</w:t>
            </w:r>
          </w:p>
        </w:tc>
        <w:tc>
          <w:tcPr>
            <w:tcW w:w="4896" w:type="dxa"/>
          </w:tcPr>
          <w:p w:rsidR="009677FD" w:rsidRPr="00081499" w:rsidRDefault="009677FD" w:rsidP="00FE297D">
            <w:r w:rsidRPr="00081499">
              <w:t>Решение задач</w:t>
            </w:r>
          </w:p>
        </w:tc>
        <w:tc>
          <w:tcPr>
            <w:tcW w:w="3640" w:type="dxa"/>
          </w:tcPr>
          <w:p w:rsidR="009677FD" w:rsidRPr="00081499" w:rsidRDefault="009677FD" w:rsidP="00C005A4">
            <w:r w:rsidRPr="00081499">
              <w:t>Кузьминых Людмила Михайловна</w:t>
            </w:r>
          </w:p>
        </w:tc>
        <w:tc>
          <w:tcPr>
            <w:tcW w:w="1520" w:type="dxa"/>
          </w:tcPr>
          <w:p w:rsidR="009677FD" w:rsidRPr="00081499" w:rsidRDefault="009677FD" w:rsidP="00FE297D">
            <w:pPr>
              <w:jc w:val="center"/>
            </w:pPr>
            <w:r w:rsidRPr="00081499">
              <w:t>303</w:t>
            </w:r>
          </w:p>
        </w:tc>
        <w:tc>
          <w:tcPr>
            <w:tcW w:w="1520" w:type="dxa"/>
          </w:tcPr>
          <w:p w:rsidR="009677FD" w:rsidRPr="00081499" w:rsidRDefault="000A6F4C" w:rsidP="00FE297D">
            <w:pPr>
              <w:jc w:val="center"/>
            </w:pPr>
            <w:r w:rsidRPr="00081499">
              <w:t>8</w:t>
            </w:r>
          </w:p>
        </w:tc>
      </w:tr>
      <w:tr w:rsidR="009A71E3" w:rsidTr="00E26AC8">
        <w:tc>
          <w:tcPr>
            <w:tcW w:w="1651" w:type="dxa"/>
          </w:tcPr>
          <w:p w:rsidR="009A71E3" w:rsidRPr="00081499" w:rsidRDefault="00DA2535" w:rsidP="00E26AC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10:50-11:20</w:t>
            </w:r>
          </w:p>
        </w:tc>
        <w:tc>
          <w:tcPr>
            <w:tcW w:w="2387" w:type="dxa"/>
          </w:tcPr>
          <w:p w:rsidR="009A71E3" w:rsidRPr="00081499" w:rsidRDefault="009A71E3" w:rsidP="00E26AC8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896" w:type="dxa"/>
            <w:vAlign w:val="bottom"/>
          </w:tcPr>
          <w:p w:rsidR="009A71E3" w:rsidRPr="00081499" w:rsidRDefault="009A71E3" w:rsidP="00E26AC8">
            <w:pPr>
              <w:spacing w:line="315" w:lineRule="atLeast"/>
              <w:jc w:val="center"/>
              <w:rPr>
                <w:b/>
                <w:bCs/>
              </w:rPr>
            </w:pPr>
            <w:r w:rsidRPr="00081499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40" w:type="dxa"/>
          </w:tcPr>
          <w:p w:rsidR="009A71E3" w:rsidRPr="00081499" w:rsidRDefault="00DA2535" w:rsidP="00E26AC8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81499">
              <w:rPr>
                <w:rFonts w:eastAsia="Lucida Sans Unicode"/>
                <w:lang w:eastAsia="hi-IN" w:bidi="hi-IN"/>
              </w:rPr>
              <w:t>Михайлова Анна Николаевна</w:t>
            </w:r>
          </w:p>
        </w:tc>
        <w:tc>
          <w:tcPr>
            <w:tcW w:w="1520" w:type="dxa"/>
          </w:tcPr>
          <w:p w:rsidR="009A71E3" w:rsidRPr="00081499" w:rsidRDefault="00DA2535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1499">
              <w:rPr>
                <w:rFonts w:eastAsia="Lucida Sans Unicode"/>
                <w:b/>
                <w:lang w:eastAsia="hi-IN" w:bidi="hi-IN"/>
              </w:rPr>
              <w:t>315</w:t>
            </w:r>
          </w:p>
        </w:tc>
        <w:tc>
          <w:tcPr>
            <w:tcW w:w="1520" w:type="dxa"/>
          </w:tcPr>
          <w:p w:rsidR="009A71E3" w:rsidRPr="00081499" w:rsidRDefault="009A71E3" w:rsidP="00FE297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4637A2" w:rsidRDefault="004637A2" w:rsidP="007744BF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highlight w:val="yellow"/>
          <w:lang w:eastAsia="hi-IN" w:bidi="hi-IN"/>
        </w:rPr>
      </w:pPr>
    </w:p>
    <w:p w:rsidR="007A701F" w:rsidRPr="00BA2F19" w:rsidRDefault="007A701F" w:rsidP="007A701F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BA2F19">
        <w:rPr>
          <w:rFonts w:eastAsia="Lucida Sans Unicode"/>
          <w:b/>
          <w:color w:val="0070C0"/>
          <w:lang w:eastAsia="hi-IN" w:bidi="hi-IN"/>
        </w:rPr>
        <w:t>Место проведения: МАОУ СШ №</w:t>
      </w:r>
      <w:r>
        <w:rPr>
          <w:rFonts w:eastAsia="Lucida Sans Unicode"/>
          <w:b/>
          <w:color w:val="0070C0"/>
          <w:lang w:eastAsia="hi-IN" w:bidi="hi-IN"/>
        </w:rPr>
        <w:t xml:space="preserve"> 7</w:t>
      </w:r>
      <w:r w:rsidRPr="00BA2F19">
        <w:rPr>
          <w:rFonts w:eastAsia="Lucida Sans Unicode"/>
          <w:b/>
          <w:color w:val="0070C0"/>
          <w:lang w:eastAsia="hi-IN" w:bidi="hi-IN"/>
        </w:rPr>
        <w:t xml:space="preserve">, </w:t>
      </w:r>
      <w:r>
        <w:rPr>
          <w:rFonts w:eastAsia="Lucida Sans Unicode"/>
          <w:b/>
          <w:color w:val="0070C0"/>
          <w:lang w:eastAsia="hi-IN" w:bidi="hi-IN"/>
        </w:rPr>
        <w:t>пр</w:t>
      </w:r>
      <w:r w:rsidRPr="00BA2F19">
        <w:rPr>
          <w:rFonts w:eastAsia="Lucida Sans Unicode"/>
          <w:b/>
          <w:color w:val="0070C0"/>
          <w:lang w:eastAsia="hi-IN" w:bidi="hi-IN"/>
        </w:rPr>
        <w:t xml:space="preserve">. </w:t>
      </w:r>
      <w:r>
        <w:rPr>
          <w:rFonts w:eastAsia="Lucida Sans Unicode"/>
          <w:b/>
          <w:color w:val="0070C0"/>
          <w:lang w:eastAsia="hi-IN" w:bidi="hi-IN"/>
        </w:rPr>
        <w:t>Металлургов</w:t>
      </w:r>
      <w:r w:rsidRPr="00BA2F19">
        <w:rPr>
          <w:rFonts w:eastAsia="Lucida Sans Unicode"/>
          <w:b/>
          <w:color w:val="0070C0"/>
          <w:lang w:eastAsia="hi-IN" w:bidi="hi-IN"/>
        </w:rPr>
        <w:t xml:space="preserve">, </w:t>
      </w:r>
      <w:r w:rsidR="00EB367B">
        <w:rPr>
          <w:rFonts w:eastAsia="Lucida Sans Unicode"/>
          <w:b/>
          <w:color w:val="0070C0"/>
          <w:lang w:eastAsia="hi-IN" w:bidi="hi-IN"/>
        </w:rPr>
        <w:t>20б</w:t>
      </w:r>
    </w:p>
    <w:p w:rsidR="007A701F" w:rsidRDefault="007A701F" w:rsidP="007A701F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962"/>
        <w:gridCol w:w="3685"/>
        <w:gridCol w:w="1418"/>
        <w:gridCol w:w="1472"/>
      </w:tblGrid>
      <w:tr w:rsidR="007A701F" w:rsidTr="00E77B0B">
        <w:tc>
          <w:tcPr>
            <w:tcW w:w="1668" w:type="dxa"/>
          </w:tcPr>
          <w:p w:rsidR="007A701F" w:rsidRDefault="007A701F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7A701F" w:rsidRDefault="007A701F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7A701F" w:rsidRDefault="007A701F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7A701F" w:rsidRDefault="007A701F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7A701F" w:rsidTr="00E77B0B">
        <w:tc>
          <w:tcPr>
            <w:tcW w:w="1668" w:type="dxa"/>
          </w:tcPr>
          <w:p w:rsidR="007A701F" w:rsidRDefault="007A701F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7A701F" w:rsidRDefault="007A701F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Открытый урок</w:t>
            </w:r>
          </w:p>
        </w:tc>
        <w:tc>
          <w:tcPr>
            <w:tcW w:w="1472" w:type="dxa"/>
          </w:tcPr>
          <w:p w:rsidR="007A701F" w:rsidRDefault="007A701F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7A701F" w:rsidTr="00E77B0B">
        <w:tc>
          <w:tcPr>
            <w:tcW w:w="1668" w:type="dxa"/>
          </w:tcPr>
          <w:p w:rsidR="007A701F" w:rsidRPr="00081499" w:rsidRDefault="007A701F" w:rsidP="007A701F">
            <w:pPr>
              <w:jc w:val="center"/>
              <w:rPr>
                <w:b/>
              </w:rPr>
            </w:pPr>
            <w:r w:rsidRPr="00081499">
              <w:rPr>
                <w:b/>
              </w:rPr>
              <w:t xml:space="preserve">9:50-10:30 </w:t>
            </w:r>
          </w:p>
        </w:tc>
        <w:tc>
          <w:tcPr>
            <w:tcW w:w="2409" w:type="dxa"/>
          </w:tcPr>
          <w:p w:rsidR="007A701F" w:rsidRPr="00081499" w:rsidRDefault="007A701F" w:rsidP="00E77B0B">
            <w:pPr>
              <w:jc w:val="center"/>
            </w:pPr>
            <w:r w:rsidRPr="00081499">
              <w:t>математика 7 класс</w:t>
            </w:r>
          </w:p>
        </w:tc>
        <w:tc>
          <w:tcPr>
            <w:tcW w:w="4962" w:type="dxa"/>
          </w:tcPr>
          <w:p w:rsidR="007A701F" w:rsidRPr="00081499" w:rsidRDefault="007A701F" w:rsidP="00E77B0B">
            <w:r w:rsidRPr="00081499">
              <w:t>Применение знаний математики к реальной жизни</w:t>
            </w:r>
          </w:p>
        </w:tc>
        <w:tc>
          <w:tcPr>
            <w:tcW w:w="3685" w:type="dxa"/>
          </w:tcPr>
          <w:p w:rsidR="007A701F" w:rsidRPr="00081499" w:rsidRDefault="007A701F" w:rsidP="00E77B0B">
            <w:r w:rsidRPr="00081499">
              <w:t>Лысенко Татьяна Евгеньевна</w:t>
            </w:r>
          </w:p>
        </w:tc>
        <w:tc>
          <w:tcPr>
            <w:tcW w:w="1418" w:type="dxa"/>
          </w:tcPr>
          <w:p w:rsidR="007A701F" w:rsidRPr="00081499" w:rsidRDefault="007A701F" w:rsidP="00FE297D">
            <w:pPr>
              <w:jc w:val="center"/>
            </w:pPr>
            <w:r w:rsidRPr="00081499">
              <w:t>206</w:t>
            </w:r>
          </w:p>
        </w:tc>
        <w:tc>
          <w:tcPr>
            <w:tcW w:w="1472" w:type="dxa"/>
          </w:tcPr>
          <w:p w:rsidR="007A701F" w:rsidRPr="00081499" w:rsidRDefault="007A701F" w:rsidP="00FE297D">
            <w:pPr>
              <w:jc w:val="center"/>
            </w:pPr>
            <w:r w:rsidRPr="00081499">
              <w:t>5</w:t>
            </w:r>
          </w:p>
        </w:tc>
      </w:tr>
    </w:tbl>
    <w:p w:rsidR="007A701F" w:rsidRPr="007A701F" w:rsidRDefault="007A701F" w:rsidP="007744BF">
      <w:pPr>
        <w:tabs>
          <w:tab w:val="left" w:pos="3765"/>
        </w:tabs>
        <w:jc w:val="center"/>
        <w:rPr>
          <w:rFonts w:eastAsia="Lucida Sans Unicode"/>
          <w:b/>
          <w:highlight w:val="yellow"/>
          <w:lang w:eastAsia="hi-IN" w:bidi="hi-IN"/>
        </w:rPr>
      </w:pPr>
    </w:p>
    <w:p w:rsidR="007A701F" w:rsidRDefault="007A701F" w:rsidP="007744BF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highlight w:val="yellow"/>
          <w:lang w:eastAsia="hi-IN" w:bidi="hi-IN"/>
        </w:rPr>
      </w:pPr>
    </w:p>
    <w:p w:rsidR="007744BF" w:rsidRPr="00866F84" w:rsidRDefault="007744BF" w:rsidP="007744BF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lang w:eastAsia="hi-IN" w:bidi="hi-IN"/>
        </w:rPr>
      </w:pPr>
      <w:r w:rsidRPr="00243CC7">
        <w:rPr>
          <w:rFonts w:eastAsia="Lucida Sans Unicode"/>
          <w:b/>
          <w:sz w:val="32"/>
          <w:szCs w:val="32"/>
          <w:highlight w:val="cyan"/>
          <w:lang w:eastAsia="hi-IN" w:bidi="hi-IN"/>
        </w:rPr>
        <w:t>20 марта 2024 года</w:t>
      </w:r>
    </w:p>
    <w:p w:rsidR="007744BF" w:rsidRDefault="007744BF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215891" w:rsidRPr="00A02E42" w:rsidRDefault="00215891" w:rsidP="00215891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A02E42">
        <w:rPr>
          <w:rFonts w:eastAsia="Lucida Sans Unicode"/>
          <w:b/>
          <w:color w:val="0070C0"/>
          <w:lang w:eastAsia="hi-IN" w:bidi="hi-IN"/>
        </w:rPr>
        <w:t xml:space="preserve">Место проведения: МАОУ СШ № 147, ул. </w:t>
      </w:r>
      <w:r w:rsidR="009B3930" w:rsidRPr="00A02E42">
        <w:rPr>
          <w:rFonts w:eastAsia="Lucida Sans Unicode"/>
          <w:b/>
          <w:color w:val="0070C0"/>
          <w:lang w:eastAsia="hi-IN" w:bidi="hi-IN"/>
        </w:rPr>
        <w:t>Мате Залки, 4</w:t>
      </w:r>
    </w:p>
    <w:p w:rsidR="00215891" w:rsidRPr="00A02E42" w:rsidRDefault="00215891" w:rsidP="00215891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7"/>
        <w:gridCol w:w="4958"/>
        <w:gridCol w:w="3683"/>
        <w:gridCol w:w="1418"/>
        <w:gridCol w:w="1481"/>
      </w:tblGrid>
      <w:tr w:rsidR="00215891" w:rsidRPr="00A02E42" w:rsidTr="00756FC3">
        <w:tc>
          <w:tcPr>
            <w:tcW w:w="1668" w:type="dxa"/>
          </w:tcPr>
          <w:p w:rsidR="00215891" w:rsidRPr="00A02E42" w:rsidRDefault="00215891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215891" w:rsidRPr="00A02E42" w:rsidTr="00756FC3">
        <w:tc>
          <w:tcPr>
            <w:tcW w:w="1668" w:type="dxa"/>
          </w:tcPr>
          <w:p w:rsidR="00215891" w:rsidRPr="00A02E42" w:rsidRDefault="00215891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1</w:t>
            </w:r>
            <w:r w:rsidR="00A3503D" w:rsidRPr="00A02E42">
              <w:rPr>
                <w:rFonts w:eastAsia="Lucida Sans Unicode"/>
                <w:b/>
                <w:lang w:eastAsia="hi-IN" w:bidi="hi-IN"/>
              </w:rPr>
              <w:t>2</w:t>
            </w:r>
            <w:r w:rsidRPr="00A02E42">
              <w:rPr>
                <w:rFonts w:eastAsia="Lucida Sans Unicode"/>
                <w:b/>
                <w:lang w:eastAsia="hi-IN" w:bidi="hi-IN"/>
              </w:rPr>
              <w:t>:</w:t>
            </w:r>
            <w:r w:rsidR="00A3503D" w:rsidRPr="00A02E42">
              <w:rPr>
                <w:rFonts w:eastAsia="Lucida Sans Unicode"/>
                <w:b/>
                <w:lang w:eastAsia="hi-IN" w:bidi="hi-IN"/>
              </w:rPr>
              <w:t>0</w:t>
            </w:r>
            <w:r w:rsidRPr="00A02E42">
              <w:rPr>
                <w:rFonts w:eastAsia="Lucida Sans Unicode"/>
                <w:b/>
                <w:lang w:eastAsia="hi-IN" w:bidi="hi-IN"/>
              </w:rPr>
              <w:t>0-1</w:t>
            </w:r>
            <w:r w:rsidR="00A3503D" w:rsidRPr="00A02E42">
              <w:rPr>
                <w:rFonts w:eastAsia="Lucida Sans Unicode"/>
                <w:b/>
                <w:lang w:eastAsia="hi-IN" w:bidi="hi-IN"/>
              </w:rPr>
              <w:t>2</w:t>
            </w:r>
            <w:r w:rsidRPr="00A02E42">
              <w:rPr>
                <w:rFonts w:eastAsia="Lucida Sans Unicode"/>
                <w:b/>
                <w:lang w:eastAsia="hi-IN" w:bidi="hi-IN"/>
              </w:rPr>
              <w:t>:</w:t>
            </w:r>
            <w:r w:rsidR="00A3503D" w:rsidRPr="00A02E42">
              <w:rPr>
                <w:rFonts w:eastAsia="Lucida Sans Unicode"/>
                <w:b/>
                <w:lang w:eastAsia="hi-IN" w:bidi="hi-IN"/>
              </w:rPr>
              <w:t>1</w:t>
            </w:r>
            <w:r w:rsidRPr="00A02E42">
              <w:rPr>
                <w:rFonts w:eastAsia="Lucida Sans Unicode"/>
                <w:b/>
                <w:lang w:eastAsia="hi-IN" w:bidi="hi-IN"/>
              </w:rPr>
              <w:t>5</w:t>
            </w:r>
          </w:p>
        </w:tc>
        <w:tc>
          <w:tcPr>
            <w:tcW w:w="12474" w:type="dxa"/>
            <w:gridSpan w:val="4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215891" w:rsidRPr="00A02E42" w:rsidRDefault="00215891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215891" w:rsidRPr="00A02E42" w:rsidTr="00756FC3">
        <w:tc>
          <w:tcPr>
            <w:tcW w:w="1668" w:type="dxa"/>
          </w:tcPr>
          <w:p w:rsidR="00215891" w:rsidRPr="00A02E42" w:rsidRDefault="00215891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215891" w:rsidRPr="00A02E42" w:rsidRDefault="00215891" w:rsidP="009807C7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Открыты</w:t>
            </w:r>
            <w:r w:rsidR="009807C7" w:rsidRPr="00A02E42">
              <w:rPr>
                <w:rFonts w:eastAsia="Lucida Sans Unicode"/>
                <w:b/>
                <w:lang w:eastAsia="hi-IN" w:bidi="hi-IN"/>
              </w:rPr>
              <w:t>й</w:t>
            </w:r>
            <w:r w:rsidRPr="00A02E42">
              <w:rPr>
                <w:rFonts w:eastAsia="Lucida Sans Unicode"/>
                <w:b/>
                <w:lang w:eastAsia="hi-IN" w:bidi="hi-IN"/>
              </w:rPr>
              <w:t xml:space="preserve"> урок</w:t>
            </w:r>
          </w:p>
        </w:tc>
        <w:tc>
          <w:tcPr>
            <w:tcW w:w="1472" w:type="dxa"/>
          </w:tcPr>
          <w:p w:rsidR="00215891" w:rsidRPr="00A02E42" w:rsidRDefault="00215891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215891" w:rsidRPr="00A02E42" w:rsidTr="00756FC3">
        <w:tc>
          <w:tcPr>
            <w:tcW w:w="1668" w:type="dxa"/>
          </w:tcPr>
          <w:p w:rsidR="00215891" w:rsidRPr="00A02E42" w:rsidRDefault="00215891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215891" w:rsidRPr="00A02E42" w:rsidRDefault="00215891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A3503D" w:rsidTr="00756FC3">
        <w:tc>
          <w:tcPr>
            <w:tcW w:w="1668" w:type="dxa"/>
          </w:tcPr>
          <w:p w:rsidR="00A3503D" w:rsidRPr="00A02E42" w:rsidRDefault="00A3503D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12:20</w:t>
            </w:r>
          </w:p>
        </w:tc>
        <w:tc>
          <w:tcPr>
            <w:tcW w:w="2409" w:type="dxa"/>
          </w:tcPr>
          <w:p w:rsidR="00A3503D" w:rsidRPr="00A02E42" w:rsidRDefault="00A3503D" w:rsidP="00BC5391">
            <w:r w:rsidRPr="00A02E42">
              <w:t>биология-химия</w:t>
            </w:r>
          </w:p>
        </w:tc>
        <w:tc>
          <w:tcPr>
            <w:tcW w:w="4962" w:type="dxa"/>
          </w:tcPr>
          <w:p w:rsidR="00A3503D" w:rsidRPr="00A02E42" w:rsidRDefault="00BC5391" w:rsidP="00A3503D">
            <w:r w:rsidRPr="00A02E42">
              <w:t>Мастер-класс «</w:t>
            </w:r>
            <w:r w:rsidR="00A3503D" w:rsidRPr="00A02E42">
              <w:t>Использование различных форм организации учебной дея</w:t>
            </w:r>
            <w:r w:rsidRPr="00A02E42">
              <w:t>тельности при формировании ЕНГ»</w:t>
            </w:r>
          </w:p>
        </w:tc>
        <w:tc>
          <w:tcPr>
            <w:tcW w:w="3685" w:type="dxa"/>
          </w:tcPr>
          <w:p w:rsidR="00A3503D" w:rsidRPr="00A02E42" w:rsidRDefault="00A3503D" w:rsidP="00A3503D">
            <w:r w:rsidRPr="00A02E42">
              <w:t>Санникова Марина Валерьевна</w:t>
            </w:r>
            <w:r w:rsidR="005B3A8B">
              <w:t xml:space="preserve"> руководитель ГБП</w:t>
            </w:r>
            <w:r w:rsidRPr="00A02E42">
              <w:t>, Сафронова Светлана Александровна</w:t>
            </w:r>
            <w:r w:rsidR="000A72DA" w:rsidRPr="00A02E42">
              <w:t>, Маллер Ольга Николаевна</w:t>
            </w:r>
          </w:p>
        </w:tc>
        <w:tc>
          <w:tcPr>
            <w:tcW w:w="1418" w:type="dxa"/>
          </w:tcPr>
          <w:p w:rsidR="00A3503D" w:rsidRPr="00A02E42" w:rsidRDefault="000A72DA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02E42">
              <w:rPr>
                <w:rFonts w:eastAsia="Lucida Sans Unicode"/>
                <w:b/>
                <w:lang w:eastAsia="hi-IN" w:bidi="hi-IN"/>
              </w:rPr>
              <w:t>327</w:t>
            </w:r>
          </w:p>
        </w:tc>
        <w:tc>
          <w:tcPr>
            <w:tcW w:w="1472" w:type="dxa"/>
          </w:tcPr>
          <w:p w:rsidR="00A3503D" w:rsidRPr="000A72DA" w:rsidRDefault="000A72DA" w:rsidP="00BC539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A02E42">
              <w:rPr>
                <w:rFonts w:eastAsia="Lucida Sans Unicode"/>
                <w:lang w:eastAsia="hi-IN" w:bidi="hi-IN"/>
              </w:rPr>
              <w:t>7</w:t>
            </w:r>
          </w:p>
        </w:tc>
      </w:tr>
    </w:tbl>
    <w:p w:rsidR="00215891" w:rsidRDefault="00215891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6B0E8E" w:rsidRDefault="006B0E8E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022A81" w:rsidRPr="005B3A8B" w:rsidRDefault="00022A81" w:rsidP="00022A81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5B3A8B">
        <w:rPr>
          <w:rFonts w:eastAsia="Lucida Sans Unicode"/>
          <w:b/>
          <w:color w:val="0070C0"/>
          <w:lang w:eastAsia="hi-IN" w:bidi="hi-IN"/>
        </w:rPr>
        <w:t>Место проведения: МБОУ СШ № 94, ул. Московская, 20а</w:t>
      </w:r>
    </w:p>
    <w:tbl>
      <w:tblPr>
        <w:tblStyle w:val="aa"/>
        <w:tblW w:w="15614" w:type="dxa"/>
        <w:tblLook w:val="04A0" w:firstRow="1" w:lastRow="0" w:firstColumn="1" w:lastColumn="0" w:noHBand="0" w:noVBand="1"/>
      </w:tblPr>
      <w:tblGrid>
        <w:gridCol w:w="1651"/>
        <w:gridCol w:w="2387"/>
        <w:gridCol w:w="4896"/>
        <w:gridCol w:w="3640"/>
        <w:gridCol w:w="1520"/>
        <w:gridCol w:w="1520"/>
      </w:tblGrid>
      <w:tr w:rsidR="00F0740F" w:rsidRPr="005B3A8B" w:rsidTr="00F0740F">
        <w:tc>
          <w:tcPr>
            <w:tcW w:w="1651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283" w:type="dxa"/>
            <w:gridSpan w:val="2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60" w:type="dxa"/>
            <w:gridSpan w:val="2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F0740F" w:rsidRPr="005B3A8B" w:rsidTr="00F0740F">
        <w:tc>
          <w:tcPr>
            <w:tcW w:w="1651" w:type="dxa"/>
          </w:tcPr>
          <w:p w:rsidR="00F0740F" w:rsidRPr="005B3A8B" w:rsidRDefault="000A543E" w:rsidP="000A543E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12:15</w:t>
            </w:r>
            <w:r w:rsidR="00F0740F" w:rsidRPr="005B3A8B">
              <w:rPr>
                <w:rFonts w:eastAsia="Lucida Sans Unicode"/>
                <w:b/>
                <w:lang w:eastAsia="hi-IN" w:bidi="hi-IN"/>
              </w:rPr>
              <w:t>-12:</w:t>
            </w:r>
            <w:r w:rsidRPr="005B3A8B">
              <w:rPr>
                <w:rFonts w:eastAsia="Lucida Sans Unicode"/>
                <w:b/>
                <w:lang w:eastAsia="hi-IN" w:bidi="hi-IN"/>
              </w:rPr>
              <w:t>30</w:t>
            </w:r>
          </w:p>
        </w:tc>
        <w:tc>
          <w:tcPr>
            <w:tcW w:w="12443" w:type="dxa"/>
            <w:gridSpan w:val="4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520" w:type="dxa"/>
          </w:tcPr>
          <w:p w:rsidR="00F0740F" w:rsidRPr="005B3A8B" w:rsidRDefault="00F0740F" w:rsidP="00733CE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F0740F" w:rsidRPr="005B3A8B" w:rsidTr="00F0740F">
        <w:tc>
          <w:tcPr>
            <w:tcW w:w="1651" w:type="dxa"/>
          </w:tcPr>
          <w:p w:rsidR="00F0740F" w:rsidRPr="005B3A8B" w:rsidRDefault="00F0740F" w:rsidP="000A543E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12:</w:t>
            </w:r>
            <w:r w:rsidR="000A543E" w:rsidRPr="005B3A8B">
              <w:rPr>
                <w:rFonts w:eastAsia="Lucida Sans Unicode"/>
                <w:b/>
                <w:lang w:eastAsia="hi-IN" w:bidi="hi-IN"/>
              </w:rPr>
              <w:t>35</w:t>
            </w:r>
            <w:r w:rsidRPr="005B3A8B">
              <w:rPr>
                <w:rFonts w:eastAsia="Lucida Sans Unicode"/>
                <w:b/>
                <w:lang w:eastAsia="hi-IN" w:bidi="hi-IN"/>
              </w:rPr>
              <w:t>-12:</w:t>
            </w:r>
            <w:r w:rsidR="000A543E" w:rsidRPr="005B3A8B">
              <w:rPr>
                <w:rFonts w:eastAsia="Lucida Sans Unicode"/>
                <w:b/>
                <w:lang w:eastAsia="hi-IN" w:bidi="hi-IN"/>
              </w:rPr>
              <w:t>5</w:t>
            </w:r>
            <w:r w:rsidRPr="005B3A8B">
              <w:rPr>
                <w:rFonts w:eastAsia="Lucida Sans Unicode"/>
                <w:b/>
                <w:lang w:eastAsia="hi-IN" w:bidi="hi-IN"/>
              </w:rPr>
              <w:t>0</w:t>
            </w:r>
          </w:p>
        </w:tc>
        <w:tc>
          <w:tcPr>
            <w:tcW w:w="7283" w:type="dxa"/>
            <w:gridSpan w:val="2"/>
          </w:tcPr>
          <w:p w:rsidR="00F0740F" w:rsidRPr="005B3A8B" w:rsidRDefault="00F0740F" w:rsidP="00022A81">
            <w:r w:rsidRPr="00022A81">
              <w:t>Формирование функциональной грамотности с выделением содержания, эффективных форм и способов, формирующих естественно-научную грамотность</w:t>
            </w:r>
          </w:p>
        </w:tc>
        <w:tc>
          <w:tcPr>
            <w:tcW w:w="5160" w:type="dxa"/>
            <w:gridSpan w:val="2"/>
          </w:tcPr>
          <w:p w:rsidR="00F0740F" w:rsidRPr="005B3A8B" w:rsidRDefault="00F0740F" w:rsidP="00022A81">
            <w:r w:rsidRPr="00022A81">
              <w:t>Телицина Елена Васильевна</w:t>
            </w:r>
            <w:r w:rsidR="005B3A8B">
              <w:t>, директор</w:t>
            </w:r>
          </w:p>
        </w:tc>
        <w:tc>
          <w:tcPr>
            <w:tcW w:w="1520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208</w:t>
            </w:r>
          </w:p>
        </w:tc>
      </w:tr>
      <w:tr w:rsidR="00F0740F" w:rsidRPr="005B3A8B" w:rsidTr="00F0740F">
        <w:tc>
          <w:tcPr>
            <w:tcW w:w="1651" w:type="dxa"/>
          </w:tcPr>
          <w:p w:rsidR="00F0740F" w:rsidRPr="005B3A8B" w:rsidRDefault="00F0740F" w:rsidP="00733CE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43" w:type="dxa"/>
            <w:gridSpan w:val="4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520" w:type="dxa"/>
          </w:tcPr>
          <w:p w:rsidR="00F0740F" w:rsidRPr="005B3A8B" w:rsidRDefault="00F0740F" w:rsidP="00733CE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F0740F" w:rsidRPr="005B3A8B" w:rsidTr="00F0740F">
        <w:tc>
          <w:tcPr>
            <w:tcW w:w="1651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lastRenderedPageBreak/>
              <w:t>время</w:t>
            </w:r>
          </w:p>
        </w:tc>
        <w:tc>
          <w:tcPr>
            <w:tcW w:w="2387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896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40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520" w:type="dxa"/>
          </w:tcPr>
          <w:p w:rsidR="00F0740F" w:rsidRPr="005B3A8B" w:rsidRDefault="00F0740F" w:rsidP="00733CE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0A543E" w:rsidRPr="005B3A8B" w:rsidTr="00F0740F">
        <w:tc>
          <w:tcPr>
            <w:tcW w:w="1651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  <w:rPr>
                <w:b/>
              </w:rPr>
            </w:pPr>
            <w:r w:rsidRPr="005B3A8B">
              <w:rPr>
                <w:b/>
              </w:rPr>
              <w:t>12:50-13:30</w:t>
            </w:r>
          </w:p>
        </w:tc>
        <w:tc>
          <w:tcPr>
            <w:tcW w:w="2387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</w:pPr>
            <w:r w:rsidRPr="005B3A8B">
              <w:t>химия- биология</w:t>
            </w:r>
          </w:p>
        </w:tc>
        <w:tc>
          <w:tcPr>
            <w:tcW w:w="4896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</w:pPr>
            <w:r w:rsidRPr="005B3A8B">
              <w:t>Внеурочное занятие «Эффект лотоса»</w:t>
            </w:r>
          </w:p>
        </w:tc>
        <w:tc>
          <w:tcPr>
            <w:tcW w:w="3640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</w:pPr>
            <w:r w:rsidRPr="005B3A8B">
              <w:t>Селиванова Ольга Александровна, Голощапова Елена Владимировна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suppressAutoHyphens w:val="0"/>
              <w:jc w:val="right"/>
            </w:pPr>
            <w:r w:rsidRPr="005B3A8B">
              <w:t>214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jc w:val="right"/>
            </w:pPr>
            <w:r w:rsidRPr="005B3A8B">
              <w:t>10</w:t>
            </w:r>
          </w:p>
        </w:tc>
      </w:tr>
      <w:tr w:rsidR="000A543E" w:rsidRPr="005B3A8B" w:rsidTr="00F0740F">
        <w:tc>
          <w:tcPr>
            <w:tcW w:w="1651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  <w:rPr>
                <w:b/>
              </w:rPr>
            </w:pPr>
            <w:r w:rsidRPr="005B3A8B">
              <w:rPr>
                <w:b/>
              </w:rPr>
              <w:t>12:50-13:30</w:t>
            </w:r>
          </w:p>
        </w:tc>
        <w:tc>
          <w:tcPr>
            <w:tcW w:w="2387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</w:pPr>
            <w:r w:rsidRPr="005B3A8B">
              <w:t>физика-география</w:t>
            </w:r>
          </w:p>
        </w:tc>
        <w:tc>
          <w:tcPr>
            <w:tcW w:w="4896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</w:pPr>
            <w:r w:rsidRPr="005B3A8B">
              <w:t>Мастер-класс «Космодром в Красноярском крае- реальность или вымысел»</w:t>
            </w:r>
          </w:p>
        </w:tc>
        <w:tc>
          <w:tcPr>
            <w:tcW w:w="3640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</w:pPr>
            <w:r w:rsidRPr="005B3A8B">
              <w:t>Багаева Оксана Игоревна, Седельникова Татьяна Николаевна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jc w:val="right"/>
            </w:pPr>
            <w:r w:rsidRPr="005B3A8B">
              <w:t>102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jc w:val="right"/>
            </w:pPr>
            <w:r w:rsidRPr="005B3A8B">
              <w:t>10</w:t>
            </w:r>
          </w:p>
        </w:tc>
      </w:tr>
      <w:tr w:rsidR="000A543E" w:rsidRPr="005B3A8B" w:rsidTr="00F0740F">
        <w:tc>
          <w:tcPr>
            <w:tcW w:w="1651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  <w:rPr>
                <w:b/>
              </w:rPr>
            </w:pPr>
            <w:r w:rsidRPr="005B3A8B">
              <w:rPr>
                <w:b/>
              </w:rPr>
              <w:t>12:50-13:30</w:t>
            </w:r>
          </w:p>
        </w:tc>
        <w:tc>
          <w:tcPr>
            <w:tcW w:w="2387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</w:pPr>
            <w:r w:rsidRPr="005B3A8B">
              <w:t>начальная школа</w:t>
            </w:r>
          </w:p>
        </w:tc>
        <w:tc>
          <w:tcPr>
            <w:tcW w:w="4896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</w:pPr>
            <w:r w:rsidRPr="005B3A8B">
              <w:t>Внеурочное занятие «У кромки воды»</w:t>
            </w:r>
          </w:p>
        </w:tc>
        <w:tc>
          <w:tcPr>
            <w:tcW w:w="3640" w:type="dxa"/>
            <w:vAlign w:val="bottom"/>
          </w:tcPr>
          <w:p w:rsidR="000A543E" w:rsidRPr="005B3A8B" w:rsidRDefault="000A543E" w:rsidP="000A543E">
            <w:pPr>
              <w:tabs>
                <w:tab w:val="left" w:pos="3765"/>
              </w:tabs>
            </w:pPr>
            <w:r w:rsidRPr="005B3A8B">
              <w:t>Лупененко Анна Владимировна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jc w:val="right"/>
            </w:pPr>
            <w:r w:rsidRPr="005B3A8B">
              <w:t>302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jc w:val="right"/>
            </w:pPr>
            <w:r w:rsidRPr="005B3A8B">
              <w:t>10</w:t>
            </w:r>
          </w:p>
        </w:tc>
      </w:tr>
      <w:tr w:rsidR="000A543E" w:rsidRPr="005B3A8B" w:rsidTr="00B63AD7">
        <w:tc>
          <w:tcPr>
            <w:tcW w:w="1651" w:type="dxa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13:40-14:00</w:t>
            </w:r>
          </w:p>
        </w:tc>
        <w:tc>
          <w:tcPr>
            <w:tcW w:w="2387" w:type="dxa"/>
          </w:tcPr>
          <w:p w:rsidR="000A543E" w:rsidRPr="005B3A8B" w:rsidRDefault="000A543E" w:rsidP="000A543E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896" w:type="dxa"/>
            <w:vAlign w:val="bottom"/>
          </w:tcPr>
          <w:p w:rsidR="000A543E" w:rsidRPr="005B3A8B" w:rsidRDefault="000A543E" w:rsidP="000A543E">
            <w:pPr>
              <w:spacing w:line="315" w:lineRule="atLeast"/>
              <w:jc w:val="center"/>
              <w:rPr>
                <w:b/>
                <w:bCs/>
              </w:rPr>
            </w:pPr>
            <w:r w:rsidRPr="005B3A8B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40" w:type="dxa"/>
          </w:tcPr>
          <w:p w:rsidR="000A543E" w:rsidRPr="005B3A8B" w:rsidRDefault="000A543E" w:rsidP="000A543E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5B3A8B">
              <w:rPr>
                <w:rFonts w:eastAsia="Lucida Sans Unicode"/>
                <w:lang w:eastAsia="hi-IN" w:bidi="hi-IN"/>
              </w:rPr>
              <w:t>Ковалева Марина Анатольевна</w:t>
            </w:r>
          </w:p>
        </w:tc>
        <w:tc>
          <w:tcPr>
            <w:tcW w:w="1520" w:type="dxa"/>
          </w:tcPr>
          <w:p w:rsidR="000A543E" w:rsidRPr="005B3A8B" w:rsidRDefault="000A543E" w:rsidP="000A543E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5B3A8B">
              <w:rPr>
                <w:rFonts w:eastAsia="Lucida Sans Unicode"/>
                <w:b/>
                <w:lang w:eastAsia="hi-IN" w:bidi="hi-IN"/>
              </w:rPr>
              <w:t>218</w:t>
            </w:r>
          </w:p>
        </w:tc>
        <w:tc>
          <w:tcPr>
            <w:tcW w:w="1520" w:type="dxa"/>
            <w:vAlign w:val="bottom"/>
          </w:tcPr>
          <w:p w:rsidR="000A543E" w:rsidRPr="005B3A8B" w:rsidRDefault="000A543E" w:rsidP="000A54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A81" w:rsidRDefault="00022A81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6B0E8E" w:rsidRPr="00D5415C" w:rsidRDefault="006B0E8E" w:rsidP="006B0E8E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CB30DF">
        <w:rPr>
          <w:rFonts w:eastAsia="Lucida Sans Unicode"/>
          <w:b/>
          <w:color w:val="0070C0"/>
          <w:lang w:eastAsia="hi-IN" w:bidi="hi-IN"/>
        </w:rPr>
        <w:t>Мест</w:t>
      </w:r>
      <w:r w:rsidRPr="00D5415C">
        <w:rPr>
          <w:rFonts w:eastAsia="Lucida Sans Unicode"/>
          <w:b/>
          <w:color w:val="0070C0"/>
          <w:lang w:eastAsia="hi-IN" w:bidi="hi-IN"/>
        </w:rPr>
        <w:t>о проведения: МБОУ СШ № 141, ул. Воронова, 18г</w:t>
      </w:r>
    </w:p>
    <w:p w:rsidR="006B0E8E" w:rsidRPr="00D5415C" w:rsidRDefault="006B0E8E" w:rsidP="006B0E8E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6B0E8E" w:rsidRPr="00D5415C" w:rsidTr="003930F2">
        <w:tc>
          <w:tcPr>
            <w:tcW w:w="1668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6B0E8E" w:rsidRPr="00D5415C" w:rsidTr="00756FC3">
        <w:tc>
          <w:tcPr>
            <w:tcW w:w="1668" w:type="dxa"/>
          </w:tcPr>
          <w:p w:rsidR="006B0E8E" w:rsidRPr="00D5415C" w:rsidRDefault="000D3A50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14:30-14:55</w:t>
            </w:r>
          </w:p>
        </w:tc>
        <w:tc>
          <w:tcPr>
            <w:tcW w:w="12474" w:type="dxa"/>
            <w:gridSpan w:val="4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6B0E8E" w:rsidRPr="00D5415C" w:rsidRDefault="006B0E8E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6B0E8E" w:rsidRPr="00D5415C" w:rsidTr="00756FC3">
        <w:tc>
          <w:tcPr>
            <w:tcW w:w="1668" w:type="dxa"/>
          </w:tcPr>
          <w:p w:rsidR="006B0E8E" w:rsidRPr="00D5415C" w:rsidRDefault="000D3A50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15:00-15:15</w:t>
            </w:r>
          </w:p>
        </w:tc>
        <w:tc>
          <w:tcPr>
            <w:tcW w:w="7371" w:type="dxa"/>
            <w:gridSpan w:val="2"/>
          </w:tcPr>
          <w:p w:rsidR="006B0E8E" w:rsidRPr="00D5415C" w:rsidRDefault="006B0E8E" w:rsidP="00637451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D5415C">
              <w:rPr>
                <w:rFonts w:eastAsia="Lucida Sans Unicode"/>
                <w:lang w:eastAsia="hi-IN" w:bidi="hi-IN"/>
              </w:rPr>
              <w:t xml:space="preserve">. </w:t>
            </w:r>
            <w:r w:rsidR="00637451" w:rsidRPr="00D5415C">
              <w:rPr>
                <w:rFonts w:eastAsia="Lucida Sans Unicode"/>
                <w:lang w:eastAsia="hi-IN" w:bidi="hi-IN"/>
              </w:rPr>
              <w:t>Формирование читательской грамотности на разных предметах учебного плана. Приветственное слово. Представление деятельности площадки.</w:t>
            </w:r>
          </w:p>
        </w:tc>
        <w:tc>
          <w:tcPr>
            <w:tcW w:w="5103" w:type="dxa"/>
            <w:gridSpan w:val="2"/>
          </w:tcPr>
          <w:p w:rsidR="006B0E8E" w:rsidRPr="00D5415C" w:rsidRDefault="00A53382" w:rsidP="00A5338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D5415C">
              <w:rPr>
                <w:rFonts w:eastAsia="Lucida Sans Unicode"/>
                <w:lang w:eastAsia="hi-IN" w:bidi="hi-IN"/>
              </w:rPr>
              <w:t>Демьянова Лариса Викторовна, директор, Вайцехович Алевтина Викторовна,</w:t>
            </w:r>
            <w:r w:rsidRPr="00D5415C">
              <w:t xml:space="preserve"> </w:t>
            </w:r>
            <w:r w:rsidRPr="00D5415C">
              <w:rPr>
                <w:rFonts w:eastAsia="Lucida Sans Unicode"/>
                <w:lang w:eastAsia="hi-IN" w:bidi="hi-IN"/>
              </w:rPr>
              <w:t>зам. директора по УВР</w:t>
            </w:r>
          </w:p>
        </w:tc>
        <w:tc>
          <w:tcPr>
            <w:tcW w:w="1472" w:type="dxa"/>
          </w:tcPr>
          <w:p w:rsidR="006B0E8E" w:rsidRPr="00D5415C" w:rsidRDefault="00131858" w:rsidP="003930F2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</w:tr>
      <w:tr w:rsidR="006B0E8E" w:rsidRPr="00D5415C" w:rsidTr="00756FC3">
        <w:tc>
          <w:tcPr>
            <w:tcW w:w="1668" w:type="dxa"/>
          </w:tcPr>
          <w:p w:rsidR="006B0E8E" w:rsidRPr="00D5415C" w:rsidRDefault="006B0E8E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6B0E8E" w:rsidRPr="00D5415C" w:rsidRDefault="006B0E8E" w:rsidP="00354639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Открыты</w:t>
            </w:r>
            <w:r w:rsidR="00354639" w:rsidRPr="00D5415C">
              <w:rPr>
                <w:rFonts w:eastAsia="Lucida Sans Unicode"/>
                <w:b/>
                <w:lang w:eastAsia="hi-IN" w:bidi="hi-IN"/>
              </w:rPr>
              <w:t>й</w:t>
            </w:r>
            <w:r w:rsidRPr="00D5415C">
              <w:rPr>
                <w:rFonts w:eastAsia="Lucida Sans Unicode"/>
                <w:b/>
                <w:lang w:eastAsia="hi-IN" w:bidi="hi-IN"/>
              </w:rPr>
              <w:t xml:space="preserve"> урок</w:t>
            </w:r>
          </w:p>
        </w:tc>
        <w:tc>
          <w:tcPr>
            <w:tcW w:w="1472" w:type="dxa"/>
          </w:tcPr>
          <w:p w:rsidR="006B0E8E" w:rsidRPr="00D5415C" w:rsidRDefault="006B0E8E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6B0E8E" w:rsidRPr="00D5415C" w:rsidTr="00756FC3">
        <w:tc>
          <w:tcPr>
            <w:tcW w:w="1668" w:type="dxa"/>
          </w:tcPr>
          <w:p w:rsidR="006B0E8E" w:rsidRPr="00D5415C" w:rsidRDefault="006B0E8E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6B0E8E" w:rsidRPr="00D5415C" w:rsidRDefault="006B0E8E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9F4D94" w:rsidTr="00756FC3">
        <w:tc>
          <w:tcPr>
            <w:tcW w:w="1668" w:type="dxa"/>
          </w:tcPr>
          <w:p w:rsidR="009F4D94" w:rsidRPr="00D5415C" w:rsidRDefault="009F4D94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t>15:20-16:00</w:t>
            </w:r>
          </w:p>
        </w:tc>
        <w:tc>
          <w:tcPr>
            <w:tcW w:w="2409" w:type="dxa"/>
          </w:tcPr>
          <w:p w:rsidR="009F4D94" w:rsidRPr="00D5415C" w:rsidRDefault="009F4D94" w:rsidP="00BC5391">
            <w:r w:rsidRPr="00D5415C">
              <w:t>английский язык 6 класс</w:t>
            </w:r>
          </w:p>
        </w:tc>
        <w:tc>
          <w:tcPr>
            <w:tcW w:w="4962" w:type="dxa"/>
          </w:tcPr>
          <w:p w:rsidR="009F4D94" w:rsidRPr="00D5415C" w:rsidRDefault="009F4D94" w:rsidP="000A6AE6">
            <w:r w:rsidRPr="00D5415C">
              <w:t>Обучение алгоритмам работы с текстом на уроках английского языка. «Заброшенные города. Простое прошедшее время».</w:t>
            </w:r>
          </w:p>
        </w:tc>
        <w:tc>
          <w:tcPr>
            <w:tcW w:w="3685" w:type="dxa"/>
          </w:tcPr>
          <w:p w:rsidR="009F4D94" w:rsidRPr="00D5415C" w:rsidRDefault="009F4D94" w:rsidP="00E77B0B">
            <w:r w:rsidRPr="00D5415C">
              <w:t>Волштейн Людмила Львовна</w:t>
            </w:r>
          </w:p>
        </w:tc>
        <w:tc>
          <w:tcPr>
            <w:tcW w:w="1418" w:type="dxa"/>
          </w:tcPr>
          <w:p w:rsidR="009F4D94" w:rsidRPr="00D5415C" w:rsidRDefault="009F4D94" w:rsidP="00BC5391">
            <w:pPr>
              <w:jc w:val="center"/>
            </w:pPr>
            <w:r w:rsidRPr="00D5415C">
              <w:t>3-10</w:t>
            </w:r>
          </w:p>
        </w:tc>
        <w:tc>
          <w:tcPr>
            <w:tcW w:w="1472" w:type="dxa"/>
          </w:tcPr>
          <w:p w:rsidR="009F4D94" w:rsidRPr="00D5415C" w:rsidRDefault="009F4D94" w:rsidP="00BC5391">
            <w:pPr>
              <w:jc w:val="center"/>
            </w:pPr>
            <w:r w:rsidRPr="00D5415C">
              <w:t>12</w:t>
            </w:r>
          </w:p>
        </w:tc>
      </w:tr>
      <w:tr w:rsidR="00354639" w:rsidTr="00756FC3">
        <w:tc>
          <w:tcPr>
            <w:tcW w:w="1668" w:type="dxa"/>
          </w:tcPr>
          <w:p w:rsidR="00354639" w:rsidRPr="00D5415C" w:rsidRDefault="00354639" w:rsidP="00756FC3">
            <w:pPr>
              <w:jc w:val="center"/>
              <w:rPr>
                <w:b/>
              </w:rPr>
            </w:pPr>
          </w:p>
        </w:tc>
        <w:tc>
          <w:tcPr>
            <w:tcW w:w="13946" w:type="dxa"/>
            <w:gridSpan w:val="5"/>
          </w:tcPr>
          <w:p w:rsidR="00354639" w:rsidRPr="00EB2945" w:rsidRDefault="00354639" w:rsidP="00BC5391">
            <w:pPr>
              <w:jc w:val="center"/>
              <w:rPr>
                <w:b/>
              </w:rPr>
            </w:pPr>
            <w:r w:rsidRPr="00EB2945">
              <w:rPr>
                <w:b/>
              </w:rPr>
              <w:t>Мастер-классы</w:t>
            </w:r>
          </w:p>
        </w:tc>
      </w:tr>
      <w:tr w:rsidR="00887B87" w:rsidTr="00756FC3">
        <w:tc>
          <w:tcPr>
            <w:tcW w:w="1668" w:type="dxa"/>
          </w:tcPr>
          <w:p w:rsidR="00887B87" w:rsidRPr="00D5415C" w:rsidRDefault="00887B87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t>15:20-16:00</w:t>
            </w:r>
          </w:p>
        </w:tc>
        <w:tc>
          <w:tcPr>
            <w:tcW w:w="2409" w:type="dxa"/>
          </w:tcPr>
          <w:p w:rsidR="00887B87" w:rsidRPr="00EB2945" w:rsidRDefault="00756FC3" w:rsidP="00BC5391">
            <w:r w:rsidRPr="00EB2945">
              <w:t>и</w:t>
            </w:r>
            <w:r w:rsidR="00887B87" w:rsidRPr="00EB2945">
              <w:t>стория, география</w:t>
            </w:r>
          </w:p>
        </w:tc>
        <w:tc>
          <w:tcPr>
            <w:tcW w:w="4962" w:type="dxa"/>
          </w:tcPr>
          <w:p w:rsidR="00887B87" w:rsidRPr="00EB2945" w:rsidRDefault="00887B87" w:rsidP="00F92F7C">
            <w:r w:rsidRPr="00EB2945">
              <w:t>Приемы работы с различными типами текстов на уроках истории и географии.</w:t>
            </w:r>
          </w:p>
        </w:tc>
        <w:tc>
          <w:tcPr>
            <w:tcW w:w="3685" w:type="dxa"/>
          </w:tcPr>
          <w:p w:rsidR="00887B87" w:rsidRPr="00EB2945" w:rsidRDefault="00887B87" w:rsidP="000C632C">
            <w:r w:rsidRPr="00EB2945">
              <w:t>Группа учителей</w:t>
            </w:r>
          </w:p>
        </w:tc>
        <w:tc>
          <w:tcPr>
            <w:tcW w:w="1418" w:type="dxa"/>
          </w:tcPr>
          <w:p w:rsidR="00887B87" w:rsidRPr="00EB2945" w:rsidRDefault="00887B87" w:rsidP="00BC5391">
            <w:pPr>
              <w:jc w:val="center"/>
            </w:pPr>
            <w:r w:rsidRPr="00EB2945">
              <w:t>2-16</w:t>
            </w:r>
          </w:p>
        </w:tc>
        <w:tc>
          <w:tcPr>
            <w:tcW w:w="1472" w:type="dxa"/>
          </w:tcPr>
          <w:p w:rsidR="00887B87" w:rsidRPr="00EB2945" w:rsidRDefault="00887B87" w:rsidP="00BC5391">
            <w:pPr>
              <w:jc w:val="center"/>
            </w:pPr>
            <w:r w:rsidRPr="00EB2945">
              <w:t>20</w:t>
            </w:r>
          </w:p>
        </w:tc>
      </w:tr>
      <w:tr w:rsidR="00887B87" w:rsidTr="00756FC3">
        <w:tc>
          <w:tcPr>
            <w:tcW w:w="1668" w:type="dxa"/>
          </w:tcPr>
          <w:p w:rsidR="00887B87" w:rsidRPr="00D5415C" w:rsidRDefault="00887B87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t>15:20-16:00</w:t>
            </w:r>
          </w:p>
        </w:tc>
        <w:tc>
          <w:tcPr>
            <w:tcW w:w="2409" w:type="dxa"/>
          </w:tcPr>
          <w:p w:rsidR="00887B87" w:rsidRPr="00EB2945" w:rsidRDefault="00756FC3" w:rsidP="00BC5391">
            <w:r w:rsidRPr="00EB2945">
              <w:t>р</w:t>
            </w:r>
            <w:r w:rsidR="00887B87" w:rsidRPr="00EB2945">
              <w:t>усский язык и литература</w:t>
            </w:r>
          </w:p>
        </w:tc>
        <w:tc>
          <w:tcPr>
            <w:tcW w:w="4962" w:type="dxa"/>
          </w:tcPr>
          <w:p w:rsidR="00887B87" w:rsidRPr="00EB2945" w:rsidRDefault="00887B87" w:rsidP="00F92F7C">
            <w:r w:rsidRPr="00EB2945">
              <w:t>Приемы формирования читательской грамотности на уроках русского языка и литературы.</w:t>
            </w:r>
          </w:p>
        </w:tc>
        <w:tc>
          <w:tcPr>
            <w:tcW w:w="3685" w:type="dxa"/>
          </w:tcPr>
          <w:p w:rsidR="00887B87" w:rsidRPr="00EB2945" w:rsidRDefault="00887B87" w:rsidP="000C632C">
            <w:r w:rsidRPr="00EB2945">
              <w:t>Субботина Валентина Александровна,</w:t>
            </w:r>
            <w:r w:rsidR="003557A9">
              <w:t xml:space="preserve"> </w:t>
            </w:r>
            <w:r w:rsidRPr="00EB2945">
              <w:t>Ковтуненко Татьяна Анатольевна</w:t>
            </w:r>
          </w:p>
        </w:tc>
        <w:tc>
          <w:tcPr>
            <w:tcW w:w="1418" w:type="dxa"/>
          </w:tcPr>
          <w:p w:rsidR="00887B87" w:rsidRPr="00EB2945" w:rsidRDefault="00887B87" w:rsidP="00BC5391">
            <w:pPr>
              <w:jc w:val="center"/>
            </w:pPr>
            <w:r w:rsidRPr="00EB2945">
              <w:t>3-17</w:t>
            </w:r>
          </w:p>
        </w:tc>
        <w:tc>
          <w:tcPr>
            <w:tcW w:w="1472" w:type="dxa"/>
          </w:tcPr>
          <w:p w:rsidR="00887B87" w:rsidRPr="00EB2945" w:rsidRDefault="00887B87" w:rsidP="00BC5391">
            <w:pPr>
              <w:jc w:val="center"/>
            </w:pPr>
            <w:r w:rsidRPr="00EB2945">
              <w:t>20</w:t>
            </w:r>
          </w:p>
        </w:tc>
      </w:tr>
      <w:tr w:rsidR="00887B87" w:rsidTr="00756FC3">
        <w:tc>
          <w:tcPr>
            <w:tcW w:w="1668" w:type="dxa"/>
          </w:tcPr>
          <w:p w:rsidR="00887B87" w:rsidRPr="00D5415C" w:rsidRDefault="00887B87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t>15:20-16:00</w:t>
            </w:r>
          </w:p>
        </w:tc>
        <w:tc>
          <w:tcPr>
            <w:tcW w:w="2409" w:type="dxa"/>
          </w:tcPr>
          <w:p w:rsidR="00887B87" w:rsidRPr="00EB2945" w:rsidRDefault="00756FC3" w:rsidP="00BC5391">
            <w:r w:rsidRPr="00EB2945">
              <w:t>м</w:t>
            </w:r>
            <w:r w:rsidR="00887B87" w:rsidRPr="00EB2945">
              <w:t>атематика начальная и средняя школа</w:t>
            </w:r>
          </w:p>
        </w:tc>
        <w:tc>
          <w:tcPr>
            <w:tcW w:w="4962" w:type="dxa"/>
          </w:tcPr>
          <w:p w:rsidR="00887B87" w:rsidRPr="00EB2945" w:rsidRDefault="00887B87" w:rsidP="00F92F7C">
            <w:r w:rsidRPr="00EB2945">
              <w:t>Формирование читательской грамотности на уроках математики.</w:t>
            </w:r>
          </w:p>
        </w:tc>
        <w:tc>
          <w:tcPr>
            <w:tcW w:w="3685" w:type="dxa"/>
          </w:tcPr>
          <w:p w:rsidR="00887B87" w:rsidRPr="00EB2945" w:rsidRDefault="00887B87" w:rsidP="000C632C">
            <w:r w:rsidRPr="00EB2945">
              <w:t>Группа учителей</w:t>
            </w:r>
          </w:p>
        </w:tc>
        <w:tc>
          <w:tcPr>
            <w:tcW w:w="1418" w:type="dxa"/>
          </w:tcPr>
          <w:p w:rsidR="00887B87" w:rsidRPr="00EB2945" w:rsidRDefault="00887B87" w:rsidP="00BC5391">
            <w:pPr>
              <w:jc w:val="center"/>
            </w:pPr>
            <w:r w:rsidRPr="00EB2945">
              <w:t>2-17</w:t>
            </w:r>
          </w:p>
        </w:tc>
        <w:tc>
          <w:tcPr>
            <w:tcW w:w="1472" w:type="dxa"/>
          </w:tcPr>
          <w:p w:rsidR="00887B87" w:rsidRPr="00EB2945" w:rsidRDefault="00887B87" w:rsidP="00BC5391">
            <w:pPr>
              <w:jc w:val="center"/>
            </w:pPr>
            <w:r w:rsidRPr="00EB2945">
              <w:t>20</w:t>
            </w:r>
          </w:p>
        </w:tc>
      </w:tr>
      <w:tr w:rsidR="00887B87" w:rsidTr="00756FC3">
        <w:tc>
          <w:tcPr>
            <w:tcW w:w="1668" w:type="dxa"/>
          </w:tcPr>
          <w:p w:rsidR="00887B87" w:rsidRPr="00D5415C" w:rsidRDefault="00887B87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lastRenderedPageBreak/>
              <w:t>15:20-16:00</w:t>
            </w:r>
          </w:p>
        </w:tc>
        <w:tc>
          <w:tcPr>
            <w:tcW w:w="2409" w:type="dxa"/>
          </w:tcPr>
          <w:p w:rsidR="00887B87" w:rsidRPr="00EB2945" w:rsidRDefault="00756FC3" w:rsidP="00BC5391">
            <w:r w:rsidRPr="00EB2945">
              <w:t>р</w:t>
            </w:r>
            <w:r w:rsidR="00887B87" w:rsidRPr="00EB2945">
              <w:t>усский язык и литература начальная школа</w:t>
            </w:r>
          </w:p>
        </w:tc>
        <w:tc>
          <w:tcPr>
            <w:tcW w:w="4962" w:type="dxa"/>
          </w:tcPr>
          <w:p w:rsidR="00887B87" w:rsidRPr="00EB2945" w:rsidRDefault="00887B87" w:rsidP="00F92F7C">
            <w:r w:rsidRPr="00EB2945">
              <w:t>Методы и приёмы формирования читательской грамотности на уроках литературного чтения и русского языка в начальной школе</w:t>
            </w:r>
          </w:p>
        </w:tc>
        <w:tc>
          <w:tcPr>
            <w:tcW w:w="3685" w:type="dxa"/>
          </w:tcPr>
          <w:p w:rsidR="00887B87" w:rsidRPr="00EB2945" w:rsidRDefault="00887B87" w:rsidP="000C632C">
            <w:r w:rsidRPr="00EB2945">
              <w:t>Ростовцева Марина Алексеевна,</w:t>
            </w:r>
            <w:r w:rsidR="00D379B6" w:rsidRPr="00EB2945">
              <w:t xml:space="preserve"> </w:t>
            </w:r>
            <w:r w:rsidRPr="00EB2945">
              <w:t>Павленко Наталья Ивановна</w:t>
            </w:r>
          </w:p>
        </w:tc>
        <w:tc>
          <w:tcPr>
            <w:tcW w:w="1418" w:type="dxa"/>
          </w:tcPr>
          <w:p w:rsidR="00887B87" w:rsidRPr="00EB2945" w:rsidRDefault="00887B87" w:rsidP="000B7EA6">
            <w:pPr>
              <w:jc w:val="right"/>
            </w:pPr>
            <w:r w:rsidRPr="00EB2945">
              <w:t>2-18</w:t>
            </w:r>
          </w:p>
        </w:tc>
        <w:tc>
          <w:tcPr>
            <w:tcW w:w="1472" w:type="dxa"/>
          </w:tcPr>
          <w:p w:rsidR="00887B87" w:rsidRPr="00EB2945" w:rsidRDefault="00887B87" w:rsidP="00887B87">
            <w:pPr>
              <w:jc w:val="right"/>
            </w:pPr>
            <w:r w:rsidRPr="00EB2945">
              <w:t>20</w:t>
            </w:r>
          </w:p>
        </w:tc>
      </w:tr>
      <w:tr w:rsidR="00887B87" w:rsidTr="00756FC3">
        <w:tc>
          <w:tcPr>
            <w:tcW w:w="1668" w:type="dxa"/>
          </w:tcPr>
          <w:p w:rsidR="00887B87" w:rsidRPr="00D5415C" w:rsidRDefault="00887B87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t>15:20-16:00</w:t>
            </w:r>
          </w:p>
        </w:tc>
        <w:tc>
          <w:tcPr>
            <w:tcW w:w="2409" w:type="dxa"/>
          </w:tcPr>
          <w:p w:rsidR="00887B87" w:rsidRPr="00EB2945" w:rsidRDefault="00756FC3" w:rsidP="00BC5391">
            <w:r w:rsidRPr="00EB2945">
              <w:t>т</w:t>
            </w:r>
            <w:r w:rsidR="00BC5391" w:rsidRPr="00EB2945">
              <w:t xml:space="preserve">ехнология и </w:t>
            </w:r>
            <w:r w:rsidR="00887B87" w:rsidRPr="00EB2945">
              <w:t>ИЗО начальная и средняя школа</w:t>
            </w:r>
          </w:p>
        </w:tc>
        <w:tc>
          <w:tcPr>
            <w:tcW w:w="4962" w:type="dxa"/>
          </w:tcPr>
          <w:p w:rsidR="00887B87" w:rsidRPr="00EB2945" w:rsidRDefault="00887B87" w:rsidP="00F92F7C">
            <w:r w:rsidRPr="00EB2945">
              <w:t>Приемы работы с текстом на уроках технологии и изобразительного искусства.</w:t>
            </w:r>
          </w:p>
        </w:tc>
        <w:tc>
          <w:tcPr>
            <w:tcW w:w="3685" w:type="dxa"/>
          </w:tcPr>
          <w:p w:rsidR="00887B87" w:rsidRPr="00EB2945" w:rsidRDefault="00887B87" w:rsidP="000C632C">
            <w:r w:rsidRPr="00EB2945">
              <w:t>Гончарова Наталья Леонидовна, Лукишина Любовь Анатольевна, Найденова Екатерина Викторовна</w:t>
            </w:r>
          </w:p>
        </w:tc>
        <w:tc>
          <w:tcPr>
            <w:tcW w:w="1418" w:type="dxa"/>
          </w:tcPr>
          <w:p w:rsidR="00887B87" w:rsidRPr="00EB2945" w:rsidRDefault="00887B87" w:rsidP="000B7EA6">
            <w:pPr>
              <w:jc w:val="right"/>
            </w:pPr>
            <w:r w:rsidRPr="00EB2945">
              <w:t>2-20</w:t>
            </w:r>
          </w:p>
        </w:tc>
        <w:tc>
          <w:tcPr>
            <w:tcW w:w="1472" w:type="dxa"/>
          </w:tcPr>
          <w:p w:rsidR="00887B87" w:rsidRPr="00EB2945" w:rsidRDefault="00887B87" w:rsidP="00887B87">
            <w:pPr>
              <w:jc w:val="right"/>
            </w:pPr>
            <w:r w:rsidRPr="00EB2945">
              <w:t>20</w:t>
            </w:r>
          </w:p>
        </w:tc>
      </w:tr>
      <w:tr w:rsidR="00887B87" w:rsidTr="00756FC3">
        <w:tc>
          <w:tcPr>
            <w:tcW w:w="1668" w:type="dxa"/>
          </w:tcPr>
          <w:p w:rsidR="00887B87" w:rsidRPr="00D5415C" w:rsidRDefault="00887B87" w:rsidP="00756FC3">
            <w:pPr>
              <w:jc w:val="center"/>
              <w:rPr>
                <w:b/>
              </w:rPr>
            </w:pPr>
            <w:r w:rsidRPr="00D5415C">
              <w:rPr>
                <w:b/>
              </w:rPr>
              <w:t>15:20-16:00</w:t>
            </w:r>
          </w:p>
        </w:tc>
        <w:tc>
          <w:tcPr>
            <w:tcW w:w="2409" w:type="dxa"/>
          </w:tcPr>
          <w:p w:rsidR="00887B87" w:rsidRPr="00EB2945" w:rsidRDefault="00756FC3" w:rsidP="00BC5391">
            <w:r w:rsidRPr="00EB2945">
              <w:t>ф</w:t>
            </w:r>
            <w:r w:rsidR="00887B87" w:rsidRPr="00EB2945">
              <w:t>изическая культура</w:t>
            </w:r>
          </w:p>
        </w:tc>
        <w:tc>
          <w:tcPr>
            <w:tcW w:w="4962" w:type="dxa"/>
          </w:tcPr>
          <w:p w:rsidR="00887B87" w:rsidRPr="00EB2945" w:rsidRDefault="00887B87" w:rsidP="00F92F7C">
            <w:r w:rsidRPr="00EB2945">
              <w:t>Формирование читательской грамотности на уроках физической культуры через инструкции и схемы.</w:t>
            </w:r>
          </w:p>
        </w:tc>
        <w:tc>
          <w:tcPr>
            <w:tcW w:w="3685" w:type="dxa"/>
          </w:tcPr>
          <w:p w:rsidR="00887B87" w:rsidRPr="00EB2945" w:rsidRDefault="00887B87" w:rsidP="000C632C">
            <w:r w:rsidRPr="00EB2945">
              <w:t>Кравченко Армануш Валтеровна</w:t>
            </w:r>
          </w:p>
        </w:tc>
        <w:tc>
          <w:tcPr>
            <w:tcW w:w="1418" w:type="dxa"/>
          </w:tcPr>
          <w:p w:rsidR="00887B87" w:rsidRPr="00EB2945" w:rsidRDefault="00887B87" w:rsidP="000B7EA6">
            <w:pPr>
              <w:jc w:val="right"/>
            </w:pPr>
            <w:r w:rsidRPr="00EB2945">
              <w:t>2-13</w:t>
            </w:r>
          </w:p>
        </w:tc>
        <w:tc>
          <w:tcPr>
            <w:tcW w:w="1472" w:type="dxa"/>
          </w:tcPr>
          <w:p w:rsidR="00887B87" w:rsidRPr="00EB2945" w:rsidRDefault="00887B87" w:rsidP="00887B87">
            <w:pPr>
              <w:jc w:val="right"/>
            </w:pPr>
            <w:r w:rsidRPr="00EB2945">
              <w:t>20</w:t>
            </w:r>
          </w:p>
        </w:tc>
      </w:tr>
      <w:tr w:rsidR="006B0E8E" w:rsidTr="00756FC3">
        <w:tc>
          <w:tcPr>
            <w:tcW w:w="1668" w:type="dxa"/>
          </w:tcPr>
          <w:p w:rsidR="006B0E8E" w:rsidRPr="00D5415C" w:rsidRDefault="00887B87" w:rsidP="00756FC3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16:10</w:t>
            </w:r>
          </w:p>
        </w:tc>
        <w:tc>
          <w:tcPr>
            <w:tcW w:w="2409" w:type="dxa"/>
          </w:tcPr>
          <w:p w:rsidR="006B0E8E" w:rsidRDefault="006B0E8E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6B0E8E" w:rsidRPr="00933275" w:rsidRDefault="006B0E8E" w:rsidP="003930F2">
            <w:pPr>
              <w:spacing w:line="315" w:lineRule="atLeast"/>
              <w:jc w:val="center"/>
              <w:rPr>
                <w:b/>
                <w:bCs/>
              </w:rPr>
            </w:pPr>
            <w:r w:rsidRPr="00933275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6B0E8E" w:rsidRPr="00177460" w:rsidRDefault="006B0E8E" w:rsidP="003930F2"/>
        </w:tc>
        <w:tc>
          <w:tcPr>
            <w:tcW w:w="1418" w:type="dxa"/>
          </w:tcPr>
          <w:p w:rsidR="006B0E8E" w:rsidRPr="00467313" w:rsidRDefault="00887B87" w:rsidP="003930F2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>
              <w:rPr>
                <w:rFonts w:eastAsia="Lucida Sans Unicode"/>
                <w:b/>
                <w:lang w:eastAsia="hi-IN" w:bidi="hi-IN"/>
              </w:rPr>
              <w:t>По секциям</w:t>
            </w:r>
          </w:p>
        </w:tc>
        <w:tc>
          <w:tcPr>
            <w:tcW w:w="1472" w:type="dxa"/>
          </w:tcPr>
          <w:p w:rsidR="006B0E8E" w:rsidRPr="00177460" w:rsidRDefault="006B0E8E" w:rsidP="003930F2">
            <w:pPr>
              <w:rPr>
                <w:color w:val="FF0000"/>
              </w:rPr>
            </w:pPr>
          </w:p>
        </w:tc>
      </w:tr>
    </w:tbl>
    <w:p w:rsidR="006B0E8E" w:rsidRDefault="006B0E8E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F61347" w:rsidRPr="00D5415C" w:rsidRDefault="00F61347" w:rsidP="00F61347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D5415C">
        <w:rPr>
          <w:rFonts w:eastAsia="Lucida Sans Unicode"/>
          <w:b/>
          <w:color w:val="0070C0"/>
          <w:lang w:eastAsia="hi-IN" w:bidi="hi-IN"/>
        </w:rPr>
        <w:t xml:space="preserve">Место проведения: МАОУ Гимназия № 6, ул. </w:t>
      </w:r>
      <w:r w:rsidR="00FF5C75" w:rsidRPr="00D5415C">
        <w:rPr>
          <w:rFonts w:eastAsia="Lucida Sans Unicode"/>
          <w:b/>
          <w:color w:val="0070C0"/>
          <w:lang w:eastAsia="hi-IN" w:bidi="hi-IN"/>
        </w:rPr>
        <w:t>Вавилова,92</w:t>
      </w:r>
    </w:p>
    <w:p w:rsidR="0028642B" w:rsidRPr="00D5415C" w:rsidRDefault="0028642B" w:rsidP="00F61347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F61347" w:rsidRPr="00D5415C" w:rsidTr="001557A6">
        <w:tc>
          <w:tcPr>
            <w:tcW w:w="1668" w:type="dxa"/>
          </w:tcPr>
          <w:p w:rsidR="00F61347" w:rsidRPr="00D5415C" w:rsidRDefault="00F61347" w:rsidP="001557A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F61347" w:rsidRPr="00D5415C" w:rsidTr="001557A6">
        <w:tc>
          <w:tcPr>
            <w:tcW w:w="1668" w:type="dxa"/>
          </w:tcPr>
          <w:p w:rsidR="00F61347" w:rsidRPr="00D5415C" w:rsidRDefault="00ED0024" w:rsidP="001557A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9:00-9:30</w:t>
            </w:r>
          </w:p>
        </w:tc>
        <w:tc>
          <w:tcPr>
            <w:tcW w:w="12474" w:type="dxa"/>
            <w:gridSpan w:val="4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F61347" w:rsidRPr="00D5415C" w:rsidRDefault="00F61347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F61347" w:rsidRPr="00D5415C" w:rsidTr="001557A6">
        <w:tc>
          <w:tcPr>
            <w:tcW w:w="1668" w:type="dxa"/>
          </w:tcPr>
          <w:p w:rsidR="00F61347" w:rsidRPr="00D5415C" w:rsidRDefault="00ED0024" w:rsidP="001557A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9:30-9:50</w:t>
            </w:r>
          </w:p>
        </w:tc>
        <w:tc>
          <w:tcPr>
            <w:tcW w:w="7371" w:type="dxa"/>
            <w:gridSpan w:val="2"/>
          </w:tcPr>
          <w:p w:rsidR="00F61347" w:rsidRPr="0077226D" w:rsidRDefault="00F61347" w:rsidP="003930F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7226D">
              <w:rPr>
                <w:rFonts w:eastAsia="Lucida Sans Unicode"/>
                <w:lang w:eastAsia="hi-IN" w:bidi="hi-IN"/>
              </w:rPr>
              <w:t xml:space="preserve">Пленарная часть. </w:t>
            </w:r>
            <w:r w:rsidR="005D1489" w:rsidRPr="0077226D">
              <w:rPr>
                <w:rFonts w:eastAsia="Lucida Sans Unicode"/>
                <w:lang w:eastAsia="hi-IN" w:bidi="hi-IN"/>
              </w:rPr>
              <w:t>Опыт деятельности городской базовой площадке по теме: Функциональная грамотность: вызовы и эффективные практики.</w:t>
            </w:r>
          </w:p>
        </w:tc>
        <w:tc>
          <w:tcPr>
            <w:tcW w:w="5103" w:type="dxa"/>
            <w:gridSpan w:val="2"/>
          </w:tcPr>
          <w:p w:rsidR="00F61347" w:rsidRPr="0077226D" w:rsidRDefault="00481973" w:rsidP="003930F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7226D">
              <w:rPr>
                <w:rFonts w:eastAsia="Lucida Sans Unicode"/>
                <w:lang w:eastAsia="hi-IN" w:bidi="hi-IN"/>
              </w:rPr>
              <w:t>Соколова Наталья Викторовна, руководитель ГБП</w:t>
            </w:r>
          </w:p>
        </w:tc>
        <w:tc>
          <w:tcPr>
            <w:tcW w:w="1472" w:type="dxa"/>
          </w:tcPr>
          <w:p w:rsidR="00F61347" w:rsidRPr="0077226D" w:rsidRDefault="00481973" w:rsidP="003930F2">
            <w:pPr>
              <w:tabs>
                <w:tab w:val="left" w:pos="3765"/>
              </w:tabs>
              <w:jc w:val="right"/>
              <w:rPr>
                <w:rFonts w:eastAsia="Lucida Sans Unicode"/>
                <w:lang w:eastAsia="hi-IN" w:bidi="hi-IN"/>
              </w:rPr>
            </w:pPr>
            <w:r w:rsidRPr="0077226D">
              <w:rPr>
                <w:rFonts w:eastAsia="Lucida Sans Unicode"/>
                <w:lang w:eastAsia="hi-IN" w:bidi="hi-IN"/>
              </w:rPr>
              <w:t>актовый зал</w:t>
            </w:r>
          </w:p>
        </w:tc>
      </w:tr>
      <w:tr w:rsidR="00F61347" w:rsidRPr="00D5415C" w:rsidTr="001557A6">
        <w:tc>
          <w:tcPr>
            <w:tcW w:w="1668" w:type="dxa"/>
          </w:tcPr>
          <w:p w:rsidR="00F61347" w:rsidRPr="00D5415C" w:rsidRDefault="00F61347" w:rsidP="001557A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F61347" w:rsidRPr="00D5415C" w:rsidRDefault="00F61347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F61347" w:rsidRPr="00D5415C" w:rsidTr="001557A6">
        <w:tc>
          <w:tcPr>
            <w:tcW w:w="1668" w:type="dxa"/>
          </w:tcPr>
          <w:p w:rsidR="00F61347" w:rsidRPr="00D5415C" w:rsidRDefault="00F61347" w:rsidP="001557A6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F61347" w:rsidRPr="00D5415C" w:rsidRDefault="00F61347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D5415C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6E718D" w:rsidRPr="00D5415C" w:rsidTr="006E718D">
        <w:tc>
          <w:tcPr>
            <w:tcW w:w="1668" w:type="dxa"/>
          </w:tcPr>
          <w:p w:rsidR="006E718D" w:rsidRPr="00D5415C" w:rsidRDefault="006E718D" w:rsidP="001557A6">
            <w:pPr>
              <w:jc w:val="center"/>
              <w:rPr>
                <w:b/>
              </w:rPr>
            </w:pPr>
            <w:r w:rsidRPr="00D5415C">
              <w:rPr>
                <w:b/>
              </w:rPr>
              <w:t>9:55-10:35</w:t>
            </w:r>
          </w:p>
        </w:tc>
        <w:tc>
          <w:tcPr>
            <w:tcW w:w="2409" w:type="dxa"/>
          </w:tcPr>
          <w:p w:rsidR="006E718D" w:rsidRPr="00D5415C" w:rsidRDefault="006E718D" w:rsidP="00BC5391">
            <w:r w:rsidRPr="00D5415C">
              <w:t>урок - практикум 2 класс</w:t>
            </w:r>
          </w:p>
        </w:tc>
        <w:tc>
          <w:tcPr>
            <w:tcW w:w="4962" w:type="dxa"/>
          </w:tcPr>
          <w:p w:rsidR="006E718D" w:rsidRPr="00D5415C" w:rsidRDefault="006E718D" w:rsidP="00661A8F">
            <w:r w:rsidRPr="00D5415C">
              <w:t>Решение текстовых задач</w:t>
            </w:r>
          </w:p>
        </w:tc>
        <w:tc>
          <w:tcPr>
            <w:tcW w:w="3685" w:type="dxa"/>
          </w:tcPr>
          <w:p w:rsidR="006E718D" w:rsidRPr="00D5415C" w:rsidRDefault="006E718D" w:rsidP="00661A8F">
            <w:r w:rsidRPr="00D5415C">
              <w:t>Легостаева Наталья Викторовна</w:t>
            </w:r>
          </w:p>
        </w:tc>
        <w:tc>
          <w:tcPr>
            <w:tcW w:w="1418" w:type="dxa"/>
          </w:tcPr>
          <w:p w:rsidR="006E718D" w:rsidRPr="00D5415C" w:rsidRDefault="006E718D" w:rsidP="00BC5391">
            <w:pPr>
              <w:jc w:val="center"/>
            </w:pPr>
            <w:r w:rsidRPr="00D5415C">
              <w:t>30</w:t>
            </w:r>
          </w:p>
        </w:tc>
        <w:tc>
          <w:tcPr>
            <w:tcW w:w="1472" w:type="dxa"/>
          </w:tcPr>
          <w:p w:rsidR="006E718D" w:rsidRPr="00D5415C" w:rsidRDefault="006E718D" w:rsidP="00BC5391">
            <w:pPr>
              <w:jc w:val="center"/>
            </w:pPr>
            <w:r w:rsidRPr="00D5415C">
              <w:t>5</w:t>
            </w:r>
          </w:p>
        </w:tc>
      </w:tr>
      <w:tr w:rsidR="006E718D" w:rsidRPr="00D5415C" w:rsidTr="006E718D">
        <w:tc>
          <w:tcPr>
            <w:tcW w:w="1668" w:type="dxa"/>
          </w:tcPr>
          <w:p w:rsidR="006E718D" w:rsidRPr="00D5415C" w:rsidRDefault="006E718D" w:rsidP="001557A6">
            <w:pPr>
              <w:jc w:val="center"/>
              <w:rPr>
                <w:b/>
              </w:rPr>
            </w:pPr>
            <w:r w:rsidRPr="00D5415C">
              <w:rPr>
                <w:b/>
              </w:rPr>
              <w:t>9:55-10:35</w:t>
            </w:r>
          </w:p>
        </w:tc>
        <w:tc>
          <w:tcPr>
            <w:tcW w:w="2409" w:type="dxa"/>
          </w:tcPr>
          <w:p w:rsidR="006E718D" w:rsidRPr="00D5415C" w:rsidRDefault="006E718D" w:rsidP="00BC5391">
            <w:r w:rsidRPr="00D5415C">
              <w:t>математика 1 класс</w:t>
            </w:r>
          </w:p>
        </w:tc>
        <w:tc>
          <w:tcPr>
            <w:tcW w:w="4962" w:type="dxa"/>
          </w:tcPr>
          <w:p w:rsidR="006E718D" w:rsidRPr="00D5415C" w:rsidRDefault="006E718D" w:rsidP="00661A8F">
            <w:r w:rsidRPr="00D5415C">
              <w:t>Килограмм. Объём</w:t>
            </w:r>
          </w:p>
        </w:tc>
        <w:tc>
          <w:tcPr>
            <w:tcW w:w="3685" w:type="dxa"/>
          </w:tcPr>
          <w:p w:rsidR="006E718D" w:rsidRPr="00D5415C" w:rsidRDefault="006E718D" w:rsidP="00661A8F">
            <w:r w:rsidRPr="00D5415C">
              <w:t>Михеева Людмила Викторовна</w:t>
            </w:r>
          </w:p>
        </w:tc>
        <w:tc>
          <w:tcPr>
            <w:tcW w:w="1418" w:type="dxa"/>
          </w:tcPr>
          <w:p w:rsidR="006E718D" w:rsidRPr="00D5415C" w:rsidRDefault="006E718D" w:rsidP="00BC5391">
            <w:pPr>
              <w:jc w:val="center"/>
            </w:pPr>
            <w:r w:rsidRPr="00D5415C">
              <w:t>24</w:t>
            </w:r>
          </w:p>
        </w:tc>
        <w:tc>
          <w:tcPr>
            <w:tcW w:w="1472" w:type="dxa"/>
          </w:tcPr>
          <w:p w:rsidR="006E718D" w:rsidRPr="00D5415C" w:rsidRDefault="006E718D" w:rsidP="00BC5391">
            <w:pPr>
              <w:jc w:val="center"/>
            </w:pPr>
            <w:r w:rsidRPr="00D5415C">
              <w:t>5</w:t>
            </w:r>
          </w:p>
        </w:tc>
      </w:tr>
      <w:tr w:rsidR="006E718D" w:rsidRPr="00D5415C" w:rsidTr="006E718D">
        <w:tc>
          <w:tcPr>
            <w:tcW w:w="1668" w:type="dxa"/>
          </w:tcPr>
          <w:p w:rsidR="006E718D" w:rsidRPr="00D5415C" w:rsidRDefault="006E718D" w:rsidP="001557A6">
            <w:pPr>
              <w:jc w:val="center"/>
              <w:rPr>
                <w:b/>
              </w:rPr>
            </w:pPr>
            <w:r w:rsidRPr="00D5415C">
              <w:rPr>
                <w:b/>
              </w:rPr>
              <w:t>10:55-11:35</w:t>
            </w:r>
          </w:p>
        </w:tc>
        <w:tc>
          <w:tcPr>
            <w:tcW w:w="2409" w:type="dxa"/>
          </w:tcPr>
          <w:p w:rsidR="006E718D" w:rsidRPr="00D5415C" w:rsidRDefault="006E718D" w:rsidP="00BC5391">
            <w:r w:rsidRPr="00D5415C">
              <w:t>урок-моделирование Геометрия для начинающих 2 класс</w:t>
            </w:r>
          </w:p>
        </w:tc>
        <w:tc>
          <w:tcPr>
            <w:tcW w:w="4962" w:type="dxa"/>
          </w:tcPr>
          <w:p w:rsidR="006E718D" w:rsidRPr="00D5415C" w:rsidRDefault="006E718D" w:rsidP="00D9704B">
            <w:r w:rsidRPr="00D5415C">
              <w:t>Дома мира</w:t>
            </w:r>
          </w:p>
        </w:tc>
        <w:tc>
          <w:tcPr>
            <w:tcW w:w="3685" w:type="dxa"/>
          </w:tcPr>
          <w:p w:rsidR="006E718D" w:rsidRPr="00D5415C" w:rsidRDefault="006E718D" w:rsidP="00661A8F">
            <w:r w:rsidRPr="00D5415C">
              <w:t>Кизелевич Татьяна Ивановна</w:t>
            </w:r>
          </w:p>
        </w:tc>
        <w:tc>
          <w:tcPr>
            <w:tcW w:w="1418" w:type="dxa"/>
          </w:tcPr>
          <w:p w:rsidR="006E718D" w:rsidRPr="00D5415C" w:rsidRDefault="006E718D" w:rsidP="00BC5391">
            <w:pPr>
              <w:jc w:val="center"/>
            </w:pPr>
            <w:r w:rsidRPr="00D5415C">
              <w:t>25</w:t>
            </w:r>
          </w:p>
        </w:tc>
        <w:tc>
          <w:tcPr>
            <w:tcW w:w="1472" w:type="dxa"/>
          </w:tcPr>
          <w:p w:rsidR="006E718D" w:rsidRPr="00D5415C" w:rsidRDefault="006E718D" w:rsidP="00BC5391">
            <w:pPr>
              <w:jc w:val="center"/>
            </w:pPr>
            <w:r w:rsidRPr="00D5415C">
              <w:t>5</w:t>
            </w:r>
          </w:p>
        </w:tc>
      </w:tr>
      <w:tr w:rsidR="006E718D" w:rsidRPr="00D5415C" w:rsidTr="006E718D">
        <w:tc>
          <w:tcPr>
            <w:tcW w:w="1668" w:type="dxa"/>
            <w:tcBorders>
              <w:bottom w:val="single" w:sz="4" w:space="0" w:color="auto"/>
            </w:tcBorders>
          </w:tcPr>
          <w:p w:rsidR="006E718D" w:rsidRPr="00D5415C" w:rsidRDefault="006E718D" w:rsidP="001557A6">
            <w:pPr>
              <w:jc w:val="center"/>
              <w:rPr>
                <w:b/>
              </w:rPr>
            </w:pPr>
            <w:r w:rsidRPr="00D5415C">
              <w:rPr>
                <w:b/>
              </w:rPr>
              <w:t>10:55–11:35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718D" w:rsidRPr="00D5415C" w:rsidRDefault="006E718D" w:rsidP="00BC5391">
            <w:r w:rsidRPr="00D5415C">
              <w:t>русский язык 2 класс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718D" w:rsidRPr="00D5415C" w:rsidRDefault="006E718D" w:rsidP="00661A8F">
            <w:r w:rsidRPr="00D5415C">
              <w:t>Занимательная грамматика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E718D" w:rsidRPr="00D5415C" w:rsidRDefault="006E718D" w:rsidP="00661A8F">
            <w:r w:rsidRPr="00D5415C">
              <w:t>Рычкова Иветта Петровна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718D" w:rsidRPr="00D5415C" w:rsidRDefault="006E718D" w:rsidP="00BC5391">
            <w:pPr>
              <w:jc w:val="center"/>
            </w:pPr>
            <w:r w:rsidRPr="00D5415C">
              <w:t>21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E718D" w:rsidRPr="00D5415C" w:rsidRDefault="006E718D" w:rsidP="00BC5391">
            <w:pPr>
              <w:jc w:val="center"/>
            </w:pPr>
            <w:r w:rsidRPr="00D5415C">
              <w:t>5</w:t>
            </w:r>
          </w:p>
        </w:tc>
      </w:tr>
      <w:tr w:rsidR="006E718D" w:rsidRPr="00D5415C" w:rsidTr="006E71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8D" w:rsidRPr="00D5415C" w:rsidRDefault="006E718D" w:rsidP="001557A6">
            <w:pPr>
              <w:jc w:val="center"/>
              <w:rPr>
                <w:b/>
              </w:rPr>
            </w:pPr>
            <w:r w:rsidRPr="00D5415C">
              <w:rPr>
                <w:b/>
              </w:rPr>
              <w:t>11:50 -13:00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8D" w:rsidRPr="00D5415C" w:rsidRDefault="006E718D" w:rsidP="00BC5391">
            <w:r w:rsidRPr="00D5415C">
              <w:t>внеурочная деятельность 8 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8D" w:rsidRPr="00D5415C" w:rsidRDefault="006E718D" w:rsidP="00661A8F">
            <w:r w:rsidRPr="00D5415C">
              <w:t>Геометрия домов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8D" w:rsidRPr="00D5415C" w:rsidRDefault="006E718D" w:rsidP="00661A8F">
            <w:r w:rsidRPr="00D5415C">
              <w:t xml:space="preserve">Коляда Оксана Сергеевна, Соколова Наталья Викторовна, Куделина Ольга Николаевна, Власова Елена Владимировна, Космогорлова Елена Викторовна, </w:t>
            </w:r>
            <w:r w:rsidRPr="00D5415C">
              <w:lastRenderedPageBreak/>
              <w:t>Маскаева Ольга Николаевна.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8D" w:rsidRPr="00D5415C" w:rsidRDefault="006E718D" w:rsidP="00BC5391">
            <w:pPr>
              <w:jc w:val="center"/>
            </w:pPr>
            <w:r w:rsidRPr="00D5415C">
              <w:lastRenderedPageBreak/>
              <w:t>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8D" w:rsidRPr="00D5415C" w:rsidRDefault="006E718D" w:rsidP="00BC5391">
            <w:pPr>
              <w:jc w:val="center"/>
            </w:pPr>
            <w:r w:rsidRPr="00D5415C">
              <w:t>15</w:t>
            </w:r>
          </w:p>
        </w:tc>
      </w:tr>
      <w:tr w:rsidR="00C165D8" w:rsidTr="001557A6">
        <w:tc>
          <w:tcPr>
            <w:tcW w:w="1668" w:type="dxa"/>
            <w:tcBorders>
              <w:top w:val="single" w:sz="4" w:space="0" w:color="auto"/>
            </w:tcBorders>
          </w:tcPr>
          <w:p w:rsidR="00C165D8" w:rsidRPr="0077226D" w:rsidRDefault="004B4A6C" w:rsidP="001557A6">
            <w:pPr>
              <w:jc w:val="center"/>
              <w:rPr>
                <w:b/>
              </w:rPr>
            </w:pPr>
            <w:r w:rsidRPr="0077226D">
              <w:rPr>
                <w:b/>
              </w:rPr>
              <w:lastRenderedPageBreak/>
              <w:t>13:00-13:30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165D8" w:rsidRPr="0077226D" w:rsidRDefault="00C165D8" w:rsidP="00C165D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165D8" w:rsidRPr="0077226D" w:rsidRDefault="00C165D8" w:rsidP="00C165D8">
            <w:pPr>
              <w:spacing w:line="315" w:lineRule="atLeast"/>
              <w:jc w:val="center"/>
              <w:rPr>
                <w:b/>
                <w:bCs/>
              </w:rPr>
            </w:pPr>
            <w:r w:rsidRPr="0077226D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165D8" w:rsidRPr="0077226D" w:rsidRDefault="00F87A46" w:rsidP="00F87A46">
            <w:r w:rsidRPr="0077226D">
              <w:t>Соколова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65D8" w:rsidRPr="0077226D" w:rsidRDefault="00F87A46" w:rsidP="00C165D8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C165D8" w:rsidRPr="0077226D" w:rsidRDefault="00C165D8" w:rsidP="00C165D8">
            <w:pPr>
              <w:jc w:val="center"/>
              <w:rPr>
                <w:color w:val="FF0000"/>
              </w:rPr>
            </w:pPr>
          </w:p>
        </w:tc>
      </w:tr>
    </w:tbl>
    <w:p w:rsidR="00D07DC5" w:rsidRDefault="00D07DC5" w:rsidP="009B6935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9B6935" w:rsidRPr="0077226D" w:rsidRDefault="009B6935" w:rsidP="009B6935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77226D">
        <w:rPr>
          <w:rFonts w:eastAsia="Lucida Sans Unicode"/>
          <w:b/>
          <w:color w:val="0070C0"/>
          <w:lang w:eastAsia="hi-IN" w:bidi="hi-IN"/>
        </w:rPr>
        <w:t xml:space="preserve">Место проведения: МАОУ СШ № 156, ул. </w:t>
      </w:r>
      <w:r w:rsidR="003655DE" w:rsidRPr="0077226D">
        <w:rPr>
          <w:rFonts w:eastAsia="Lucida Sans Unicode"/>
          <w:b/>
          <w:color w:val="0070C0"/>
          <w:lang w:eastAsia="hi-IN" w:bidi="hi-IN"/>
        </w:rPr>
        <w:t>Светлова, 36</w:t>
      </w:r>
    </w:p>
    <w:p w:rsidR="009B6935" w:rsidRPr="0077226D" w:rsidRDefault="009B6935" w:rsidP="009B6935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407"/>
        <w:gridCol w:w="4958"/>
        <w:gridCol w:w="3682"/>
        <w:gridCol w:w="1418"/>
        <w:gridCol w:w="1481"/>
      </w:tblGrid>
      <w:tr w:rsidR="009B6935" w:rsidRPr="0077226D" w:rsidTr="003930F2">
        <w:tc>
          <w:tcPr>
            <w:tcW w:w="1668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9B6935" w:rsidRPr="0077226D" w:rsidTr="00AF3632">
        <w:tc>
          <w:tcPr>
            <w:tcW w:w="1668" w:type="dxa"/>
          </w:tcPr>
          <w:p w:rsidR="009B6935" w:rsidRPr="0077226D" w:rsidRDefault="009B6935" w:rsidP="00AF363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9:00-9:30</w:t>
            </w:r>
          </w:p>
        </w:tc>
        <w:tc>
          <w:tcPr>
            <w:tcW w:w="12474" w:type="dxa"/>
            <w:gridSpan w:val="4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9B6935" w:rsidRPr="0077226D" w:rsidRDefault="009B6935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9B6935" w:rsidRPr="0077226D" w:rsidTr="00AF3632">
        <w:tc>
          <w:tcPr>
            <w:tcW w:w="1668" w:type="dxa"/>
          </w:tcPr>
          <w:p w:rsidR="009B6935" w:rsidRPr="0077226D" w:rsidRDefault="00B246B9" w:rsidP="00AF363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9:30-9:55</w:t>
            </w:r>
          </w:p>
        </w:tc>
        <w:tc>
          <w:tcPr>
            <w:tcW w:w="7371" w:type="dxa"/>
            <w:gridSpan w:val="2"/>
          </w:tcPr>
          <w:p w:rsidR="009B6935" w:rsidRPr="0077226D" w:rsidRDefault="009B6935" w:rsidP="009B6935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77226D">
              <w:rPr>
                <w:rFonts w:eastAsia="Lucida Sans Unicode"/>
                <w:lang w:eastAsia="hi-IN" w:bidi="hi-IN"/>
              </w:rPr>
              <w:t xml:space="preserve">. </w:t>
            </w:r>
            <w:r w:rsidR="00B246B9" w:rsidRPr="0077226D">
              <w:rPr>
                <w:rFonts w:eastAsia="Lucida Sans Unicode"/>
                <w:lang w:eastAsia="hi-IN" w:bidi="hi-IN"/>
              </w:rPr>
              <w:t>Из опыта работы городской базовой площадки по формированию финансовой грамотности</w:t>
            </w:r>
          </w:p>
        </w:tc>
        <w:tc>
          <w:tcPr>
            <w:tcW w:w="5103" w:type="dxa"/>
            <w:gridSpan w:val="2"/>
          </w:tcPr>
          <w:p w:rsidR="009B6935" w:rsidRPr="0077226D" w:rsidRDefault="0077226D" w:rsidP="003930F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7226D">
              <w:rPr>
                <w:rFonts w:eastAsia="Lucida Sans Unicode"/>
                <w:lang w:eastAsia="hi-IN" w:bidi="hi-IN"/>
              </w:rPr>
              <w:t>Протасова Анна Сергеевна, заместитель директора</w:t>
            </w:r>
          </w:p>
        </w:tc>
        <w:tc>
          <w:tcPr>
            <w:tcW w:w="1472" w:type="dxa"/>
          </w:tcPr>
          <w:p w:rsidR="009B6935" w:rsidRPr="0077226D" w:rsidRDefault="00B246B9" w:rsidP="003930F2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222</w:t>
            </w:r>
          </w:p>
        </w:tc>
      </w:tr>
      <w:tr w:rsidR="009B6935" w:rsidRPr="0077226D" w:rsidTr="00AF3632">
        <w:tc>
          <w:tcPr>
            <w:tcW w:w="1668" w:type="dxa"/>
          </w:tcPr>
          <w:p w:rsidR="009B6935" w:rsidRPr="0077226D" w:rsidRDefault="009B6935" w:rsidP="00AF363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9B6935" w:rsidRPr="0077226D" w:rsidRDefault="009B6935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9B6935" w:rsidRPr="0077226D" w:rsidTr="00AF3632">
        <w:tc>
          <w:tcPr>
            <w:tcW w:w="1668" w:type="dxa"/>
          </w:tcPr>
          <w:p w:rsidR="009B6935" w:rsidRPr="0077226D" w:rsidRDefault="009B6935" w:rsidP="00AF363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9B6935" w:rsidRPr="0077226D" w:rsidRDefault="009B6935" w:rsidP="003930F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7226D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2040D2" w:rsidRPr="00CC07B9" w:rsidTr="00AF3632">
        <w:tc>
          <w:tcPr>
            <w:tcW w:w="1668" w:type="dxa"/>
          </w:tcPr>
          <w:p w:rsidR="002040D2" w:rsidRPr="00CC07B9" w:rsidRDefault="002040D2" w:rsidP="002040D2">
            <w:pPr>
              <w:jc w:val="center"/>
              <w:rPr>
                <w:b/>
              </w:rPr>
            </w:pPr>
            <w:r w:rsidRPr="00CC07B9">
              <w:rPr>
                <w:b/>
              </w:rPr>
              <w:t>10:00- 10:40</w:t>
            </w:r>
          </w:p>
        </w:tc>
        <w:tc>
          <w:tcPr>
            <w:tcW w:w="2409" w:type="dxa"/>
          </w:tcPr>
          <w:p w:rsidR="002040D2" w:rsidRPr="00CC07B9" w:rsidRDefault="002040D2" w:rsidP="00AF3632">
            <w:pPr>
              <w:jc w:val="center"/>
            </w:pPr>
            <w:r w:rsidRPr="00CC07B9">
              <w:t>4 класс</w:t>
            </w:r>
          </w:p>
        </w:tc>
        <w:tc>
          <w:tcPr>
            <w:tcW w:w="4962" w:type="dxa"/>
          </w:tcPr>
          <w:p w:rsidR="002040D2" w:rsidRPr="00CC07B9" w:rsidRDefault="002040D2" w:rsidP="00B72C27">
            <w:r w:rsidRPr="00CC07B9">
              <w:t>Урок-игра «Финансовый успех». Мероприятие со специалистом Сбербанка</w:t>
            </w:r>
          </w:p>
        </w:tc>
        <w:tc>
          <w:tcPr>
            <w:tcW w:w="3685" w:type="dxa"/>
          </w:tcPr>
          <w:p w:rsidR="002040D2" w:rsidRPr="00CC07B9" w:rsidRDefault="002040D2" w:rsidP="00B72C27">
            <w:r w:rsidRPr="00CC07B9">
              <w:t>Протасова Анна Сергеевна</w:t>
            </w:r>
          </w:p>
        </w:tc>
        <w:tc>
          <w:tcPr>
            <w:tcW w:w="1418" w:type="dxa"/>
          </w:tcPr>
          <w:p w:rsidR="002040D2" w:rsidRPr="00CC07B9" w:rsidRDefault="002040D2" w:rsidP="00BC5391">
            <w:pPr>
              <w:jc w:val="center"/>
            </w:pPr>
            <w:r w:rsidRPr="00CC07B9">
              <w:t>4317</w:t>
            </w:r>
          </w:p>
        </w:tc>
        <w:tc>
          <w:tcPr>
            <w:tcW w:w="1472" w:type="dxa"/>
          </w:tcPr>
          <w:p w:rsidR="002040D2" w:rsidRPr="00CC07B9" w:rsidRDefault="002040D2" w:rsidP="00BC5391">
            <w:pPr>
              <w:jc w:val="center"/>
              <w:rPr>
                <w:b/>
              </w:rPr>
            </w:pPr>
            <w:r w:rsidRPr="00CC07B9">
              <w:rPr>
                <w:b/>
              </w:rPr>
              <w:t>15</w:t>
            </w:r>
          </w:p>
        </w:tc>
      </w:tr>
      <w:tr w:rsidR="002040D2" w:rsidRPr="00CC07B9" w:rsidTr="00AF3632">
        <w:tc>
          <w:tcPr>
            <w:tcW w:w="1668" w:type="dxa"/>
          </w:tcPr>
          <w:p w:rsidR="002040D2" w:rsidRPr="00CC07B9" w:rsidRDefault="002040D2" w:rsidP="002040D2">
            <w:pPr>
              <w:jc w:val="center"/>
              <w:rPr>
                <w:b/>
              </w:rPr>
            </w:pPr>
            <w:r w:rsidRPr="00CC07B9">
              <w:rPr>
                <w:b/>
              </w:rPr>
              <w:t>10:50- 11:30</w:t>
            </w:r>
          </w:p>
        </w:tc>
        <w:tc>
          <w:tcPr>
            <w:tcW w:w="2409" w:type="dxa"/>
          </w:tcPr>
          <w:p w:rsidR="002040D2" w:rsidRPr="00CC07B9" w:rsidRDefault="002040D2" w:rsidP="00AF3632">
            <w:pPr>
              <w:jc w:val="center"/>
            </w:pPr>
            <w:r w:rsidRPr="00CC07B9">
              <w:t>2 класс</w:t>
            </w:r>
          </w:p>
        </w:tc>
        <w:tc>
          <w:tcPr>
            <w:tcW w:w="4962" w:type="dxa"/>
          </w:tcPr>
          <w:p w:rsidR="002040D2" w:rsidRPr="00CC07B9" w:rsidRDefault="002040D2" w:rsidP="00B72C27">
            <w:r w:rsidRPr="00CC07B9">
              <w:t>Урок-викторина «Знатоки финансов». Класс ТНР</w:t>
            </w:r>
          </w:p>
        </w:tc>
        <w:tc>
          <w:tcPr>
            <w:tcW w:w="3685" w:type="dxa"/>
          </w:tcPr>
          <w:p w:rsidR="002040D2" w:rsidRPr="00CC07B9" w:rsidRDefault="002040D2" w:rsidP="00B72C27">
            <w:r w:rsidRPr="00CC07B9">
              <w:t>Яворская Анастасия Сергеевна</w:t>
            </w:r>
          </w:p>
        </w:tc>
        <w:tc>
          <w:tcPr>
            <w:tcW w:w="1418" w:type="dxa"/>
          </w:tcPr>
          <w:p w:rsidR="002040D2" w:rsidRPr="00CC07B9" w:rsidRDefault="002040D2" w:rsidP="00BC5391">
            <w:pPr>
              <w:jc w:val="center"/>
            </w:pPr>
            <w:r w:rsidRPr="00CC07B9">
              <w:t>211</w:t>
            </w:r>
          </w:p>
        </w:tc>
        <w:tc>
          <w:tcPr>
            <w:tcW w:w="1472" w:type="dxa"/>
          </w:tcPr>
          <w:p w:rsidR="002040D2" w:rsidRPr="00CC07B9" w:rsidRDefault="002040D2" w:rsidP="00BC5391">
            <w:pPr>
              <w:jc w:val="center"/>
              <w:rPr>
                <w:b/>
                <w:color w:val="948A54" w:themeColor="background2" w:themeShade="80"/>
              </w:rPr>
            </w:pPr>
            <w:r w:rsidRPr="00CC07B9">
              <w:rPr>
                <w:b/>
                <w:color w:val="948A54" w:themeColor="background2" w:themeShade="80"/>
              </w:rPr>
              <w:t>15</w:t>
            </w:r>
          </w:p>
        </w:tc>
      </w:tr>
      <w:tr w:rsidR="002040D2" w:rsidRPr="00CC07B9" w:rsidTr="00AF3632">
        <w:tc>
          <w:tcPr>
            <w:tcW w:w="1668" w:type="dxa"/>
          </w:tcPr>
          <w:p w:rsidR="002040D2" w:rsidRPr="00CC07B9" w:rsidRDefault="002040D2" w:rsidP="002040D2">
            <w:pPr>
              <w:jc w:val="center"/>
              <w:rPr>
                <w:b/>
              </w:rPr>
            </w:pPr>
            <w:r w:rsidRPr="00CC07B9">
              <w:rPr>
                <w:b/>
              </w:rPr>
              <w:t>11:40- 12:20</w:t>
            </w:r>
          </w:p>
        </w:tc>
        <w:tc>
          <w:tcPr>
            <w:tcW w:w="2409" w:type="dxa"/>
          </w:tcPr>
          <w:p w:rsidR="002040D2" w:rsidRPr="00CC07B9" w:rsidRDefault="002040D2" w:rsidP="00AF3632">
            <w:pPr>
              <w:jc w:val="center"/>
            </w:pPr>
            <w:r w:rsidRPr="00CC07B9">
              <w:t>5 класс</w:t>
            </w:r>
          </w:p>
        </w:tc>
        <w:tc>
          <w:tcPr>
            <w:tcW w:w="4962" w:type="dxa"/>
          </w:tcPr>
          <w:p w:rsidR="002040D2" w:rsidRPr="00CC07B9" w:rsidRDefault="002040D2" w:rsidP="00B72C27">
            <w:r w:rsidRPr="00CC07B9">
              <w:t xml:space="preserve">Занятие «Семейный бюджет» (в рамках ПДО) </w:t>
            </w:r>
          </w:p>
        </w:tc>
        <w:tc>
          <w:tcPr>
            <w:tcW w:w="3685" w:type="dxa"/>
          </w:tcPr>
          <w:p w:rsidR="002040D2" w:rsidRPr="00CC07B9" w:rsidRDefault="002040D2" w:rsidP="00B72C27">
            <w:r w:rsidRPr="00CC07B9">
              <w:t>Савченко Дарья Михайловна</w:t>
            </w:r>
          </w:p>
        </w:tc>
        <w:tc>
          <w:tcPr>
            <w:tcW w:w="1418" w:type="dxa"/>
          </w:tcPr>
          <w:p w:rsidR="002040D2" w:rsidRPr="00CC07B9" w:rsidRDefault="002040D2" w:rsidP="00BC5391">
            <w:pPr>
              <w:jc w:val="center"/>
            </w:pPr>
            <w:r w:rsidRPr="00CC07B9">
              <w:t>4317</w:t>
            </w:r>
          </w:p>
        </w:tc>
        <w:tc>
          <w:tcPr>
            <w:tcW w:w="1472" w:type="dxa"/>
          </w:tcPr>
          <w:p w:rsidR="002040D2" w:rsidRPr="00CC07B9" w:rsidRDefault="002040D2" w:rsidP="00BC5391">
            <w:pPr>
              <w:jc w:val="center"/>
              <w:rPr>
                <w:b/>
              </w:rPr>
            </w:pPr>
            <w:r w:rsidRPr="00CC07B9">
              <w:rPr>
                <w:b/>
              </w:rPr>
              <w:t>15</w:t>
            </w:r>
          </w:p>
        </w:tc>
      </w:tr>
      <w:tr w:rsidR="00B72C27" w:rsidRPr="00CC07B9" w:rsidTr="00AF3632">
        <w:tc>
          <w:tcPr>
            <w:tcW w:w="1668" w:type="dxa"/>
          </w:tcPr>
          <w:p w:rsidR="00B72C27" w:rsidRPr="00CC07B9" w:rsidRDefault="00B72C27" w:rsidP="00AF363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12:30</w:t>
            </w:r>
            <w:r w:rsidR="005658FE" w:rsidRPr="00CC07B9">
              <w:rPr>
                <w:rFonts w:eastAsia="Lucida Sans Unicode"/>
                <w:b/>
                <w:lang w:eastAsia="hi-IN" w:bidi="hi-IN"/>
              </w:rPr>
              <w:t>-13:00</w:t>
            </w:r>
          </w:p>
        </w:tc>
        <w:tc>
          <w:tcPr>
            <w:tcW w:w="2409" w:type="dxa"/>
          </w:tcPr>
          <w:p w:rsidR="00B72C27" w:rsidRPr="00CC07B9" w:rsidRDefault="00B72C27" w:rsidP="003930F2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B72C27" w:rsidRPr="00CC07B9" w:rsidRDefault="00B72C27" w:rsidP="003930F2">
            <w:pPr>
              <w:spacing w:line="315" w:lineRule="atLeast"/>
              <w:jc w:val="center"/>
              <w:rPr>
                <w:b/>
                <w:bCs/>
              </w:rPr>
            </w:pPr>
            <w:r w:rsidRPr="00CC07B9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B72C27" w:rsidRPr="00CC07B9" w:rsidRDefault="00B72C27" w:rsidP="00D62B4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CC07B9">
              <w:rPr>
                <w:rFonts w:eastAsia="Lucida Sans Unicode"/>
                <w:lang w:eastAsia="hi-IN" w:bidi="hi-IN"/>
              </w:rPr>
              <w:t>Протасова А</w:t>
            </w:r>
            <w:r w:rsidR="00D62B4B" w:rsidRPr="00CC07B9">
              <w:rPr>
                <w:rFonts w:eastAsia="Lucida Sans Unicode"/>
                <w:lang w:eastAsia="hi-IN" w:bidi="hi-IN"/>
              </w:rPr>
              <w:t xml:space="preserve">нна </w:t>
            </w:r>
            <w:r w:rsidRPr="00CC07B9">
              <w:rPr>
                <w:rFonts w:eastAsia="Lucida Sans Unicode"/>
                <w:lang w:eastAsia="hi-IN" w:bidi="hi-IN"/>
              </w:rPr>
              <w:t>С</w:t>
            </w:r>
            <w:r w:rsidR="00D62B4B" w:rsidRPr="00CC07B9">
              <w:rPr>
                <w:rFonts w:eastAsia="Lucida Sans Unicode"/>
                <w:lang w:eastAsia="hi-IN" w:bidi="hi-IN"/>
              </w:rPr>
              <w:t>ергеевна</w:t>
            </w:r>
          </w:p>
        </w:tc>
        <w:tc>
          <w:tcPr>
            <w:tcW w:w="1418" w:type="dxa"/>
          </w:tcPr>
          <w:p w:rsidR="00B72C27" w:rsidRPr="00CC07B9" w:rsidRDefault="00B72C27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222</w:t>
            </w:r>
          </w:p>
        </w:tc>
        <w:tc>
          <w:tcPr>
            <w:tcW w:w="1472" w:type="dxa"/>
          </w:tcPr>
          <w:p w:rsidR="00B72C27" w:rsidRPr="00CC07B9" w:rsidRDefault="00B72C27" w:rsidP="00BC5391">
            <w:pPr>
              <w:jc w:val="center"/>
              <w:rPr>
                <w:b/>
                <w:color w:val="C00000"/>
              </w:rPr>
            </w:pPr>
          </w:p>
        </w:tc>
      </w:tr>
    </w:tbl>
    <w:p w:rsidR="009B6935" w:rsidRPr="00CC07B9" w:rsidRDefault="009B6935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B14356" w:rsidRPr="00CC07B9" w:rsidRDefault="00B14356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ED7F7A" w:rsidRPr="00CC07B9" w:rsidRDefault="00B14356" w:rsidP="00DA2551">
      <w:pPr>
        <w:tabs>
          <w:tab w:val="left" w:pos="3765"/>
        </w:tabs>
        <w:jc w:val="center"/>
        <w:rPr>
          <w:rFonts w:eastAsia="Lucida Sans Unicode"/>
          <w:b/>
          <w:color w:val="7030A0"/>
          <w:lang w:eastAsia="hi-IN" w:bidi="hi-IN"/>
        </w:rPr>
      </w:pPr>
      <w:r w:rsidRPr="00CC07B9">
        <w:rPr>
          <w:rFonts w:eastAsia="Lucida Sans Unicode"/>
          <w:b/>
          <w:color w:val="7030A0"/>
          <w:lang w:eastAsia="hi-IN" w:bidi="hi-IN"/>
        </w:rPr>
        <w:t>ПРОГРАММА ПРОВЕДЕНИЯ ОТКРЫТЫХ УРОКОВ ПО ФОРМИРУЮЩЕМУ ОЦЕНИВАНИЮ</w:t>
      </w:r>
    </w:p>
    <w:p w:rsidR="00B14356" w:rsidRPr="00CC07B9" w:rsidRDefault="00B14356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B14356" w:rsidRPr="00CC07B9" w:rsidRDefault="00B14356" w:rsidP="00DA2551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lang w:eastAsia="hi-IN" w:bidi="hi-IN"/>
        </w:rPr>
      </w:pPr>
      <w:r w:rsidRPr="00CC07B9">
        <w:rPr>
          <w:rFonts w:eastAsia="Lucida Sans Unicode"/>
          <w:b/>
          <w:sz w:val="32"/>
          <w:szCs w:val="32"/>
          <w:lang w:eastAsia="hi-IN" w:bidi="hi-IN"/>
        </w:rPr>
        <w:t>19 марта 2024 года</w:t>
      </w:r>
    </w:p>
    <w:p w:rsidR="00E26AC8" w:rsidRPr="00CC07B9" w:rsidRDefault="00E26AC8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64635B" w:rsidRPr="00CC07B9" w:rsidRDefault="0064635B" w:rsidP="0064635B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CC07B9">
        <w:rPr>
          <w:rFonts w:eastAsia="Lucida Sans Unicode"/>
          <w:b/>
          <w:color w:val="0070C0"/>
          <w:lang w:eastAsia="hi-IN" w:bidi="hi-IN"/>
        </w:rPr>
        <w:t xml:space="preserve">Место проведения: МБОУ СШ № 36, ул. Сопочная, 40 </w:t>
      </w:r>
    </w:p>
    <w:p w:rsidR="0064635B" w:rsidRPr="00CC07B9" w:rsidRDefault="0064635B" w:rsidP="0064635B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3825"/>
        <w:gridCol w:w="1133"/>
        <w:gridCol w:w="3682"/>
        <w:gridCol w:w="1418"/>
        <w:gridCol w:w="1481"/>
      </w:tblGrid>
      <w:tr w:rsidR="0064635B" w:rsidRPr="00CC07B9" w:rsidTr="00E77B0B">
        <w:tc>
          <w:tcPr>
            <w:tcW w:w="1668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3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64635B" w:rsidRPr="00CC07B9" w:rsidTr="00E77B0B">
        <w:tc>
          <w:tcPr>
            <w:tcW w:w="1668" w:type="dxa"/>
          </w:tcPr>
          <w:p w:rsidR="0064635B" w:rsidRPr="00CC07B9" w:rsidRDefault="0064635B" w:rsidP="00185E2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9:</w:t>
            </w:r>
            <w:r w:rsidR="00185E25" w:rsidRPr="00CC07B9">
              <w:rPr>
                <w:rFonts w:eastAsia="Lucida Sans Unicode"/>
                <w:b/>
                <w:lang w:eastAsia="hi-IN" w:bidi="hi-IN"/>
              </w:rPr>
              <w:t>00</w:t>
            </w:r>
            <w:r w:rsidRPr="00CC07B9">
              <w:rPr>
                <w:rFonts w:eastAsia="Lucida Sans Unicode"/>
                <w:b/>
                <w:lang w:eastAsia="hi-IN" w:bidi="hi-IN"/>
              </w:rPr>
              <w:t>-9:</w:t>
            </w:r>
            <w:r w:rsidR="00185E25" w:rsidRPr="00CC07B9">
              <w:rPr>
                <w:rFonts w:eastAsia="Lucida Sans Unicode"/>
                <w:b/>
                <w:lang w:eastAsia="hi-IN" w:bidi="hi-IN"/>
              </w:rPr>
              <w:t>15</w:t>
            </w:r>
          </w:p>
        </w:tc>
        <w:tc>
          <w:tcPr>
            <w:tcW w:w="12474" w:type="dxa"/>
            <w:gridSpan w:val="5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64635B" w:rsidRPr="00CC07B9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E967B3" w:rsidRPr="00CC07B9" w:rsidTr="00E313E7">
        <w:tc>
          <w:tcPr>
            <w:tcW w:w="1668" w:type="dxa"/>
          </w:tcPr>
          <w:p w:rsidR="00E967B3" w:rsidRPr="00CC07B9" w:rsidRDefault="00E967B3" w:rsidP="00185E25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9:15-9:30</w:t>
            </w:r>
          </w:p>
        </w:tc>
        <w:tc>
          <w:tcPr>
            <w:tcW w:w="6237" w:type="dxa"/>
            <w:gridSpan w:val="2"/>
          </w:tcPr>
          <w:p w:rsidR="00E967B3" w:rsidRPr="00CC07B9" w:rsidRDefault="00E967B3" w:rsidP="00E967B3">
            <w:pPr>
              <w:rPr>
                <w:lang w:eastAsia="ru-RU"/>
              </w:rPr>
            </w:pPr>
            <w:r w:rsidRPr="00CC07B9">
              <w:rPr>
                <w:b/>
                <w:lang w:eastAsia="ru-RU"/>
              </w:rPr>
              <w:t>Пленарная часть</w:t>
            </w:r>
            <w:r w:rsidRPr="00CC07B9">
              <w:rPr>
                <w:lang w:eastAsia="ru-RU"/>
              </w:rPr>
              <w:t>. Итоги работы ГБП МБОУ СШ №36 «Положительные стороны применения формирующего оценивания и проблемы, требующие  решения»</w:t>
            </w:r>
          </w:p>
        </w:tc>
        <w:tc>
          <w:tcPr>
            <w:tcW w:w="6237" w:type="dxa"/>
            <w:gridSpan w:val="3"/>
          </w:tcPr>
          <w:p w:rsidR="00E967B3" w:rsidRPr="00CC07B9" w:rsidRDefault="00CC07B9" w:rsidP="00E967B3">
            <w:pPr>
              <w:rPr>
                <w:lang w:eastAsia="ru-RU"/>
              </w:rPr>
            </w:pPr>
            <w:r>
              <w:rPr>
                <w:lang w:eastAsia="ru-RU"/>
              </w:rPr>
              <w:t>Мульцина Анастасия Александровна,</w:t>
            </w:r>
            <w:r w:rsidR="00E967B3" w:rsidRPr="00CC07B9">
              <w:rPr>
                <w:lang w:eastAsia="ru-RU"/>
              </w:rPr>
              <w:t xml:space="preserve"> руководитель ШМО</w:t>
            </w:r>
          </w:p>
        </w:tc>
        <w:tc>
          <w:tcPr>
            <w:tcW w:w="1472" w:type="dxa"/>
          </w:tcPr>
          <w:p w:rsidR="00E967B3" w:rsidRPr="00CC07B9" w:rsidRDefault="00E313E7" w:rsidP="00E313E7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1-31</w:t>
            </w:r>
          </w:p>
        </w:tc>
      </w:tr>
      <w:tr w:rsidR="0064635B" w:rsidRPr="00CC07B9" w:rsidTr="00E77B0B">
        <w:tc>
          <w:tcPr>
            <w:tcW w:w="1668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5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64635B" w:rsidRPr="00CC07B9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64635B" w:rsidRPr="00CC07B9" w:rsidTr="00E77B0B">
        <w:tc>
          <w:tcPr>
            <w:tcW w:w="1668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  <w:gridSpan w:val="2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64635B" w:rsidRPr="00CC07B9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 xml:space="preserve">квота на количество </w:t>
            </w:r>
            <w:r w:rsidRPr="00CC07B9">
              <w:rPr>
                <w:rFonts w:eastAsia="Lucida Sans Unicode"/>
                <w:b/>
                <w:lang w:eastAsia="hi-IN" w:bidi="hi-IN"/>
              </w:rPr>
              <w:lastRenderedPageBreak/>
              <w:t>участников</w:t>
            </w:r>
          </w:p>
        </w:tc>
      </w:tr>
      <w:tr w:rsidR="0064635B" w:rsidRPr="00CC07B9" w:rsidTr="00E77B0B">
        <w:tc>
          <w:tcPr>
            <w:tcW w:w="1668" w:type="dxa"/>
          </w:tcPr>
          <w:p w:rsidR="0064635B" w:rsidRPr="00CC07B9" w:rsidRDefault="0064635B" w:rsidP="00E77B0B">
            <w:pPr>
              <w:jc w:val="center"/>
              <w:rPr>
                <w:b/>
              </w:rPr>
            </w:pPr>
            <w:r w:rsidRPr="00CC07B9">
              <w:rPr>
                <w:b/>
              </w:rPr>
              <w:lastRenderedPageBreak/>
              <w:t>9:40-10:20</w:t>
            </w:r>
          </w:p>
        </w:tc>
        <w:tc>
          <w:tcPr>
            <w:tcW w:w="2409" w:type="dxa"/>
          </w:tcPr>
          <w:p w:rsidR="0064635B" w:rsidRPr="00CC07B9" w:rsidRDefault="0064635B" w:rsidP="00E77B0B">
            <w:pPr>
              <w:jc w:val="center"/>
            </w:pPr>
            <w:r w:rsidRPr="00CC07B9">
              <w:t>русский язык 2 класс</w:t>
            </w:r>
          </w:p>
        </w:tc>
        <w:tc>
          <w:tcPr>
            <w:tcW w:w="4962" w:type="dxa"/>
            <w:gridSpan w:val="2"/>
          </w:tcPr>
          <w:p w:rsidR="0064635B" w:rsidRPr="00CC07B9" w:rsidRDefault="0064635B" w:rsidP="000620DB">
            <w:r w:rsidRPr="00CC07B9">
              <w:t>Глагол</w:t>
            </w:r>
            <w:r w:rsidR="000620DB" w:rsidRPr="00CC07B9">
              <w:t>. Использование техники формирующего оценивания «карты понятий»</w:t>
            </w:r>
          </w:p>
        </w:tc>
        <w:tc>
          <w:tcPr>
            <w:tcW w:w="3685" w:type="dxa"/>
          </w:tcPr>
          <w:p w:rsidR="0064635B" w:rsidRPr="00CC07B9" w:rsidRDefault="0064635B" w:rsidP="00E77B0B">
            <w:r w:rsidRPr="00CC07B9">
              <w:t>Мульцина Анастасия Александровна</w:t>
            </w:r>
          </w:p>
        </w:tc>
        <w:tc>
          <w:tcPr>
            <w:tcW w:w="1418" w:type="dxa"/>
          </w:tcPr>
          <w:p w:rsidR="0064635B" w:rsidRPr="00CC07B9" w:rsidRDefault="0064635B" w:rsidP="00BC5391">
            <w:pPr>
              <w:jc w:val="center"/>
            </w:pPr>
            <w:r w:rsidRPr="00CC07B9">
              <w:t>1-31</w:t>
            </w:r>
          </w:p>
        </w:tc>
        <w:tc>
          <w:tcPr>
            <w:tcW w:w="1472" w:type="dxa"/>
          </w:tcPr>
          <w:p w:rsidR="0064635B" w:rsidRPr="00CC07B9" w:rsidRDefault="00A948DF" w:rsidP="00BC5391">
            <w:pPr>
              <w:jc w:val="center"/>
            </w:pPr>
            <w:r w:rsidRPr="00CC07B9">
              <w:t>2</w:t>
            </w:r>
          </w:p>
        </w:tc>
      </w:tr>
      <w:tr w:rsidR="00A948DF" w:rsidRPr="00CC07B9" w:rsidTr="00E77B0B">
        <w:tc>
          <w:tcPr>
            <w:tcW w:w="1668" w:type="dxa"/>
          </w:tcPr>
          <w:p w:rsidR="00A948DF" w:rsidRPr="00CC07B9" w:rsidRDefault="00A948DF" w:rsidP="00E77B0B">
            <w:pPr>
              <w:jc w:val="center"/>
              <w:rPr>
                <w:b/>
              </w:rPr>
            </w:pPr>
            <w:r w:rsidRPr="00CC07B9">
              <w:rPr>
                <w:b/>
              </w:rPr>
              <w:t>9:40-10:20</w:t>
            </w:r>
          </w:p>
        </w:tc>
        <w:tc>
          <w:tcPr>
            <w:tcW w:w="2409" w:type="dxa"/>
          </w:tcPr>
          <w:p w:rsidR="00A948DF" w:rsidRPr="00CC07B9" w:rsidRDefault="00A948DF" w:rsidP="00E77B0B">
            <w:pPr>
              <w:jc w:val="center"/>
            </w:pPr>
            <w:r w:rsidRPr="00CC07B9">
              <w:t>окружающий мир 1 класс</w:t>
            </w:r>
          </w:p>
        </w:tc>
        <w:tc>
          <w:tcPr>
            <w:tcW w:w="4962" w:type="dxa"/>
            <w:gridSpan w:val="2"/>
          </w:tcPr>
          <w:p w:rsidR="00A948DF" w:rsidRPr="00CC07B9" w:rsidRDefault="00A948DF" w:rsidP="00E77B0B">
            <w:r w:rsidRPr="00CC07B9">
              <w:t>Домашние и дикие животные. Различия в условиях жизни. Использование техники формирующего оценивания «карты понятий»</w:t>
            </w:r>
          </w:p>
        </w:tc>
        <w:tc>
          <w:tcPr>
            <w:tcW w:w="3685" w:type="dxa"/>
          </w:tcPr>
          <w:p w:rsidR="00A948DF" w:rsidRPr="00CC07B9" w:rsidRDefault="00A948DF" w:rsidP="00E77B0B">
            <w:r w:rsidRPr="00CC07B9">
              <w:t>Шелехова Татьяна Владимировна</w:t>
            </w:r>
          </w:p>
        </w:tc>
        <w:tc>
          <w:tcPr>
            <w:tcW w:w="1418" w:type="dxa"/>
          </w:tcPr>
          <w:p w:rsidR="00A948DF" w:rsidRPr="00CC07B9" w:rsidRDefault="00A948DF" w:rsidP="00BC5391">
            <w:pPr>
              <w:jc w:val="center"/>
            </w:pPr>
            <w:r w:rsidRPr="00CC07B9">
              <w:t>1-13</w:t>
            </w:r>
          </w:p>
        </w:tc>
        <w:tc>
          <w:tcPr>
            <w:tcW w:w="1472" w:type="dxa"/>
          </w:tcPr>
          <w:p w:rsidR="00A948DF" w:rsidRPr="00CC07B9" w:rsidRDefault="00A948DF" w:rsidP="00BC5391">
            <w:pPr>
              <w:jc w:val="center"/>
            </w:pPr>
            <w:r w:rsidRPr="00CC07B9">
              <w:t>2</w:t>
            </w:r>
          </w:p>
        </w:tc>
      </w:tr>
      <w:tr w:rsidR="009C159D" w:rsidRPr="00CC07B9" w:rsidTr="00E77B0B">
        <w:tc>
          <w:tcPr>
            <w:tcW w:w="1668" w:type="dxa"/>
          </w:tcPr>
          <w:p w:rsidR="009C159D" w:rsidRPr="00CC07B9" w:rsidRDefault="009C159D" w:rsidP="00E77B0B">
            <w:pPr>
              <w:jc w:val="center"/>
              <w:rPr>
                <w:b/>
              </w:rPr>
            </w:pPr>
            <w:r w:rsidRPr="00CC07B9">
              <w:rPr>
                <w:b/>
              </w:rPr>
              <w:t>9:40-10:20</w:t>
            </w:r>
          </w:p>
        </w:tc>
        <w:tc>
          <w:tcPr>
            <w:tcW w:w="2409" w:type="dxa"/>
          </w:tcPr>
          <w:p w:rsidR="009C159D" w:rsidRPr="00CC07B9" w:rsidRDefault="009C159D" w:rsidP="00E77B0B">
            <w:pPr>
              <w:jc w:val="center"/>
            </w:pPr>
            <w:r w:rsidRPr="00CC07B9">
              <w:t>математика 2 класс</w:t>
            </w:r>
          </w:p>
        </w:tc>
        <w:tc>
          <w:tcPr>
            <w:tcW w:w="4962" w:type="dxa"/>
            <w:gridSpan w:val="2"/>
          </w:tcPr>
          <w:p w:rsidR="009C159D" w:rsidRPr="00CC07B9" w:rsidRDefault="009C159D" w:rsidP="000F149D">
            <w:r w:rsidRPr="00CC07B9">
              <w:t>Килограмм. Использование техники формирующего оценивания «Обратная связь»</w:t>
            </w:r>
          </w:p>
        </w:tc>
        <w:tc>
          <w:tcPr>
            <w:tcW w:w="3685" w:type="dxa"/>
          </w:tcPr>
          <w:p w:rsidR="009C159D" w:rsidRPr="00CC07B9" w:rsidRDefault="009C159D" w:rsidP="00E77B0B">
            <w:r w:rsidRPr="00CC07B9">
              <w:t>Лазаренко Наталья Андреевна</w:t>
            </w:r>
          </w:p>
        </w:tc>
        <w:tc>
          <w:tcPr>
            <w:tcW w:w="1418" w:type="dxa"/>
          </w:tcPr>
          <w:p w:rsidR="009C159D" w:rsidRPr="00CC07B9" w:rsidRDefault="009C159D" w:rsidP="00BC5391">
            <w:pPr>
              <w:jc w:val="center"/>
            </w:pPr>
            <w:r w:rsidRPr="00CC07B9">
              <w:t>1-08</w:t>
            </w:r>
          </w:p>
        </w:tc>
        <w:tc>
          <w:tcPr>
            <w:tcW w:w="1472" w:type="dxa"/>
          </w:tcPr>
          <w:p w:rsidR="009C159D" w:rsidRPr="00CC07B9" w:rsidRDefault="009C159D" w:rsidP="00BC5391">
            <w:pPr>
              <w:jc w:val="center"/>
            </w:pPr>
            <w:r w:rsidRPr="00CC07B9">
              <w:t>2</w:t>
            </w:r>
          </w:p>
        </w:tc>
      </w:tr>
      <w:tr w:rsidR="0064635B" w:rsidTr="00E77B0B">
        <w:tc>
          <w:tcPr>
            <w:tcW w:w="1668" w:type="dxa"/>
          </w:tcPr>
          <w:p w:rsidR="0064635B" w:rsidRPr="00CC07B9" w:rsidRDefault="0064635B" w:rsidP="009C159D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1</w:t>
            </w:r>
            <w:r w:rsidR="009C159D" w:rsidRPr="00CC07B9">
              <w:rPr>
                <w:rFonts w:eastAsia="Lucida Sans Unicode"/>
                <w:b/>
                <w:lang w:eastAsia="hi-IN" w:bidi="hi-IN"/>
              </w:rPr>
              <w:t>0</w:t>
            </w:r>
            <w:r w:rsidRPr="00CC07B9">
              <w:rPr>
                <w:rFonts w:eastAsia="Lucida Sans Unicode"/>
                <w:b/>
                <w:lang w:eastAsia="hi-IN" w:bidi="hi-IN"/>
              </w:rPr>
              <w:t>:30</w:t>
            </w:r>
          </w:p>
        </w:tc>
        <w:tc>
          <w:tcPr>
            <w:tcW w:w="2409" w:type="dxa"/>
          </w:tcPr>
          <w:p w:rsidR="0064635B" w:rsidRPr="00CC07B9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  <w:gridSpan w:val="2"/>
          </w:tcPr>
          <w:p w:rsidR="0064635B" w:rsidRPr="00CC07B9" w:rsidRDefault="0064635B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CC07B9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64635B" w:rsidRPr="00CC07B9" w:rsidRDefault="0064635B" w:rsidP="009C159D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CC07B9">
              <w:rPr>
                <w:rFonts w:eastAsia="Lucida Sans Unicode"/>
                <w:lang w:eastAsia="hi-IN" w:bidi="hi-IN"/>
              </w:rPr>
              <w:t>Мульцина А.А., рук</w:t>
            </w:r>
            <w:r w:rsidR="00EC6178" w:rsidRPr="00CC07B9">
              <w:rPr>
                <w:rFonts w:eastAsia="Lucida Sans Unicode"/>
                <w:lang w:eastAsia="hi-IN" w:bidi="hi-IN"/>
              </w:rPr>
              <w:t xml:space="preserve">оводитель </w:t>
            </w:r>
            <w:r w:rsidRPr="00CC07B9">
              <w:rPr>
                <w:rFonts w:eastAsia="Lucida Sans Unicode"/>
                <w:lang w:eastAsia="hi-IN" w:bidi="hi-IN"/>
              </w:rPr>
              <w:t xml:space="preserve"> ШМО, </w:t>
            </w:r>
            <w:r w:rsidR="009C159D" w:rsidRPr="00CC07B9">
              <w:rPr>
                <w:rFonts w:eastAsia="Lucida Sans Unicode"/>
                <w:lang w:eastAsia="hi-IN" w:bidi="hi-IN"/>
              </w:rPr>
              <w:t xml:space="preserve">Шелехова Т.В., Лазаренко Н.А. </w:t>
            </w:r>
          </w:p>
        </w:tc>
        <w:tc>
          <w:tcPr>
            <w:tcW w:w="1418" w:type="dxa"/>
          </w:tcPr>
          <w:p w:rsidR="0064635B" w:rsidRPr="00CC07B9" w:rsidRDefault="0064635B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CC07B9">
              <w:rPr>
                <w:rFonts w:eastAsia="Lucida Sans Unicode"/>
                <w:b/>
                <w:lang w:eastAsia="hi-IN" w:bidi="hi-IN"/>
              </w:rPr>
              <w:t>1-3</w:t>
            </w:r>
            <w:r w:rsidR="00EC6178" w:rsidRPr="00CC07B9">
              <w:rPr>
                <w:rFonts w:eastAsia="Lucida Sans Unicode"/>
                <w:b/>
                <w:lang w:eastAsia="hi-IN" w:bidi="hi-IN"/>
              </w:rPr>
              <w:t>1</w:t>
            </w:r>
          </w:p>
        </w:tc>
        <w:tc>
          <w:tcPr>
            <w:tcW w:w="1472" w:type="dxa"/>
          </w:tcPr>
          <w:p w:rsidR="0064635B" w:rsidRPr="00CC07B9" w:rsidRDefault="0064635B" w:rsidP="00BC5391">
            <w:pPr>
              <w:jc w:val="center"/>
              <w:rPr>
                <w:b/>
                <w:color w:val="C00000"/>
              </w:rPr>
            </w:pPr>
          </w:p>
        </w:tc>
      </w:tr>
    </w:tbl>
    <w:p w:rsidR="0064635B" w:rsidRPr="0064635B" w:rsidRDefault="0064635B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64635B" w:rsidRPr="000868C8" w:rsidRDefault="0064635B" w:rsidP="0064635B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0868C8">
        <w:rPr>
          <w:rFonts w:eastAsia="Lucida Sans Unicode"/>
          <w:b/>
          <w:color w:val="0070C0"/>
          <w:lang w:eastAsia="hi-IN" w:bidi="hi-IN"/>
        </w:rPr>
        <w:t>Место проведения: МБОУ СШ № 4, ул. Горького, 97</w:t>
      </w:r>
    </w:p>
    <w:p w:rsidR="0064635B" w:rsidRPr="000868C8" w:rsidRDefault="0064635B" w:rsidP="0064635B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4"/>
        <w:gridCol w:w="2365"/>
        <w:gridCol w:w="4827"/>
        <w:gridCol w:w="3598"/>
        <w:gridCol w:w="1595"/>
        <w:gridCol w:w="1595"/>
      </w:tblGrid>
      <w:tr w:rsidR="0064635B" w:rsidRPr="000868C8" w:rsidTr="00E77B0B">
        <w:tc>
          <w:tcPr>
            <w:tcW w:w="1651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283" w:type="dxa"/>
            <w:gridSpan w:val="2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60" w:type="dxa"/>
            <w:gridSpan w:val="2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64635B" w:rsidRPr="000868C8" w:rsidTr="00E77B0B">
        <w:tc>
          <w:tcPr>
            <w:tcW w:w="1651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9:30-9:55</w:t>
            </w:r>
          </w:p>
        </w:tc>
        <w:tc>
          <w:tcPr>
            <w:tcW w:w="12443" w:type="dxa"/>
            <w:gridSpan w:val="4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520" w:type="dxa"/>
          </w:tcPr>
          <w:p w:rsidR="0064635B" w:rsidRPr="000868C8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64635B" w:rsidRPr="000868C8" w:rsidTr="00E77B0B">
        <w:tc>
          <w:tcPr>
            <w:tcW w:w="1651" w:type="dxa"/>
          </w:tcPr>
          <w:p w:rsidR="0064635B" w:rsidRPr="00AB4A66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AB4A66">
              <w:rPr>
                <w:rFonts w:eastAsia="Lucida Sans Unicode"/>
                <w:b/>
                <w:lang w:eastAsia="hi-IN" w:bidi="hi-IN"/>
              </w:rPr>
              <w:t>10:00-10:25</w:t>
            </w:r>
          </w:p>
        </w:tc>
        <w:tc>
          <w:tcPr>
            <w:tcW w:w="7283" w:type="dxa"/>
            <w:gridSpan w:val="2"/>
          </w:tcPr>
          <w:p w:rsidR="0064635B" w:rsidRPr="00AB4A66" w:rsidRDefault="0064635B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B4A66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AB4A66">
              <w:rPr>
                <w:rFonts w:eastAsia="Lucida Sans Unicode"/>
                <w:lang w:eastAsia="hi-IN" w:bidi="hi-IN"/>
              </w:rPr>
              <w:t xml:space="preserve">. </w:t>
            </w:r>
            <w:r w:rsidR="003A1566" w:rsidRPr="00AB4A66">
              <w:rPr>
                <w:rFonts w:ascii="Arial" w:hAnsi="Arial" w:cs="Arial"/>
                <w:color w:val="500050"/>
                <w:shd w:val="clear" w:color="auto" w:fill="FFFFFF"/>
              </w:rPr>
              <w:t> </w:t>
            </w:r>
            <w:r w:rsidR="003A1566" w:rsidRPr="00AB4A66">
              <w:rPr>
                <w:shd w:val="clear" w:color="auto" w:fill="FFFFFF"/>
              </w:rPr>
              <w:t>Внедрение формирующего (критериального) оценивания в МБОУ СШ</w:t>
            </w:r>
            <w:r w:rsidR="00B22B7D" w:rsidRPr="00AB4A66">
              <w:rPr>
                <w:shd w:val="clear" w:color="auto" w:fill="FFFFFF"/>
              </w:rPr>
              <w:t xml:space="preserve"> №</w:t>
            </w:r>
            <w:r w:rsidR="003A1566" w:rsidRPr="00AB4A66">
              <w:rPr>
                <w:shd w:val="clear" w:color="auto" w:fill="FFFFFF"/>
              </w:rPr>
              <w:t xml:space="preserve"> 4: успехи и трудности.</w:t>
            </w:r>
          </w:p>
        </w:tc>
        <w:tc>
          <w:tcPr>
            <w:tcW w:w="5160" w:type="dxa"/>
            <w:gridSpan w:val="2"/>
          </w:tcPr>
          <w:p w:rsidR="0064635B" w:rsidRPr="00AB4A66" w:rsidRDefault="000868C8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AB4A66">
              <w:rPr>
                <w:rFonts w:eastAsia="Lucida Sans Unicode"/>
                <w:lang w:eastAsia="hi-IN" w:bidi="hi-IN"/>
              </w:rPr>
              <w:t>Грачева О</w:t>
            </w:r>
            <w:r w:rsidR="00AB4A66" w:rsidRPr="00AB4A66">
              <w:rPr>
                <w:rFonts w:eastAsia="Lucida Sans Unicode"/>
                <w:lang w:eastAsia="hi-IN" w:bidi="hi-IN"/>
              </w:rPr>
              <w:t xml:space="preserve">ксана Александровна, </w:t>
            </w:r>
            <w:r w:rsidR="0064635B" w:rsidRPr="00AB4A66">
              <w:rPr>
                <w:rFonts w:eastAsia="Lucida Sans Unicode"/>
                <w:lang w:eastAsia="hi-IN" w:bidi="hi-IN"/>
              </w:rPr>
              <w:t xml:space="preserve"> заместитель директора</w:t>
            </w:r>
          </w:p>
        </w:tc>
        <w:tc>
          <w:tcPr>
            <w:tcW w:w="1520" w:type="dxa"/>
          </w:tcPr>
          <w:p w:rsidR="0064635B" w:rsidRPr="00AB4A66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AB4A66">
              <w:rPr>
                <w:rFonts w:eastAsia="Lucida Sans Unicode"/>
                <w:b/>
                <w:lang w:eastAsia="hi-IN" w:bidi="hi-IN"/>
              </w:rPr>
              <w:t>лекционный зал</w:t>
            </w:r>
          </w:p>
        </w:tc>
      </w:tr>
      <w:tr w:rsidR="0064635B" w:rsidRPr="000868C8" w:rsidTr="00E77B0B">
        <w:tc>
          <w:tcPr>
            <w:tcW w:w="1651" w:type="dxa"/>
          </w:tcPr>
          <w:p w:rsidR="0064635B" w:rsidRPr="000868C8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43" w:type="dxa"/>
            <w:gridSpan w:val="4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Мастер-классы</w:t>
            </w:r>
          </w:p>
        </w:tc>
        <w:tc>
          <w:tcPr>
            <w:tcW w:w="1520" w:type="dxa"/>
          </w:tcPr>
          <w:p w:rsidR="0064635B" w:rsidRPr="000868C8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64635B" w:rsidRPr="000868C8" w:rsidTr="00E77B0B">
        <w:tc>
          <w:tcPr>
            <w:tcW w:w="1651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387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896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40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520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64635B" w:rsidRPr="000868C8" w:rsidTr="00E77B0B">
        <w:tc>
          <w:tcPr>
            <w:tcW w:w="1651" w:type="dxa"/>
          </w:tcPr>
          <w:p w:rsidR="0064635B" w:rsidRPr="000868C8" w:rsidRDefault="0064635B" w:rsidP="00E77B0B">
            <w:pPr>
              <w:jc w:val="center"/>
              <w:rPr>
                <w:b/>
              </w:rPr>
            </w:pPr>
            <w:r w:rsidRPr="000868C8">
              <w:rPr>
                <w:b/>
              </w:rPr>
              <w:t>10.25-10.55</w:t>
            </w:r>
          </w:p>
        </w:tc>
        <w:tc>
          <w:tcPr>
            <w:tcW w:w="2387" w:type="dxa"/>
          </w:tcPr>
          <w:p w:rsidR="0064635B" w:rsidRPr="000868C8" w:rsidRDefault="0064635B" w:rsidP="00E77B0B">
            <w:pPr>
              <w:jc w:val="center"/>
            </w:pPr>
            <w:r w:rsidRPr="000868C8">
              <w:t>математика начальная школа</w:t>
            </w:r>
          </w:p>
        </w:tc>
        <w:tc>
          <w:tcPr>
            <w:tcW w:w="4896" w:type="dxa"/>
          </w:tcPr>
          <w:p w:rsidR="0064635B" w:rsidRPr="000868C8" w:rsidRDefault="0064635B" w:rsidP="004219D7">
            <w:r w:rsidRPr="000868C8">
              <w:t>Критериальное оценивание на уроках математики в начальной школе</w:t>
            </w:r>
          </w:p>
        </w:tc>
        <w:tc>
          <w:tcPr>
            <w:tcW w:w="3640" w:type="dxa"/>
          </w:tcPr>
          <w:p w:rsidR="0064635B" w:rsidRPr="000868C8" w:rsidRDefault="0064635B" w:rsidP="00E77B0B">
            <w:r w:rsidRPr="000868C8">
              <w:t>Данилович Марианна Васильевна, Зинкевич Ольга Николаевна, Лущикова Елена Борисовна, Смирнова Елена Олеговна</w:t>
            </w:r>
          </w:p>
        </w:tc>
        <w:tc>
          <w:tcPr>
            <w:tcW w:w="1520" w:type="dxa"/>
          </w:tcPr>
          <w:p w:rsidR="0064635B" w:rsidRPr="000868C8" w:rsidRDefault="00D43461" w:rsidP="00BC5391">
            <w:pPr>
              <w:jc w:val="center"/>
            </w:pPr>
            <w:r w:rsidRPr="000868C8">
              <w:t>2-08</w:t>
            </w:r>
          </w:p>
        </w:tc>
        <w:tc>
          <w:tcPr>
            <w:tcW w:w="1520" w:type="dxa"/>
          </w:tcPr>
          <w:p w:rsidR="0064635B" w:rsidRPr="000868C8" w:rsidRDefault="00D43461" w:rsidP="00BC5391">
            <w:pPr>
              <w:jc w:val="center"/>
            </w:pPr>
            <w:r w:rsidRPr="000868C8">
              <w:t>20</w:t>
            </w:r>
          </w:p>
        </w:tc>
      </w:tr>
      <w:tr w:rsidR="0064635B" w:rsidRPr="000868C8" w:rsidTr="00E77B0B">
        <w:tc>
          <w:tcPr>
            <w:tcW w:w="1651" w:type="dxa"/>
          </w:tcPr>
          <w:p w:rsidR="0064635B" w:rsidRPr="000868C8" w:rsidRDefault="0064635B" w:rsidP="00E77B0B">
            <w:pPr>
              <w:jc w:val="center"/>
              <w:rPr>
                <w:b/>
              </w:rPr>
            </w:pPr>
            <w:r w:rsidRPr="000868C8">
              <w:rPr>
                <w:b/>
              </w:rPr>
              <w:t>10.25-10.55</w:t>
            </w:r>
          </w:p>
        </w:tc>
        <w:tc>
          <w:tcPr>
            <w:tcW w:w="2387" w:type="dxa"/>
          </w:tcPr>
          <w:p w:rsidR="0064635B" w:rsidRPr="000868C8" w:rsidRDefault="0064635B" w:rsidP="00E77B0B">
            <w:pPr>
              <w:jc w:val="center"/>
            </w:pPr>
            <w:r w:rsidRPr="000868C8">
              <w:t>математика основная школа</w:t>
            </w:r>
          </w:p>
        </w:tc>
        <w:tc>
          <w:tcPr>
            <w:tcW w:w="4896" w:type="dxa"/>
          </w:tcPr>
          <w:p w:rsidR="0064635B" w:rsidRPr="000868C8" w:rsidRDefault="0064635B" w:rsidP="004219D7">
            <w:r w:rsidRPr="000868C8">
              <w:t>Критериальное оценивание на уроках математики в 5-9 классах</w:t>
            </w:r>
          </w:p>
        </w:tc>
        <w:tc>
          <w:tcPr>
            <w:tcW w:w="3640" w:type="dxa"/>
          </w:tcPr>
          <w:p w:rsidR="0064635B" w:rsidRPr="000868C8" w:rsidRDefault="0064635B" w:rsidP="00E77B0B">
            <w:r w:rsidRPr="000868C8">
              <w:t>Авдеенко Оксана Викторовна, Балакирева Елена Викторовна, Огиенко Елена Владиславовна</w:t>
            </w:r>
          </w:p>
        </w:tc>
        <w:tc>
          <w:tcPr>
            <w:tcW w:w="1520" w:type="dxa"/>
          </w:tcPr>
          <w:p w:rsidR="0064635B" w:rsidRPr="000868C8" w:rsidRDefault="0064635B" w:rsidP="00BC539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0868C8">
              <w:rPr>
                <w:rFonts w:eastAsia="Lucida Sans Unicode"/>
                <w:lang w:eastAsia="hi-IN" w:bidi="hi-IN"/>
              </w:rPr>
              <w:t>лекционный зал</w:t>
            </w:r>
          </w:p>
        </w:tc>
        <w:tc>
          <w:tcPr>
            <w:tcW w:w="1520" w:type="dxa"/>
          </w:tcPr>
          <w:p w:rsidR="0064635B" w:rsidRPr="000868C8" w:rsidRDefault="00D43461" w:rsidP="00BC5391">
            <w:pPr>
              <w:jc w:val="center"/>
            </w:pPr>
            <w:r w:rsidRPr="000868C8">
              <w:t>20</w:t>
            </w:r>
          </w:p>
        </w:tc>
      </w:tr>
      <w:tr w:rsidR="0064635B" w:rsidTr="00E77B0B">
        <w:tc>
          <w:tcPr>
            <w:tcW w:w="1651" w:type="dxa"/>
          </w:tcPr>
          <w:p w:rsidR="0064635B" w:rsidRPr="000868C8" w:rsidRDefault="0064635B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11:00</w:t>
            </w:r>
          </w:p>
        </w:tc>
        <w:tc>
          <w:tcPr>
            <w:tcW w:w="2387" w:type="dxa"/>
          </w:tcPr>
          <w:p w:rsidR="0064635B" w:rsidRPr="000868C8" w:rsidRDefault="0064635B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896" w:type="dxa"/>
          </w:tcPr>
          <w:p w:rsidR="0064635B" w:rsidRPr="000868C8" w:rsidRDefault="0064635B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0868C8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40" w:type="dxa"/>
          </w:tcPr>
          <w:p w:rsidR="0064635B" w:rsidRPr="000868C8" w:rsidRDefault="0064635B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868C8">
              <w:rPr>
                <w:rFonts w:eastAsia="Lucida Sans Unicode"/>
                <w:lang w:eastAsia="hi-IN" w:bidi="hi-IN"/>
              </w:rPr>
              <w:t>Грачева О. А., заместитель директора</w:t>
            </w:r>
          </w:p>
        </w:tc>
        <w:tc>
          <w:tcPr>
            <w:tcW w:w="1520" w:type="dxa"/>
          </w:tcPr>
          <w:p w:rsidR="0064635B" w:rsidRDefault="0064635B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868C8">
              <w:rPr>
                <w:rFonts w:eastAsia="Lucida Sans Unicode"/>
                <w:b/>
                <w:lang w:eastAsia="hi-IN" w:bidi="hi-IN"/>
              </w:rPr>
              <w:t>лекционный зал</w:t>
            </w:r>
          </w:p>
        </w:tc>
        <w:tc>
          <w:tcPr>
            <w:tcW w:w="1520" w:type="dxa"/>
          </w:tcPr>
          <w:p w:rsidR="0064635B" w:rsidRDefault="0064635B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E26AC8" w:rsidRDefault="00E26AC8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F136F2" w:rsidRDefault="00F136F2" w:rsidP="0064635B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highlight w:val="yellow"/>
          <w:lang w:eastAsia="hi-IN" w:bidi="hi-IN"/>
        </w:rPr>
      </w:pPr>
    </w:p>
    <w:p w:rsidR="00F136F2" w:rsidRDefault="00F136F2" w:rsidP="0064635B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highlight w:val="yellow"/>
          <w:lang w:eastAsia="hi-IN" w:bidi="hi-IN"/>
        </w:rPr>
      </w:pPr>
    </w:p>
    <w:p w:rsidR="0064635B" w:rsidRPr="00E26423" w:rsidRDefault="0064635B" w:rsidP="0064635B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lang w:eastAsia="hi-IN" w:bidi="hi-IN"/>
        </w:rPr>
      </w:pPr>
      <w:r w:rsidRPr="00E26423">
        <w:rPr>
          <w:rFonts w:eastAsia="Lucida Sans Unicode"/>
          <w:b/>
          <w:sz w:val="32"/>
          <w:szCs w:val="32"/>
          <w:lang w:eastAsia="hi-IN" w:bidi="hi-IN"/>
        </w:rPr>
        <w:lastRenderedPageBreak/>
        <w:t>20 марта 2024 года</w:t>
      </w:r>
    </w:p>
    <w:p w:rsidR="00523E7B" w:rsidRPr="00E26423" w:rsidRDefault="00523E7B" w:rsidP="0064635B">
      <w:pPr>
        <w:tabs>
          <w:tab w:val="left" w:pos="3765"/>
        </w:tabs>
        <w:jc w:val="center"/>
        <w:rPr>
          <w:rFonts w:eastAsia="Lucida Sans Unicode"/>
          <w:b/>
          <w:sz w:val="32"/>
          <w:szCs w:val="32"/>
          <w:lang w:eastAsia="hi-IN" w:bidi="hi-IN"/>
        </w:rPr>
      </w:pPr>
    </w:p>
    <w:p w:rsidR="00CF29A4" w:rsidRPr="00E26423" w:rsidRDefault="00CF29A4" w:rsidP="00CF29A4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E26423">
        <w:rPr>
          <w:rFonts w:eastAsia="Lucida Sans Unicode"/>
          <w:b/>
          <w:color w:val="0070C0"/>
          <w:lang w:eastAsia="hi-IN" w:bidi="hi-IN"/>
        </w:rPr>
        <w:t>Место проведения: МБОУ СШ № 64, ул. Московская, 2</w:t>
      </w:r>
    </w:p>
    <w:p w:rsidR="00CF29A4" w:rsidRPr="00E26423" w:rsidRDefault="00CF29A4" w:rsidP="00CF29A4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2387"/>
        <w:gridCol w:w="4896"/>
        <w:gridCol w:w="3640"/>
        <w:gridCol w:w="1520"/>
        <w:gridCol w:w="1520"/>
      </w:tblGrid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283" w:type="dxa"/>
            <w:gridSpan w:val="2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60" w:type="dxa"/>
            <w:gridSpan w:val="2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9:00-9:15</w:t>
            </w:r>
          </w:p>
        </w:tc>
        <w:tc>
          <w:tcPr>
            <w:tcW w:w="12443" w:type="dxa"/>
            <w:gridSpan w:val="4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520" w:type="dxa"/>
          </w:tcPr>
          <w:p w:rsidR="00CF29A4" w:rsidRPr="00E26423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CF29A4" w:rsidRPr="00E26423" w:rsidTr="00E77B0B">
        <w:tc>
          <w:tcPr>
            <w:tcW w:w="1651" w:type="dxa"/>
          </w:tcPr>
          <w:p w:rsidR="00CF29A4" w:rsidRPr="0004513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45133">
              <w:rPr>
                <w:rFonts w:eastAsia="Lucida Sans Unicode"/>
                <w:b/>
                <w:lang w:eastAsia="hi-IN" w:bidi="hi-IN"/>
              </w:rPr>
              <w:t>9:15-9:45</w:t>
            </w:r>
          </w:p>
        </w:tc>
        <w:tc>
          <w:tcPr>
            <w:tcW w:w="7283" w:type="dxa"/>
            <w:gridSpan w:val="2"/>
          </w:tcPr>
          <w:p w:rsidR="00CF29A4" w:rsidRPr="00045133" w:rsidRDefault="00CF29A4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45133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045133">
              <w:rPr>
                <w:rFonts w:eastAsia="Lucida Sans Unicode"/>
                <w:lang w:eastAsia="hi-IN" w:bidi="hi-IN"/>
              </w:rPr>
              <w:t>. Формирование функциональной грамотности обучающихся: деятельностный подход, сотрудничество и формирующее оценивание</w:t>
            </w:r>
          </w:p>
        </w:tc>
        <w:tc>
          <w:tcPr>
            <w:tcW w:w="5160" w:type="dxa"/>
            <w:gridSpan w:val="2"/>
          </w:tcPr>
          <w:p w:rsidR="00CF29A4" w:rsidRPr="00045133" w:rsidRDefault="00045133" w:rsidP="00045133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45133">
              <w:rPr>
                <w:rFonts w:eastAsia="Lucida Sans Unicode"/>
                <w:lang w:eastAsia="hi-IN" w:bidi="hi-IN"/>
              </w:rPr>
              <w:t>Кобер Татьяна Викторовна, руководитель ГБП</w:t>
            </w:r>
          </w:p>
        </w:tc>
        <w:tc>
          <w:tcPr>
            <w:tcW w:w="1520" w:type="dxa"/>
          </w:tcPr>
          <w:p w:rsidR="00CF29A4" w:rsidRPr="00045133" w:rsidRDefault="00CF29A4" w:rsidP="00E77B0B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045133">
              <w:rPr>
                <w:rFonts w:eastAsia="Lucida Sans Unicode"/>
                <w:b/>
                <w:lang w:eastAsia="hi-IN" w:bidi="hi-IN"/>
              </w:rPr>
              <w:t>106</w:t>
            </w:r>
          </w:p>
        </w:tc>
      </w:tr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43" w:type="dxa"/>
            <w:gridSpan w:val="4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Мастер-классы</w:t>
            </w:r>
          </w:p>
        </w:tc>
        <w:tc>
          <w:tcPr>
            <w:tcW w:w="1520" w:type="dxa"/>
          </w:tcPr>
          <w:p w:rsidR="00CF29A4" w:rsidRPr="00E26423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387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896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40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520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520" w:type="dxa"/>
          </w:tcPr>
          <w:p w:rsidR="00CF29A4" w:rsidRPr="00E2642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26423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jc w:val="center"/>
              <w:rPr>
                <w:b/>
              </w:rPr>
            </w:pPr>
            <w:r w:rsidRPr="00E26423">
              <w:rPr>
                <w:b/>
              </w:rPr>
              <w:t>9:50-10:30</w:t>
            </w:r>
          </w:p>
        </w:tc>
        <w:tc>
          <w:tcPr>
            <w:tcW w:w="2387" w:type="dxa"/>
          </w:tcPr>
          <w:p w:rsidR="00CF29A4" w:rsidRPr="00E26423" w:rsidRDefault="00CF29A4" w:rsidP="00E77B0B">
            <w:pPr>
              <w:jc w:val="center"/>
            </w:pPr>
            <w:r w:rsidRPr="00E26423">
              <w:t>математика 1класс</w:t>
            </w:r>
          </w:p>
        </w:tc>
        <w:tc>
          <w:tcPr>
            <w:tcW w:w="4896" w:type="dxa"/>
          </w:tcPr>
          <w:p w:rsidR="00CF29A4" w:rsidRPr="00E26423" w:rsidRDefault="00CF29A4" w:rsidP="00E77B0B">
            <w:r w:rsidRPr="00E26423">
              <w:t>Порядок следования чисел от 11 до 20. Урок в коррекционном классе обучающихся с ОВЗ (вариант 5.1)</w:t>
            </w:r>
          </w:p>
        </w:tc>
        <w:tc>
          <w:tcPr>
            <w:tcW w:w="3640" w:type="dxa"/>
          </w:tcPr>
          <w:p w:rsidR="00CF29A4" w:rsidRPr="00E26423" w:rsidRDefault="00CF29A4" w:rsidP="00E77B0B">
            <w:r w:rsidRPr="00E26423">
              <w:t>Каричева Елена Александровна</w:t>
            </w:r>
          </w:p>
        </w:tc>
        <w:tc>
          <w:tcPr>
            <w:tcW w:w="1520" w:type="dxa"/>
          </w:tcPr>
          <w:p w:rsidR="00CF29A4" w:rsidRPr="00E26423" w:rsidRDefault="00CF29A4" w:rsidP="00BC5391">
            <w:pPr>
              <w:jc w:val="center"/>
            </w:pPr>
            <w:r w:rsidRPr="00E26423">
              <w:t>202</w:t>
            </w:r>
          </w:p>
        </w:tc>
        <w:tc>
          <w:tcPr>
            <w:tcW w:w="1520" w:type="dxa"/>
          </w:tcPr>
          <w:p w:rsidR="00CF29A4" w:rsidRPr="00E26423" w:rsidRDefault="00CF29A4" w:rsidP="00BC5391">
            <w:pPr>
              <w:jc w:val="center"/>
              <w:rPr>
                <w:b/>
              </w:rPr>
            </w:pPr>
            <w:r w:rsidRPr="00E26423">
              <w:rPr>
                <w:b/>
              </w:rPr>
              <w:t>5-7</w:t>
            </w:r>
          </w:p>
        </w:tc>
      </w:tr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jc w:val="center"/>
              <w:rPr>
                <w:b/>
              </w:rPr>
            </w:pPr>
            <w:r w:rsidRPr="00E26423">
              <w:rPr>
                <w:b/>
              </w:rPr>
              <w:t>9:50-10:30</w:t>
            </w:r>
          </w:p>
        </w:tc>
        <w:tc>
          <w:tcPr>
            <w:tcW w:w="2387" w:type="dxa"/>
          </w:tcPr>
          <w:p w:rsidR="00CF29A4" w:rsidRPr="00E26423" w:rsidRDefault="00CF29A4" w:rsidP="00E77B0B">
            <w:pPr>
              <w:jc w:val="center"/>
            </w:pPr>
            <w:r w:rsidRPr="00E26423">
              <w:t>русский язык 6 класс</w:t>
            </w:r>
          </w:p>
        </w:tc>
        <w:tc>
          <w:tcPr>
            <w:tcW w:w="4896" w:type="dxa"/>
          </w:tcPr>
          <w:p w:rsidR="00CF29A4" w:rsidRPr="00E26423" w:rsidRDefault="00CF29A4" w:rsidP="00E77B0B">
            <w:r w:rsidRPr="00E26423">
              <w:t>Глагол как часть речи (обобщение изученного в 5 классе). Приёмы формирующего оценивания на уроке русского языка</w:t>
            </w:r>
          </w:p>
        </w:tc>
        <w:tc>
          <w:tcPr>
            <w:tcW w:w="3640" w:type="dxa"/>
          </w:tcPr>
          <w:p w:rsidR="00CF29A4" w:rsidRPr="00E26423" w:rsidRDefault="00CF29A4" w:rsidP="00E77B0B">
            <w:r w:rsidRPr="00E26423">
              <w:t>Драгунова Галина Ивановна</w:t>
            </w:r>
          </w:p>
        </w:tc>
        <w:tc>
          <w:tcPr>
            <w:tcW w:w="1520" w:type="dxa"/>
          </w:tcPr>
          <w:p w:rsidR="00CF29A4" w:rsidRPr="00E26423" w:rsidRDefault="00CF29A4" w:rsidP="00BC5391">
            <w:pPr>
              <w:jc w:val="center"/>
            </w:pPr>
            <w:r w:rsidRPr="00E26423">
              <w:t>305</w:t>
            </w:r>
          </w:p>
        </w:tc>
        <w:tc>
          <w:tcPr>
            <w:tcW w:w="1520" w:type="dxa"/>
          </w:tcPr>
          <w:p w:rsidR="00CF29A4" w:rsidRPr="00E26423" w:rsidRDefault="00CF29A4" w:rsidP="00BC5391">
            <w:pPr>
              <w:jc w:val="center"/>
            </w:pPr>
            <w:r w:rsidRPr="00E26423">
              <w:t>5-7</w:t>
            </w:r>
          </w:p>
        </w:tc>
      </w:tr>
      <w:tr w:rsidR="00CF29A4" w:rsidRPr="00E26423" w:rsidTr="00E77B0B">
        <w:tc>
          <w:tcPr>
            <w:tcW w:w="1651" w:type="dxa"/>
          </w:tcPr>
          <w:p w:rsidR="00CF29A4" w:rsidRPr="00E26423" w:rsidRDefault="00CF29A4" w:rsidP="00E77B0B">
            <w:pPr>
              <w:jc w:val="center"/>
              <w:rPr>
                <w:b/>
              </w:rPr>
            </w:pPr>
            <w:r w:rsidRPr="00E26423">
              <w:rPr>
                <w:b/>
              </w:rPr>
              <w:t>9:50-10:30</w:t>
            </w:r>
          </w:p>
        </w:tc>
        <w:tc>
          <w:tcPr>
            <w:tcW w:w="2387" w:type="dxa"/>
          </w:tcPr>
          <w:p w:rsidR="00CF29A4" w:rsidRPr="00E26423" w:rsidRDefault="00CF29A4" w:rsidP="00E77B0B">
            <w:pPr>
              <w:jc w:val="center"/>
            </w:pPr>
            <w:r w:rsidRPr="00E26423">
              <w:t>обществознание 9 класс</w:t>
            </w:r>
          </w:p>
        </w:tc>
        <w:tc>
          <w:tcPr>
            <w:tcW w:w="4896" w:type="dxa"/>
          </w:tcPr>
          <w:p w:rsidR="00CF29A4" w:rsidRPr="00E26423" w:rsidRDefault="00CF29A4" w:rsidP="00E77B0B">
            <w:r w:rsidRPr="00E26423">
              <w:t>Семья под защитой закона. Формирующее оценивание на уроках обществознания</w:t>
            </w:r>
          </w:p>
        </w:tc>
        <w:tc>
          <w:tcPr>
            <w:tcW w:w="3640" w:type="dxa"/>
          </w:tcPr>
          <w:p w:rsidR="00CF29A4" w:rsidRPr="00E26423" w:rsidRDefault="00CF29A4" w:rsidP="002D2C70">
            <w:r w:rsidRPr="00E26423">
              <w:t>Красикова Евгения Владислав</w:t>
            </w:r>
            <w:r w:rsidR="00392058" w:rsidRPr="00E26423">
              <w:t>ов</w:t>
            </w:r>
            <w:r w:rsidRPr="00E26423">
              <w:t>на</w:t>
            </w:r>
          </w:p>
        </w:tc>
        <w:tc>
          <w:tcPr>
            <w:tcW w:w="1520" w:type="dxa"/>
          </w:tcPr>
          <w:p w:rsidR="00CF29A4" w:rsidRPr="00E26423" w:rsidRDefault="00CF29A4" w:rsidP="00BC5391">
            <w:pPr>
              <w:jc w:val="center"/>
            </w:pPr>
            <w:r w:rsidRPr="00E26423">
              <w:t>308</w:t>
            </w:r>
          </w:p>
        </w:tc>
        <w:tc>
          <w:tcPr>
            <w:tcW w:w="1520" w:type="dxa"/>
          </w:tcPr>
          <w:p w:rsidR="00CF29A4" w:rsidRPr="00E26423" w:rsidRDefault="00CF29A4" w:rsidP="00BC5391">
            <w:pPr>
              <w:jc w:val="center"/>
            </w:pPr>
            <w:r w:rsidRPr="00E26423">
              <w:t>5-7</w:t>
            </w:r>
          </w:p>
        </w:tc>
      </w:tr>
      <w:tr w:rsidR="00CF29A4" w:rsidTr="00E77B0B">
        <w:tc>
          <w:tcPr>
            <w:tcW w:w="1651" w:type="dxa"/>
          </w:tcPr>
          <w:p w:rsidR="00CF29A4" w:rsidRPr="00045133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45133">
              <w:rPr>
                <w:rFonts w:eastAsia="Lucida Sans Unicode"/>
                <w:b/>
                <w:lang w:eastAsia="hi-IN" w:bidi="hi-IN"/>
              </w:rPr>
              <w:t>10:40</w:t>
            </w:r>
            <w:r w:rsidR="00E26423" w:rsidRPr="00045133">
              <w:rPr>
                <w:rFonts w:eastAsia="Lucida Sans Unicode"/>
                <w:b/>
                <w:lang w:eastAsia="hi-IN" w:bidi="hi-IN"/>
              </w:rPr>
              <w:t>-11:00</w:t>
            </w:r>
          </w:p>
        </w:tc>
        <w:tc>
          <w:tcPr>
            <w:tcW w:w="2387" w:type="dxa"/>
          </w:tcPr>
          <w:p w:rsidR="00CF29A4" w:rsidRPr="00045133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896" w:type="dxa"/>
          </w:tcPr>
          <w:p w:rsidR="00CF29A4" w:rsidRPr="00045133" w:rsidRDefault="00CF29A4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045133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40" w:type="dxa"/>
          </w:tcPr>
          <w:p w:rsidR="00CF29A4" w:rsidRPr="00045133" w:rsidRDefault="00045133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045133">
              <w:rPr>
                <w:rFonts w:eastAsia="Lucida Sans Unicode"/>
                <w:lang w:eastAsia="hi-IN" w:bidi="hi-IN"/>
              </w:rPr>
              <w:t>Кобер Татьяна Викторовна</w:t>
            </w:r>
          </w:p>
        </w:tc>
        <w:tc>
          <w:tcPr>
            <w:tcW w:w="1520" w:type="dxa"/>
          </w:tcPr>
          <w:p w:rsidR="00CF29A4" w:rsidRPr="00045133" w:rsidRDefault="00CF29A4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045133">
              <w:rPr>
                <w:rFonts w:eastAsia="Lucida Sans Unicode"/>
                <w:b/>
                <w:lang w:eastAsia="hi-IN" w:bidi="hi-IN"/>
              </w:rPr>
              <w:t>106</w:t>
            </w:r>
          </w:p>
        </w:tc>
        <w:tc>
          <w:tcPr>
            <w:tcW w:w="1520" w:type="dxa"/>
          </w:tcPr>
          <w:p w:rsidR="00CF29A4" w:rsidRPr="00045133" w:rsidRDefault="00CF29A4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</w:tr>
    </w:tbl>
    <w:p w:rsidR="00523E7B" w:rsidRDefault="00523E7B" w:rsidP="0064635B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CF29A4" w:rsidRPr="00434540" w:rsidRDefault="00CF29A4" w:rsidP="00CF29A4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434540">
        <w:rPr>
          <w:rFonts w:eastAsia="Lucida Sans Unicode"/>
          <w:b/>
          <w:color w:val="0070C0"/>
          <w:lang w:eastAsia="hi-IN" w:bidi="hi-IN"/>
        </w:rPr>
        <w:t>Место проведения: МБОУ СШ № 134, ул. Микуцкого, 10</w:t>
      </w:r>
    </w:p>
    <w:p w:rsidR="00CF29A4" w:rsidRPr="00E77B0B" w:rsidRDefault="00CF29A4" w:rsidP="00CF29A4">
      <w:pPr>
        <w:tabs>
          <w:tab w:val="left" w:pos="3765"/>
        </w:tabs>
        <w:rPr>
          <w:rFonts w:eastAsia="Lucida Sans Unicode"/>
          <w:b/>
          <w:highlight w:val="yellow"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9:15-9:30</w:t>
            </w:r>
          </w:p>
        </w:tc>
        <w:tc>
          <w:tcPr>
            <w:tcW w:w="12474" w:type="dxa"/>
            <w:gridSpan w:val="4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CF29A4" w:rsidRPr="00434540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9:40-9:50</w:t>
            </w:r>
          </w:p>
        </w:tc>
        <w:tc>
          <w:tcPr>
            <w:tcW w:w="7371" w:type="dxa"/>
            <w:gridSpan w:val="2"/>
          </w:tcPr>
          <w:p w:rsidR="00CF29A4" w:rsidRPr="00434540" w:rsidRDefault="00CF29A4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434540">
              <w:rPr>
                <w:rFonts w:eastAsia="Lucida Sans Unicode"/>
                <w:lang w:eastAsia="hi-IN" w:bidi="hi-IN"/>
              </w:rPr>
              <w:t>. Формирование функциональной грамотности обучающихся: деятельностный подход, сотрудничество и формирующее оценивание.</w:t>
            </w:r>
          </w:p>
        </w:tc>
        <w:tc>
          <w:tcPr>
            <w:tcW w:w="5103" w:type="dxa"/>
            <w:gridSpan w:val="2"/>
          </w:tcPr>
          <w:p w:rsidR="00CF29A4" w:rsidRPr="00434540" w:rsidRDefault="00434540" w:rsidP="00434540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 xml:space="preserve">Митяева Галина </w:t>
            </w:r>
            <w:r w:rsidRPr="00434540">
              <w:rPr>
                <w:rFonts w:eastAsia="Lucida Sans Unicode"/>
                <w:lang w:eastAsia="hi-IN" w:bidi="hi-IN"/>
              </w:rPr>
              <w:t>М</w:t>
            </w:r>
            <w:r>
              <w:rPr>
                <w:rFonts w:eastAsia="Lucida Sans Unicode"/>
                <w:lang w:eastAsia="hi-IN" w:bidi="hi-IN"/>
              </w:rPr>
              <w:t>ихайловна,</w:t>
            </w:r>
            <w:r w:rsidRPr="00434540">
              <w:rPr>
                <w:rFonts w:eastAsia="Lucida Sans Unicode"/>
                <w:lang w:eastAsia="hi-IN" w:bidi="hi-IN"/>
              </w:rPr>
              <w:t xml:space="preserve"> зам</w:t>
            </w:r>
            <w:r>
              <w:rPr>
                <w:rFonts w:eastAsia="Lucida Sans Unicode"/>
                <w:lang w:eastAsia="hi-IN" w:bidi="hi-IN"/>
              </w:rPr>
              <w:t xml:space="preserve">еститель </w:t>
            </w:r>
            <w:r w:rsidR="00CF29A4" w:rsidRPr="00434540">
              <w:rPr>
                <w:rFonts w:eastAsia="Lucida Sans Unicode"/>
                <w:lang w:eastAsia="hi-IN" w:bidi="hi-IN"/>
              </w:rPr>
              <w:t>директора</w:t>
            </w:r>
          </w:p>
        </w:tc>
        <w:tc>
          <w:tcPr>
            <w:tcW w:w="1472" w:type="dxa"/>
          </w:tcPr>
          <w:p w:rsidR="00CF29A4" w:rsidRPr="00434540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CF29A4" w:rsidRPr="00434540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jc w:val="center"/>
              <w:rPr>
                <w:b/>
              </w:rPr>
            </w:pPr>
            <w:r w:rsidRPr="00434540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CF29A4" w:rsidRPr="00434540" w:rsidRDefault="00CF29A4" w:rsidP="00BC5391">
            <w:r w:rsidRPr="00434540">
              <w:t>русский язык 2 класс</w:t>
            </w:r>
          </w:p>
        </w:tc>
        <w:tc>
          <w:tcPr>
            <w:tcW w:w="4962" w:type="dxa"/>
          </w:tcPr>
          <w:p w:rsidR="00CF29A4" w:rsidRPr="00434540" w:rsidRDefault="00CF29A4" w:rsidP="00E77B0B">
            <w:r w:rsidRPr="00434540">
              <w:t xml:space="preserve">Отработка способов решения </w:t>
            </w:r>
            <w:r w:rsidRPr="00434540">
              <w:lastRenderedPageBreak/>
              <w:t>орфографических задач в зависимости от места орфограммы в слове. Правописание слов с разделительным мягким знаком</w:t>
            </w:r>
          </w:p>
        </w:tc>
        <w:tc>
          <w:tcPr>
            <w:tcW w:w="3685" w:type="dxa"/>
          </w:tcPr>
          <w:p w:rsidR="00CF29A4" w:rsidRPr="00434540" w:rsidRDefault="00434540" w:rsidP="00E77B0B">
            <w:r>
              <w:lastRenderedPageBreak/>
              <w:t xml:space="preserve">Тарасова Светлана </w:t>
            </w:r>
            <w:r>
              <w:lastRenderedPageBreak/>
              <w:t>Владимировна</w:t>
            </w:r>
          </w:p>
        </w:tc>
        <w:tc>
          <w:tcPr>
            <w:tcW w:w="1418" w:type="dxa"/>
          </w:tcPr>
          <w:p w:rsidR="00CF29A4" w:rsidRPr="00434540" w:rsidRDefault="00CF29A4" w:rsidP="00BC5391">
            <w:pPr>
              <w:jc w:val="center"/>
            </w:pPr>
            <w:r w:rsidRPr="00434540">
              <w:lastRenderedPageBreak/>
              <w:t>2-04</w:t>
            </w:r>
          </w:p>
        </w:tc>
        <w:tc>
          <w:tcPr>
            <w:tcW w:w="1472" w:type="dxa"/>
          </w:tcPr>
          <w:p w:rsidR="00CF29A4" w:rsidRPr="00434540" w:rsidRDefault="00CF29A4" w:rsidP="00BC5391">
            <w:pPr>
              <w:jc w:val="center"/>
            </w:pPr>
            <w:r w:rsidRPr="00434540">
              <w:t>4</w:t>
            </w: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jc w:val="center"/>
              <w:rPr>
                <w:b/>
              </w:rPr>
            </w:pPr>
            <w:r w:rsidRPr="00434540">
              <w:rPr>
                <w:b/>
              </w:rPr>
              <w:lastRenderedPageBreak/>
              <w:t>9:50-10:30</w:t>
            </w:r>
          </w:p>
        </w:tc>
        <w:tc>
          <w:tcPr>
            <w:tcW w:w="2409" w:type="dxa"/>
          </w:tcPr>
          <w:p w:rsidR="00CF29A4" w:rsidRPr="00434540" w:rsidRDefault="00CF29A4" w:rsidP="00BC5391">
            <w:r w:rsidRPr="00434540">
              <w:t>русский язык 2 класс</w:t>
            </w:r>
          </w:p>
        </w:tc>
        <w:tc>
          <w:tcPr>
            <w:tcW w:w="4962" w:type="dxa"/>
          </w:tcPr>
          <w:p w:rsidR="00CF29A4" w:rsidRPr="00434540" w:rsidRDefault="00CF29A4" w:rsidP="00E77B0B">
            <w:r w:rsidRPr="00434540">
              <w:t>Правописание слов с разделительным мягким знаком</w:t>
            </w:r>
          </w:p>
        </w:tc>
        <w:tc>
          <w:tcPr>
            <w:tcW w:w="3685" w:type="dxa"/>
          </w:tcPr>
          <w:p w:rsidR="00CF29A4" w:rsidRPr="00434540" w:rsidRDefault="00CF29A4" w:rsidP="00E77B0B">
            <w:r w:rsidRPr="00434540">
              <w:t>Гол</w:t>
            </w:r>
            <w:r w:rsidR="00434540">
              <w:t>икова Антонина Васильевна</w:t>
            </w:r>
          </w:p>
        </w:tc>
        <w:tc>
          <w:tcPr>
            <w:tcW w:w="1418" w:type="dxa"/>
          </w:tcPr>
          <w:p w:rsidR="00CF29A4" w:rsidRPr="00434540" w:rsidRDefault="00CF29A4" w:rsidP="00BC5391">
            <w:pPr>
              <w:jc w:val="center"/>
            </w:pPr>
            <w:r w:rsidRPr="00434540">
              <w:t>2-03</w:t>
            </w:r>
          </w:p>
        </w:tc>
        <w:tc>
          <w:tcPr>
            <w:tcW w:w="1472" w:type="dxa"/>
          </w:tcPr>
          <w:p w:rsidR="00CF29A4" w:rsidRPr="00434540" w:rsidRDefault="00CF29A4" w:rsidP="00BC5391">
            <w:pPr>
              <w:jc w:val="center"/>
            </w:pPr>
            <w:r w:rsidRPr="00434540">
              <w:t>4</w:t>
            </w:r>
          </w:p>
        </w:tc>
      </w:tr>
      <w:tr w:rsidR="00CF29A4" w:rsidRPr="00E77B0B" w:rsidTr="00E77B0B">
        <w:tc>
          <w:tcPr>
            <w:tcW w:w="1668" w:type="dxa"/>
          </w:tcPr>
          <w:p w:rsidR="00CF29A4" w:rsidRPr="00434540" w:rsidRDefault="00CF29A4" w:rsidP="00E77B0B">
            <w:pPr>
              <w:jc w:val="center"/>
              <w:rPr>
                <w:b/>
              </w:rPr>
            </w:pPr>
            <w:r w:rsidRPr="00434540">
              <w:rPr>
                <w:b/>
              </w:rPr>
              <w:t>9:50-10:30</w:t>
            </w:r>
          </w:p>
        </w:tc>
        <w:tc>
          <w:tcPr>
            <w:tcW w:w="2409" w:type="dxa"/>
          </w:tcPr>
          <w:p w:rsidR="00CF29A4" w:rsidRPr="00434540" w:rsidRDefault="00CF29A4" w:rsidP="00BC5391">
            <w:r w:rsidRPr="00434540">
              <w:t>математика 1 класс</w:t>
            </w:r>
          </w:p>
        </w:tc>
        <w:tc>
          <w:tcPr>
            <w:tcW w:w="4962" w:type="dxa"/>
          </w:tcPr>
          <w:p w:rsidR="00CF29A4" w:rsidRPr="00434540" w:rsidRDefault="00CF29A4" w:rsidP="00E77B0B">
            <w:r w:rsidRPr="00434540">
              <w:t>Текстовая сюжетная задача в одно действие: запись, решение и ответов задачи</w:t>
            </w:r>
          </w:p>
        </w:tc>
        <w:tc>
          <w:tcPr>
            <w:tcW w:w="3685" w:type="dxa"/>
          </w:tcPr>
          <w:p w:rsidR="00CF29A4" w:rsidRPr="00434540" w:rsidRDefault="00434540" w:rsidP="00E77B0B">
            <w:r>
              <w:t>Подобулкина Наталья Ивановна</w:t>
            </w:r>
          </w:p>
        </w:tc>
        <w:tc>
          <w:tcPr>
            <w:tcW w:w="1418" w:type="dxa"/>
          </w:tcPr>
          <w:p w:rsidR="00CF29A4" w:rsidRPr="00434540" w:rsidRDefault="00CF29A4" w:rsidP="00BC5391">
            <w:pPr>
              <w:jc w:val="center"/>
            </w:pPr>
            <w:r w:rsidRPr="00434540">
              <w:t>1-10</w:t>
            </w:r>
          </w:p>
        </w:tc>
        <w:tc>
          <w:tcPr>
            <w:tcW w:w="1472" w:type="dxa"/>
          </w:tcPr>
          <w:p w:rsidR="00CF29A4" w:rsidRPr="00434540" w:rsidRDefault="00CF29A4" w:rsidP="00BC5391">
            <w:pPr>
              <w:jc w:val="center"/>
            </w:pPr>
            <w:r w:rsidRPr="00434540">
              <w:t>4</w:t>
            </w:r>
          </w:p>
        </w:tc>
      </w:tr>
      <w:tr w:rsidR="00CF29A4" w:rsidTr="00E77B0B">
        <w:tc>
          <w:tcPr>
            <w:tcW w:w="1668" w:type="dxa"/>
          </w:tcPr>
          <w:p w:rsidR="00CF29A4" w:rsidRPr="004345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10:50</w:t>
            </w:r>
          </w:p>
        </w:tc>
        <w:tc>
          <w:tcPr>
            <w:tcW w:w="2409" w:type="dxa"/>
          </w:tcPr>
          <w:p w:rsidR="00CF29A4" w:rsidRPr="00434540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CF29A4" w:rsidRPr="00434540" w:rsidRDefault="00CF29A4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434540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CF29A4" w:rsidRPr="00434540" w:rsidRDefault="00CF29A4" w:rsidP="00E77B0B">
            <w:r w:rsidRPr="00434540">
              <w:t>Спешилова Надежда Александровна</w:t>
            </w:r>
          </w:p>
        </w:tc>
        <w:tc>
          <w:tcPr>
            <w:tcW w:w="1418" w:type="dxa"/>
          </w:tcPr>
          <w:p w:rsidR="00CF29A4" w:rsidRPr="00434540" w:rsidRDefault="00CF29A4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34540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  <w:tc>
          <w:tcPr>
            <w:tcW w:w="1472" w:type="dxa"/>
          </w:tcPr>
          <w:p w:rsidR="00CF29A4" w:rsidRPr="00434540" w:rsidRDefault="00CF29A4" w:rsidP="00BC5391">
            <w:pPr>
              <w:jc w:val="center"/>
              <w:rPr>
                <w:color w:val="FF0000"/>
              </w:rPr>
            </w:pPr>
          </w:p>
        </w:tc>
      </w:tr>
    </w:tbl>
    <w:p w:rsidR="00462740" w:rsidRPr="00462740" w:rsidRDefault="00462740" w:rsidP="00CF29A4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</w:p>
    <w:p w:rsidR="00CF29A4" w:rsidRPr="00462740" w:rsidRDefault="00CF29A4" w:rsidP="00CF29A4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462740">
        <w:rPr>
          <w:rFonts w:eastAsia="Lucida Sans Unicode"/>
          <w:b/>
          <w:color w:val="0070C0"/>
          <w:lang w:eastAsia="hi-IN" w:bidi="hi-IN"/>
        </w:rPr>
        <w:t>Место проведения: МБОУ СШ № 94, ул. Московская, 20а</w:t>
      </w:r>
    </w:p>
    <w:p w:rsidR="00CF29A4" w:rsidRPr="00462740" w:rsidRDefault="00CF29A4" w:rsidP="00CF29A4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CF29A4" w:rsidRPr="00462740" w:rsidTr="00E77B0B">
        <w:tc>
          <w:tcPr>
            <w:tcW w:w="1668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CF29A4" w:rsidRPr="00462740" w:rsidTr="00E77B0B">
        <w:tc>
          <w:tcPr>
            <w:tcW w:w="1668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11:40-11:50</w:t>
            </w:r>
          </w:p>
        </w:tc>
        <w:tc>
          <w:tcPr>
            <w:tcW w:w="12474" w:type="dxa"/>
            <w:gridSpan w:val="4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CF29A4" w:rsidRPr="00462740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BC11C8">
              <w:rPr>
                <w:rFonts w:eastAsia="Lucida Sans Unicode"/>
                <w:b/>
                <w:lang w:eastAsia="hi-IN" w:bidi="hi-IN"/>
              </w:rPr>
              <w:t>11:55- 12:10</w:t>
            </w:r>
          </w:p>
        </w:tc>
        <w:tc>
          <w:tcPr>
            <w:tcW w:w="7371" w:type="dxa"/>
            <w:gridSpan w:val="2"/>
          </w:tcPr>
          <w:p w:rsidR="00CF29A4" w:rsidRPr="00BC11C8" w:rsidRDefault="00CF29A4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BC11C8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BC11C8">
              <w:rPr>
                <w:rFonts w:eastAsia="Lucida Sans Unicode"/>
                <w:lang w:eastAsia="hi-IN" w:bidi="hi-IN"/>
              </w:rPr>
              <w:t>. Эффективные практики введения системы формирующего оценивания</w:t>
            </w:r>
          </w:p>
        </w:tc>
        <w:tc>
          <w:tcPr>
            <w:tcW w:w="5103" w:type="dxa"/>
            <w:gridSpan w:val="2"/>
          </w:tcPr>
          <w:p w:rsidR="00CF29A4" w:rsidRPr="00BC11C8" w:rsidRDefault="00BC11C8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BC11C8">
              <w:rPr>
                <w:rFonts w:eastAsia="Lucida Sans Unicode"/>
                <w:lang w:eastAsia="hi-IN" w:bidi="hi-IN"/>
              </w:rPr>
              <w:t>Иванушкина Надежда Иннокентьевна, заместитель директора</w:t>
            </w:r>
          </w:p>
        </w:tc>
        <w:tc>
          <w:tcPr>
            <w:tcW w:w="1472" w:type="dxa"/>
          </w:tcPr>
          <w:p w:rsidR="00CF29A4" w:rsidRPr="00BC11C8" w:rsidRDefault="00CF29A4" w:rsidP="00E77B0B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BC11C8">
              <w:rPr>
                <w:rFonts w:eastAsia="Lucida Sans Unicode"/>
                <w:b/>
                <w:lang w:eastAsia="hi-IN" w:bidi="hi-IN"/>
              </w:rPr>
              <w:t>208</w:t>
            </w: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CF29A4" w:rsidRPr="00462740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BC11C8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CF29A4" w:rsidRPr="00462740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462740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jc w:val="center"/>
              <w:rPr>
                <w:b/>
              </w:rPr>
            </w:pPr>
            <w:r w:rsidRPr="00BC11C8">
              <w:rPr>
                <w:b/>
              </w:rPr>
              <w:t>12:15-12:55</w:t>
            </w:r>
          </w:p>
        </w:tc>
        <w:tc>
          <w:tcPr>
            <w:tcW w:w="2409" w:type="dxa"/>
          </w:tcPr>
          <w:p w:rsidR="00CF29A4" w:rsidRPr="00462740" w:rsidRDefault="00CF29A4" w:rsidP="00BC5391">
            <w:r w:rsidRPr="00462740">
              <w:t>математика 2 класс</w:t>
            </w:r>
          </w:p>
        </w:tc>
        <w:tc>
          <w:tcPr>
            <w:tcW w:w="4962" w:type="dxa"/>
          </w:tcPr>
          <w:p w:rsidR="00CF29A4" w:rsidRPr="00462740" w:rsidRDefault="00CF29A4" w:rsidP="00E77B0B">
            <w:r w:rsidRPr="00462740">
              <w:t>Порядок выполнения действий в выражениях без скобок</w:t>
            </w:r>
          </w:p>
        </w:tc>
        <w:tc>
          <w:tcPr>
            <w:tcW w:w="3685" w:type="dxa"/>
          </w:tcPr>
          <w:p w:rsidR="00CF29A4" w:rsidRPr="00462740" w:rsidRDefault="00CF29A4" w:rsidP="00E77B0B">
            <w:r w:rsidRPr="00462740">
              <w:t>Орлова Татьяна Геннадиевна</w:t>
            </w:r>
          </w:p>
        </w:tc>
        <w:tc>
          <w:tcPr>
            <w:tcW w:w="1418" w:type="dxa"/>
          </w:tcPr>
          <w:p w:rsidR="00CF29A4" w:rsidRPr="00462740" w:rsidRDefault="00CF29A4" w:rsidP="00BC5391">
            <w:pPr>
              <w:jc w:val="center"/>
            </w:pPr>
            <w:r w:rsidRPr="00462740">
              <w:t>303</w:t>
            </w:r>
          </w:p>
        </w:tc>
        <w:tc>
          <w:tcPr>
            <w:tcW w:w="1472" w:type="dxa"/>
          </w:tcPr>
          <w:p w:rsidR="00CF29A4" w:rsidRPr="00462740" w:rsidRDefault="00CF29A4" w:rsidP="00BC5391">
            <w:pPr>
              <w:jc w:val="center"/>
            </w:pPr>
            <w:r w:rsidRPr="00462740">
              <w:t>5</w:t>
            </w: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jc w:val="center"/>
              <w:rPr>
                <w:b/>
              </w:rPr>
            </w:pPr>
            <w:r w:rsidRPr="00BC11C8">
              <w:rPr>
                <w:b/>
              </w:rPr>
              <w:t>12:15-12:55</w:t>
            </w:r>
          </w:p>
        </w:tc>
        <w:tc>
          <w:tcPr>
            <w:tcW w:w="2409" w:type="dxa"/>
          </w:tcPr>
          <w:p w:rsidR="00CF29A4" w:rsidRPr="00462740" w:rsidRDefault="00CF29A4" w:rsidP="00BC5391">
            <w:r w:rsidRPr="00462740">
              <w:t>русский язык 2 класс</w:t>
            </w:r>
          </w:p>
        </w:tc>
        <w:tc>
          <w:tcPr>
            <w:tcW w:w="4962" w:type="dxa"/>
          </w:tcPr>
          <w:p w:rsidR="00CF29A4" w:rsidRPr="00462740" w:rsidRDefault="00CF29A4" w:rsidP="00E77B0B">
            <w:r w:rsidRPr="00462740">
              <w:t>Парные согласные</w:t>
            </w:r>
          </w:p>
        </w:tc>
        <w:tc>
          <w:tcPr>
            <w:tcW w:w="3685" w:type="dxa"/>
          </w:tcPr>
          <w:p w:rsidR="00CF29A4" w:rsidRPr="00462740" w:rsidRDefault="00CF29A4" w:rsidP="00E77B0B">
            <w:r w:rsidRPr="00462740">
              <w:t>Габова Елена Владимировна</w:t>
            </w:r>
          </w:p>
        </w:tc>
        <w:tc>
          <w:tcPr>
            <w:tcW w:w="1418" w:type="dxa"/>
          </w:tcPr>
          <w:p w:rsidR="00CF29A4" w:rsidRPr="00462740" w:rsidRDefault="00CF29A4" w:rsidP="00BC5391">
            <w:pPr>
              <w:jc w:val="center"/>
            </w:pPr>
            <w:r w:rsidRPr="00462740">
              <w:t>302</w:t>
            </w:r>
          </w:p>
        </w:tc>
        <w:tc>
          <w:tcPr>
            <w:tcW w:w="1472" w:type="dxa"/>
          </w:tcPr>
          <w:p w:rsidR="00CF29A4" w:rsidRPr="00462740" w:rsidRDefault="00CF29A4" w:rsidP="00BC5391">
            <w:pPr>
              <w:jc w:val="center"/>
            </w:pPr>
            <w:r w:rsidRPr="00462740">
              <w:t>5</w:t>
            </w: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jc w:val="center"/>
              <w:rPr>
                <w:b/>
              </w:rPr>
            </w:pPr>
            <w:r w:rsidRPr="00BC11C8">
              <w:rPr>
                <w:b/>
              </w:rPr>
              <w:t>12:15-12:55</w:t>
            </w:r>
          </w:p>
        </w:tc>
        <w:tc>
          <w:tcPr>
            <w:tcW w:w="2409" w:type="dxa"/>
          </w:tcPr>
          <w:p w:rsidR="00CF29A4" w:rsidRPr="00462740" w:rsidRDefault="00CF29A4" w:rsidP="00BC5391">
            <w:r w:rsidRPr="00462740">
              <w:t>русский язык 3 класс</w:t>
            </w:r>
          </w:p>
        </w:tc>
        <w:tc>
          <w:tcPr>
            <w:tcW w:w="4962" w:type="dxa"/>
          </w:tcPr>
          <w:p w:rsidR="00CF29A4" w:rsidRPr="00462740" w:rsidRDefault="00CF29A4" w:rsidP="00E77B0B">
            <w:r w:rsidRPr="00462740">
              <w:t>Правописание суффиксов имен существительных (-ик-, -ек-)</w:t>
            </w:r>
          </w:p>
        </w:tc>
        <w:tc>
          <w:tcPr>
            <w:tcW w:w="3685" w:type="dxa"/>
          </w:tcPr>
          <w:p w:rsidR="00CF29A4" w:rsidRPr="00462740" w:rsidRDefault="00CF29A4" w:rsidP="00E77B0B">
            <w:r w:rsidRPr="00462740">
              <w:t>Исачкова Анастасия Олеговна</w:t>
            </w:r>
          </w:p>
        </w:tc>
        <w:tc>
          <w:tcPr>
            <w:tcW w:w="1418" w:type="dxa"/>
          </w:tcPr>
          <w:p w:rsidR="00CF29A4" w:rsidRPr="00462740" w:rsidRDefault="00CF29A4" w:rsidP="00BC5391">
            <w:pPr>
              <w:jc w:val="center"/>
            </w:pPr>
            <w:r w:rsidRPr="00462740">
              <w:t>306</w:t>
            </w:r>
          </w:p>
        </w:tc>
        <w:tc>
          <w:tcPr>
            <w:tcW w:w="1472" w:type="dxa"/>
          </w:tcPr>
          <w:p w:rsidR="00CF29A4" w:rsidRPr="00462740" w:rsidRDefault="00CF29A4" w:rsidP="00BC5391">
            <w:pPr>
              <w:jc w:val="center"/>
            </w:pPr>
            <w:r w:rsidRPr="00462740">
              <w:t>5</w:t>
            </w:r>
          </w:p>
        </w:tc>
      </w:tr>
      <w:tr w:rsidR="00CF29A4" w:rsidRPr="00462740" w:rsidTr="00E77B0B">
        <w:tc>
          <w:tcPr>
            <w:tcW w:w="1668" w:type="dxa"/>
          </w:tcPr>
          <w:p w:rsidR="00CF29A4" w:rsidRPr="00BC11C8" w:rsidRDefault="00CF29A4" w:rsidP="00E77B0B">
            <w:pPr>
              <w:jc w:val="center"/>
              <w:rPr>
                <w:b/>
              </w:rPr>
            </w:pPr>
            <w:r w:rsidRPr="00BC11C8">
              <w:rPr>
                <w:b/>
              </w:rPr>
              <w:t>12:15-12:55</w:t>
            </w:r>
          </w:p>
        </w:tc>
        <w:tc>
          <w:tcPr>
            <w:tcW w:w="2409" w:type="dxa"/>
          </w:tcPr>
          <w:p w:rsidR="00CF29A4" w:rsidRPr="00462740" w:rsidRDefault="00CF29A4" w:rsidP="00BC5391">
            <w:r w:rsidRPr="00462740">
              <w:t>окружающий мир 1 класс</w:t>
            </w:r>
          </w:p>
        </w:tc>
        <w:tc>
          <w:tcPr>
            <w:tcW w:w="4962" w:type="dxa"/>
          </w:tcPr>
          <w:p w:rsidR="00CF29A4" w:rsidRPr="00462740" w:rsidRDefault="00CF29A4" w:rsidP="00E77B0B">
            <w:r w:rsidRPr="00462740">
              <w:t>Велосипеды</w:t>
            </w:r>
          </w:p>
        </w:tc>
        <w:tc>
          <w:tcPr>
            <w:tcW w:w="3685" w:type="dxa"/>
          </w:tcPr>
          <w:p w:rsidR="00CF29A4" w:rsidRPr="00462740" w:rsidRDefault="00CF29A4" w:rsidP="00E77B0B">
            <w:r w:rsidRPr="00462740">
              <w:t>Постникова Ольга Сергеевна</w:t>
            </w:r>
          </w:p>
        </w:tc>
        <w:tc>
          <w:tcPr>
            <w:tcW w:w="1418" w:type="dxa"/>
          </w:tcPr>
          <w:p w:rsidR="00CF29A4" w:rsidRPr="00462740" w:rsidRDefault="00E630ED" w:rsidP="00BC5391">
            <w:pPr>
              <w:jc w:val="center"/>
            </w:pPr>
            <w:r w:rsidRPr="00462740">
              <w:t>304</w:t>
            </w:r>
          </w:p>
        </w:tc>
        <w:tc>
          <w:tcPr>
            <w:tcW w:w="1472" w:type="dxa"/>
          </w:tcPr>
          <w:p w:rsidR="00CF29A4" w:rsidRPr="00462740" w:rsidRDefault="00CF29A4" w:rsidP="00BC5391">
            <w:pPr>
              <w:jc w:val="center"/>
            </w:pPr>
            <w:r w:rsidRPr="00462740">
              <w:t>5</w:t>
            </w:r>
          </w:p>
        </w:tc>
      </w:tr>
      <w:tr w:rsidR="00CF29A4" w:rsidTr="00E77B0B">
        <w:tc>
          <w:tcPr>
            <w:tcW w:w="1668" w:type="dxa"/>
          </w:tcPr>
          <w:p w:rsidR="00CF29A4" w:rsidRPr="00BC11C8" w:rsidRDefault="00CF29A4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BC11C8">
              <w:rPr>
                <w:rFonts w:eastAsia="Lucida Sans Unicode"/>
                <w:b/>
                <w:lang w:eastAsia="hi-IN" w:bidi="hi-IN"/>
              </w:rPr>
              <w:t>13:00-13:20</w:t>
            </w:r>
          </w:p>
        </w:tc>
        <w:tc>
          <w:tcPr>
            <w:tcW w:w="2409" w:type="dxa"/>
          </w:tcPr>
          <w:p w:rsidR="00CF29A4" w:rsidRPr="00BC11C8" w:rsidRDefault="00CF29A4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CF29A4" w:rsidRPr="00BC11C8" w:rsidRDefault="00CF29A4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BC11C8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CF29A4" w:rsidRPr="00BC11C8" w:rsidRDefault="00BC11C8" w:rsidP="00E77B0B">
            <w:r w:rsidRPr="00BC11C8">
              <w:t>Иванушкина Надежда Иннокентьевна</w:t>
            </w:r>
          </w:p>
        </w:tc>
        <w:tc>
          <w:tcPr>
            <w:tcW w:w="1418" w:type="dxa"/>
          </w:tcPr>
          <w:p w:rsidR="00CF29A4" w:rsidRPr="00BC11C8" w:rsidRDefault="00CF29A4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BC11C8">
              <w:rPr>
                <w:rFonts w:eastAsia="Lucida Sans Unicode"/>
                <w:b/>
                <w:lang w:eastAsia="hi-IN" w:bidi="hi-IN"/>
              </w:rPr>
              <w:t>306</w:t>
            </w:r>
          </w:p>
        </w:tc>
        <w:tc>
          <w:tcPr>
            <w:tcW w:w="1472" w:type="dxa"/>
          </w:tcPr>
          <w:p w:rsidR="00CF29A4" w:rsidRPr="00BC11C8" w:rsidRDefault="00CF29A4" w:rsidP="00BC5391">
            <w:pPr>
              <w:jc w:val="center"/>
              <w:rPr>
                <w:color w:val="FF0000"/>
              </w:rPr>
            </w:pPr>
          </w:p>
        </w:tc>
      </w:tr>
    </w:tbl>
    <w:p w:rsidR="0064635B" w:rsidRPr="00E26AC8" w:rsidRDefault="0064635B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777535" w:rsidRPr="003C2CDF" w:rsidRDefault="00777535" w:rsidP="00777535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3C2CDF">
        <w:rPr>
          <w:rFonts w:eastAsia="Lucida Sans Unicode"/>
          <w:b/>
          <w:color w:val="0070C0"/>
          <w:lang w:eastAsia="hi-IN" w:bidi="hi-IN"/>
        </w:rPr>
        <w:t xml:space="preserve">Место проведения: МАОУ Лицей № 7, ул. Менжинского, 15 </w:t>
      </w:r>
    </w:p>
    <w:p w:rsidR="00777535" w:rsidRDefault="00777535" w:rsidP="00777535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9:00-9:15</w:t>
            </w:r>
          </w:p>
        </w:tc>
        <w:tc>
          <w:tcPr>
            <w:tcW w:w="12474" w:type="dxa"/>
            <w:gridSpan w:val="4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9:20-9:35</w:t>
            </w:r>
          </w:p>
        </w:tc>
        <w:tc>
          <w:tcPr>
            <w:tcW w:w="7371" w:type="dxa"/>
            <w:gridSpan w:val="2"/>
          </w:tcPr>
          <w:p w:rsidR="00777535" w:rsidRPr="007E3231" w:rsidRDefault="00777535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7E3231">
              <w:rPr>
                <w:rFonts w:eastAsia="Lucida Sans Unicode"/>
                <w:lang w:eastAsia="hi-IN" w:bidi="hi-IN"/>
              </w:rPr>
              <w:t xml:space="preserve">. </w:t>
            </w:r>
            <w:r w:rsidR="00DF4B86" w:rsidRPr="007E3231">
              <w:rPr>
                <w:bCs/>
              </w:rPr>
              <w:t>Из опыта работы МАОУ лицей № 7 по внедрению системы формирующего оценивания</w:t>
            </w:r>
          </w:p>
        </w:tc>
        <w:tc>
          <w:tcPr>
            <w:tcW w:w="5103" w:type="dxa"/>
            <w:gridSpan w:val="2"/>
          </w:tcPr>
          <w:p w:rsidR="00777535" w:rsidRPr="007E3231" w:rsidRDefault="00DF4B86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Рыльская Наталья Алексеевна, руководитель творческой группы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right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F847FE" w:rsidTr="00F847FE">
        <w:tc>
          <w:tcPr>
            <w:tcW w:w="1668" w:type="dxa"/>
          </w:tcPr>
          <w:p w:rsidR="00F847FE" w:rsidRPr="007E3231" w:rsidRDefault="00F847FE" w:rsidP="00F847FE">
            <w:pPr>
              <w:jc w:val="center"/>
              <w:rPr>
                <w:b/>
              </w:rPr>
            </w:pPr>
            <w:r w:rsidRPr="007E3231">
              <w:rPr>
                <w:b/>
              </w:rPr>
              <w:t>9:40–10:20</w:t>
            </w:r>
          </w:p>
        </w:tc>
        <w:tc>
          <w:tcPr>
            <w:tcW w:w="2409" w:type="dxa"/>
          </w:tcPr>
          <w:p w:rsidR="00F847FE" w:rsidRPr="007E3231" w:rsidRDefault="00F847FE" w:rsidP="00BC5391">
            <w:r w:rsidRPr="007E3231">
              <w:t>математика  3 класс</w:t>
            </w:r>
          </w:p>
        </w:tc>
        <w:tc>
          <w:tcPr>
            <w:tcW w:w="4962" w:type="dxa"/>
          </w:tcPr>
          <w:p w:rsidR="00F847FE" w:rsidRPr="007E3231" w:rsidRDefault="00F847FE" w:rsidP="00E77B0B">
            <w:r w:rsidRPr="007E3231">
              <w:t>Решение задач. Работа с рейтинговым дневником</w:t>
            </w:r>
          </w:p>
        </w:tc>
        <w:tc>
          <w:tcPr>
            <w:tcW w:w="3685" w:type="dxa"/>
          </w:tcPr>
          <w:p w:rsidR="00F847FE" w:rsidRPr="007E3231" w:rsidRDefault="00F847FE" w:rsidP="00E77B0B">
            <w:r w:rsidRPr="007E3231">
              <w:t>Валигура Евгения Николаевна</w:t>
            </w:r>
          </w:p>
        </w:tc>
        <w:tc>
          <w:tcPr>
            <w:tcW w:w="1418" w:type="dxa"/>
          </w:tcPr>
          <w:p w:rsidR="00F847FE" w:rsidRPr="007E3231" w:rsidRDefault="00F847FE" w:rsidP="00BC5391">
            <w:pPr>
              <w:jc w:val="center"/>
            </w:pPr>
            <w:r w:rsidRPr="007E3231">
              <w:t>315</w:t>
            </w:r>
          </w:p>
        </w:tc>
        <w:tc>
          <w:tcPr>
            <w:tcW w:w="1472" w:type="dxa"/>
          </w:tcPr>
          <w:p w:rsidR="00F847FE" w:rsidRPr="007E3231" w:rsidRDefault="00F847FE" w:rsidP="00BC5391">
            <w:pPr>
              <w:jc w:val="center"/>
            </w:pPr>
            <w:r w:rsidRPr="007E3231">
              <w:t>6</w:t>
            </w:r>
          </w:p>
        </w:tc>
      </w:tr>
      <w:tr w:rsidR="00F847FE" w:rsidTr="00F847FE">
        <w:tc>
          <w:tcPr>
            <w:tcW w:w="1668" w:type="dxa"/>
          </w:tcPr>
          <w:p w:rsidR="00F847FE" w:rsidRPr="007E3231" w:rsidRDefault="00F847FE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9:40–10:20</w:t>
            </w:r>
          </w:p>
        </w:tc>
        <w:tc>
          <w:tcPr>
            <w:tcW w:w="2409" w:type="dxa"/>
          </w:tcPr>
          <w:p w:rsidR="00F847FE" w:rsidRPr="007E3231" w:rsidRDefault="00F847FE" w:rsidP="00BC5391">
            <w:r w:rsidRPr="007E3231">
              <w:t>литературное чтение 2 класс</w:t>
            </w:r>
          </w:p>
        </w:tc>
        <w:tc>
          <w:tcPr>
            <w:tcW w:w="4962" w:type="dxa"/>
          </w:tcPr>
          <w:p w:rsidR="00F847FE" w:rsidRPr="007E3231" w:rsidRDefault="00F847FE" w:rsidP="00242077">
            <w:r w:rsidRPr="007E3231">
              <w:t>Мы в ответе за тех, кого приручили. Использование приемов формативного оценивания на уроках литературного чтения</w:t>
            </w:r>
          </w:p>
        </w:tc>
        <w:tc>
          <w:tcPr>
            <w:tcW w:w="3685" w:type="dxa"/>
          </w:tcPr>
          <w:p w:rsidR="00F847FE" w:rsidRPr="007E3231" w:rsidRDefault="00F847FE" w:rsidP="00E77B0B">
            <w:r w:rsidRPr="007E3231">
              <w:t>Кириллова Александра Ивановна</w:t>
            </w:r>
          </w:p>
        </w:tc>
        <w:tc>
          <w:tcPr>
            <w:tcW w:w="1418" w:type="dxa"/>
          </w:tcPr>
          <w:p w:rsidR="00F847FE" w:rsidRPr="007E3231" w:rsidRDefault="00F847FE" w:rsidP="00BC5391">
            <w:pPr>
              <w:jc w:val="center"/>
            </w:pPr>
            <w:r w:rsidRPr="007E3231">
              <w:t>321</w:t>
            </w:r>
          </w:p>
        </w:tc>
        <w:tc>
          <w:tcPr>
            <w:tcW w:w="1472" w:type="dxa"/>
          </w:tcPr>
          <w:p w:rsidR="00F847FE" w:rsidRPr="007E3231" w:rsidRDefault="00F847FE" w:rsidP="00BC5391">
            <w:pPr>
              <w:jc w:val="center"/>
            </w:pPr>
            <w:r w:rsidRPr="007E3231">
              <w:t>3-4</w:t>
            </w:r>
          </w:p>
        </w:tc>
      </w:tr>
      <w:tr w:rsidR="00F847FE" w:rsidTr="00F847FE">
        <w:tc>
          <w:tcPr>
            <w:tcW w:w="1668" w:type="dxa"/>
          </w:tcPr>
          <w:p w:rsidR="00F847FE" w:rsidRPr="007E3231" w:rsidRDefault="00F847FE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9:40–10:20</w:t>
            </w:r>
          </w:p>
        </w:tc>
        <w:tc>
          <w:tcPr>
            <w:tcW w:w="2409" w:type="dxa"/>
          </w:tcPr>
          <w:p w:rsidR="00F847FE" w:rsidRPr="007E3231" w:rsidRDefault="00F847FE" w:rsidP="00BC5391">
            <w:r w:rsidRPr="007E3231">
              <w:t>окружающий мир  2 класс</w:t>
            </w:r>
          </w:p>
        </w:tc>
        <w:tc>
          <w:tcPr>
            <w:tcW w:w="4962" w:type="dxa"/>
          </w:tcPr>
          <w:p w:rsidR="00F847FE" w:rsidRPr="007E3231" w:rsidRDefault="00F847FE" w:rsidP="00E77B0B">
            <w:r w:rsidRPr="007E3231">
              <w:t>Биография вещей. Работа с картой понятий</w:t>
            </w:r>
          </w:p>
        </w:tc>
        <w:tc>
          <w:tcPr>
            <w:tcW w:w="3685" w:type="dxa"/>
          </w:tcPr>
          <w:p w:rsidR="00F847FE" w:rsidRPr="007E3231" w:rsidRDefault="00F847FE" w:rsidP="00E77B0B">
            <w:r w:rsidRPr="007E3231">
              <w:t>Рыльская Наталья Алексеевна</w:t>
            </w:r>
          </w:p>
        </w:tc>
        <w:tc>
          <w:tcPr>
            <w:tcW w:w="1418" w:type="dxa"/>
          </w:tcPr>
          <w:p w:rsidR="00F847FE" w:rsidRPr="007E3231" w:rsidRDefault="00F847FE" w:rsidP="00BC5391">
            <w:pPr>
              <w:jc w:val="center"/>
            </w:pPr>
            <w:r w:rsidRPr="007E3231">
              <w:t>306</w:t>
            </w:r>
          </w:p>
        </w:tc>
        <w:tc>
          <w:tcPr>
            <w:tcW w:w="1472" w:type="dxa"/>
          </w:tcPr>
          <w:p w:rsidR="00F847FE" w:rsidRPr="007E3231" w:rsidRDefault="00F847FE" w:rsidP="00BC5391">
            <w:pPr>
              <w:jc w:val="center"/>
            </w:pPr>
            <w:r w:rsidRPr="007E3231">
              <w:t>8-10</w:t>
            </w:r>
          </w:p>
        </w:tc>
      </w:tr>
      <w:tr w:rsidR="00F847FE" w:rsidTr="00F847FE">
        <w:tc>
          <w:tcPr>
            <w:tcW w:w="1668" w:type="dxa"/>
          </w:tcPr>
          <w:p w:rsidR="00F847FE" w:rsidRPr="007E3231" w:rsidRDefault="00F847FE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9:40–10:20</w:t>
            </w:r>
          </w:p>
        </w:tc>
        <w:tc>
          <w:tcPr>
            <w:tcW w:w="2409" w:type="dxa"/>
          </w:tcPr>
          <w:p w:rsidR="00F847FE" w:rsidRPr="007E3231" w:rsidRDefault="00F847FE" w:rsidP="00BC5391">
            <w:r w:rsidRPr="007E3231">
              <w:t>химия 9 класс</w:t>
            </w:r>
          </w:p>
        </w:tc>
        <w:tc>
          <w:tcPr>
            <w:tcW w:w="4962" w:type="dxa"/>
          </w:tcPr>
          <w:p w:rsidR="00F847FE" w:rsidRPr="007E3231" w:rsidRDefault="00F847FE" w:rsidP="00E77B0B">
            <w:r w:rsidRPr="007E3231">
              <w:t>Сравнение групп металлов. Критериальное оценивание на уроках химии</w:t>
            </w:r>
          </w:p>
        </w:tc>
        <w:tc>
          <w:tcPr>
            <w:tcW w:w="3685" w:type="dxa"/>
          </w:tcPr>
          <w:p w:rsidR="00F847FE" w:rsidRPr="007E3231" w:rsidRDefault="00F847FE" w:rsidP="00E77B0B">
            <w:r w:rsidRPr="007E3231">
              <w:t>Гоманец Олег Романович</w:t>
            </w:r>
          </w:p>
        </w:tc>
        <w:tc>
          <w:tcPr>
            <w:tcW w:w="1418" w:type="dxa"/>
          </w:tcPr>
          <w:p w:rsidR="00F847FE" w:rsidRPr="007E3231" w:rsidRDefault="00F847FE" w:rsidP="00BC5391">
            <w:pPr>
              <w:jc w:val="center"/>
            </w:pPr>
            <w:r w:rsidRPr="007E3231">
              <w:t>303</w:t>
            </w:r>
          </w:p>
        </w:tc>
        <w:tc>
          <w:tcPr>
            <w:tcW w:w="1472" w:type="dxa"/>
          </w:tcPr>
          <w:p w:rsidR="00F847FE" w:rsidRPr="007E3231" w:rsidRDefault="00F847FE" w:rsidP="00BC5391">
            <w:pPr>
              <w:jc w:val="center"/>
            </w:pPr>
            <w:r w:rsidRPr="007E3231">
              <w:t>5-7</w:t>
            </w:r>
          </w:p>
        </w:tc>
      </w:tr>
      <w:tr w:rsidR="00F847FE" w:rsidTr="00F847FE">
        <w:tc>
          <w:tcPr>
            <w:tcW w:w="1668" w:type="dxa"/>
          </w:tcPr>
          <w:p w:rsidR="00F847FE" w:rsidRPr="007E3231" w:rsidRDefault="00F847FE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9:40–10:20</w:t>
            </w:r>
          </w:p>
        </w:tc>
        <w:tc>
          <w:tcPr>
            <w:tcW w:w="2409" w:type="dxa"/>
          </w:tcPr>
          <w:p w:rsidR="00F847FE" w:rsidRPr="007E3231" w:rsidRDefault="00F847FE" w:rsidP="00E77B0B">
            <w:pPr>
              <w:jc w:val="center"/>
            </w:pPr>
            <w:r w:rsidRPr="007E3231">
              <w:t>физика 8 класс</w:t>
            </w:r>
          </w:p>
        </w:tc>
        <w:tc>
          <w:tcPr>
            <w:tcW w:w="4962" w:type="dxa"/>
          </w:tcPr>
          <w:p w:rsidR="00F847FE" w:rsidRPr="007E3231" w:rsidRDefault="00F847FE" w:rsidP="00E77B0B">
            <w:r w:rsidRPr="007E3231">
              <w:t>Использование критериального оценивания на физике (конференция)</w:t>
            </w:r>
          </w:p>
        </w:tc>
        <w:tc>
          <w:tcPr>
            <w:tcW w:w="3685" w:type="dxa"/>
          </w:tcPr>
          <w:p w:rsidR="00F847FE" w:rsidRPr="007E3231" w:rsidRDefault="00F847FE" w:rsidP="00E77B0B">
            <w:r w:rsidRPr="007E3231">
              <w:t>Дорохова Евгения Михайловна</w:t>
            </w:r>
          </w:p>
        </w:tc>
        <w:tc>
          <w:tcPr>
            <w:tcW w:w="1418" w:type="dxa"/>
          </w:tcPr>
          <w:p w:rsidR="00F847FE" w:rsidRPr="007E3231" w:rsidRDefault="00F847FE" w:rsidP="00BC5391">
            <w:pPr>
              <w:jc w:val="center"/>
            </w:pPr>
            <w:r w:rsidRPr="007E3231">
              <w:t>302</w:t>
            </w:r>
          </w:p>
        </w:tc>
        <w:tc>
          <w:tcPr>
            <w:tcW w:w="1472" w:type="dxa"/>
          </w:tcPr>
          <w:p w:rsidR="00F847FE" w:rsidRPr="007E3231" w:rsidRDefault="00F847FE" w:rsidP="00BC5391">
            <w:pPr>
              <w:jc w:val="center"/>
            </w:pPr>
            <w:r w:rsidRPr="007E3231">
              <w:t>8-10</w:t>
            </w: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10:40</w:t>
            </w:r>
            <w:r w:rsidR="007B3BC3" w:rsidRPr="007E3231">
              <w:rPr>
                <w:rFonts w:eastAsia="Lucida Sans Unicode"/>
                <w:b/>
                <w:lang w:eastAsia="hi-IN" w:bidi="hi-IN"/>
              </w:rPr>
              <w:t>-11:40</w:t>
            </w:r>
          </w:p>
        </w:tc>
        <w:tc>
          <w:tcPr>
            <w:tcW w:w="2409" w:type="dxa"/>
          </w:tcPr>
          <w:p w:rsidR="00777535" w:rsidRPr="007E3231" w:rsidRDefault="00777535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777535" w:rsidRPr="007E3231" w:rsidRDefault="00777535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7E3231">
              <w:rPr>
                <w:b/>
                <w:bCs/>
              </w:rPr>
              <w:t>Подведение итогов, практикум</w:t>
            </w:r>
          </w:p>
        </w:tc>
        <w:tc>
          <w:tcPr>
            <w:tcW w:w="3685" w:type="dxa"/>
          </w:tcPr>
          <w:p w:rsidR="00777535" w:rsidRPr="007E3231" w:rsidRDefault="007E3231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Рыльская Наталья Алексеевна</w:t>
            </w:r>
          </w:p>
        </w:tc>
        <w:tc>
          <w:tcPr>
            <w:tcW w:w="1418" w:type="dxa"/>
          </w:tcPr>
          <w:p w:rsidR="00777535" w:rsidRPr="007E3231" w:rsidRDefault="00777535" w:rsidP="00BC539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306</w:t>
            </w:r>
          </w:p>
        </w:tc>
        <w:tc>
          <w:tcPr>
            <w:tcW w:w="1472" w:type="dxa"/>
          </w:tcPr>
          <w:p w:rsidR="00777535" w:rsidRPr="007E3231" w:rsidRDefault="00777535" w:rsidP="00BC5391">
            <w:pPr>
              <w:jc w:val="center"/>
              <w:rPr>
                <w:b/>
                <w:color w:val="C00000"/>
              </w:rPr>
            </w:pPr>
          </w:p>
        </w:tc>
      </w:tr>
    </w:tbl>
    <w:p w:rsidR="00B14356" w:rsidRDefault="00B14356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777535" w:rsidRPr="00CB30DF" w:rsidRDefault="00777535" w:rsidP="00777535">
      <w:pPr>
        <w:tabs>
          <w:tab w:val="left" w:pos="3765"/>
        </w:tabs>
        <w:rPr>
          <w:rFonts w:eastAsia="Lucida Sans Unicode"/>
          <w:b/>
          <w:color w:val="0070C0"/>
          <w:lang w:eastAsia="hi-IN" w:bidi="hi-IN"/>
        </w:rPr>
      </w:pPr>
      <w:r w:rsidRPr="00CB30DF">
        <w:rPr>
          <w:rFonts w:eastAsia="Lucida Sans Unicode"/>
          <w:b/>
          <w:color w:val="0070C0"/>
          <w:lang w:eastAsia="hi-IN" w:bidi="hi-IN"/>
        </w:rPr>
        <w:t>Место проведения: МАОУ СШ № 27, ул. Конституции СССР, 19</w:t>
      </w:r>
    </w:p>
    <w:p w:rsidR="00777535" w:rsidRDefault="00777535" w:rsidP="00777535">
      <w:pPr>
        <w:tabs>
          <w:tab w:val="left" w:pos="3765"/>
        </w:tabs>
        <w:rPr>
          <w:rFonts w:eastAsia="Lucida Sans Unicode"/>
          <w:b/>
          <w:lang w:eastAsia="hi-IN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4958"/>
        <w:gridCol w:w="3682"/>
        <w:gridCol w:w="1418"/>
        <w:gridCol w:w="1481"/>
      </w:tblGrid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371" w:type="dxa"/>
            <w:gridSpan w:val="2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5103" w:type="dxa"/>
            <w:gridSpan w:val="2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9:00-9:40</w:t>
            </w:r>
          </w:p>
        </w:tc>
        <w:tc>
          <w:tcPr>
            <w:tcW w:w="12474" w:type="dxa"/>
            <w:gridSpan w:val="4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Регистрация участников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407B42" w:rsidRPr="00793E3C" w:rsidTr="00407B42">
        <w:tc>
          <w:tcPr>
            <w:tcW w:w="1668" w:type="dxa"/>
          </w:tcPr>
          <w:p w:rsidR="00407B42" w:rsidRPr="007E3231" w:rsidRDefault="00407B42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9:45-10:10</w:t>
            </w:r>
          </w:p>
        </w:tc>
        <w:tc>
          <w:tcPr>
            <w:tcW w:w="7371" w:type="dxa"/>
            <w:gridSpan w:val="2"/>
          </w:tcPr>
          <w:p w:rsidR="00407B42" w:rsidRPr="007E3231" w:rsidRDefault="00407B42" w:rsidP="004F6C15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Пленарная часть</w:t>
            </w:r>
            <w:r w:rsidRPr="007E3231">
              <w:rPr>
                <w:rFonts w:eastAsia="Lucida Sans Unicode"/>
                <w:lang w:eastAsia="hi-IN" w:bidi="hi-IN"/>
              </w:rPr>
              <w:t xml:space="preserve">. </w:t>
            </w:r>
            <w:r w:rsidR="004F6C15" w:rsidRPr="007E3231">
              <w:rPr>
                <w:rFonts w:eastAsia="Lucida Sans Unicode"/>
                <w:lang w:eastAsia="hi-IN" w:bidi="hi-IN"/>
              </w:rPr>
              <w:t>Формирующее оценивание как основа современного урока</w:t>
            </w:r>
          </w:p>
        </w:tc>
        <w:tc>
          <w:tcPr>
            <w:tcW w:w="5103" w:type="dxa"/>
            <w:gridSpan w:val="2"/>
          </w:tcPr>
          <w:p w:rsidR="00407B42" w:rsidRPr="007E3231" w:rsidRDefault="00407B42" w:rsidP="00E77B0B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Ацапина Татьяна Семеновна</w:t>
            </w:r>
            <w:r w:rsidR="007E3231">
              <w:rPr>
                <w:rFonts w:eastAsia="Lucida Sans Unicode"/>
                <w:lang w:eastAsia="hi-IN" w:bidi="hi-IN"/>
              </w:rPr>
              <w:t>, руководитель ГБП</w:t>
            </w:r>
          </w:p>
        </w:tc>
        <w:tc>
          <w:tcPr>
            <w:tcW w:w="1472" w:type="dxa"/>
          </w:tcPr>
          <w:p w:rsidR="00407B42" w:rsidRPr="007E3231" w:rsidRDefault="00407B42" w:rsidP="00407B42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актовый зал</w:t>
            </w: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12474" w:type="dxa"/>
            <w:gridSpan w:val="4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Открытые уроки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</w:tr>
      <w:tr w:rsidR="00777535" w:rsidTr="00E77B0B">
        <w:tc>
          <w:tcPr>
            <w:tcW w:w="166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2409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предмет (класс)</w:t>
            </w:r>
          </w:p>
        </w:tc>
        <w:tc>
          <w:tcPr>
            <w:tcW w:w="496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3685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1418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аудитория</w:t>
            </w:r>
          </w:p>
        </w:tc>
        <w:tc>
          <w:tcPr>
            <w:tcW w:w="1472" w:type="dxa"/>
          </w:tcPr>
          <w:p w:rsidR="00777535" w:rsidRPr="007E3231" w:rsidRDefault="00777535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квота на количество участников</w:t>
            </w:r>
          </w:p>
        </w:tc>
      </w:tr>
      <w:tr w:rsidR="00103B88" w:rsidTr="00E77B0B">
        <w:tc>
          <w:tcPr>
            <w:tcW w:w="1668" w:type="dxa"/>
          </w:tcPr>
          <w:p w:rsidR="00103B88" w:rsidRPr="007E3231" w:rsidRDefault="00103B88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10:15-10:55</w:t>
            </w:r>
          </w:p>
        </w:tc>
        <w:tc>
          <w:tcPr>
            <w:tcW w:w="2409" w:type="dxa"/>
          </w:tcPr>
          <w:p w:rsidR="00103B88" w:rsidRPr="007E3231" w:rsidRDefault="00103B88" w:rsidP="00BC5391">
            <w:r w:rsidRPr="007E3231">
              <w:t>физика 9</w:t>
            </w:r>
          </w:p>
        </w:tc>
        <w:tc>
          <w:tcPr>
            <w:tcW w:w="4962" w:type="dxa"/>
          </w:tcPr>
          <w:p w:rsidR="00103B88" w:rsidRPr="007E3231" w:rsidRDefault="00103B88" w:rsidP="00E77B0B">
            <w:r w:rsidRPr="007E3231">
              <w:t>Строение солнечной системы</w:t>
            </w:r>
          </w:p>
        </w:tc>
        <w:tc>
          <w:tcPr>
            <w:tcW w:w="3685" w:type="dxa"/>
          </w:tcPr>
          <w:p w:rsidR="00103B88" w:rsidRPr="007E3231" w:rsidRDefault="00103B88" w:rsidP="00E77B0B">
            <w:r w:rsidRPr="007E3231">
              <w:t>Пастушкова Дарья Петровна</w:t>
            </w:r>
          </w:p>
        </w:tc>
        <w:tc>
          <w:tcPr>
            <w:tcW w:w="1418" w:type="dxa"/>
          </w:tcPr>
          <w:p w:rsidR="00103B88" w:rsidRPr="007E3231" w:rsidRDefault="00103B88" w:rsidP="00BC5391">
            <w:pPr>
              <w:jc w:val="center"/>
            </w:pPr>
            <w:r w:rsidRPr="007E3231">
              <w:t>320</w:t>
            </w:r>
          </w:p>
        </w:tc>
        <w:tc>
          <w:tcPr>
            <w:tcW w:w="1472" w:type="dxa"/>
          </w:tcPr>
          <w:p w:rsidR="00103B88" w:rsidRPr="007E3231" w:rsidRDefault="00103B88" w:rsidP="00BC5391">
            <w:pPr>
              <w:jc w:val="center"/>
            </w:pPr>
            <w:r w:rsidRPr="007E3231">
              <w:t>3-5</w:t>
            </w:r>
          </w:p>
        </w:tc>
      </w:tr>
      <w:tr w:rsidR="00103B88" w:rsidTr="00E77B0B">
        <w:tc>
          <w:tcPr>
            <w:tcW w:w="1668" w:type="dxa"/>
          </w:tcPr>
          <w:p w:rsidR="00103B88" w:rsidRPr="007E3231" w:rsidRDefault="00103B88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10:15-10:55</w:t>
            </w:r>
          </w:p>
        </w:tc>
        <w:tc>
          <w:tcPr>
            <w:tcW w:w="2409" w:type="dxa"/>
          </w:tcPr>
          <w:p w:rsidR="00103B88" w:rsidRPr="007E3231" w:rsidRDefault="00103B88" w:rsidP="00BC5391">
            <w:r w:rsidRPr="007E3231">
              <w:t>физика 9</w:t>
            </w:r>
          </w:p>
        </w:tc>
        <w:tc>
          <w:tcPr>
            <w:tcW w:w="4962" w:type="dxa"/>
          </w:tcPr>
          <w:p w:rsidR="00103B88" w:rsidRPr="007E3231" w:rsidRDefault="00103B88" w:rsidP="00E77B0B">
            <w:r w:rsidRPr="007E3231">
              <w:t>Глаз как оптический прибор</w:t>
            </w:r>
          </w:p>
        </w:tc>
        <w:tc>
          <w:tcPr>
            <w:tcW w:w="3685" w:type="dxa"/>
          </w:tcPr>
          <w:p w:rsidR="00103B88" w:rsidRPr="007E3231" w:rsidRDefault="00103B88" w:rsidP="00E77B0B">
            <w:r w:rsidRPr="007E3231">
              <w:t>Барашкина Алина Николаевна</w:t>
            </w:r>
          </w:p>
        </w:tc>
        <w:tc>
          <w:tcPr>
            <w:tcW w:w="1418" w:type="dxa"/>
          </w:tcPr>
          <w:p w:rsidR="00103B88" w:rsidRPr="007E3231" w:rsidRDefault="00103B88" w:rsidP="00BC5391">
            <w:pPr>
              <w:jc w:val="center"/>
            </w:pPr>
            <w:r w:rsidRPr="007E3231">
              <w:t>319</w:t>
            </w:r>
          </w:p>
        </w:tc>
        <w:tc>
          <w:tcPr>
            <w:tcW w:w="1472" w:type="dxa"/>
          </w:tcPr>
          <w:p w:rsidR="00103B88" w:rsidRPr="007E3231" w:rsidRDefault="00103B88" w:rsidP="00BC5391">
            <w:pPr>
              <w:jc w:val="center"/>
            </w:pPr>
            <w:r w:rsidRPr="007E3231">
              <w:t>3-5</w:t>
            </w:r>
          </w:p>
        </w:tc>
      </w:tr>
      <w:tr w:rsidR="00103B88" w:rsidTr="00E77B0B">
        <w:tc>
          <w:tcPr>
            <w:tcW w:w="1668" w:type="dxa"/>
          </w:tcPr>
          <w:p w:rsidR="00103B88" w:rsidRPr="007E3231" w:rsidRDefault="00103B88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10:15-10:55</w:t>
            </w:r>
          </w:p>
        </w:tc>
        <w:tc>
          <w:tcPr>
            <w:tcW w:w="2409" w:type="dxa"/>
          </w:tcPr>
          <w:p w:rsidR="00103B88" w:rsidRPr="007E3231" w:rsidRDefault="00103B88" w:rsidP="00BC5391">
            <w:r w:rsidRPr="007E3231">
              <w:t>информатика 7</w:t>
            </w:r>
          </w:p>
        </w:tc>
        <w:tc>
          <w:tcPr>
            <w:tcW w:w="4962" w:type="dxa"/>
          </w:tcPr>
          <w:p w:rsidR="00103B88" w:rsidRPr="007E3231" w:rsidRDefault="00103B88" w:rsidP="00E77B0B">
            <w:r w:rsidRPr="007E3231">
              <w:t>Визуализация информации в текстовых документах</w:t>
            </w:r>
          </w:p>
        </w:tc>
        <w:tc>
          <w:tcPr>
            <w:tcW w:w="3685" w:type="dxa"/>
          </w:tcPr>
          <w:p w:rsidR="00103B88" w:rsidRPr="007E3231" w:rsidRDefault="00103B88" w:rsidP="00E77B0B">
            <w:r w:rsidRPr="007E3231">
              <w:t>Чистякова Анна Сергеевна</w:t>
            </w:r>
          </w:p>
        </w:tc>
        <w:tc>
          <w:tcPr>
            <w:tcW w:w="1418" w:type="dxa"/>
          </w:tcPr>
          <w:p w:rsidR="00103B88" w:rsidRPr="007E3231" w:rsidRDefault="00103B88" w:rsidP="00BC5391">
            <w:pPr>
              <w:jc w:val="center"/>
            </w:pPr>
            <w:r w:rsidRPr="007E3231">
              <w:t>314</w:t>
            </w:r>
          </w:p>
        </w:tc>
        <w:tc>
          <w:tcPr>
            <w:tcW w:w="1472" w:type="dxa"/>
          </w:tcPr>
          <w:p w:rsidR="00103B88" w:rsidRPr="007E3231" w:rsidRDefault="00103B88" w:rsidP="00BC5391">
            <w:pPr>
              <w:jc w:val="center"/>
            </w:pPr>
            <w:r w:rsidRPr="007E3231">
              <w:t>3-5</w:t>
            </w:r>
          </w:p>
        </w:tc>
      </w:tr>
      <w:tr w:rsidR="00103B88" w:rsidTr="00E77B0B">
        <w:tc>
          <w:tcPr>
            <w:tcW w:w="1668" w:type="dxa"/>
          </w:tcPr>
          <w:p w:rsidR="00103B88" w:rsidRPr="007E3231" w:rsidRDefault="00103B88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10:15-10:55</w:t>
            </w:r>
          </w:p>
        </w:tc>
        <w:tc>
          <w:tcPr>
            <w:tcW w:w="2409" w:type="dxa"/>
          </w:tcPr>
          <w:p w:rsidR="00103B88" w:rsidRPr="007E3231" w:rsidRDefault="00103B88" w:rsidP="00BC5391">
            <w:r w:rsidRPr="007E3231">
              <w:t>математика 4</w:t>
            </w:r>
          </w:p>
        </w:tc>
        <w:tc>
          <w:tcPr>
            <w:tcW w:w="4962" w:type="dxa"/>
          </w:tcPr>
          <w:p w:rsidR="00103B88" w:rsidRPr="007E3231" w:rsidRDefault="00103B88" w:rsidP="00E77B0B">
            <w:r w:rsidRPr="007E3231">
              <w:t>Решение задач с различными величинами</w:t>
            </w:r>
          </w:p>
        </w:tc>
        <w:tc>
          <w:tcPr>
            <w:tcW w:w="3685" w:type="dxa"/>
          </w:tcPr>
          <w:p w:rsidR="00103B88" w:rsidRPr="007E3231" w:rsidRDefault="00103B88" w:rsidP="00E77B0B">
            <w:r w:rsidRPr="007E3231">
              <w:t>Ацапина Татьяна Семеновна</w:t>
            </w:r>
          </w:p>
        </w:tc>
        <w:tc>
          <w:tcPr>
            <w:tcW w:w="1418" w:type="dxa"/>
          </w:tcPr>
          <w:p w:rsidR="00103B88" w:rsidRPr="007E3231" w:rsidRDefault="00103B88" w:rsidP="00BC5391">
            <w:pPr>
              <w:jc w:val="center"/>
            </w:pPr>
            <w:r w:rsidRPr="007E3231">
              <w:t>307</w:t>
            </w:r>
          </w:p>
        </w:tc>
        <w:tc>
          <w:tcPr>
            <w:tcW w:w="1472" w:type="dxa"/>
          </w:tcPr>
          <w:p w:rsidR="00103B88" w:rsidRPr="007E3231" w:rsidRDefault="00103B88" w:rsidP="00BC5391">
            <w:pPr>
              <w:jc w:val="center"/>
            </w:pPr>
            <w:r w:rsidRPr="007E3231">
              <w:t>3-5</w:t>
            </w:r>
          </w:p>
        </w:tc>
      </w:tr>
      <w:tr w:rsidR="00103B88" w:rsidTr="00E77B0B">
        <w:tc>
          <w:tcPr>
            <w:tcW w:w="1668" w:type="dxa"/>
          </w:tcPr>
          <w:p w:rsidR="00103B88" w:rsidRPr="007E3231" w:rsidRDefault="00103B88" w:rsidP="00E77B0B">
            <w:pPr>
              <w:jc w:val="center"/>
              <w:rPr>
                <w:b/>
              </w:rPr>
            </w:pPr>
            <w:r w:rsidRPr="007E3231">
              <w:rPr>
                <w:b/>
              </w:rPr>
              <w:t>10:15-10:55</w:t>
            </w:r>
          </w:p>
        </w:tc>
        <w:tc>
          <w:tcPr>
            <w:tcW w:w="2409" w:type="dxa"/>
          </w:tcPr>
          <w:p w:rsidR="00103B88" w:rsidRPr="007E3231" w:rsidRDefault="00103B88" w:rsidP="00BC5391">
            <w:r w:rsidRPr="007E3231">
              <w:t>математика 3</w:t>
            </w:r>
          </w:p>
        </w:tc>
        <w:tc>
          <w:tcPr>
            <w:tcW w:w="4962" w:type="dxa"/>
          </w:tcPr>
          <w:p w:rsidR="00103B88" w:rsidRPr="007E3231" w:rsidRDefault="00103B88" w:rsidP="00E77B0B">
            <w:r w:rsidRPr="007E3231">
              <w:t>Приёмы письменных вычислений</w:t>
            </w:r>
          </w:p>
        </w:tc>
        <w:tc>
          <w:tcPr>
            <w:tcW w:w="3685" w:type="dxa"/>
          </w:tcPr>
          <w:p w:rsidR="00103B88" w:rsidRPr="007E3231" w:rsidRDefault="00103B88" w:rsidP="00E77B0B">
            <w:r w:rsidRPr="007E3231">
              <w:t>Тренина Валентина Николаевна</w:t>
            </w:r>
          </w:p>
        </w:tc>
        <w:tc>
          <w:tcPr>
            <w:tcW w:w="1418" w:type="dxa"/>
          </w:tcPr>
          <w:p w:rsidR="00103B88" w:rsidRPr="007E3231" w:rsidRDefault="00103B88" w:rsidP="00BC5391">
            <w:pPr>
              <w:jc w:val="center"/>
            </w:pPr>
            <w:r w:rsidRPr="007E3231">
              <w:t>306</w:t>
            </w:r>
          </w:p>
        </w:tc>
        <w:tc>
          <w:tcPr>
            <w:tcW w:w="1472" w:type="dxa"/>
          </w:tcPr>
          <w:p w:rsidR="00103B88" w:rsidRPr="007E3231" w:rsidRDefault="00103B88" w:rsidP="00BC5391">
            <w:pPr>
              <w:jc w:val="center"/>
            </w:pPr>
            <w:r w:rsidRPr="007E3231">
              <w:t>3-5</w:t>
            </w:r>
          </w:p>
        </w:tc>
      </w:tr>
      <w:tr w:rsidR="00103B88" w:rsidTr="00E77B0B">
        <w:tc>
          <w:tcPr>
            <w:tcW w:w="1668" w:type="dxa"/>
          </w:tcPr>
          <w:p w:rsidR="00103B88" w:rsidRPr="007E3231" w:rsidRDefault="00103B88" w:rsidP="00E77B0B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11:00</w:t>
            </w:r>
          </w:p>
        </w:tc>
        <w:tc>
          <w:tcPr>
            <w:tcW w:w="2409" w:type="dxa"/>
          </w:tcPr>
          <w:p w:rsidR="00103B88" w:rsidRPr="007E3231" w:rsidRDefault="00103B88" w:rsidP="00E77B0B">
            <w:pPr>
              <w:tabs>
                <w:tab w:val="left" w:pos="3765"/>
              </w:tabs>
              <w:rPr>
                <w:rFonts w:eastAsia="Lucida Sans Unicode"/>
                <w:b/>
                <w:lang w:eastAsia="hi-IN" w:bidi="hi-IN"/>
              </w:rPr>
            </w:pPr>
          </w:p>
        </w:tc>
        <w:tc>
          <w:tcPr>
            <w:tcW w:w="4962" w:type="dxa"/>
          </w:tcPr>
          <w:p w:rsidR="00103B88" w:rsidRPr="007E3231" w:rsidRDefault="00103B88" w:rsidP="00E77B0B">
            <w:pPr>
              <w:spacing w:line="315" w:lineRule="atLeast"/>
              <w:jc w:val="center"/>
              <w:rPr>
                <w:b/>
                <w:bCs/>
              </w:rPr>
            </w:pPr>
            <w:r w:rsidRPr="007E3231">
              <w:rPr>
                <w:b/>
                <w:bCs/>
              </w:rPr>
              <w:t>Подведение итогов, рефлексия</w:t>
            </w:r>
          </w:p>
        </w:tc>
        <w:tc>
          <w:tcPr>
            <w:tcW w:w="3685" w:type="dxa"/>
          </w:tcPr>
          <w:p w:rsidR="00103B88" w:rsidRPr="007E3231" w:rsidRDefault="00103B88" w:rsidP="00E77B0B">
            <w:r w:rsidRPr="007E3231">
              <w:t>Ацапина Татьяна Семеновна, Мосиелева Ольга Шагдуровна</w:t>
            </w:r>
          </w:p>
        </w:tc>
        <w:tc>
          <w:tcPr>
            <w:tcW w:w="1418" w:type="dxa"/>
          </w:tcPr>
          <w:p w:rsidR="00103B88" w:rsidRPr="007E3231" w:rsidRDefault="00103B88" w:rsidP="00BC5391">
            <w:pPr>
              <w:jc w:val="center"/>
              <w:rPr>
                <w:color w:val="FF0000"/>
              </w:rPr>
            </w:pPr>
            <w:r w:rsidRPr="007E3231">
              <w:t>310</w:t>
            </w:r>
          </w:p>
        </w:tc>
        <w:tc>
          <w:tcPr>
            <w:tcW w:w="1472" w:type="dxa"/>
          </w:tcPr>
          <w:p w:rsidR="00103B88" w:rsidRPr="007E3231" w:rsidRDefault="00103B88" w:rsidP="00BC5391">
            <w:pPr>
              <w:jc w:val="center"/>
              <w:rPr>
                <w:color w:val="FF0000"/>
              </w:rPr>
            </w:pPr>
          </w:p>
        </w:tc>
      </w:tr>
    </w:tbl>
    <w:p w:rsidR="00777535" w:rsidRDefault="00777535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777535" w:rsidRPr="00B14356" w:rsidRDefault="00777535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F27616" w:rsidRPr="0034313C" w:rsidRDefault="00481BFB" w:rsidP="00DA2551">
      <w:pPr>
        <w:tabs>
          <w:tab w:val="left" w:pos="3765"/>
        </w:tabs>
        <w:jc w:val="center"/>
        <w:rPr>
          <w:rFonts w:eastAsia="Lucida Sans Unicode"/>
          <w:b/>
          <w:color w:val="7030A0"/>
          <w:lang w:eastAsia="hi-IN" w:bidi="hi-IN"/>
        </w:rPr>
      </w:pPr>
      <w:r w:rsidRPr="0034313C">
        <w:rPr>
          <w:rFonts w:eastAsia="Lucida Sans Unicode"/>
          <w:b/>
          <w:color w:val="7030A0"/>
          <w:lang w:eastAsia="hi-IN" w:bidi="hi-IN"/>
        </w:rPr>
        <w:t>МАСТЕР-КЛАССЫ ДЛЯ УЧИТЕЛЕЙ ИНФОРМАТИКИ</w:t>
      </w:r>
    </w:p>
    <w:p w:rsidR="00F27616" w:rsidRDefault="00F27616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7088"/>
        <w:gridCol w:w="2835"/>
        <w:gridCol w:w="992"/>
      </w:tblGrid>
      <w:tr w:rsidR="00EB7ED1" w:rsidTr="00EB7ED1">
        <w:tc>
          <w:tcPr>
            <w:tcW w:w="1242" w:type="dxa"/>
          </w:tcPr>
          <w:p w:rsidR="00EB7ED1" w:rsidRPr="007E3231" w:rsidRDefault="00EB7ED1" w:rsidP="00DA255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Дата</w:t>
            </w:r>
          </w:p>
        </w:tc>
        <w:tc>
          <w:tcPr>
            <w:tcW w:w="2410" w:type="dxa"/>
          </w:tcPr>
          <w:p w:rsidR="00EB7ED1" w:rsidRPr="007E3231" w:rsidRDefault="00EB7ED1" w:rsidP="00DA255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Место</w:t>
            </w:r>
          </w:p>
        </w:tc>
        <w:tc>
          <w:tcPr>
            <w:tcW w:w="992" w:type="dxa"/>
          </w:tcPr>
          <w:p w:rsidR="00EB7ED1" w:rsidRPr="007E3231" w:rsidRDefault="00EB7ED1" w:rsidP="00DA255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Время</w:t>
            </w:r>
          </w:p>
        </w:tc>
        <w:tc>
          <w:tcPr>
            <w:tcW w:w="7088" w:type="dxa"/>
          </w:tcPr>
          <w:p w:rsidR="00EB7ED1" w:rsidRPr="007E3231" w:rsidRDefault="00EB7ED1" w:rsidP="00DA255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Тема</w:t>
            </w:r>
          </w:p>
        </w:tc>
        <w:tc>
          <w:tcPr>
            <w:tcW w:w="2835" w:type="dxa"/>
          </w:tcPr>
          <w:p w:rsidR="00EB7ED1" w:rsidRPr="007E3231" w:rsidRDefault="00EB7ED1" w:rsidP="00DA255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ФИО</w:t>
            </w:r>
          </w:p>
        </w:tc>
        <w:tc>
          <w:tcPr>
            <w:tcW w:w="992" w:type="dxa"/>
          </w:tcPr>
          <w:p w:rsidR="00EB7ED1" w:rsidRPr="007E3231" w:rsidRDefault="00EB7ED1" w:rsidP="00DA2551">
            <w:pPr>
              <w:tabs>
                <w:tab w:val="left" w:pos="3765"/>
              </w:tabs>
              <w:jc w:val="center"/>
              <w:rPr>
                <w:rFonts w:eastAsia="Lucida Sans Unicode"/>
                <w:b/>
                <w:lang w:eastAsia="hi-IN" w:bidi="hi-IN"/>
              </w:rPr>
            </w:pPr>
            <w:r w:rsidRPr="007E3231">
              <w:rPr>
                <w:rFonts w:eastAsia="Lucida Sans Unicode"/>
                <w:b/>
                <w:lang w:eastAsia="hi-IN" w:bidi="hi-IN"/>
              </w:rPr>
              <w:t>Квота</w:t>
            </w:r>
          </w:p>
        </w:tc>
      </w:tr>
      <w:tr w:rsidR="002A43AC" w:rsidTr="00EB7ED1">
        <w:tc>
          <w:tcPr>
            <w:tcW w:w="1242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25.03.2024</w:t>
            </w:r>
          </w:p>
        </w:tc>
        <w:tc>
          <w:tcPr>
            <w:tcW w:w="2410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МАОУ СШ № 5, ул. Краснодарская, 5б</w:t>
            </w:r>
          </w:p>
        </w:tc>
        <w:tc>
          <w:tcPr>
            <w:tcW w:w="992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11:00</w:t>
            </w:r>
          </w:p>
        </w:tc>
        <w:tc>
          <w:tcPr>
            <w:tcW w:w="7088" w:type="dxa"/>
          </w:tcPr>
          <w:p w:rsidR="002A43AC" w:rsidRPr="007E3231" w:rsidRDefault="002A43AC" w:rsidP="00B26860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Развитие функциональной грамотности учащихся на уроках информатики и во внеурочной деятельности с использованием возможностей образовательной платформы Яндекс Учебник</w:t>
            </w:r>
          </w:p>
        </w:tc>
        <w:tc>
          <w:tcPr>
            <w:tcW w:w="2835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Садовникова Светлана Александровна, учи</w:t>
            </w:r>
            <w:r w:rsidR="002326E5" w:rsidRPr="007E3231">
              <w:rPr>
                <w:rFonts w:eastAsia="Lucida Sans Unicode"/>
                <w:lang w:eastAsia="hi-IN" w:bidi="hi-IN"/>
              </w:rPr>
              <w:t xml:space="preserve">тель информатики МАОУ Гимназия № </w:t>
            </w:r>
            <w:r w:rsidRPr="007E3231">
              <w:rPr>
                <w:rFonts w:eastAsia="Lucida Sans Unicode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  <w:tr w:rsidR="002A43AC" w:rsidTr="00EB7ED1">
        <w:tc>
          <w:tcPr>
            <w:tcW w:w="1242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25.03.2024</w:t>
            </w:r>
          </w:p>
        </w:tc>
        <w:tc>
          <w:tcPr>
            <w:tcW w:w="2410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МАОУ СШ № 5, ул. Краснодарская, 5б</w:t>
            </w:r>
          </w:p>
        </w:tc>
        <w:tc>
          <w:tcPr>
            <w:tcW w:w="992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12:00</w:t>
            </w:r>
          </w:p>
        </w:tc>
        <w:tc>
          <w:tcPr>
            <w:tcW w:w="7088" w:type="dxa"/>
          </w:tcPr>
          <w:p w:rsidR="002A43AC" w:rsidRPr="007E3231" w:rsidRDefault="002A43AC" w:rsidP="00B26860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Формирование функциональной грамотности на уроках информатики через творческие задания и использование открытого банка заданий ФГ</w:t>
            </w:r>
          </w:p>
        </w:tc>
        <w:tc>
          <w:tcPr>
            <w:tcW w:w="2835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Горелова Галина Александровна</w:t>
            </w:r>
          </w:p>
        </w:tc>
        <w:tc>
          <w:tcPr>
            <w:tcW w:w="992" w:type="dxa"/>
          </w:tcPr>
          <w:p w:rsidR="002A43AC" w:rsidRPr="007E3231" w:rsidRDefault="002A43AC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  <w:tr w:rsidR="00BA57B6" w:rsidTr="00EB7ED1">
        <w:tc>
          <w:tcPr>
            <w:tcW w:w="1242" w:type="dxa"/>
          </w:tcPr>
          <w:p w:rsidR="00BA57B6" w:rsidRPr="007E3231" w:rsidRDefault="00BA57B6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25.03.2024</w:t>
            </w:r>
          </w:p>
        </w:tc>
        <w:tc>
          <w:tcPr>
            <w:tcW w:w="2410" w:type="dxa"/>
          </w:tcPr>
          <w:p w:rsidR="00BA57B6" w:rsidRPr="007E3231" w:rsidRDefault="00BA57B6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МАОУ СШ № 143, ул.</w:t>
            </w:r>
            <w:r w:rsidR="00C4013A" w:rsidRPr="007E3231">
              <w:rPr>
                <w:rFonts w:eastAsia="Lucida Sans Unicode"/>
                <w:lang w:eastAsia="hi-IN" w:bidi="hi-IN"/>
              </w:rPr>
              <w:t>Урванцева,26</w:t>
            </w:r>
          </w:p>
        </w:tc>
        <w:tc>
          <w:tcPr>
            <w:tcW w:w="992" w:type="dxa"/>
          </w:tcPr>
          <w:p w:rsidR="00BA57B6" w:rsidRPr="007E3231" w:rsidRDefault="00C4013A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11:00</w:t>
            </w:r>
          </w:p>
        </w:tc>
        <w:tc>
          <w:tcPr>
            <w:tcW w:w="7088" w:type="dxa"/>
          </w:tcPr>
          <w:p w:rsidR="00BA57B6" w:rsidRPr="007E3231" w:rsidRDefault="00C4013A" w:rsidP="00B26860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Элементы финансовой грамотности в практических работах в электронных таблицах</w:t>
            </w:r>
          </w:p>
        </w:tc>
        <w:tc>
          <w:tcPr>
            <w:tcW w:w="2835" w:type="dxa"/>
          </w:tcPr>
          <w:p w:rsidR="00BA57B6" w:rsidRPr="007E3231" w:rsidRDefault="0056486A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Бурцева Татьяна Анатольевна</w:t>
            </w:r>
          </w:p>
        </w:tc>
        <w:tc>
          <w:tcPr>
            <w:tcW w:w="992" w:type="dxa"/>
          </w:tcPr>
          <w:p w:rsidR="00BA57B6" w:rsidRPr="007E3231" w:rsidRDefault="00BA57B6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  <w:tr w:rsidR="00BA57B6" w:rsidTr="00EB7ED1">
        <w:tc>
          <w:tcPr>
            <w:tcW w:w="124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26.03.2024</w:t>
            </w:r>
          </w:p>
        </w:tc>
        <w:tc>
          <w:tcPr>
            <w:tcW w:w="2410" w:type="dxa"/>
          </w:tcPr>
          <w:p w:rsidR="00BC5391" w:rsidRPr="007E3231" w:rsidRDefault="00BA57B6" w:rsidP="00BC539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 xml:space="preserve">МАОУ СШ № 12, </w:t>
            </w:r>
          </w:p>
          <w:p w:rsidR="00BA57B6" w:rsidRPr="007E3231" w:rsidRDefault="00BA57B6" w:rsidP="00BC539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ул. Щетинкина,1</w:t>
            </w:r>
          </w:p>
        </w:tc>
        <w:tc>
          <w:tcPr>
            <w:tcW w:w="99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10:00</w:t>
            </w:r>
          </w:p>
        </w:tc>
        <w:tc>
          <w:tcPr>
            <w:tcW w:w="7088" w:type="dxa"/>
          </w:tcPr>
          <w:p w:rsidR="00BA57B6" w:rsidRPr="007E3231" w:rsidRDefault="00BA57B6" w:rsidP="00EB7ED1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Формирование функциональной грамотности на уроках информатики</w:t>
            </w:r>
          </w:p>
        </w:tc>
        <w:tc>
          <w:tcPr>
            <w:tcW w:w="2835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Цыро Юлия Николаевна</w:t>
            </w:r>
          </w:p>
        </w:tc>
        <w:tc>
          <w:tcPr>
            <w:tcW w:w="99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  <w:tr w:rsidR="00BA57B6" w:rsidTr="00EB7ED1">
        <w:tc>
          <w:tcPr>
            <w:tcW w:w="1242" w:type="dxa"/>
          </w:tcPr>
          <w:p w:rsidR="00BA57B6" w:rsidRPr="007E3231" w:rsidRDefault="00BA57B6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26.03.2024</w:t>
            </w:r>
          </w:p>
        </w:tc>
        <w:tc>
          <w:tcPr>
            <w:tcW w:w="2410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МАОУ Гимназия № 9, ул. Мечникова, 13 (вход со стороны башни), каб. 3-17</w:t>
            </w:r>
          </w:p>
        </w:tc>
        <w:tc>
          <w:tcPr>
            <w:tcW w:w="99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11:30</w:t>
            </w:r>
          </w:p>
        </w:tc>
        <w:tc>
          <w:tcPr>
            <w:tcW w:w="7088" w:type="dxa"/>
          </w:tcPr>
          <w:p w:rsidR="00BA57B6" w:rsidRPr="007E3231" w:rsidRDefault="00BA57B6" w:rsidP="00652F6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Квест по дорогам функциональной грамотности</w:t>
            </w:r>
          </w:p>
        </w:tc>
        <w:tc>
          <w:tcPr>
            <w:tcW w:w="2835" w:type="dxa"/>
          </w:tcPr>
          <w:p w:rsidR="00BA57B6" w:rsidRPr="007E3231" w:rsidRDefault="00BA57B6" w:rsidP="00652F62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Владимирова Ирина Викторовна, Владимирова Светлана Александровна, Хромова Ольга Владимировна</w:t>
            </w:r>
          </w:p>
        </w:tc>
        <w:tc>
          <w:tcPr>
            <w:tcW w:w="99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  <w:tr w:rsidR="00BA57B6" w:rsidTr="00EB7ED1">
        <w:tc>
          <w:tcPr>
            <w:tcW w:w="1242" w:type="dxa"/>
          </w:tcPr>
          <w:p w:rsidR="00BA57B6" w:rsidRPr="007E3231" w:rsidRDefault="00BA57B6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26.03.2024</w:t>
            </w:r>
          </w:p>
        </w:tc>
        <w:tc>
          <w:tcPr>
            <w:tcW w:w="2410" w:type="dxa"/>
          </w:tcPr>
          <w:p w:rsidR="00BA57B6" w:rsidRPr="007E3231" w:rsidRDefault="00BA57B6" w:rsidP="00B26860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МАОУ Гимназия № 9, ул. Мечникова, 13 (вход со стороны башни), каб. 3-17</w:t>
            </w:r>
          </w:p>
        </w:tc>
        <w:tc>
          <w:tcPr>
            <w:tcW w:w="99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13:00</w:t>
            </w:r>
          </w:p>
        </w:tc>
        <w:tc>
          <w:tcPr>
            <w:tcW w:w="7088" w:type="dxa"/>
          </w:tcPr>
          <w:p w:rsidR="00BA57B6" w:rsidRPr="007E3231" w:rsidRDefault="00BA57B6" w:rsidP="00652F62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color w:val="1F1F1F"/>
                <w:shd w:val="clear" w:color="auto" w:fill="FFFFFF"/>
              </w:rPr>
              <w:t>Читательская грамотность при решении логических задач</w:t>
            </w:r>
          </w:p>
        </w:tc>
        <w:tc>
          <w:tcPr>
            <w:tcW w:w="2835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Ефимова Любовь Юрьевна, учитель информатики МАОУ СШ №95</w:t>
            </w:r>
          </w:p>
        </w:tc>
        <w:tc>
          <w:tcPr>
            <w:tcW w:w="992" w:type="dxa"/>
          </w:tcPr>
          <w:p w:rsidR="00BA57B6" w:rsidRPr="007E3231" w:rsidRDefault="00BA57B6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  <w:tr w:rsidR="00BA57B6" w:rsidTr="00EB7ED1">
        <w:tc>
          <w:tcPr>
            <w:tcW w:w="1242" w:type="dxa"/>
          </w:tcPr>
          <w:p w:rsidR="00BA57B6" w:rsidRPr="007E3231" w:rsidRDefault="0026641D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27.03.2024</w:t>
            </w:r>
          </w:p>
        </w:tc>
        <w:tc>
          <w:tcPr>
            <w:tcW w:w="2410" w:type="dxa"/>
          </w:tcPr>
          <w:p w:rsidR="00BA57B6" w:rsidRPr="007E3231" w:rsidRDefault="0026641D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МАОУ СШ № 85, ул.Быковского,4</w:t>
            </w:r>
          </w:p>
        </w:tc>
        <w:tc>
          <w:tcPr>
            <w:tcW w:w="992" w:type="dxa"/>
          </w:tcPr>
          <w:p w:rsidR="00BA57B6" w:rsidRPr="007E3231" w:rsidRDefault="0026641D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13:00</w:t>
            </w:r>
          </w:p>
        </w:tc>
        <w:tc>
          <w:tcPr>
            <w:tcW w:w="7088" w:type="dxa"/>
          </w:tcPr>
          <w:p w:rsidR="00BA57B6" w:rsidRPr="007E3231" w:rsidRDefault="0026641D" w:rsidP="0026641D">
            <w:pPr>
              <w:tabs>
                <w:tab w:val="left" w:pos="3765"/>
              </w:tabs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Использование банков заданий по функциональной грамотности на уроках информатики</w:t>
            </w:r>
          </w:p>
        </w:tc>
        <w:tc>
          <w:tcPr>
            <w:tcW w:w="2835" w:type="dxa"/>
          </w:tcPr>
          <w:p w:rsidR="00BA57B6" w:rsidRPr="007E3231" w:rsidRDefault="00CB3717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Запорожец Наталья Александровна</w:t>
            </w:r>
          </w:p>
        </w:tc>
        <w:tc>
          <w:tcPr>
            <w:tcW w:w="992" w:type="dxa"/>
          </w:tcPr>
          <w:p w:rsidR="00BA57B6" w:rsidRPr="007E3231" w:rsidRDefault="00CB3717" w:rsidP="00DA2551">
            <w:pPr>
              <w:tabs>
                <w:tab w:val="left" w:pos="3765"/>
              </w:tabs>
              <w:jc w:val="center"/>
              <w:rPr>
                <w:rFonts w:eastAsia="Lucida Sans Unicode"/>
                <w:lang w:eastAsia="hi-IN" w:bidi="hi-IN"/>
              </w:rPr>
            </w:pPr>
            <w:r w:rsidRPr="007E3231">
              <w:rPr>
                <w:rFonts w:eastAsia="Lucida Sans Unicode"/>
                <w:lang w:eastAsia="hi-IN" w:bidi="hi-IN"/>
              </w:rPr>
              <w:t>20</w:t>
            </w:r>
          </w:p>
        </w:tc>
      </w:tr>
    </w:tbl>
    <w:p w:rsidR="004D5269" w:rsidRPr="004D5269" w:rsidRDefault="004D5269" w:rsidP="00DA2551">
      <w:pPr>
        <w:tabs>
          <w:tab w:val="left" w:pos="3765"/>
        </w:tabs>
        <w:jc w:val="center"/>
        <w:rPr>
          <w:rFonts w:eastAsia="Lucida Sans Unicode"/>
          <w:b/>
          <w:lang w:eastAsia="hi-IN" w:bidi="hi-IN"/>
        </w:rPr>
      </w:pPr>
    </w:p>
    <w:p w:rsidR="004D5269" w:rsidRDefault="004D5269" w:rsidP="00DA2551">
      <w:pPr>
        <w:tabs>
          <w:tab w:val="left" w:pos="3765"/>
        </w:tabs>
        <w:jc w:val="center"/>
        <w:rPr>
          <w:rFonts w:eastAsia="Lucida Sans Unicode"/>
          <w:lang w:eastAsia="hi-IN" w:bidi="hi-IN"/>
        </w:rPr>
      </w:pPr>
    </w:p>
    <w:p w:rsidR="00F27616" w:rsidRDefault="00F27616" w:rsidP="00F27616">
      <w:pPr>
        <w:suppressAutoHyphens w:val="0"/>
        <w:ind w:left="708"/>
        <w:jc w:val="center"/>
        <w:rPr>
          <w:b/>
        </w:rPr>
      </w:pPr>
      <w:r w:rsidRPr="00F27616">
        <w:rPr>
          <w:b/>
        </w:rPr>
        <w:t xml:space="preserve">ПРОГРАММА ПРОВЕДЕНИЯ НЕДЕЛИ ВЫСОКИХ ТЕХНОЛОГИЙ, ФИНАНСОВОЙ ГРАМОТНОСТИ И  ТЕХНОПРЕДПРИНИМАТЕЛЬСТВА </w:t>
      </w:r>
    </w:p>
    <w:p w:rsidR="00947C4F" w:rsidRPr="00947C4F" w:rsidRDefault="00947C4F" w:rsidP="00F27616">
      <w:pPr>
        <w:suppressAutoHyphens w:val="0"/>
        <w:ind w:left="708"/>
        <w:jc w:val="center"/>
        <w:rPr>
          <w:b/>
          <w:color w:val="FF0000"/>
          <w:sz w:val="22"/>
          <w:szCs w:val="22"/>
        </w:rPr>
      </w:pPr>
      <w:r w:rsidRPr="00947C4F">
        <w:rPr>
          <w:b/>
          <w:color w:val="FF0000"/>
        </w:rPr>
        <w:t xml:space="preserve">Регистрация на участие </w:t>
      </w:r>
      <w:r>
        <w:rPr>
          <w:b/>
          <w:color w:val="FF0000"/>
        </w:rPr>
        <w:t xml:space="preserve">осуществляется </w:t>
      </w:r>
      <w:r w:rsidRPr="00947C4F">
        <w:rPr>
          <w:b/>
          <w:color w:val="FF0000"/>
        </w:rPr>
        <w:t>через ответственных в образовательных учреждениях</w:t>
      </w:r>
    </w:p>
    <w:p w:rsidR="00F27616" w:rsidRPr="00F27616" w:rsidRDefault="00F27616" w:rsidP="00F27616">
      <w:pPr>
        <w:suppressAutoHyphens w:val="0"/>
        <w:jc w:val="center"/>
        <w:rPr>
          <w:b/>
          <w:i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911"/>
        <w:gridCol w:w="908"/>
        <w:gridCol w:w="2571"/>
        <w:gridCol w:w="3402"/>
        <w:gridCol w:w="1722"/>
        <w:gridCol w:w="1963"/>
        <w:gridCol w:w="1701"/>
        <w:gridCol w:w="2381"/>
      </w:tblGrid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</w:rPr>
            </w:pPr>
            <w:r w:rsidRPr="007E323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  <w:lang w:val="en-US"/>
              </w:rPr>
              <w:t xml:space="preserve">e-mail </w:t>
            </w:r>
            <w:r w:rsidRPr="007E3231">
              <w:rPr>
                <w:b/>
                <w:sz w:val="18"/>
                <w:szCs w:val="18"/>
              </w:rPr>
              <w:t>для записи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13.00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Интерактивная игра «По следам финансов»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 xml:space="preserve">Интеллектуальное командное соревнование: нацелено на привлечение </w:t>
            </w:r>
            <w:r w:rsidRPr="007E3231">
              <w:rPr>
                <w:sz w:val="18"/>
                <w:szCs w:val="18"/>
              </w:rPr>
              <w:lastRenderedPageBreak/>
              <w:t xml:space="preserve">внимания школьников к необходимости повышения уровня финансовой грамотности в процессе поиска ответов на вопросы многоуровневой сложности. Продолжительность </w:t>
            </w:r>
            <w:r w:rsidRPr="007E3231">
              <w:rPr>
                <w:sz w:val="18"/>
                <w:szCs w:val="18"/>
                <w:lang w:val="en-US"/>
              </w:rPr>
              <w:t>60</w:t>
            </w:r>
            <w:r w:rsidRPr="007E3231">
              <w:rPr>
                <w:sz w:val="18"/>
                <w:szCs w:val="18"/>
              </w:rPr>
              <w:t>-</w:t>
            </w:r>
            <w:r w:rsidRPr="007E3231">
              <w:rPr>
                <w:sz w:val="18"/>
                <w:szCs w:val="18"/>
                <w:lang w:val="en-US"/>
              </w:rPr>
              <w:t>9</w:t>
            </w:r>
            <w:r w:rsidRPr="007E3231">
              <w:rPr>
                <w:sz w:val="18"/>
                <w:szCs w:val="18"/>
              </w:rPr>
              <w:t>0 минут. Зарегистрированным участникам будет направлена памятка об игре.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lastRenderedPageBreak/>
              <w:t xml:space="preserve">МАОУ «Средняя школа №143 имени </w:t>
            </w:r>
            <w:r w:rsidRPr="007E3231">
              <w:rPr>
                <w:sz w:val="18"/>
                <w:szCs w:val="18"/>
              </w:rPr>
              <w:lastRenderedPageBreak/>
              <w:t>Героя Советского Союза Тимошенко А.В.»</w:t>
            </w:r>
          </w:p>
          <w:p w:rsidR="00F27616" w:rsidRPr="007E3231" w:rsidRDefault="00BC5391" w:rsidP="00BC5391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ул. Урванцева, д. 26А,  кабинет 1 - № 1 кабинет 2 - № 6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lastRenderedPageBreak/>
              <w:t xml:space="preserve">5-10 класс по классу от параллели, 24 чел. </w:t>
            </w:r>
            <w:r w:rsidRPr="007E3231">
              <w:rPr>
                <w:sz w:val="18"/>
                <w:szCs w:val="18"/>
              </w:rPr>
              <w:lastRenderedPageBreak/>
              <w:t>(6  команд по 4 чел</w:t>
            </w:r>
            <w:r w:rsidR="00BC5391" w:rsidRPr="007E3231">
              <w:rPr>
                <w:sz w:val="18"/>
                <w:szCs w:val="18"/>
              </w:rPr>
              <w:t>.) – 12 команд на две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 xml:space="preserve"> </w:t>
            </w:r>
            <w:hyperlink r:id="rId14" w:history="1">
              <w:r w:rsidR="007E3231" w:rsidRPr="007E3231">
                <w:rPr>
                  <w:rStyle w:val="a5"/>
                  <w:sz w:val="18"/>
                  <w:szCs w:val="18"/>
                  <w:lang w:val="en-US"/>
                </w:rPr>
                <w:t>oe</w:t>
              </w:r>
              <w:r w:rsidR="007E3231" w:rsidRPr="007E3231">
                <w:rPr>
                  <w:rStyle w:val="a5"/>
                  <w:sz w:val="18"/>
                  <w:szCs w:val="18"/>
                </w:rPr>
                <w:t>08@</w:t>
              </w:r>
              <w:r w:rsidR="007E3231" w:rsidRPr="007E3231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7E3231" w:rsidRPr="007E3231">
                <w:rPr>
                  <w:rStyle w:val="a5"/>
                  <w:sz w:val="18"/>
                  <w:szCs w:val="18"/>
                </w:rPr>
                <w:t>.</w:t>
              </w:r>
              <w:r w:rsidR="007E3231" w:rsidRPr="007E3231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7E3231" w:rsidRPr="007E3231">
              <w:rPr>
                <w:sz w:val="18"/>
                <w:szCs w:val="18"/>
              </w:rPr>
              <w:t xml:space="preserve"> 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lastRenderedPageBreak/>
              <w:t xml:space="preserve"> </w:t>
            </w:r>
            <w:hyperlink r:id="rId15" w:history="1">
              <w:r w:rsidR="007E3231" w:rsidRPr="00EC2003">
                <w:rPr>
                  <w:rStyle w:val="a5"/>
                  <w:sz w:val="18"/>
                  <w:szCs w:val="18"/>
                  <w:lang w:val="en-US"/>
                </w:rPr>
                <w:t>zegga</w:t>
              </w:r>
              <w:r w:rsidR="007E3231" w:rsidRPr="00EC2003">
                <w:rPr>
                  <w:rStyle w:val="a5"/>
                  <w:sz w:val="18"/>
                  <w:szCs w:val="18"/>
                </w:rPr>
                <w:t>@</w:t>
              </w:r>
              <w:r w:rsidR="007E3231" w:rsidRPr="00EC2003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7E3231" w:rsidRPr="00EC2003">
                <w:rPr>
                  <w:rStyle w:val="a5"/>
                  <w:sz w:val="18"/>
                  <w:szCs w:val="18"/>
                </w:rPr>
                <w:t>.</w:t>
              </w:r>
              <w:r w:rsidR="007E3231" w:rsidRPr="00EC2003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7E3231">
              <w:rPr>
                <w:sz w:val="18"/>
                <w:szCs w:val="18"/>
              </w:rPr>
              <w:t xml:space="preserve"> </w:t>
            </w:r>
            <w:r w:rsidRPr="007E3231">
              <w:rPr>
                <w:sz w:val="18"/>
                <w:szCs w:val="18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7E3231">
              <w:rPr>
                <w:sz w:val="18"/>
                <w:szCs w:val="18"/>
                <w:lang w:val="en-US"/>
              </w:rPr>
              <w:lastRenderedPageBreak/>
              <w:t>89131860641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val="en-US"/>
              </w:rPr>
            </w:pPr>
          </w:p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  <w:lang w:val="en-US" w:eastAsia="en-US"/>
              </w:rPr>
            </w:pPr>
            <w:r w:rsidRPr="007E3231">
              <w:rPr>
                <w:sz w:val="18"/>
                <w:szCs w:val="18"/>
              </w:rPr>
              <w:lastRenderedPageBreak/>
              <w:t>8</w:t>
            </w:r>
            <w:r w:rsidRPr="007E3231">
              <w:rPr>
                <w:sz w:val="18"/>
                <w:szCs w:val="18"/>
                <w:lang w:val="en-US"/>
              </w:rPr>
              <w:t>9029132023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b/>
                <w:i/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1 марта</w:t>
            </w:r>
          </w:p>
        </w:tc>
        <w:tc>
          <w:tcPr>
            <w:tcW w:w="908" w:type="dxa"/>
          </w:tcPr>
          <w:p w:rsidR="00F27616" w:rsidRPr="007E3231" w:rsidRDefault="00BC5391" w:rsidP="00BC5391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15.00</w:t>
            </w:r>
          </w:p>
        </w:tc>
        <w:tc>
          <w:tcPr>
            <w:tcW w:w="2571" w:type="dxa"/>
          </w:tcPr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Деловая игра «Кредиторы и заемщики»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Интеллектуальное командное соревнование. Цель мероприятия – научиться анализировать и сравнивать предложения при оформлении кредита, сформировать у участников установку на ответственное отношение к выбору финансовых услуг и подписанию договоров.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Продолжительность 50-60 минут. </w:t>
            </w:r>
          </w:p>
        </w:tc>
        <w:tc>
          <w:tcPr>
            <w:tcW w:w="1722" w:type="dxa"/>
          </w:tcPr>
          <w:p w:rsidR="00F27616" w:rsidRPr="007E3231" w:rsidRDefault="007E3231" w:rsidP="00F2761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СШ № 8, пр. им </w:t>
            </w:r>
            <w:r w:rsidR="00F27616" w:rsidRPr="007E3231">
              <w:rPr>
                <w:sz w:val="18"/>
                <w:szCs w:val="18"/>
              </w:rPr>
              <w:t>газеты Красноярский рабочий, 92 Б.</w:t>
            </w:r>
          </w:p>
          <w:p w:rsidR="00F27616" w:rsidRPr="007E3231" w:rsidRDefault="00BC5391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 Актовый зал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7-8 классы (Сборные команды) по 6 человек.</w:t>
            </w:r>
          </w:p>
          <w:p w:rsidR="00F27616" w:rsidRPr="007E3231" w:rsidRDefault="00BC5391" w:rsidP="00BC5391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Всего – 24 человека (4 команды)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hyperlink r:id="rId16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</w:rPr>
                <w:t>https://forms.yandex.ru/u/65c320e1eb6146224d588bcf/</w:t>
              </w:r>
            </w:hyperlink>
            <w:r w:rsidR="00F27616" w:rsidRPr="007E32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89135707638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5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14.00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Интерактивная игра «Своя игра» по финансовой грамотности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Интеллектуальное соревнование нацелено на поддержание у обучающихся интерес к изучению вопросов финансовой грамотности в процессе поиска ответов на вопросы многоуровневой сложности.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№ 155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Ул. Дмитрия Мартынова, 26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Библиотека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8 класс. 4 команды по 5 игроков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Группа укомплектована МБОУ СШ №155,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«Комплекс Покровский».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b/>
                <w:iCs/>
                <w:sz w:val="18"/>
                <w:szCs w:val="18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6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12.30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  <w:highlight w:val="red"/>
              </w:rPr>
            </w:pPr>
            <w:r w:rsidRPr="007E3231">
              <w:rPr>
                <w:iCs/>
                <w:sz w:val="18"/>
                <w:szCs w:val="18"/>
              </w:rPr>
              <w:t xml:space="preserve">Деловая игра «Предпринимательство» 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Интеллектуальное командное соревнование. </w:t>
            </w:r>
            <w:r w:rsidRPr="007E3231">
              <w:rPr>
                <w:iCs/>
                <w:sz w:val="18"/>
                <w:szCs w:val="18"/>
              </w:rPr>
              <w:t>Игра нацелена на формирование: понимания механизмов работы таких финансовых инструментов, как банковский кредит, депозит; понимания различий между такими источниками привлечения капитала, как банк и частный инвестор; понимание стадий запуска бизнеса от идеи до начала деятельности;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обучение принимать рациональные финансовые решения на основе анализа информации.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№155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Ул. Дмитрия Мартынова, 26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Библиотека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9-10 классы. 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6 команд по 6 игроков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Группа укомплектована МБОУ СШ №155,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«Комплекс Покровский»,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№27.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b/>
                <w:iCs/>
                <w:sz w:val="18"/>
                <w:szCs w:val="18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11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Открытое занятие. Игра-КВИЗ «Финансовая грамотность»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Обмен опытом формирования функциональной грамотности на уроках географии и внеурочной деятельности (в том числе, финансовой)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МАОУ СШ №148, ул. Борисевича, 23 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Учителя географии, 10 человек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тел.89029299958 Анна Николаевна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  <w:lang w:val="en-US"/>
              </w:rPr>
              <w:t>11</w:t>
            </w:r>
            <w:r w:rsidRPr="007E3231">
              <w:rPr>
                <w:iCs/>
                <w:sz w:val="18"/>
                <w:szCs w:val="18"/>
              </w:rPr>
              <w:t>.</w:t>
            </w:r>
            <w:r w:rsidRPr="007E3231">
              <w:rPr>
                <w:iCs/>
                <w:sz w:val="18"/>
                <w:szCs w:val="18"/>
                <w:lang w:val="en-US"/>
              </w:rPr>
              <w:t>00</w:t>
            </w:r>
          </w:p>
        </w:tc>
        <w:tc>
          <w:tcPr>
            <w:tcW w:w="2571" w:type="dxa"/>
          </w:tcPr>
          <w:p w:rsidR="00F27616" w:rsidRPr="007E3231" w:rsidRDefault="00F27616" w:rsidP="00BC5391">
            <w:pPr>
              <w:suppressAutoHyphens w:val="0"/>
              <w:rPr>
                <w:i/>
                <w:sz w:val="18"/>
                <w:szCs w:val="18"/>
                <w:lang w:eastAsia="en-US"/>
              </w:rPr>
            </w:pPr>
            <w:r w:rsidRPr="007E3231">
              <w:rPr>
                <w:iCs/>
                <w:sz w:val="18"/>
                <w:szCs w:val="18"/>
              </w:rPr>
              <w:t xml:space="preserve">Мастер-класс </w:t>
            </w:r>
            <w:r w:rsidRPr="007E3231">
              <w:rPr>
                <w:i/>
                <w:sz w:val="18"/>
                <w:szCs w:val="18"/>
              </w:rPr>
              <w:t xml:space="preserve"> «</w:t>
            </w:r>
            <w:r w:rsidRPr="007E3231">
              <w:rPr>
                <w:iCs/>
                <w:sz w:val="18"/>
                <w:szCs w:val="18"/>
              </w:rPr>
              <w:t>Как управлять личными финансами»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Мастер-класс для учителей направлен на формирование умений: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- как обрести финансовое спокойствие и уверенность в отношении с деньгами;</w:t>
            </w:r>
          </w:p>
          <w:p w:rsidR="00F27616" w:rsidRPr="007E3231" w:rsidRDefault="00F27616" w:rsidP="00F27616">
            <w:pPr>
              <w:suppressAutoHyphens w:val="0"/>
              <w:rPr>
                <w:i/>
                <w:color w:val="2E74B5"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- использования финансовых инструментов для достижения </w:t>
            </w:r>
            <w:r w:rsidRPr="007E3231">
              <w:rPr>
                <w:iCs/>
                <w:sz w:val="18"/>
                <w:szCs w:val="18"/>
              </w:rPr>
              <w:lastRenderedPageBreak/>
              <w:t xml:space="preserve">жизненных целей. 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Продолжительность 45-60 минут.</w:t>
            </w:r>
          </w:p>
        </w:tc>
        <w:tc>
          <w:tcPr>
            <w:tcW w:w="1722" w:type="dxa"/>
          </w:tcPr>
          <w:p w:rsidR="00F27616" w:rsidRPr="007E3231" w:rsidRDefault="00F27616" w:rsidP="00BC5391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lastRenderedPageBreak/>
              <w:t>МАОУ СШ №156, ул. Светлова, 36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30 педагогов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i/>
                <w:color w:val="2E74B5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iCs/>
                <w:color w:val="2E74B5"/>
                <w:sz w:val="18"/>
                <w:szCs w:val="18"/>
                <w:lang w:eastAsia="en-US"/>
              </w:rPr>
            </w:pPr>
            <w:hyperlink r:id="rId17" w:history="1">
              <w:r w:rsidR="007E3231" w:rsidRPr="00EC2003">
                <w:rPr>
                  <w:rStyle w:val="a5"/>
                  <w:iCs/>
                  <w:sz w:val="18"/>
                  <w:szCs w:val="18"/>
                  <w:lang w:val="en-US"/>
                </w:rPr>
                <w:t>korans</w:t>
              </w:r>
              <w:r w:rsidR="007E3231" w:rsidRPr="00EC2003">
                <w:rPr>
                  <w:rStyle w:val="a5"/>
                  <w:iCs/>
                  <w:sz w:val="18"/>
                  <w:szCs w:val="18"/>
                </w:rPr>
                <w:t>@</w:t>
              </w:r>
              <w:r w:rsidR="007E3231" w:rsidRPr="00EC2003">
                <w:rPr>
                  <w:rStyle w:val="a5"/>
                  <w:iCs/>
                  <w:sz w:val="18"/>
                  <w:szCs w:val="18"/>
                  <w:lang w:val="en-US"/>
                </w:rPr>
                <w:t>mail.ru</w:t>
              </w:r>
            </w:hyperlink>
            <w:r w:rsidR="007E3231">
              <w:rPr>
                <w:iCs/>
                <w:sz w:val="18"/>
                <w:szCs w:val="18"/>
              </w:rPr>
              <w:t xml:space="preserve">  </w:t>
            </w:r>
            <w:r w:rsidR="00F27616" w:rsidRPr="007E3231">
              <w:rPr>
                <w:iCs/>
                <w:sz w:val="18"/>
                <w:szCs w:val="18"/>
              </w:rPr>
              <w:tab/>
            </w:r>
          </w:p>
        </w:tc>
        <w:tc>
          <w:tcPr>
            <w:tcW w:w="2381" w:type="dxa"/>
          </w:tcPr>
          <w:p w:rsidR="00F27616" w:rsidRPr="007E3231" w:rsidRDefault="00F27616" w:rsidP="00BC5391">
            <w:pPr>
              <w:suppressAutoHyphens w:val="0"/>
              <w:rPr>
                <w:i/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iCs/>
                <w:sz w:val="18"/>
                <w:szCs w:val="18"/>
              </w:rPr>
              <w:t>8 (9</w:t>
            </w:r>
            <w:r w:rsidRPr="007E3231">
              <w:rPr>
                <w:iCs/>
                <w:sz w:val="18"/>
                <w:szCs w:val="18"/>
                <w:lang w:val="en-US"/>
              </w:rPr>
              <w:t>02)163-87-65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12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12.00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Игра-викторина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 «А знаете ли вы?»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Интеллектуальная игра для обучающихся 5 классов (по предметам естественно-научного цикла)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МБОУ СШ № 94, ул. Московская-20а, Ауд  214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5 класс (8 команд по 5 чел)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rPr>
                <w:sz w:val="18"/>
                <w:szCs w:val="18"/>
                <w:lang w:val="en-US"/>
              </w:rPr>
            </w:pPr>
            <w:hyperlink r:id="rId18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Kovaleva-marina@mail.ru</w:t>
              </w:r>
            </w:hyperlink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  <w:lang w:val="en-US"/>
              </w:rPr>
              <w:t>89048942280</w:t>
            </w:r>
            <w:r w:rsidRPr="007E3231">
              <w:rPr>
                <w:sz w:val="18"/>
                <w:szCs w:val="18"/>
              </w:rPr>
              <w:t xml:space="preserve">,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Марина Анатольевна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11.00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Игра «Финансовый лабиринт»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Научно-развлекательная игра, в которой, при помощи финансовой смекалки, необходимо выполнить ряд заданий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Дошкольники подготовительная группа ДОУ,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1-4 класс, 30 чел.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hyperlink r:id="rId19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Kanajkinaolga@mail.ru</w:t>
              </w:r>
            </w:hyperlink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89607566108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11.00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Игра «Поход в магазин»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Сюжетно-ролевая игра.</w:t>
            </w:r>
            <w:r w:rsidRPr="007E3231">
              <w:rPr>
                <w:rFonts w:eastAsia="Calibri"/>
                <w:bCs/>
                <w:kern w:val="24"/>
                <w:sz w:val="18"/>
                <w:szCs w:val="18"/>
              </w:rPr>
              <w:t xml:space="preserve"> Моделирование в учебном процессе ситуаций «Похода в магазин».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Дошкольники подготовительная группа ДОУ,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1-4 класс, 30 чел.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hyperlink r:id="rId20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Kanajkinaolga@mail.ru</w:t>
              </w:r>
            </w:hyperlink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89607566108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Мастер-класс «Символ денег»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Мастер-класс по изготовлению копилки.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Дошкольники подготовительная группа ДОУ,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1-4 класс, 30 чел.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hyperlink r:id="rId21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Kanajkinaolga@mail.ru</w:t>
              </w:r>
            </w:hyperlink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89607566108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Игра «Зарядка для ума»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Игра (практическая отработка решения ребусов)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Дошкольники подготовительная группа ДОУ, </w:t>
            </w:r>
          </w:p>
          <w:p w:rsidR="00F27616" w:rsidRPr="007E3231" w:rsidRDefault="00F27616" w:rsidP="00F27616">
            <w:pPr>
              <w:suppressAutoHyphens w:val="0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1-4 класс, 30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color w:val="2E74B5"/>
                <w:sz w:val="18"/>
                <w:szCs w:val="18"/>
                <w:lang w:eastAsia="en-US"/>
              </w:rPr>
            </w:pPr>
            <w:hyperlink r:id="rId22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Kanajkinaolga@mail.ru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89607566108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Мастер-класс </w:t>
            </w:r>
          </w:p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Мастер-класс для учителей представлен в форме игры-квиз  для того, чтобы потом можно было ее применить в работе с детьми в рамках формирования финансовой грамотности. Проводят учителя Моховиков Ю.А., Бондаренко Р.К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Гимназия №2, ул. Марковского, 36</w:t>
            </w:r>
          </w:p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 кабинет 3-06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Педагоги школ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hyperlink r:id="rId23" w:history="1">
              <w:r w:rsidR="007E3231" w:rsidRPr="00EC2003">
                <w:rPr>
                  <w:rStyle w:val="a5"/>
                  <w:sz w:val="18"/>
                  <w:szCs w:val="18"/>
                  <w:lang w:eastAsia="en-US"/>
                </w:rPr>
                <w:t>chernaya7272@mail.ru</w:t>
              </w:r>
            </w:hyperlink>
            <w:r w:rsid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89135692970, Татьяна Николаевна</w:t>
            </w:r>
          </w:p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8C065F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8C065F">
              <w:rPr>
                <w:sz w:val="18"/>
                <w:szCs w:val="18"/>
                <w:lang w:eastAsia="en-US"/>
              </w:rPr>
              <w:t xml:space="preserve">12.35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8C065F">
              <w:rPr>
                <w:sz w:val="18"/>
                <w:szCs w:val="18"/>
                <w:lang w:eastAsia="en-US"/>
              </w:rPr>
              <w:t xml:space="preserve">Квест  «В мире наук»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8C065F">
              <w:rPr>
                <w:sz w:val="18"/>
                <w:szCs w:val="18"/>
                <w:lang w:eastAsia="en-US"/>
              </w:rPr>
              <w:t>Командная игра, направлена на привлечение внимания к естественным наукам, достижениям в биологии, химии, физике, географии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8C065F">
              <w:rPr>
                <w:sz w:val="18"/>
                <w:szCs w:val="18"/>
                <w:lang w:eastAsia="en-US"/>
              </w:rPr>
              <w:t>МАОУ Гимназия № 10, пер. Автобусный, 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8C065F">
              <w:rPr>
                <w:sz w:val="18"/>
                <w:szCs w:val="18"/>
                <w:lang w:eastAsia="en-US"/>
              </w:rPr>
              <w:t xml:space="preserve">8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24" w:history="1">
              <w:r w:rsidR="007E3231" w:rsidRPr="008C065F">
                <w:rPr>
                  <w:rStyle w:val="a5"/>
                  <w:sz w:val="18"/>
                  <w:szCs w:val="18"/>
                  <w:lang w:val="en-US" w:eastAsia="en-US"/>
                </w:rPr>
                <w:t>Rudakova</w:t>
              </w:r>
              <w:r w:rsidR="007E3231" w:rsidRPr="008C065F">
                <w:rPr>
                  <w:rStyle w:val="a5"/>
                  <w:sz w:val="18"/>
                  <w:szCs w:val="18"/>
                  <w:lang w:eastAsia="en-US"/>
                </w:rPr>
                <w:t>.</w:t>
              </w:r>
              <w:r w:rsidR="007E3231" w:rsidRPr="008C065F">
                <w:rPr>
                  <w:rStyle w:val="a5"/>
                  <w:sz w:val="18"/>
                  <w:szCs w:val="18"/>
                  <w:lang w:val="en-US" w:eastAsia="en-US"/>
                </w:rPr>
                <w:t>l</w:t>
              </w:r>
              <w:r w:rsidR="007E3231" w:rsidRPr="008C065F">
                <w:rPr>
                  <w:rStyle w:val="a5"/>
                  <w:sz w:val="18"/>
                  <w:szCs w:val="18"/>
                  <w:lang w:eastAsia="en-US"/>
                </w:rPr>
                <w:t>2009@</w:t>
              </w:r>
              <w:r w:rsidR="007E3231" w:rsidRPr="008C065F">
                <w:rPr>
                  <w:rStyle w:val="a5"/>
                  <w:sz w:val="18"/>
                  <w:szCs w:val="18"/>
                  <w:lang w:val="en-US" w:eastAsia="en-US"/>
                </w:rPr>
                <w:t>yandex</w:t>
              </w:r>
              <w:r w:rsidR="007E3231" w:rsidRPr="008C065F">
                <w:rPr>
                  <w:rStyle w:val="a5"/>
                  <w:sz w:val="18"/>
                  <w:szCs w:val="18"/>
                  <w:lang w:eastAsia="en-US"/>
                </w:rPr>
                <w:t>.</w:t>
              </w:r>
              <w:r w:rsidR="007E3231" w:rsidRPr="008C065F">
                <w:rPr>
                  <w:rStyle w:val="a5"/>
                  <w:sz w:val="18"/>
                  <w:szCs w:val="18"/>
                  <w:lang w:val="en-US" w:eastAsia="en-US"/>
                </w:rPr>
                <w:t>ru</w:t>
              </w:r>
            </w:hyperlink>
            <w:r w:rsidR="007E3231" w:rsidRPr="008C065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8C065F">
              <w:rPr>
                <w:sz w:val="18"/>
                <w:szCs w:val="18"/>
                <w:lang w:eastAsia="en-US"/>
              </w:rPr>
              <w:t>89138352389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Географический квест «Вокруг света»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Географический квест. Понимание значений: валюта, мировая валюта, курс валют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6-8 классы, команды по 3-5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F27616" w:rsidP="008C065F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8C065F">
              <w:rPr>
                <w:rStyle w:val="a5"/>
                <w:sz w:val="18"/>
                <w:szCs w:val="18"/>
              </w:rPr>
              <w:t>tanya.krs.70@gmail.com</w:t>
            </w:r>
            <w:r w:rsidR="007E3231" w:rsidRPr="008C065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89082017469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Мастер-класс по использованию напольной игры «В гостях у Мудрого Ежа»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Продолжительность 1 ч -1,5ч</w:t>
            </w:r>
          </w:p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Зарегистрированные участники получат сертификат участника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МБДОУ №137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Педагоги ДОУ образовательных организаций (максимальное количество 20 человек)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hyperlink r:id="rId25" w:history="1"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issidra@yandex.ru</w:t>
              </w:r>
            </w:hyperlink>
            <w:r w:rsidR="008C0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8 (391) 224-76-95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7E3231">
              <w:rPr>
                <w:sz w:val="18"/>
                <w:szCs w:val="18"/>
                <w:lang w:val="en-US"/>
              </w:rPr>
              <w:t>8-923-275-65-53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Мастер-класс «Вокруг света»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Представление опыта использования приемов формирования финансовой грамотности во внеурочной деятельности. Участники получат готовый алгоритм проведения </w:t>
            </w:r>
            <w:r w:rsidRPr="007E3231">
              <w:rPr>
                <w:sz w:val="18"/>
                <w:szCs w:val="18"/>
                <w:lang w:eastAsia="en-US"/>
              </w:rPr>
              <w:lastRenderedPageBreak/>
              <w:t>географического квеста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lastRenderedPageBreak/>
              <w:t>МАОУ СШ №24, пер. Светлогорский, 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Учителя географии, 30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8C065F">
            <w:pPr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hyperlink r:id="rId26" w:history="1">
              <w:r w:rsidR="00F27616" w:rsidRPr="008C065F">
                <w:rPr>
                  <w:rStyle w:val="a5"/>
                  <w:sz w:val="18"/>
                  <w:szCs w:val="18"/>
                </w:rPr>
                <w:t>tanya.krs.70@gmail.com</w:t>
              </w:r>
            </w:hyperlink>
            <w:r w:rsidR="008C065F" w:rsidRPr="008C065F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="00F27616" w:rsidRPr="008C065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89082017469</w:t>
            </w:r>
          </w:p>
        </w:tc>
      </w:tr>
      <w:tr w:rsidR="00F27616" w:rsidRPr="007E3231" w:rsidTr="003557A9">
        <w:trPr>
          <w:trHeight w:val="983"/>
        </w:trPr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Брейн – ринг по финансо</w:t>
            </w:r>
            <w:r w:rsidR="00BC5391" w:rsidRPr="007E3231">
              <w:rPr>
                <w:sz w:val="18"/>
                <w:szCs w:val="18"/>
                <w:lang w:eastAsia="en-US"/>
              </w:rPr>
              <w:t>вой грамотности для педагогов</w:t>
            </w:r>
            <w:r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Интеллектуальное соревнование. Продолжительность 45-60 минут. Зарегистрированным участникам будет направлена памятка об игре.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ind w:right="-108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 98,</w:t>
            </w:r>
            <w:r w:rsidR="00BC5391" w:rsidRPr="007E3231">
              <w:rPr>
                <w:sz w:val="18"/>
                <w:szCs w:val="18"/>
                <w:lang w:eastAsia="en-US"/>
              </w:rPr>
              <w:t xml:space="preserve"> проспект Металлургов, д.14 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Педагоги школ  микрорайона «Зелёная роща» 25 чел. (5 команд по 5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ind w:left="-108" w:right="-108"/>
              <w:rPr>
                <w:sz w:val="18"/>
                <w:szCs w:val="18"/>
                <w:lang w:eastAsia="en-US"/>
              </w:rPr>
            </w:pPr>
            <w:hyperlink r:id="rId27" w:history="1">
              <w:r w:rsidR="008C065F" w:rsidRPr="00EC2003">
                <w:rPr>
                  <w:rStyle w:val="a5"/>
                  <w:sz w:val="18"/>
                  <w:szCs w:val="18"/>
                  <w:lang w:eastAsia="en-US"/>
                </w:rPr>
                <w:t>fadejkin90@bk.ru</w:t>
              </w:r>
            </w:hyperlink>
            <w:r w:rsidR="008C065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89504063257</w:t>
            </w:r>
            <w:r w:rsidRPr="007E3231">
              <w:rPr>
                <w:sz w:val="18"/>
                <w:szCs w:val="18"/>
                <w:lang w:eastAsia="en-US"/>
              </w:rPr>
              <w:tab/>
            </w:r>
            <w:r w:rsidRPr="007E3231">
              <w:rPr>
                <w:sz w:val="18"/>
                <w:szCs w:val="18"/>
                <w:lang w:eastAsia="en-US"/>
              </w:rPr>
              <w:tab/>
            </w:r>
            <w:r w:rsidRPr="007E3231">
              <w:rPr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F27616" w:rsidRPr="007E3231" w:rsidTr="003557A9">
        <w:trPr>
          <w:trHeight w:val="525"/>
        </w:trPr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Деловая игра «Азбука финансовой грамотности»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Деловая игра для родителей 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МАДОУ № 244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Группа укомплектована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18.00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Литературно -финансовая гостиная «Сибирское чаепитие»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Продолжительность 40-60 минут. Инсценировка, анализ текста, коммуникативные бои.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6-7 классы. Команда по 4 человека (2 ребенка+ 2 родителя)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b/>
                <w:sz w:val="18"/>
                <w:szCs w:val="18"/>
                <w:lang w:val="en-US" w:eastAsia="en-US"/>
              </w:rPr>
            </w:pPr>
            <w:hyperlink r:id="rId28" w:history="1">
              <w:r w:rsidR="00F27616" w:rsidRPr="007E3231">
                <w:rPr>
                  <w:bCs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Juliy3SAM@mail.ru</w:t>
              </w:r>
            </w:hyperlink>
            <w:r w:rsidR="00F27616" w:rsidRPr="007E3231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89012419262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14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BC5391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BC5391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Игра-квест «Что? Где? Почём?»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Интеллектуальная игра-квест для детей старшего дошкольного возраста Продолжительность 30-40 минут.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МБДОУ №12, ул. Менжинского, 10б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Организатор МАОУ Лицей № 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6-7 лет (подготовительная к школе группа, 20 чел. (4 команды по 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hyperlink r:id="rId29" w:history="1">
              <w:r w:rsidR="00F27616" w:rsidRPr="007E3231">
                <w:rPr>
                  <w:bCs/>
                  <w:sz w:val="18"/>
                  <w:szCs w:val="18"/>
                  <w:lang w:eastAsia="en-US"/>
                </w:rPr>
                <w:t>dou12@mailkrsk.ru</w:t>
              </w:r>
            </w:hyperlink>
            <w:r w:rsidR="008C065F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333358" w:rsidRPr="007E3231">
              <w:rPr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autoSpaceDE w:val="0"/>
              <w:autoSpaceDN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8(391)246-00-55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14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Чемпионат по настольной игре «Город Финансов»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Дошкольники будут соревноваться в скорости прохождения игры и демонстрировать знания по финансовой грамотности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МБДОУ № 40, Организатор МАДОУ № 137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5-7 лет, 4 команды по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Группы укомплектованы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rPr>
          <w:trHeight w:val="60"/>
        </w:trPr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14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10.00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Мастер-класс для педагогов ДОУ по проведению квест-игры со старшими дошкольниками «Азы финансовой грамотности»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Квест-игра направлена на формирование интереса детей старшего дошкольного возраста к изучению азов финансовой грамотности. Продолжительность 30-35 минут.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МБДОУ № 221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ул. 8 Марта, зд.26, физкультурный зал (помещение 2-3)</w:t>
            </w:r>
            <w:r w:rsidRPr="007E3231">
              <w:rPr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Педагоги ДОУ, 10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hyperlink r:id="rId30" w:history="1">
              <w:r w:rsidR="00333358" w:rsidRPr="007E3231">
                <w:rPr>
                  <w:rStyle w:val="a5"/>
                  <w:bCs/>
                  <w:sz w:val="18"/>
                  <w:szCs w:val="18"/>
                  <w:lang w:eastAsia="en-US"/>
                </w:rPr>
                <w:t>dou221@mailkrsk.ru</w:t>
              </w:r>
            </w:hyperlink>
            <w:r w:rsidR="00333358" w:rsidRPr="007E3231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8 (391) 200-54-93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14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13.30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Семинар-практикум «Финансов</w:t>
            </w:r>
            <w:r w:rsidR="00BC5391" w:rsidRPr="007E3231">
              <w:rPr>
                <w:bCs/>
                <w:sz w:val="18"/>
                <w:szCs w:val="18"/>
                <w:lang w:eastAsia="en-US"/>
              </w:rPr>
              <w:t>ая грамотность в детском саду»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Теоретическая часть семинара: знакомство с опытом работы по формированию финансовой грамотности дошкольников в учреждение; практическая часть: применение приемов игровой деятельности, способствующих формированию финансовой грамотности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МБДОУ № 14, ул. Грунтовая, 28 ж.</w:t>
            </w:r>
            <w:r w:rsidRPr="007E3231">
              <w:rPr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BC5391" w:rsidP="00BC5391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Воспитатели, 20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eastAsia="en-US"/>
              </w:rPr>
            </w:pPr>
            <w:hyperlink r:id="rId31" w:history="1">
              <w:r w:rsidR="00333358" w:rsidRPr="007E3231">
                <w:rPr>
                  <w:rStyle w:val="a5"/>
                  <w:bCs/>
                  <w:sz w:val="18"/>
                  <w:szCs w:val="18"/>
                  <w:lang w:eastAsia="en-US"/>
                </w:rPr>
                <w:t>dou14@mailkrsk.ru</w:t>
              </w:r>
            </w:hyperlink>
            <w:r w:rsidR="00333358" w:rsidRPr="007E3231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BC5391" w:rsidP="00BC5391">
            <w:pPr>
              <w:suppressAutoHyphens w:val="0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8 (391)2345320 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  <w:highlight w:val="yellow"/>
              </w:rPr>
              <w:t>14 марта</w:t>
            </w:r>
          </w:p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Перенос на 21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Семинар – практикум «Организация РППС в области финансовой грамотности в соответствии с ФОП ДО»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Представление педагогического опыта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МБДОУ № 283, ул. Судостроительная, д.115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Педагоги ДОУ, 30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hyperlink r:id="rId32" w:history="1">
              <w:r w:rsidR="008C065F" w:rsidRPr="00EC2003">
                <w:rPr>
                  <w:rStyle w:val="a5"/>
                  <w:bCs/>
                  <w:sz w:val="18"/>
                  <w:szCs w:val="18"/>
                  <w:lang w:eastAsia="en-US"/>
                </w:rPr>
                <w:t>dou283@mailkrsk.ru</w:t>
              </w:r>
            </w:hyperlink>
            <w:r w:rsidR="008C065F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2691079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  <w:highlight w:val="yellow"/>
              </w:rPr>
              <w:t>15 марта</w:t>
            </w:r>
          </w:p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Перенос на 22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Квест «Найди клад»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 xml:space="preserve">Закрепить у детей финансово-экономические понятия «деньги», «купюра», «монета». Познакомить с деньгами разных стран и деньгами своей </w:t>
            </w:r>
            <w:r w:rsidRPr="007E3231">
              <w:rPr>
                <w:bCs/>
                <w:sz w:val="18"/>
                <w:szCs w:val="18"/>
                <w:lang w:eastAsia="en-US"/>
              </w:rPr>
              <w:lastRenderedPageBreak/>
              <w:t>страны.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lastRenderedPageBreak/>
              <w:t>МБДОУ № 283, ул. Судостроительная, д.115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Старший дошкольный возраст, 108 человек (4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hyperlink r:id="rId33" w:history="1">
              <w:r w:rsidR="008C065F" w:rsidRPr="00EC2003">
                <w:rPr>
                  <w:rStyle w:val="a5"/>
                  <w:bCs/>
                  <w:sz w:val="18"/>
                  <w:szCs w:val="18"/>
                  <w:lang w:eastAsia="en-US"/>
                </w:rPr>
                <w:t>dou283@mailkrsk.ru</w:t>
              </w:r>
            </w:hyperlink>
            <w:r w:rsidR="008C065F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2691079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18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Чемпионат по настольной игре «Город Финансов»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Дошкольники будут соревноваться в скорости прохождения игры и демонстрировать знания по финансовой грамотности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МБДОУ №29, организатор МАДОУ № 137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5-7 лет, 4 команды по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Группа укомплектована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18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12.00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Экономическая настольная игра «Мои финансы»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Настольная игра «Мои финансы» помогает научиться быстро считать, зарабатывать и тратить деньги.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Продолжительность 45-60 минут.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МАОУ «Средняя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школа № 151»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Организаторы педагог и обучающиеся МАОУ СШ №157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2-4 классы,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25-30 чел. (5 команд по 5-6 чел.)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  <w:lang w:val="en-US"/>
              </w:rPr>
            </w:pPr>
            <w:hyperlink r:id="rId34" w:history="1">
              <w:r w:rsidR="008C065F" w:rsidRPr="00EC2003">
                <w:rPr>
                  <w:rStyle w:val="a5"/>
                  <w:sz w:val="18"/>
                  <w:szCs w:val="18"/>
                </w:rPr>
                <w:t>cdotalant@yandex.r</w:t>
              </w:r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u</w:t>
              </w:r>
            </w:hyperlink>
            <w:r w:rsidR="008C06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+7 991-439-14-33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18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Мастер-класс – презентация «Использование цифрового учебно-методического комплекса Школа skills. PROпрофессии в реализации профориентационной работы в школе»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Знакомство с содержанием модели профориентационной работы МАОУ СШ №148. </w:t>
            </w:r>
          </w:p>
          <w:p w:rsidR="00F27616" w:rsidRPr="007E3231" w:rsidRDefault="00F27616" w:rsidP="00F27616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Работа с материалами ЦУМК (программами, методическими рекомендациями и т.д), знакомств</w:t>
            </w:r>
            <w:r w:rsidR="00BC5391" w:rsidRPr="007E3231">
              <w:rPr>
                <w:sz w:val="18"/>
                <w:szCs w:val="18"/>
              </w:rPr>
              <w:t xml:space="preserve">о с кейсами автоматизированных </w:t>
            </w:r>
            <w:r w:rsidRPr="007E3231">
              <w:rPr>
                <w:sz w:val="18"/>
                <w:szCs w:val="18"/>
              </w:rPr>
              <w:t xml:space="preserve">диагностик, которые позволяют сразу получить описательный результат и прогноз, без дополнительной обработки результатов.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after="160" w:line="254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МАОУ СШ №148, улица Борисевича 23, кабинет профориентации 3-06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Заместители директора по ВР, педагоги – психологи, классные руководители, учителя-предметники, реализующие программу профор</w:t>
            </w:r>
            <w:r w:rsidR="00BC5391" w:rsidRPr="007E3231">
              <w:rPr>
                <w:sz w:val="18"/>
                <w:szCs w:val="18"/>
              </w:rPr>
              <w:t xml:space="preserve">иентационного минимума в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4" w:lineRule="auto"/>
              <w:rPr>
                <w:sz w:val="18"/>
                <w:szCs w:val="18"/>
              </w:rPr>
            </w:pPr>
            <w:hyperlink r:id="rId35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</w:rPr>
                <w:t>tanya_taratu@mail.ru</w:t>
              </w:r>
            </w:hyperlink>
            <w:r w:rsidR="00BC5391" w:rsidRPr="007E32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BC5391" w:rsidP="00BC539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89135720630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18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13.20</w:t>
            </w:r>
          </w:p>
          <w:p w:rsidR="00F27616" w:rsidRPr="007E3231" w:rsidRDefault="00F27616" w:rsidP="00BC5391">
            <w:pPr>
              <w:suppressAutoHyphens w:val="0"/>
              <w:spacing w:line="27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14.20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line="27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КВЕСТ-игра «Калейдоскоп профессий»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7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Интеллектуальное соревнование. Учащиеся получать возможность решать профориентационные задачи. Продолжительность 60 минут. Зарегистрированным участникам будет направлена памятка об игре.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МБОУ СШ № 31, ул. Шевченко, д. 38, кабинет 309.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line="27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6 классы, 20 команд по 5 че</w:t>
            </w:r>
            <w:r w:rsidR="00BC5391" w:rsidRPr="007E3231">
              <w:rPr>
                <w:iCs/>
                <w:sz w:val="18"/>
                <w:szCs w:val="18"/>
              </w:rPr>
              <w:t>ловек (два потока по 10 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8C065F">
            <w:pPr>
              <w:suppressAutoHyphens w:val="0"/>
              <w:spacing w:after="160" w:line="254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6" w:history="1">
              <w:r w:rsidR="00F27616" w:rsidRPr="008C065F">
                <w:rPr>
                  <w:color w:val="0000FF" w:themeColor="hyperlink"/>
                  <w:sz w:val="18"/>
                  <w:szCs w:val="18"/>
                  <w:u w:val="single"/>
                </w:rPr>
                <w:t>murzinakatya@mail.ru</w:t>
              </w:r>
            </w:hyperlink>
            <w:r w:rsidR="008C065F" w:rsidRPr="008C065F">
              <w:rPr>
                <w:color w:val="0000FF" w:themeColor="hyperlink"/>
                <w:sz w:val="18"/>
                <w:szCs w:val="18"/>
                <w:u w:val="single"/>
              </w:rPr>
              <w:t xml:space="preserve">    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spacing w:line="276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8-950-426-7</w:t>
            </w:r>
            <w:r w:rsidR="00BC5391" w:rsidRPr="007E3231">
              <w:rPr>
                <w:iCs/>
                <w:sz w:val="18"/>
                <w:szCs w:val="18"/>
              </w:rPr>
              <w:t>6-09 Екатерина Александровна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</w:t>
            </w:r>
            <w:r w:rsidRPr="007E3231">
              <w:rPr>
                <w:iCs/>
                <w:sz w:val="18"/>
                <w:szCs w:val="18"/>
                <w:lang w:val="en-US"/>
              </w:rPr>
              <w:t>1</w:t>
            </w:r>
            <w:r w:rsidRPr="007E3231">
              <w:rPr>
                <w:iCs/>
                <w:sz w:val="18"/>
                <w:szCs w:val="18"/>
              </w:rPr>
              <w:t>.40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Открытое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занятие в рамках внеурочной деятельности 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«Решение проектных задач по финансовой грамотности. Банковские вклады»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Представление педагогического опыта</w:t>
            </w:r>
            <w:r w:rsidRPr="007E3231">
              <w:rPr>
                <w:iCs/>
                <w:sz w:val="18"/>
                <w:szCs w:val="18"/>
              </w:rPr>
              <w:t xml:space="preserve"> по формированию основ грамотного финансового поведения в современном мире через выбор оптимального вида банковских вкладов.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№155,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ул. Дмитрия Мартынова, 26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7 класс,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Педагоги, 20 чел.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rPr>
                <w:iCs/>
                <w:sz w:val="18"/>
                <w:szCs w:val="18"/>
                <w:lang w:val="en-US"/>
              </w:rPr>
            </w:pPr>
            <w:hyperlink r:id="rId37" w:history="1">
              <w:r w:rsidR="008C065F" w:rsidRPr="00EC2003">
                <w:rPr>
                  <w:rStyle w:val="a5"/>
                  <w:iCs/>
                  <w:sz w:val="18"/>
                  <w:szCs w:val="18"/>
                  <w:lang w:val="en-US"/>
                </w:rPr>
                <w:t>nm120674@gmail.com</w:t>
              </w:r>
            </w:hyperlink>
            <w:r w:rsidR="008C065F">
              <w:rPr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79082211541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12.00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Демонстрационное занятие по робототехнике. Будущее сейчас: "от теории к практике!"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Занятие по робототехнике, иллюстрирующее современные достижения в науке с представлением моделей, созданных детьми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МБОУ СШ № 31, ул. Шевченко, д. 38, кабинет 307.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3-4 классы. 6 команд по 2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C57A61" w:rsidRDefault="00E44365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hyperlink r:id="rId38" w:history="1">
              <w:r w:rsidR="008C065F" w:rsidRPr="00EC2003">
                <w:rPr>
                  <w:rStyle w:val="a5"/>
                  <w:iCs/>
                  <w:sz w:val="18"/>
                  <w:szCs w:val="18"/>
                </w:rPr>
                <w:t>rudenko-tanya@mail.ru</w:t>
              </w:r>
            </w:hyperlink>
            <w:r w:rsidR="008C065F" w:rsidRPr="00C57A61">
              <w:rPr>
                <w:iCs/>
                <w:sz w:val="18"/>
                <w:szCs w:val="18"/>
              </w:rPr>
              <w:t xml:space="preserve"> 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Татьяна Владимировна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8-962-077-74-56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Татьяна Владимировна 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12.30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Семинар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«Педагогическая мастерская: финансовая грамотность, как компонент функциональной </w:t>
            </w:r>
            <w:r w:rsidRPr="007E3231">
              <w:rPr>
                <w:iCs/>
                <w:sz w:val="18"/>
                <w:szCs w:val="18"/>
              </w:rPr>
              <w:lastRenderedPageBreak/>
              <w:t>грамотности»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hd w:val="clear" w:color="auto" w:fill="FFFFFF"/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lastRenderedPageBreak/>
              <w:t xml:space="preserve">Обмен педагогическим опытом по работе с УМК по финансовой грамотности.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МАОУ СШ №155</w:t>
            </w:r>
          </w:p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Ул. Дмитрия Мартынова, 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 xml:space="preserve">Педагоги, 30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F" w:rsidRPr="008C065F" w:rsidRDefault="00E44365" w:rsidP="00F27616">
            <w:pPr>
              <w:suppressAutoHyphens w:val="0"/>
              <w:rPr>
                <w:rStyle w:val="a5"/>
                <w:iCs/>
                <w:sz w:val="18"/>
                <w:szCs w:val="18"/>
              </w:rPr>
            </w:pPr>
            <w:hyperlink r:id="rId39" w:history="1">
              <w:r w:rsidR="00F27616" w:rsidRPr="008C065F">
                <w:rPr>
                  <w:rStyle w:val="a5"/>
                  <w:iCs/>
                  <w:sz w:val="18"/>
                  <w:szCs w:val="18"/>
                </w:rPr>
                <w:t>nm120674@gmail.com</w:t>
              </w:r>
            </w:hyperlink>
          </w:p>
          <w:p w:rsidR="008C065F" w:rsidRPr="008C065F" w:rsidRDefault="008C065F" w:rsidP="00F27616">
            <w:pPr>
              <w:suppressAutoHyphens w:val="0"/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79082211541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lastRenderedPageBreak/>
              <w:t>19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13.00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Мастер-класс: решение задач по финансовой грамотности на уроках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Мастер –класс для учителей. Будут представлены приемы формирования финансовой грамотности на уроках. Проводят Свириденко И.В., Каява О.И.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«Комплекс Покровский», ул. Линейная, 99Г</w:t>
            </w:r>
          </w:p>
          <w:p w:rsidR="00F27616" w:rsidRPr="007E3231" w:rsidRDefault="00F27616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кабинет Г 3-05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Педагоги школ, 30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val="en-US" w:eastAsia="en-US"/>
              </w:rPr>
            </w:pPr>
            <w:hyperlink r:id="rId40" w:history="1">
              <w:r w:rsidR="008C065F" w:rsidRPr="00EC2003">
                <w:rPr>
                  <w:rStyle w:val="a5"/>
                  <w:sz w:val="18"/>
                  <w:szCs w:val="18"/>
                  <w:lang w:eastAsia="en-US"/>
                </w:rPr>
                <w:t>sviridenko@153krsk.ru</w:t>
              </w:r>
            </w:hyperlink>
            <w:r w:rsidR="008C065F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widowControl w:val="0"/>
              <w:suppressAutoHyphens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89135339758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</w:tcPr>
          <w:p w:rsidR="00F27616" w:rsidRPr="007E3231" w:rsidRDefault="00F27616" w:rsidP="00BC539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</w:t>
            </w:r>
            <w:r w:rsidRPr="007E3231">
              <w:rPr>
                <w:color w:val="000000"/>
                <w:sz w:val="18"/>
                <w:szCs w:val="18"/>
                <w:lang w:val="en-US"/>
              </w:rPr>
              <w:t>3</w:t>
            </w:r>
            <w:r w:rsidRPr="007E3231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71" w:type="dxa"/>
          </w:tcPr>
          <w:p w:rsidR="00F27616" w:rsidRPr="007E3231" w:rsidRDefault="00F27616" w:rsidP="00BC539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Дидактич</w:t>
            </w:r>
            <w:r w:rsidR="00BC5391" w:rsidRPr="007E3231">
              <w:rPr>
                <w:color w:val="000000"/>
                <w:sz w:val="18"/>
                <w:szCs w:val="18"/>
              </w:rPr>
              <w:t>еская игра «Финансовые ребусы»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Интеллектуальное соревнование нацелено на привлечение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сложности. Продолжительность 45-60 минут. Зарегистрированным участникам будет направлена памятка об игре.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МАОУ СШ «Комплекс Покровский» </w:t>
            </w:r>
          </w:p>
          <w:p w:rsidR="00F27616" w:rsidRPr="007E3231" w:rsidRDefault="00F27616" w:rsidP="00BC5391">
            <w:pPr>
              <w:suppressAutoHyphens w:val="0"/>
              <w:spacing w:after="160" w:line="256" w:lineRule="auto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ул. Линейная , д. 99Г, кабинет Г3-03</w:t>
            </w:r>
          </w:p>
        </w:tc>
        <w:tc>
          <w:tcPr>
            <w:tcW w:w="1963" w:type="dxa"/>
          </w:tcPr>
          <w:p w:rsidR="00F27616" w:rsidRPr="007E3231" w:rsidRDefault="00F27616" w:rsidP="00BC539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7 класс</w:t>
            </w:r>
            <w:r w:rsidR="00BC5391" w:rsidRPr="007E3231">
              <w:rPr>
                <w:color w:val="000000"/>
                <w:sz w:val="18"/>
                <w:szCs w:val="18"/>
              </w:rPr>
              <w:t>ы, 20 чел. (5 команд по 4 чел.)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color w:val="000000"/>
                <w:sz w:val="18"/>
                <w:szCs w:val="18"/>
                <w:lang w:val="en-US"/>
              </w:rPr>
            </w:pPr>
            <w:hyperlink r:id="rId41" w:history="1">
              <w:r w:rsidR="008C065F" w:rsidRPr="00EC2003">
                <w:rPr>
                  <w:rStyle w:val="a5"/>
                  <w:sz w:val="18"/>
                  <w:szCs w:val="18"/>
                </w:rPr>
                <w:t>kuznecova@153krsk.ru</w:t>
              </w:r>
            </w:hyperlink>
            <w:r w:rsidR="008C06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BC5391" w:rsidP="00BC539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89232861728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Мастер-класс «Преподавание финансовой грамотности на уроках истории и обществознания»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Распространение педагогического опыта. Интегрирование финансовой грамотности в учебные предметы истории и обществознания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МАОУ СШ «Комплекс Покровский» 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ул. Линейная , д. 99Г, кабинет Г3-0</w:t>
            </w:r>
            <w:r w:rsidRPr="007E3231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Учителя начальной и средней школы до 30 чел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color w:val="000000"/>
                <w:sz w:val="18"/>
                <w:szCs w:val="18"/>
                <w:lang w:val="en-US"/>
              </w:rPr>
            </w:pPr>
            <w:hyperlink r:id="rId42" w:history="1">
              <w:r w:rsidR="008C065F" w:rsidRPr="00EC2003">
                <w:rPr>
                  <w:rStyle w:val="a5"/>
                  <w:sz w:val="18"/>
                  <w:szCs w:val="18"/>
                </w:rPr>
                <w:t>kuznecova@153krsk.ru</w:t>
              </w:r>
            </w:hyperlink>
            <w:r w:rsidR="008C06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BC5391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89232861728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</w:tcPr>
          <w:p w:rsidR="00F27616" w:rsidRPr="007E3231" w:rsidRDefault="00F27616" w:rsidP="00BC539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4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</w:t>
            </w:r>
            <w:r w:rsidRPr="007E3231">
              <w:rPr>
                <w:sz w:val="18"/>
                <w:szCs w:val="18"/>
              </w:rPr>
              <w:t>4</w:t>
            </w:r>
            <w:r w:rsidR="00BC5391" w:rsidRPr="007E3231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4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Интеллектуально-познавательный </w:t>
            </w:r>
            <w:r w:rsidRPr="007E3231">
              <w:rPr>
                <w:sz w:val="18"/>
                <w:szCs w:val="18"/>
              </w:rPr>
              <w:t>турнир «Леонардо» для 9 - 11 классов</w:t>
            </w:r>
            <w:r w:rsidR="00BC5391" w:rsidRPr="007E3231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Турнир содержит 4 раунда, каждый из которых имеет своё название. </w:t>
            </w:r>
          </w:p>
          <w:p w:rsidR="00F27616" w:rsidRPr="007E3231" w:rsidRDefault="00F27616" w:rsidP="00F27616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Содержание турнира: знания, умения и навыки из областей естественных наук (химии, биологии, географии, экологии, физика)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МАОУ СШ «Комплекс Покровский»</w:t>
            </w:r>
          </w:p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ул. Линейная, д. 99Г, </w:t>
            </w:r>
            <w:r w:rsidRPr="007E3231">
              <w:rPr>
                <w:sz w:val="18"/>
                <w:szCs w:val="18"/>
              </w:rPr>
              <w:t xml:space="preserve">актовый зал, 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9 - 11</w:t>
            </w:r>
            <w:r w:rsidRPr="007E3231">
              <w:rPr>
                <w:color w:val="000000"/>
                <w:sz w:val="18"/>
                <w:szCs w:val="18"/>
              </w:rPr>
              <w:t xml:space="preserve"> классы</w:t>
            </w:r>
          </w:p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5</w:t>
            </w:r>
            <w:r w:rsidRPr="007E3231">
              <w:rPr>
                <w:color w:val="000000"/>
                <w:sz w:val="18"/>
                <w:szCs w:val="18"/>
              </w:rPr>
              <w:t>0 чел.</w:t>
            </w:r>
          </w:p>
          <w:p w:rsidR="00F27616" w:rsidRPr="007E3231" w:rsidRDefault="00F27616" w:rsidP="00BC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(10 команд по </w:t>
            </w:r>
            <w:r w:rsidRPr="007E3231">
              <w:rPr>
                <w:sz w:val="18"/>
                <w:szCs w:val="18"/>
              </w:rPr>
              <w:t>5</w:t>
            </w:r>
            <w:r w:rsidR="00BC5391" w:rsidRPr="007E3231">
              <w:rPr>
                <w:color w:val="000000"/>
                <w:sz w:val="18"/>
                <w:szCs w:val="18"/>
              </w:rPr>
              <w:t xml:space="preserve"> человек)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lang w:val="en-US"/>
              </w:rPr>
            </w:pPr>
            <w:hyperlink r:id="rId43" w:history="1">
              <w:r w:rsidR="008C065F" w:rsidRPr="00EC2003">
                <w:rPr>
                  <w:rStyle w:val="a5"/>
                  <w:sz w:val="18"/>
                  <w:szCs w:val="18"/>
                </w:rPr>
                <w:t>tkachevata8391@mail.ru</w:t>
              </w:r>
            </w:hyperlink>
            <w:r w:rsidR="008C06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89504059437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</w:tcPr>
          <w:p w:rsidR="00F27616" w:rsidRPr="007E3231" w:rsidRDefault="00F27616" w:rsidP="00BC5391">
            <w:pPr>
              <w:suppressAutoHyphens w:val="0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2571" w:type="dxa"/>
          </w:tcPr>
          <w:p w:rsidR="00F27616" w:rsidRPr="007E3231" w:rsidRDefault="00BC5391" w:rsidP="00BC5391">
            <w:pPr>
              <w:suppressAutoHyphens w:val="0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Финансовый квиз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fldChar w:fldCharType="begin"/>
            </w: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instrText xml:space="preserve"> HYPERLINK "https://doligra.ru/finkviz" \t "_blank" </w:instrText>
            </w: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fldChar w:fldCharType="separate"/>
            </w: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Командная интеллектуально-развлекательная игра. В классическом «КВИЗ» вопросы могут быть из различных сфер жизни, но в Финансовом квизе мы предлагаем ребятам погрузиться в мир финансов, денег и экономики.</w:t>
            </w:r>
          </w:p>
          <w:p w:rsidR="00F27616" w:rsidRPr="007E3231" w:rsidRDefault="00F27616" w:rsidP="00F27616">
            <w:pPr>
              <w:suppressAutoHyphens w:val="0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МБОУ «Средняя школа № 133», ул. Гусарова, 16, актовый зал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13-18 лет, 50 чел. (10 команд по 5 человек)</w:t>
            </w: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br/>
              <w:t>ВНИМАНИЕ! Командам с собой иметь планшет для бумаги (для удобства записи ответов)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rFonts w:eastAsiaTheme="minorHAnsi"/>
                <w:kern w:val="2"/>
                <w:sz w:val="18"/>
                <w:szCs w:val="18"/>
                <w:lang w:val="en-US" w:eastAsia="en-US"/>
              </w:rPr>
            </w:pPr>
            <w:hyperlink r:id="rId44" w:history="1">
              <w:r w:rsidR="008C065F" w:rsidRPr="00EC2003">
                <w:rPr>
                  <w:rStyle w:val="a5"/>
                  <w:rFonts w:eastAsiaTheme="minorHAnsi"/>
                  <w:kern w:val="2"/>
                  <w:sz w:val="18"/>
                  <w:szCs w:val="18"/>
                  <w:lang w:eastAsia="en-US"/>
                </w:rPr>
                <w:t>anva1987@yandex.ru</w:t>
              </w:r>
            </w:hyperlink>
            <w:r w:rsidR="008C065F">
              <w:rPr>
                <w:rFonts w:eastAsiaTheme="minorHAnsi"/>
                <w:kern w:val="2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13.00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14.30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16.00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Экскурсия в Музей Банка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Экспозиция музея посвящена истории финансовой и банковской системы России.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Продолжительность-60 - 90 минут.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91" w:rsidRPr="007E3231" w:rsidRDefault="00F27616" w:rsidP="00BC5391">
            <w:pPr>
              <w:tabs>
                <w:tab w:val="left" w:pos="1320"/>
              </w:tabs>
              <w:suppressAutoHyphens w:val="0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>г. Красноярск,</w:t>
            </w:r>
          </w:p>
          <w:p w:rsidR="00F27616" w:rsidRPr="007E3231" w:rsidRDefault="00F27616" w:rsidP="00BC5391">
            <w:pPr>
              <w:tabs>
                <w:tab w:val="left" w:pos="1320"/>
              </w:tabs>
              <w:suppressAutoHyphens w:val="0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 xml:space="preserve">ул. Дубровинского, д. 70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9-10 классы,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20 -25 чел.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Участники: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151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157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Группы укомплектованы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</w:p>
        </w:tc>
      </w:tr>
      <w:tr w:rsidR="00541671" w:rsidRPr="007E3231" w:rsidTr="003557A9">
        <w:tc>
          <w:tcPr>
            <w:tcW w:w="911" w:type="dxa"/>
          </w:tcPr>
          <w:p w:rsidR="00541671" w:rsidRPr="008C065F" w:rsidRDefault="00541671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19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541671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13.30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541671" w:rsidP="009A634F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Открытый урок. Брейн-ринг «Берем кредиты»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541671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Открытый урок по основам финансовой грамотности для обучающихся 10 классов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541671" w:rsidP="009A634F">
            <w:pPr>
              <w:tabs>
                <w:tab w:val="left" w:pos="1320"/>
              </w:tabs>
              <w:suppressAutoHyphens w:val="0"/>
              <w:rPr>
                <w:bCs/>
                <w:sz w:val="18"/>
                <w:szCs w:val="18"/>
              </w:rPr>
            </w:pPr>
            <w:r w:rsidRPr="008C065F">
              <w:rPr>
                <w:bCs/>
                <w:sz w:val="18"/>
                <w:szCs w:val="18"/>
              </w:rPr>
              <w:t>МБОУ СШ № 36, ул. Сопочная,40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541671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учителя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E44365" w:rsidP="00541671">
            <w:pPr>
              <w:rPr>
                <w:sz w:val="18"/>
                <w:szCs w:val="18"/>
              </w:rPr>
            </w:pPr>
            <w:hyperlink r:id="rId45" w:history="1">
              <w:r w:rsidR="00177DA6" w:rsidRPr="008C065F">
                <w:rPr>
                  <w:rStyle w:val="a5"/>
                  <w:sz w:val="18"/>
                  <w:szCs w:val="18"/>
                </w:rPr>
                <w:t>sch36@mailkrsk.ru</w:t>
              </w:r>
            </w:hyperlink>
            <w:r w:rsidR="00177DA6" w:rsidRPr="008C0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71" w:rsidRPr="008C065F" w:rsidRDefault="00177DA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2217458</w:t>
            </w:r>
          </w:p>
        </w:tc>
      </w:tr>
      <w:tr w:rsidR="00177DA6" w:rsidRPr="007E3231" w:rsidTr="003557A9">
        <w:tc>
          <w:tcPr>
            <w:tcW w:w="911" w:type="dxa"/>
          </w:tcPr>
          <w:p w:rsidR="00177DA6" w:rsidRPr="008C065F" w:rsidRDefault="00177DA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 xml:space="preserve">19 марта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177DA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12.30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177DA6" w:rsidP="00D51B9B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 xml:space="preserve">Открытый урок. Финансовая </w:t>
            </w:r>
            <w:r w:rsidRPr="008C065F">
              <w:rPr>
                <w:sz w:val="18"/>
                <w:szCs w:val="18"/>
              </w:rPr>
              <w:lastRenderedPageBreak/>
              <w:t>игра «Налоги»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177DA6" w:rsidP="00D51B9B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lastRenderedPageBreak/>
              <w:t xml:space="preserve">Открытый урок по основам финансовой </w:t>
            </w:r>
            <w:r w:rsidRPr="008C065F">
              <w:rPr>
                <w:sz w:val="18"/>
                <w:szCs w:val="18"/>
              </w:rPr>
              <w:lastRenderedPageBreak/>
              <w:t>грамотности для обучающихся 11 классов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177DA6" w:rsidP="00B26860">
            <w:pPr>
              <w:tabs>
                <w:tab w:val="left" w:pos="1320"/>
              </w:tabs>
              <w:suppressAutoHyphens w:val="0"/>
              <w:rPr>
                <w:bCs/>
                <w:sz w:val="18"/>
                <w:szCs w:val="18"/>
              </w:rPr>
            </w:pPr>
            <w:r w:rsidRPr="008C065F">
              <w:rPr>
                <w:bCs/>
                <w:sz w:val="18"/>
                <w:szCs w:val="18"/>
              </w:rPr>
              <w:lastRenderedPageBreak/>
              <w:t xml:space="preserve">МБОУ СШ № 36, </w:t>
            </w:r>
            <w:r w:rsidRPr="008C065F">
              <w:rPr>
                <w:bCs/>
                <w:sz w:val="18"/>
                <w:szCs w:val="18"/>
              </w:rPr>
              <w:lastRenderedPageBreak/>
              <w:t>ул. Сопочная,40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177DA6" w:rsidP="00B26860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lastRenderedPageBreak/>
              <w:t>учителя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E44365" w:rsidP="00E77B0B">
            <w:pPr>
              <w:rPr>
                <w:sz w:val="18"/>
                <w:szCs w:val="18"/>
              </w:rPr>
            </w:pPr>
            <w:hyperlink r:id="rId46" w:history="1">
              <w:r w:rsidR="00177DA6" w:rsidRPr="008C065F">
                <w:rPr>
                  <w:rStyle w:val="a5"/>
                  <w:sz w:val="18"/>
                  <w:szCs w:val="18"/>
                </w:rPr>
                <w:t>sch36@mailkrsk.ru</w:t>
              </w:r>
            </w:hyperlink>
            <w:r w:rsidR="00177DA6" w:rsidRPr="008C0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8C065F" w:rsidRDefault="00177DA6" w:rsidP="00E77B0B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8C065F">
              <w:rPr>
                <w:sz w:val="18"/>
                <w:szCs w:val="18"/>
              </w:rPr>
              <w:t>2217458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20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09.30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НПК «Финансовое просвещение»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Защита групповых проектов цель написания которых - личностно-ориентированное обучение финансовой грамотности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МАОУ СШ №150,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ул. Алексеева, 95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кабинет 3-1-02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14-16 лет, 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260 чел.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Эксперты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– представитель РЦФГ;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- представитель ФГБОУ ВО Красноярский ГАУ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Группа укомплектована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20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Урок-игра «Финансовый успех»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Открытый урок со специалистами ПАО «Сбербанк» в форме викторины с использованием банковских карт.</w:t>
            </w:r>
          </w:p>
          <w:p w:rsidR="00F27616" w:rsidRPr="007E3231" w:rsidRDefault="00F27616" w:rsidP="00F27616">
            <w:pPr>
              <w:suppressAutoHyphens w:val="0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Продолжительность 40-45 минут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№156, ул. Светлова, 36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4 классы (по 3 человека от школы)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color w:val="2E74B5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47" w:history="1">
              <w:r w:rsidR="008C065F" w:rsidRPr="00EC2003">
                <w:rPr>
                  <w:rStyle w:val="a5"/>
                  <w:sz w:val="18"/>
                  <w:szCs w:val="18"/>
                  <w:lang w:eastAsia="en-US"/>
                </w:rPr>
                <w:t>korans@mail.ru</w:t>
              </w:r>
            </w:hyperlink>
            <w:r w:rsidR="008C065F">
              <w:rPr>
                <w:sz w:val="18"/>
                <w:szCs w:val="18"/>
                <w:lang w:val="en-US" w:eastAsia="en-US"/>
              </w:rPr>
              <w:t xml:space="preserve"> </w:t>
            </w:r>
            <w:r w:rsidR="00F27616" w:rsidRPr="007E3231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 (902)163-87-65</w:t>
            </w:r>
            <w:r w:rsidRPr="007E3231">
              <w:rPr>
                <w:sz w:val="18"/>
                <w:szCs w:val="18"/>
                <w:lang w:eastAsia="en-US"/>
              </w:rPr>
              <w:tab/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20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13.20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 xml:space="preserve">Интегрированный урок «Без математики нет поэзии»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Интегрированный урок (математика и литература) по лирике русских поэтов для учащихся 7-8 классов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 xml:space="preserve">Продолжительность 40 минут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МБОУ СШ № 31, ул. Шевченко, д. 38, кабинет 307.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Педагоги, 20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8C065F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hyperlink r:id="rId48" w:history="1">
              <w:r w:rsidR="008C065F" w:rsidRPr="008C065F">
                <w:rPr>
                  <w:rStyle w:val="a5"/>
                  <w:sz w:val="18"/>
                  <w:szCs w:val="18"/>
                </w:rPr>
                <w:t>romalena1992@mal.ru</w:t>
              </w:r>
            </w:hyperlink>
            <w:r w:rsidR="008C065F" w:rsidRPr="008C065F">
              <w:rPr>
                <w:rFonts w:eastAsiaTheme="minorHAnsi"/>
                <w:kern w:val="2"/>
                <w:sz w:val="18"/>
                <w:szCs w:val="18"/>
                <w:lang w:eastAsia="en-US"/>
              </w:rPr>
              <w:t xml:space="preserve">  </w:t>
            </w:r>
            <w:r w:rsidR="00F27616"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 xml:space="preserve">Елена Михайловна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>8-923-379-42-26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7E3231">
              <w:rPr>
                <w:rFonts w:eastAsiaTheme="minorHAnsi"/>
                <w:kern w:val="2"/>
                <w:sz w:val="18"/>
                <w:szCs w:val="18"/>
                <w:lang w:eastAsia="en-US"/>
              </w:rPr>
              <w:t xml:space="preserve">Елена Михайловна 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20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14.00 </w:t>
            </w:r>
            <w:r w:rsidRPr="007E3231">
              <w:rPr>
                <w:sz w:val="18"/>
                <w:szCs w:val="18"/>
              </w:rPr>
              <w:tab/>
            </w:r>
            <w:r w:rsidRPr="007E3231">
              <w:rPr>
                <w:sz w:val="18"/>
                <w:szCs w:val="18"/>
              </w:rPr>
              <w:tab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Экономическ</w:t>
            </w:r>
            <w:r w:rsidR="00BC5391" w:rsidRPr="007E3231">
              <w:rPr>
                <w:sz w:val="18"/>
                <w:szCs w:val="18"/>
              </w:rPr>
              <w:t xml:space="preserve">ая настольная игра «Мачи Коро»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Каждый участник игры становится мэром города – развивает социальную инфраструктуру через развитие промышленности и бизнеса.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Продолжительность 45-60 минут.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tabs>
                <w:tab w:val="left" w:pos="1320"/>
              </w:tabs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5-8 классы,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20-50  чел.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(4-10  команд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по 5 чел.)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Участники: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151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157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Группы укомплектованы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20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keepNext/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14.00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Квест-игра «Знатоки финансовой грамотности»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Командная игра. Участники проходят этапы квеста согласно маршрутному листу.</w:t>
            </w:r>
          </w:p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Продолжительность 120 минут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МАОУ СШ № 81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пер. Маяковского, 9, актовый зал</w:t>
            </w:r>
            <w:r w:rsidRPr="007E3231">
              <w:rPr>
                <w:sz w:val="18"/>
                <w:szCs w:val="18"/>
              </w:rPr>
              <w:tab/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widowControl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7E3231">
              <w:rPr>
                <w:rFonts w:eastAsia="NSimSun"/>
                <w:kern w:val="2"/>
                <w:sz w:val="18"/>
                <w:szCs w:val="18"/>
                <w:lang w:bidi="hi-IN"/>
              </w:rPr>
              <w:t>5 классы, 20 чел. (команда 4 человека от ОО)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hyperlink r:id="rId49" w:history="1">
              <w:r w:rsidR="008C065F" w:rsidRPr="00EC2003">
                <w:rPr>
                  <w:rStyle w:val="a5"/>
                  <w:sz w:val="18"/>
                  <w:szCs w:val="18"/>
                </w:rPr>
                <w:t>zlobina_na@inbox.ru</w:t>
              </w:r>
            </w:hyperlink>
            <w:r w:rsidR="008C06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BC5391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89831677323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20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Интеллектуальное шоу «Финансовый гений»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Интеллектуальное соревнование.  Поиск ответов на вопросы многоуровневой сложности. Продолжительность 45-60 минут. Зарегистрированным участникам будет направлена памятка об игре.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Лицей № 12, ул. Шевченко, д. 8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 классы, 35 чел. Команда из 5 чел.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hyperlink r:id="rId50" w:history="1">
              <w:r w:rsidR="008C065F" w:rsidRPr="00EC2003">
                <w:rPr>
                  <w:rStyle w:val="a5"/>
                  <w:sz w:val="18"/>
                  <w:szCs w:val="18"/>
                  <w:lang w:val="en-US" w:eastAsia="en-US"/>
                </w:rPr>
                <w:t>katrinevseen@yandex.ru</w:t>
              </w:r>
            </w:hyperlink>
            <w:r w:rsidR="008C065F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7E3231">
              <w:rPr>
                <w:sz w:val="18"/>
                <w:szCs w:val="18"/>
                <w:lang w:val="en-US" w:eastAsia="en-US"/>
              </w:rPr>
              <w:t>8-923-574-3082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21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Интеллектуальная игра «Семейный бюджет»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Командная игра, помогающая сформировать умения и навыки планирования  семейного бюджета  обучающихся младших классов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</w:t>
            </w:r>
            <w:r w:rsidR="00BC5391" w:rsidRPr="007E3231">
              <w:rPr>
                <w:sz w:val="18"/>
                <w:szCs w:val="18"/>
                <w:lang w:eastAsia="en-US"/>
              </w:rPr>
              <w:t>ОУ СШ №154, ул. Молокова, 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1-4 к</w:t>
            </w:r>
            <w:r w:rsidR="00BC5391" w:rsidRPr="007E3231">
              <w:rPr>
                <w:sz w:val="18"/>
                <w:szCs w:val="18"/>
                <w:lang w:eastAsia="en-US"/>
              </w:rPr>
              <w:t xml:space="preserve">лассы 4 команды по 5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hyperlink r:id="rId51" w:history="1">
              <w:r w:rsidR="008C065F" w:rsidRPr="00EC2003">
                <w:rPr>
                  <w:rStyle w:val="a5"/>
                  <w:sz w:val="18"/>
                  <w:szCs w:val="18"/>
                  <w:lang w:eastAsia="en-US"/>
                </w:rPr>
                <w:t>stepanenko154@mail.ru</w:t>
              </w:r>
            </w:hyperlink>
            <w:r w:rsidR="008C065F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89607670760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21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Брейн-ринг «Деловые ребята»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Командные соревнования по финансовой грамотности.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Участникам необходимо ответить на вопросы и решить задачи экономического характера.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lastRenderedPageBreak/>
              <w:t>Продолжительность мероприятия 45 мин.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lastRenderedPageBreak/>
              <w:t xml:space="preserve">МАДОУ № 5, </w:t>
            </w:r>
          </w:p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ул. Семафорная, 305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Подготовительные группы (2 команды по 7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hyperlink r:id="rId52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dou5@mailkrsk.ru</w:t>
              </w:r>
            </w:hyperlink>
          </w:p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(заявки на участие принимаются до 18.03)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245-60-45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21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>13.20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>Брэйн-ринг по финансовой грамотности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hd w:val="clear" w:color="auto" w:fill="FFFFFF"/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E3231">
              <w:rPr>
                <w:iCs/>
                <w:sz w:val="18"/>
                <w:szCs w:val="18"/>
              </w:rPr>
              <w:t>Интеллектуальное соревнование. Учащиеся получать возможность решать  задачи по финансовой грамотности. Продолжительность 40 минут.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iCs/>
                <w:sz w:val="18"/>
                <w:szCs w:val="18"/>
              </w:rPr>
            </w:pPr>
            <w:r w:rsidRPr="007E3231">
              <w:rPr>
                <w:iCs/>
                <w:sz w:val="18"/>
                <w:szCs w:val="18"/>
              </w:rPr>
              <w:t>МБОУ СШ № 31, ул. Шевченко, д. 38, кабинет 307.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>5-6 классы, 6 команд по 5 человек</w:t>
            </w:r>
          </w:p>
        </w:tc>
        <w:tc>
          <w:tcPr>
            <w:tcW w:w="1701" w:type="dxa"/>
          </w:tcPr>
          <w:p w:rsidR="00F27616" w:rsidRPr="00C57A61" w:rsidRDefault="00E44365" w:rsidP="00F27616">
            <w:pPr>
              <w:suppressAutoHyphens w:val="0"/>
              <w:spacing w:line="254" w:lineRule="auto"/>
              <w:rPr>
                <w:rStyle w:val="a5"/>
                <w:sz w:val="18"/>
                <w:szCs w:val="18"/>
              </w:rPr>
            </w:pPr>
            <w:hyperlink r:id="rId53" w:history="1">
              <w:r w:rsidR="00F27616" w:rsidRPr="008C065F">
                <w:rPr>
                  <w:rStyle w:val="a5"/>
                  <w:sz w:val="18"/>
                  <w:szCs w:val="18"/>
                  <w:lang w:val="en-US"/>
                </w:rPr>
                <w:t>tanu</w:t>
              </w:r>
              <w:r w:rsidR="00F27616" w:rsidRPr="00C57A61">
                <w:rPr>
                  <w:rStyle w:val="a5"/>
                  <w:sz w:val="18"/>
                  <w:szCs w:val="18"/>
                </w:rPr>
                <w:t>-1994@</w:t>
              </w:r>
              <w:r w:rsidR="00F27616" w:rsidRPr="008C065F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F27616" w:rsidRPr="00C57A61">
                <w:rPr>
                  <w:rStyle w:val="a5"/>
                  <w:sz w:val="18"/>
                  <w:szCs w:val="18"/>
                </w:rPr>
                <w:t>.</w:t>
              </w:r>
              <w:r w:rsidR="00F27616" w:rsidRPr="008C065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8C065F" w:rsidRPr="008C065F">
              <w:rPr>
                <w:rStyle w:val="a5"/>
                <w:sz w:val="18"/>
                <w:szCs w:val="18"/>
              </w:rPr>
              <w:t xml:space="preserve">  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 xml:space="preserve">Татьяна Олеговна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>8-908-218-01-79</w:t>
            </w:r>
          </w:p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</w:rPr>
            </w:pPr>
            <w:r w:rsidRPr="007E3231">
              <w:rPr>
                <w:bCs/>
                <w:sz w:val="18"/>
                <w:szCs w:val="18"/>
              </w:rPr>
              <w:t xml:space="preserve">Оксана Николаевна 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21 марта</w:t>
            </w:r>
          </w:p>
        </w:tc>
        <w:tc>
          <w:tcPr>
            <w:tcW w:w="908" w:type="dxa"/>
          </w:tcPr>
          <w:p w:rsidR="00F27616" w:rsidRPr="007E3231" w:rsidRDefault="00F27616" w:rsidP="00BC5391">
            <w:pPr>
              <w:suppressAutoHyphens w:val="0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14:00</w:t>
            </w:r>
          </w:p>
        </w:tc>
        <w:tc>
          <w:tcPr>
            <w:tcW w:w="2571" w:type="dxa"/>
          </w:tcPr>
          <w:p w:rsidR="00F27616" w:rsidRPr="007E3231" w:rsidRDefault="00F27616" w:rsidP="00BC5391">
            <w:pPr>
              <w:suppressAutoHyphens w:val="0"/>
              <w:rPr>
                <w:color w:val="2E74B5"/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Научное погружение «Эдафоаналитика»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Участники погружения проведут ряд последов</w:t>
            </w:r>
            <w:r w:rsidR="00BC5391" w:rsidRPr="007E3231">
              <w:rPr>
                <w:sz w:val="18"/>
                <w:szCs w:val="18"/>
                <w:lang w:eastAsia="en-US"/>
              </w:rPr>
              <w:t xml:space="preserve">ательных экспериментов, в ходе </w:t>
            </w:r>
            <w:r w:rsidRPr="007E3231">
              <w:rPr>
                <w:sz w:val="18"/>
                <w:szCs w:val="18"/>
                <w:lang w:eastAsia="en-US"/>
              </w:rPr>
              <w:t>которых познакомятся с методами почвенного анализа в лабораторных условиях.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Продолжительность 90 минут. 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МАОУ СШ № 81</w:t>
            </w:r>
          </w:p>
          <w:p w:rsidR="00F27616" w:rsidRPr="007E3231" w:rsidRDefault="00F27616" w:rsidP="00BC5391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>пер. Маяковского, 9, каб. 3-10</w:t>
            </w:r>
          </w:p>
        </w:tc>
        <w:tc>
          <w:tcPr>
            <w:tcW w:w="1963" w:type="dxa"/>
          </w:tcPr>
          <w:p w:rsidR="00F27616" w:rsidRPr="007E3231" w:rsidRDefault="00BC5391" w:rsidP="00BC5391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</w:rPr>
              <w:t xml:space="preserve">7 классы, 15 чел. </w:t>
            </w:r>
          </w:p>
        </w:tc>
        <w:tc>
          <w:tcPr>
            <w:tcW w:w="1701" w:type="dxa"/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54" w:history="1"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bitinsh</w:t>
              </w:r>
              <w:r w:rsidR="008C065F" w:rsidRPr="00EC2003">
                <w:rPr>
                  <w:rStyle w:val="a5"/>
                  <w:sz w:val="18"/>
                  <w:szCs w:val="18"/>
                </w:rPr>
                <w:t>.</w:t>
              </w:r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u</w:t>
              </w:r>
              <w:r w:rsidR="008C065F" w:rsidRPr="00EC2003">
                <w:rPr>
                  <w:rStyle w:val="a5"/>
                  <w:sz w:val="18"/>
                  <w:szCs w:val="18"/>
                </w:rPr>
                <w:t>.</w:t>
              </w:r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a</w:t>
              </w:r>
              <w:r w:rsidR="008C065F" w:rsidRPr="00EC2003">
                <w:rPr>
                  <w:rStyle w:val="a5"/>
                  <w:sz w:val="18"/>
                  <w:szCs w:val="18"/>
                </w:rPr>
                <w:t>@</w:t>
              </w:r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8C065F" w:rsidRPr="00EC2003">
                <w:rPr>
                  <w:rStyle w:val="a5"/>
                  <w:sz w:val="18"/>
                  <w:szCs w:val="18"/>
                </w:rPr>
                <w:t>.</w:t>
              </w:r>
              <w:r w:rsidR="008C065F" w:rsidRPr="00EC2003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8C065F" w:rsidRPr="008C0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val="en-US" w:eastAsia="en-US"/>
              </w:rPr>
            </w:pPr>
            <w:r w:rsidRPr="007E3231">
              <w:rPr>
                <w:sz w:val="18"/>
                <w:szCs w:val="18"/>
              </w:rPr>
              <w:t>8</w:t>
            </w:r>
            <w:r w:rsidRPr="007E3231">
              <w:rPr>
                <w:sz w:val="18"/>
                <w:szCs w:val="18"/>
                <w:lang w:val="en-US"/>
              </w:rPr>
              <w:t>9835021943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21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14.00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Мастер-класс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«От идеи до готового продукта»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1. Лекция «Бизнес-идея: производство эко-сумки». Расчет себестоимости изделия.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2. Мастер-класс по изготовлению сумки. Учащиеся самостоятельно шьют эко-сумку на швейной машине под руководством педагога.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3. Декорирование эко-сумки методом сублимационной печати с использованием термопресса.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 151, ул. Алексеева, 22 Д</w:t>
            </w:r>
          </w:p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5-10 классы,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20 -25 чел.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Участники: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 151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 157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Группы укомплектованы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F27616" w:rsidRPr="007E3231" w:rsidTr="003557A9">
        <w:trPr>
          <w:trHeight w:val="1105"/>
        </w:trPr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7E3231">
              <w:rPr>
                <w:sz w:val="18"/>
                <w:szCs w:val="18"/>
                <w:lang w:val="en-US" w:eastAsia="en-US"/>
              </w:rPr>
              <w:t>10</w:t>
            </w:r>
            <w:r w:rsidRPr="007E3231">
              <w:rPr>
                <w:sz w:val="18"/>
                <w:szCs w:val="18"/>
                <w:lang w:eastAsia="en-US"/>
              </w:rPr>
              <w:t>.</w:t>
            </w:r>
            <w:r w:rsidRPr="007E3231">
              <w:rPr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Мастер-класс «Юный мастер слесарного дела» 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Общие сведения об инструментальных материалах слесарного дела, принципах работы. Изготовление изделия.</w:t>
            </w:r>
          </w:p>
        </w:tc>
        <w:tc>
          <w:tcPr>
            <w:tcW w:w="1722" w:type="dxa"/>
          </w:tcPr>
          <w:p w:rsidR="00F27616" w:rsidRPr="007E3231" w:rsidRDefault="00F27616" w:rsidP="00BC5391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ДО ЦПС                         СП УПЦ «ПРОГРЕСС», пр. Металлургов, 14б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6-8 классы (группа 25 человек)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55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https://disk.yandex.ru/i/EgdyoIUKJdt-bQ</w:t>
              </w:r>
            </w:hyperlink>
            <w:r w:rsidR="00F27616"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2455992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Александр Ильич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Экскурсия и презентация мастерской. Токарное дело. 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Общие сведения об инструментальных материалах токарного дела. Изготовление небольшого изделия 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ДО ЦПС                             СП УПЦ «ПРОГРЕСС», пр. Металлургов, 14б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6-8 классы (группа 25 человек)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56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https://disk.yandex.ru/i/EgdyoIUKJdt-bQ</w:t>
              </w:r>
            </w:hyperlink>
            <w:r w:rsidR="00F27616"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2455992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Александр Ильич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Мастер-класс «Объемное 3D- моделирование» 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Общие сведения о системе  КОМПАС-3D. Знакомство с принципом работы системы. Объемное 3D- моделирование.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Изготовление небольшого изделия.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ДО ЦПС                             СП УПЦ «ПРОГРЕСС», пр. Металлургов, 14б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6-8 классы (группа 25 человек)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57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https://disk.yandex.ru/i/EgdyoIUKJdt-bQ</w:t>
              </w:r>
            </w:hyperlink>
            <w:r w:rsidR="00F27616"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2455992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Александр Ильич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Экскурсия и презентация мастерской. Электромонтаж.  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Общие сведения о материалах электромонтажа.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Знакомство с коммутацией электробытовой аппаратуры.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Скрутка. Пайка. Сварка. Виды маркировок проводов сечений.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ДО ЦПС                             СП УПЦ «ПРОГРЕСС», пр. Металлургов, 14б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6-8 классы (группа 25 человек)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58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https://disk.yandex.ru/i/EgdyoIUKJdt-bQ</w:t>
              </w:r>
            </w:hyperlink>
            <w:r w:rsidR="00F27616"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2455992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Александр Ильич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lastRenderedPageBreak/>
              <w:t>22 марта</w:t>
            </w:r>
          </w:p>
        </w:tc>
        <w:tc>
          <w:tcPr>
            <w:tcW w:w="908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257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Экскурсия «Образовательная робототехника»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Знакомство с принципом построения роботов. 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Демонстрация алгоритмов работы датчиков.</w:t>
            </w:r>
          </w:p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ДО ЦПС                             СП УПЦ «ПРОГРЕСС», пр. Металлургов, 14б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6-7 классы (группа 25 человек)</w:t>
            </w:r>
          </w:p>
        </w:tc>
        <w:tc>
          <w:tcPr>
            <w:tcW w:w="170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59" w:history="1">
              <w:r w:rsidR="00F27616" w:rsidRPr="007E3231">
                <w:rPr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https://disk.yandex.ru/i/EgdyoIUKJdt-bQ</w:t>
              </w:r>
            </w:hyperlink>
            <w:r w:rsidR="00F27616" w:rsidRPr="007E323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2455992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Александр Ильич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22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Интерактивный семинар «Налоговые лабиринты»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E3231">
              <w:rPr>
                <w:bCs/>
                <w:sz w:val="18"/>
                <w:szCs w:val="18"/>
                <w:lang w:eastAsia="en-US"/>
              </w:rPr>
              <w:t>Интерактивный семинар “Налоговые лабиринты” - это уникальная возможность для участников познакомиться с актуальными вопросами налогообложения, научиться правильно применять налоговые льготы и вычеты, а также разобраться в сложных ситуациях и избежать ошибок.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гимназия №10, пер. Автобусный, 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9 класс, 4 команды по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E44365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val="en-US" w:eastAsia="en-US"/>
              </w:rPr>
            </w:pPr>
            <w:hyperlink r:id="rId60" w:history="1">
              <w:r w:rsidR="00F27616" w:rsidRPr="007E3231">
                <w:rPr>
                  <w:bCs/>
                  <w:color w:val="0000FF" w:themeColor="hyperlink"/>
                  <w:sz w:val="18"/>
                  <w:szCs w:val="18"/>
                  <w:u w:val="single"/>
                  <w:lang w:val="en-US" w:eastAsia="en-US"/>
                </w:rPr>
                <w:t>darenka-Lex@mail.ru</w:t>
              </w:r>
            </w:hyperlink>
            <w:r w:rsidR="00F27616" w:rsidRPr="007E3231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val="en-US" w:eastAsia="en-US"/>
              </w:rPr>
            </w:pPr>
            <w:r w:rsidRPr="007E3231">
              <w:rPr>
                <w:bCs/>
                <w:sz w:val="18"/>
                <w:szCs w:val="18"/>
                <w:lang w:val="en-US" w:eastAsia="en-US"/>
              </w:rPr>
              <w:t>89135175948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22 марта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14.00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Тренинг по развитию предпринимательских способностей у школьников.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Беседа, знакомство с понятиями, деловая игра.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7E3231">
              <w:rPr>
                <w:sz w:val="18"/>
                <w:szCs w:val="18"/>
                <w:lang w:eastAsia="en-US"/>
              </w:rPr>
              <w:t>МАОУ СШ № 151, ул. Алексеева, 22 Д</w:t>
            </w:r>
          </w:p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8-10 классы,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20 -25 чел.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Участники: 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151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157</w:t>
            </w:r>
          </w:p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МАОУ СШ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8C065F" w:rsidRDefault="00E44365" w:rsidP="008C065F">
            <w:pPr>
              <w:tabs>
                <w:tab w:val="left" w:pos="1320"/>
              </w:tabs>
              <w:suppressAutoHyphens w:val="0"/>
              <w:rPr>
                <w:i/>
                <w:sz w:val="18"/>
                <w:szCs w:val="18"/>
                <w:lang w:val="en-US"/>
              </w:rPr>
            </w:pPr>
            <w:hyperlink r:id="rId61" w:history="1">
              <w:r w:rsidR="008C065F" w:rsidRPr="00EC2003">
                <w:rPr>
                  <w:rStyle w:val="a5"/>
                  <w:sz w:val="18"/>
                  <w:szCs w:val="18"/>
                </w:rPr>
                <w:t>cdotalant@yandex.ru</w:t>
              </w:r>
            </w:hyperlink>
            <w:r w:rsidR="008C06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7E3231" w:rsidRDefault="00F27616" w:rsidP="00F27616">
            <w:pPr>
              <w:tabs>
                <w:tab w:val="left" w:pos="1320"/>
              </w:tabs>
              <w:suppressAutoHyphens w:val="0"/>
              <w:rPr>
                <w:i/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+7 991-439-14-33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23 марта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10.00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Открытый турнир «Гонки роботов. WeDo»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Командные соревнования по робототехнике. Участникам необходимо собрать и запрограммировать роботов из базового набора Лего WeDo 2.0. Среди собранных роботов пройдут гоночные состязания по олимпийской системе (до 2-х поражений). Продолжительность турнира 2 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МАОУ СШ «Комплекс Покровский»</w:t>
            </w:r>
          </w:p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ул. Линейная, д. 99Г, играй-холл 4 -й этаж блок А,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1-4 классы, 16 команд по 2 человека, занимающихся робототехникой 1-й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8C065F" w:rsidRDefault="00E44365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lang w:val="en-US"/>
              </w:rPr>
            </w:pPr>
            <w:hyperlink r:id="rId62" w:history="1">
              <w:r w:rsidR="008C065F" w:rsidRPr="00EC2003">
                <w:rPr>
                  <w:rStyle w:val="a5"/>
                  <w:sz w:val="18"/>
                  <w:szCs w:val="18"/>
                </w:rPr>
                <w:t>koshkin@153krsk.ru</w:t>
              </w:r>
            </w:hyperlink>
            <w:r w:rsidR="008C06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+7 923 379 60 93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23 марта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Открытый турнир «Гонки роботов. WeDo»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Командные соревнования по робототехнике. Участникам необходимо собрать и запрограммировать роботов из базового набора Лего WeDo 2.0. Среди собранных роботов пройдут гоночные состязания по олимпийской системе (до 2-х поражений). Продолжительность турнира 2 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МАОУ СШ «Комплекс Покровский»</w:t>
            </w:r>
          </w:p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ул. Линейная, д. 99Г, играй-холл 4 -й этаж блок А,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1-4 классы, 16 команд по 2 человека, занимающихся робототехникой 2-й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8C065F" w:rsidRDefault="00E44365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lang w:val="en-US"/>
              </w:rPr>
            </w:pPr>
            <w:hyperlink r:id="rId63" w:history="1">
              <w:r w:rsidR="008C065F" w:rsidRPr="00EC2003">
                <w:rPr>
                  <w:rStyle w:val="a5"/>
                  <w:sz w:val="18"/>
                  <w:szCs w:val="18"/>
                </w:rPr>
                <w:t>koshkin@153krsk.ru</w:t>
              </w:r>
            </w:hyperlink>
            <w:r w:rsidR="008C06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+7 923 379 60 93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23 марта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Городская конференция в рамках Фестиваля естественно-научного образования «Загадки природы» для учащихся 3-4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Интеллектуальное событие, направленное на поддержку младших школьников – авторов учебно-исследовательских работ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МАОУ СШ «Комплекс Покровский»</w:t>
            </w:r>
          </w:p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ул. Линейная, д. 99Г, 2 -й этаж блок Б,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 xml:space="preserve">3-4 кл.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E44365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hyperlink r:id="rId64">
              <w:r w:rsidR="00F27616" w:rsidRPr="007E3231">
                <w:rPr>
                  <w:color w:val="0000FF"/>
                  <w:sz w:val="18"/>
                  <w:szCs w:val="18"/>
                  <w:u w:val="single"/>
                </w:rPr>
                <w:t>frolova.n@kimc.ms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16" w:rsidRPr="007E3231" w:rsidRDefault="00F27616" w:rsidP="00F2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18"/>
                <w:szCs w:val="18"/>
              </w:rPr>
            </w:pPr>
            <w:r w:rsidRPr="007E3231">
              <w:rPr>
                <w:color w:val="000000"/>
                <w:sz w:val="18"/>
                <w:szCs w:val="18"/>
              </w:rPr>
              <w:t>8(391)221-02-42, с. 8-902-943-10-71</w:t>
            </w:r>
          </w:p>
        </w:tc>
      </w:tr>
      <w:tr w:rsidR="00F27616" w:rsidRPr="007E3231" w:rsidTr="003557A9">
        <w:tc>
          <w:tcPr>
            <w:tcW w:w="911" w:type="dxa"/>
          </w:tcPr>
          <w:p w:rsidR="00F27616" w:rsidRPr="007E3231" w:rsidRDefault="00F27616" w:rsidP="00F27616">
            <w:pPr>
              <w:suppressAutoHyphens w:val="0"/>
              <w:jc w:val="center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27 марта</w:t>
            </w:r>
          </w:p>
        </w:tc>
        <w:tc>
          <w:tcPr>
            <w:tcW w:w="908" w:type="dxa"/>
          </w:tcPr>
          <w:p w:rsidR="00F27616" w:rsidRPr="007E3231" w:rsidRDefault="00BC5391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12.00 </w:t>
            </w:r>
            <w:r w:rsidR="00F27616" w:rsidRPr="007E32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1" w:type="dxa"/>
          </w:tcPr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Турнир по настольной игре «Город финансов»</w:t>
            </w:r>
          </w:p>
        </w:tc>
        <w:tc>
          <w:tcPr>
            <w:tcW w:w="340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Интеллектуальное командное соревнование. Продолжительность от 40 минут. Зарегистрированным участникам будет направлена памятка с правилами игры.</w:t>
            </w:r>
          </w:p>
        </w:tc>
        <w:tc>
          <w:tcPr>
            <w:tcW w:w="1722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 xml:space="preserve">МБОУ СШ № 56, </w:t>
            </w:r>
          </w:p>
          <w:p w:rsidR="00F27616" w:rsidRPr="007E3231" w:rsidRDefault="00F27616" w:rsidP="00F27616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Ульян</w:t>
            </w:r>
            <w:r w:rsidR="00BC5391" w:rsidRPr="007E3231">
              <w:rPr>
                <w:sz w:val="18"/>
                <w:szCs w:val="18"/>
              </w:rPr>
              <w:t>овский проспект, д.34а, каб.27</w:t>
            </w:r>
            <w:r w:rsidRPr="007E32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3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2-4 классы,</w:t>
            </w:r>
            <w:r w:rsidR="00BC5391" w:rsidRPr="007E3231">
              <w:rPr>
                <w:sz w:val="18"/>
                <w:szCs w:val="18"/>
              </w:rPr>
              <w:t xml:space="preserve"> 20 чел. (4 команды по 5 чел.)</w:t>
            </w:r>
          </w:p>
        </w:tc>
        <w:tc>
          <w:tcPr>
            <w:tcW w:w="1701" w:type="dxa"/>
          </w:tcPr>
          <w:p w:rsidR="00F27616" w:rsidRPr="008C065F" w:rsidRDefault="00E44365" w:rsidP="00F27616">
            <w:pPr>
              <w:suppressAutoHyphens w:val="0"/>
              <w:spacing w:after="160" w:line="256" w:lineRule="auto"/>
              <w:rPr>
                <w:sz w:val="18"/>
                <w:szCs w:val="18"/>
                <w:lang w:val="en-US"/>
              </w:rPr>
            </w:pPr>
            <w:hyperlink r:id="rId65" w:history="1">
              <w:r w:rsidR="008C065F" w:rsidRPr="00EC2003">
                <w:rPr>
                  <w:rStyle w:val="a5"/>
                  <w:sz w:val="18"/>
                  <w:szCs w:val="18"/>
                </w:rPr>
                <w:t>gnomik-84@mail.ru</w:t>
              </w:r>
            </w:hyperlink>
            <w:r w:rsidR="008C06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F27616" w:rsidRPr="007E3231" w:rsidRDefault="00F27616" w:rsidP="00F27616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8 (391)224 35 86</w:t>
            </w:r>
          </w:p>
          <w:p w:rsidR="00F27616" w:rsidRPr="007E3231" w:rsidRDefault="00F27616" w:rsidP="00BC5391">
            <w:pPr>
              <w:suppressAutoHyphens w:val="0"/>
              <w:rPr>
                <w:sz w:val="18"/>
                <w:szCs w:val="18"/>
              </w:rPr>
            </w:pPr>
            <w:r w:rsidRPr="007E3231">
              <w:rPr>
                <w:sz w:val="18"/>
                <w:szCs w:val="18"/>
              </w:rPr>
              <w:t>8923 350 14 97</w:t>
            </w:r>
          </w:p>
        </w:tc>
      </w:tr>
    </w:tbl>
    <w:p w:rsidR="00F27616" w:rsidRPr="00F27616" w:rsidRDefault="00F27616" w:rsidP="00F27616">
      <w:pPr>
        <w:suppressAutoHyphens w:val="0"/>
        <w:jc w:val="center"/>
        <w:rPr>
          <w:b/>
          <w:i/>
        </w:rPr>
      </w:pPr>
    </w:p>
    <w:p w:rsidR="00F27616" w:rsidRDefault="00F27616" w:rsidP="00240BE5">
      <w:pPr>
        <w:suppressAutoHyphens w:val="0"/>
      </w:pPr>
    </w:p>
    <w:p w:rsidR="009F6DD7" w:rsidRPr="00CB3310" w:rsidRDefault="00CB3310" w:rsidP="00CB3310">
      <w:pPr>
        <w:suppressAutoHyphens w:val="0"/>
        <w:jc w:val="center"/>
        <w:rPr>
          <w:b/>
        </w:rPr>
      </w:pPr>
      <w:r w:rsidRPr="00CB3310">
        <w:rPr>
          <w:b/>
        </w:rPr>
        <w:t>ПРОГРАММА ПРОВЕДЕНИЯ НЕДЕЛИ ПРОФОРИЕНТАЦИИ ДЛЯ УЧИТЕЛЕЙ ТЕХНОЛОГИИ</w:t>
      </w:r>
    </w:p>
    <w:p w:rsidR="009F6DD7" w:rsidRPr="00947C4F" w:rsidRDefault="00947C4F" w:rsidP="00947C4F">
      <w:pPr>
        <w:suppressAutoHyphens w:val="0"/>
        <w:jc w:val="center"/>
        <w:rPr>
          <w:b/>
          <w:color w:val="FF0000"/>
        </w:rPr>
      </w:pPr>
      <w:r w:rsidRPr="00947C4F">
        <w:rPr>
          <w:b/>
          <w:color w:val="FF0000"/>
        </w:rPr>
        <w:t>Регистрация на участие осуществляется через ответственных в образовательных учреждениях</w:t>
      </w:r>
    </w:p>
    <w:p w:rsidR="00947C4F" w:rsidRPr="00CB3310" w:rsidRDefault="00947C4F" w:rsidP="00240BE5">
      <w:pPr>
        <w:suppressAutoHyphens w:val="0"/>
        <w:rPr>
          <w:b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911"/>
        <w:gridCol w:w="1040"/>
        <w:gridCol w:w="2439"/>
        <w:gridCol w:w="3089"/>
        <w:gridCol w:w="2035"/>
        <w:gridCol w:w="1963"/>
        <w:gridCol w:w="1701"/>
        <w:gridCol w:w="2381"/>
      </w:tblGrid>
      <w:tr w:rsidR="009F6DD7" w:rsidRPr="00F27616" w:rsidTr="008C065F">
        <w:trPr>
          <w:trHeight w:val="785"/>
        </w:trPr>
        <w:tc>
          <w:tcPr>
            <w:tcW w:w="911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</w:rPr>
            </w:pPr>
            <w:r w:rsidRPr="00F2761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040" w:type="dxa"/>
          </w:tcPr>
          <w:p w:rsidR="009F6DD7" w:rsidRPr="00F27616" w:rsidRDefault="009F6DD7" w:rsidP="009F6DD7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2439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3089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035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1963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701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  <w:lang w:val="en-US"/>
              </w:rPr>
              <w:t xml:space="preserve">e-mail </w:t>
            </w:r>
            <w:r w:rsidRPr="00F27616">
              <w:rPr>
                <w:b/>
                <w:sz w:val="18"/>
                <w:szCs w:val="18"/>
              </w:rPr>
              <w:t>для записи</w:t>
            </w:r>
          </w:p>
        </w:tc>
        <w:tc>
          <w:tcPr>
            <w:tcW w:w="2381" w:type="dxa"/>
          </w:tcPr>
          <w:p w:rsidR="009F6DD7" w:rsidRPr="00F27616" w:rsidRDefault="009F6DD7" w:rsidP="00B26860">
            <w:pPr>
              <w:suppressAutoHyphens w:val="0"/>
              <w:spacing w:after="160" w:line="256" w:lineRule="auto"/>
              <w:rPr>
                <w:b/>
                <w:sz w:val="18"/>
                <w:szCs w:val="18"/>
                <w:lang w:eastAsia="en-US"/>
              </w:rPr>
            </w:pPr>
            <w:r w:rsidRPr="00F27616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D81C8B" w:rsidRPr="00F27616" w:rsidTr="008C065F">
        <w:tc>
          <w:tcPr>
            <w:tcW w:w="911" w:type="dxa"/>
          </w:tcPr>
          <w:p w:rsidR="00D81C8B" w:rsidRPr="00FD4C8D" w:rsidRDefault="00D81C8B" w:rsidP="000B60EB">
            <w:pPr>
              <w:suppressAutoHyphens w:val="0"/>
              <w:spacing w:after="160" w:line="256" w:lineRule="auto"/>
              <w:jc w:val="center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20 марта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B26860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FD4C8D">
              <w:rPr>
                <w:sz w:val="18"/>
                <w:szCs w:val="18"/>
                <w:lang w:eastAsia="en-US"/>
              </w:rPr>
              <w:t>15.00</w:t>
            </w:r>
            <w:r w:rsidR="00E8092E">
              <w:rPr>
                <w:sz w:val="18"/>
                <w:szCs w:val="18"/>
                <w:lang w:eastAsia="en-US"/>
              </w:rPr>
              <w:t>-17.00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B26860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FD4C8D">
              <w:rPr>
                <w:sz w:val="18"/>
                <w:szCs w:val="18"/>
                <w:lang w:eastAsia="en-US"/>
              </w:rPr>
              <w:t>Профпроба «Территория моды»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B2686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FD4C8D">
              <w:rPr>
                <w:sz w:val="18"/>
                <w:szCs w:val="18"/>
                <w:lang w:eastAsia="en-US"/>
              </w:rPr>
              <w:t>Организация профессиональной пробы в области швейной промышленности.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B26860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МАОУ СШ № 152</w:t>
            </w:r>
            <w:r w:rsidR="00AA33FA">
              <w:rPr>
                <w:sz w:val="18"/>
                <w:szCs w:val="18"/>
              </w:rPr>
              <w:t>, ул. Ястынская, 9д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9F6DD7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FD4C8D">
              <w:rPr>
                <w:sz w:val="18"/>
                <w:szCs w:val="18"/>
                <w:lang w:eastAsia="en-US"/>
              </w:rPr>
              <w:t xml:space="preserve">Мах-  6 команд ОУ: -1 Учитель + 1-2 ученика 8- 9 кл. </w:t>
            </w:r>
          </w:p>
          <w:p w:rsidR="00D81C8B" w:rsidRPr="00FD4C8D" w:rsidRDefault="00D81C8B" w:rsidP="009F6DD7">
            <w:pPr>
              <w:suppressAutoHyphens w:val="0"/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FD4C8D">
              <w:rPr>
                <w:sz w:val="18"/>
                <w:szCs w:val="18"/>
                <w:lang w:eastAsia="en-US"/>
              </w:rPr>
              <w:t>Учителя слушатели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B26860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Леонтьева М.А.</w:t>
            </w:r>
          </w:p>
          <w:p w:rsidR="00D81C8B" w:rsidRPr="00FD4C8D" w:rsidRDefault="00E44365" w:rsidP="00B26860">
            <w:pPr>
              <w:rPr>
                <w:sz w:val="18"/>
                <w:szCs w:val="18"/>
              </w:rPr>
            </w:pPr>
            <w:hyperlink r:id="rId66" w:history="1">
              <w:r w:rsidR="00D81C8B" w:rsidRPr="00FD4C8D">
                <w:rPr>
                  <w:rStyle w:val="a5"/>
                  <w:sz w:val="18"/>
                  <w:szCs w:val="18"/>
                  <w:lang w:val="en-US"/>
                </w:rPr>
                <w:t>alimpiyvna</w:t>
              </w:r>
              <w:r w:rsidR="00D81C8B" w:rsidRPr="00FD4C8D">
                <w:rPr>
                  <w:rStyle w:val="a5"/>
                  <w:sz w:val="18"/>
                  <w:szCs w:val="18"/>
                </w:rPr>
                <w:t>@</w:t>
              </w:r>
              <w:r w:rsidR="00D81C8B" w:rsidRPr="00FD4C8D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D81C8B" w:rsidRPr="00FD4C8D">
                <w:rPr>
                  <w:rStyle w:val="a5"/>
                  <w:sz w:val="18"/>
                  <w:szCs w:val="18"/>
                </w:rPr>
                <w:t>.</w:t>
              </w:r>
              <w:r w:rsidR="00D81C8B" w:rsidRPr="00FD4C8D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D81C8B" w:rsidRPr="00FD4C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B" w:rsidRPr="00FD4C8D" w:rsidRDefault="00D81C8B" w:rsidP="00B26860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89135103079</w:t>
            </w:r>
          </w:p>
        </w:tc>
      </w:tr>
      <w:tr w:rsidR="00B76AB0" w:rsidRPr="00F27616" w:rsidTr="008C065F">
        <w:tc>
          <w:tcPr>
            <w:tcW w:w="911" w:type="dxa"/>
          </w:tcPr>
          <w:p w:rsidR="00B76AB0" w:rsidRPr="00FD4C8D" w:rsidRDefault="00B76AB0" w:rsidP="000B60EB">
            <w:pPr>
              <w:suppressAutoHyphens w:val="0"/>
              <w:spacing w:after="160" w:line="256" w:lineRule="auto"/>
              <w:jc w:val="center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 xml:space="preserve">20 </w:t>
            </w:r>
            <w:r w:rsidR="000B60EB" w:rsidRPr="00FD4C8D">
              <w:rPr>
                <w:sz w:val="18"/>
                <w:szCs w:val="18"/>
              </w:rPr>
              <w:t>м</w:t>
            </w:r>
            <w:r w:rsidRPr="00FD4C8D">
              <w:rPr>
                <w:sz w:val="18"/>
                <w:szCs w:val="18"/>
              </w:rPr>
              <w:t>арта</w:t>
            </w:r>
          </w:p>
        </w:tc>
        <w:tc>
          <w:tcPr>
            <w:tcW w:w="1040" w:type="dxa"/>
          </w:tcPr>
          <w:p w:rsidR="00B76AB0" w:rsidRPr="00FD4C8D" w:rsidRDefault="00B76AB0" w:rsidP="00E94F21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9.40</w:t>
            </w:r>
          </w:p>
        </w:tc>
        <w:tc>
          <w:tcPr>
            <w:tcW w:w="2439" w:type="dxa"/>
          </w:tcPr>
          <w:p w:rsidR="00B76AB0" w:rsidRPr="00FD4C8D" w:rsidRDefault="00B76AB0" w:rsidP="00B26860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Декоративное оформление изделий с использованием компьютеризированной швейной машины Berriba 380</w:t>
            </w:r>
          </w:p>
        </w:tc>
        <w:tc>
          <w:tcPr>
            <w:tcW w:w="3089" w:type="dxa"/>
          </w:tcPr>
          <w:p w:rsidR="00B76AB0" w:rsidRPr="00FD4C8D" w:rsidRDefault="00B76AB0" w:rsidP="00B76AB0">
            <w:pPr>
              <w:suppressAutoHyphens w:val="0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Мастер-класс. Организация профессиональной пробы в области швейной промышленности.</w:t>
            </w:r>
          </w:p>
        </w:tc>
        <w:tc>
          <w:tcPr>
            <w:tcW w:w="2035" w:type="dxa"/>
          </w:tcPr>
          <w:p w:rsidR="00B76AB0" w:rsidRPr="00FD4C8D" w:rsidRDefault="00B76AB0" w:rsidP="00B26860">
            <w:pPr>
              <w:suppressAutoHyphens w:val="0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МАОУ СШ № 154</w:t>
            </w:r>
            <w:r w:rsidR="00AA33FA">
              <w:rPr>
                <w:sz w:val="18"/>
                <w:szCs w:val="18"/>
              </w:rPr>
              <w:t>, ул. Молокова,6</w:t>
            </w:r>
          </w:p>
        </w:tc>
        <w:tc>
          <w:tcPr>
            <w:tcW w:w="1963" w:type="dxa"/>
          </w:tcPr>
          <w:p w:rsidR="00B76AB0" w:rsidRPr="00FD4C8D" w:rsidRDefault="00B76AB0" w:rsidP="00B26860">
            <w:pPr>
              <w:suppressAutoHyphens w:val="0"/>
              <w:spacing w:after="160" w:line="256" w:lineRule="auto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Учителя технологии</w:t>
            </w:r>
            <w:r w:rsidR="00BA6A6F">
              <w:rPr>
                <w:sz w:val="18"/>
                <w:szCs w:val="18"/>
              </w:rPr>
              <w:t>, предметники</w:t>
            </w:r>
          </w:p>
        </w:tc>
        <w:tc>
          <w:tcPr>
            <w:tcW w:w="1701" w:type="dxa"/>
          </w:tcPr>
          <w:p w:rsidR="00B76AB0" w:rsidRPr="00FD4C8D" w:rsidRDefault="00B76AB0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Куюкова В.И.</w:t>
            </w:r>
          </w:p>
          <w:p w:rsidR="00B76AB0" w:rsidRPr="00FD4C8D" w:rsidRDefault="00B76AB0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Ильюшкова И.А.</w:t>
            </w:r>
          </w:p>
          <w:p w:rsidR="00B76AB0" w:rsidRPr="00FD4C8D" w:rsidRDefault="00E44365" w:rsidP="00E26AC8">
            <w:pPr>
              <w:rPr>
                <w:sz w:val="18"/>
                <w:szCs w:val="18"/>
              </w:rPr>
            </w:pPr>
            <w:hyperlink r:id="rId67" w:history="1">
              <w:r w:rsidR="00B76AB0" w:rsidRPr="00FD4C8D">
                <w:rPr>
                  <w:rStyle w:val="a5"/>
                  <w:sz w:val="18"/>
                  <w:szCs w:val="18"/>
                </w:rPr>
                <w:t>cvr.au@mail.ru</w:t>
              </w:r>
            </w:hyperlink>
            <w:r w:rsidR="00B76AB0" w:rsidRPr="00FD4C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B76AB0" w:rsidRPr="00FD4C8D" w:rsidRDefault="00B76AB0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86029176998</w:t>
            </w:r>
          </w:p>
        </w:tc>
      </w:tr>
      <w:tr w:rsidR="0093668E" w:rsidRPr="00F27616" w:rsidTr="008C065F">
        <w:tc>
          <w:tcPr>
            <w:tcW w:w="911" w:type="dxa"/>
          </w:tcPr>
          <w:p w:rsidR="0093668E" w:rsidRPr="00FD4C8D" w:rsidRDefault="0093668E" w:rsidP="00B26860">
            <w:pPr>
              <w:suppressAutoHyphens w:val="0"/>
              <w:jc w:val="center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21 марта</w:t>
            </w:r>
          </w:p>
        </w:tc>
        <w:tc>
          <w:tcPr>
            <w:tcW w:w="1040" w:type="dxa"/>
          </w:tcPr>
          <w:p w:rsidR="0093668E" w:rsidRPr="00FD4C8D" w:rsidRDefault="0093668E" w:rsidP="00B26860">
            <w:pPr>
              <w:suppressAutoHyphens w:val="0"/>
              <w:rPr>
                <w:iCs/>
                <w:sz w:val="18"/>
                <w:szCs w:val="18"/>
              </w:rPr>
            </w:pPr>
            <w:r w:rsidRPr="00FD4C8D">
              <w:rPr>
                <w:iCs/>
                <w:sz w:val="18"/>
                <w:szCs w:val="18"/>
              </w:rPr>
              <w:t>15.00</w:t>
            </w:r>
            <w:r w:rsidR="00E8092E">
              <w:rPr>
                <w:iCs/>
                <w:sz w:val="18"/>
                <w:szCs w:val="18"/>
              </w:rPr>
              <w:t>-17.00</w:t>
            </w:r>
          </w:p>
        </w:tc>
        <w:tc>
          <w:tcPr>
            <w:tcW w:w="2439" w:type="dxa"/>
          </w:tcPr>
          <w:p w:rsidR="0093668E" w:rsidRPr="00FD4C8D" w:rsidRDefault="0093668E" w:rsidP="00B26860">
            <w:pPr>
              <w:suppressAutoHyphens w:val="0"/>
              <w:rPr>
                <w:iCs/>
                <w:sz w:val="18"/>
                <w:szCs w:val="18"/>
              </w:rPr>
            </w:pPr>
            <w:r w:rsidRPr="00FD4C8D">
              <w:rPr>
                <w:iCs/>
                <w:sz w:val="18"/>
                <w:szCs w:val="18"/>
              </w:rPr>
              <w:t>Профпроба «Лазерные работы»</w:t>
            </w:r>
          </w:p>
        </w:tc>
        <w:tc>
          <w:tcPr>
            <w:tcW w:w="3089" w:type="dxa"/>
          </w:tcPr>
          <w:p w:rsidR="0093668E" w:rsidRPr="00FD4C8D" w:rsidRDefault="0093668E" w:rsidP="00B26860">
            <w:pPr>
              <w:suppressAutoHyphens w:val="0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Организация профессиональной пробы в области работы на станках с ЧПУ.</w:t>
            </w:r>
          </w:p>
        </w:tc>
        <w:tc>
          <w:tcPr>
            <w:tcW w:w="2035" w:type="dxa"/>
          </w:tcPr>
          <w:p w:rsidR="0093668E" w:rsidRPr="00FD4C8D" w:rsidRDefault="0093668E" w:rsidP="00B26860">
            <w:pPr>
              <w:suppressAutoHyphens w:val="0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МАОУ СШ № 158 «Грани»</w:t>
            </w:r>
            <w:r w:rsidR="00AA33FA">
              <w:rPr>
                <w:sz w:val="18"/>
                <w:szCs w:val="18"/>
              </w:rPr>
              <w:t>, ул. Складская, 32</w:t>
            </w:r>
          </w:p>
        </w:tc>
        <w:tc>
          <w:tcPr>
            <w:tcW w:w="1963" w:type="dxa"/>
          </w:tcPr>
          <w:p w:rsidR="0093668E" w:rsidRPr="00FD4C8D" w:rsidRDefault="0093668E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 xml:space="preserve">5 команд: </w:t>
            </w:r>
          </w:p>
          <w:p w:rsidR="0093668E" w:rsidRPr="00FD4C8D" w:rsidRDefault="0093668E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1 учитель + 1-2 ученика 8-9 класс</w:t>
            </w:r>
          </w:p>
        </w:tc>
        <w:tc>
          <w:tcPr>
            <w:tcW w:w="1701" w:type="dxa"/>
          </w:tcPr>
          <w:p w:rsidR="0093668E" w:rsidRPr="00FD4C8D" w:rsidRDefault="0093668E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Токманцев С.</w:t>
            </w:r>
            <w:r w:rsidR="0092574B">
              <w:rPr>
                <w:sz w:val="18"/>
                <w:szCs w:val="18"/>
              </w:rPr>
              <w:t>С.</w:t>
            </w:r>
          </w:p>
          <w:p w:rsidR="0093668E" w:rsidRPr="00FD4C8D" w:rsidRDefault="00E44365" w:rsidP="00E26AC8">
            <w:pPr>
              <w:rPr>
                <w:sz w:val="18"/>
                <w:szCs w:val="18"/>
              </w:rPr>
            </w:pPr>
            <w:hyperlink r:id="rId68" w:history="1">
              <w:r w:rsidR="0093668E" w:rsidRPr="00FD4C8D">
                <w:rPr>
                  <w:rStyle w:val="a5"/>
                  <w:sz w:val="18"/>
                  <w:szCs w:val="18"/>
                </w:rPr>
                <w:t>2420535@</w:t>
              </w:r>
              <w:r w:rsidR="0093668E" w:rsidRPr="00FD4C8D">
                <w:rPr>
                  <w:rStyle w:val="a5"/>
                  <w:sz w:val="18"/>
                  <w:szCs w:val="18"/>
                  <w:lang w:val="en-US"/>
                </w:rPr>
                <w:t>inbox</w:t>
              </w:r>
              <w:r w:rsidR="0093668E" w:rsidRPr="00FD4C8D">
                <w:rPr>
                  <w:rStyle w:val="a5"/>
                  <w:sz w:val="18"/>
                  <w:szCs w:val="18"/>
                </w:rPr>
                <w:t>.</w:t>
              </w:r>
              <w:r w:rsidR="0093668E" w:rsidRPr="00FD4C8D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93668E" w:rsidRPr="00FD4C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93668E" w:rsidRPr="00FD4C8D" w:rsidRDefault="0093668E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89029900535</w:t>
            </w:r>
          </w:p>
        </w:tc>
      </w:tr>
      <w:tr w:rsidR="00673989" w:rsidRPr="00F27616" w:rsidTr="008C065F">
        <w:tc>
          <w:tcPr>
            <w:tcW w:w="911" w:type="dxa"/>
          </w:tcPr>
          <w:p w:rsidR="00673989" w:rsidRPr="00FD4C8D" w:rsidRDefault="00673989" w:rsidP="00B26860">
            <w:pPr>
              <w:suppressAutoHyphens w:val="0"/>
              <w:jc w:val="center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21 марта</w:t>
            </w:r>
          </w:p>
        </w:tc>
        <w:tc>
          <w:tcPr>
            <w:tcW w:w="1040" w:type="dxa"/>
          </w:tcPr>
          <w:p w:rsidR="00673989" w:rsidRPr="00FD4C8D" w:rsidRDefault="00673989" w:rsidP="006848AB">
            <w:pPr>
              <w:suppressAutoHyphens w:val="0"/>
              <w:rPr>
                <w:iCs/>
                <w:sz w:val="18"/>
                <w:szCs w:val="18"/>
              </w:rPr>
            </w:pPr>
            <w:r w:rsidRPr="00FD4C8D">
              <w:rPr>
                <w:iCs/>
                <w:sz w:val="18"/>
                <w:szCs w:val="18"/>
              </w:rPr>
              <w:t>8.50-9.30 9.50-10.40</w:t>
            </w:r>
          </w:p>
        </w:tc>
        <w:tc>
          <w:tcPr>
            <w:tcW w:w="2439" w:type="dxa"/>
          </w:tcPr>
          <w:p w:rsidR="00673989" w:rsidRPr="00FD4C8D" w:rsidRDefault="00673989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Её величество кожа!</w:t>
            </w:r>
          </w:p>
        </w:tc>
        <w:tc>
          <w:tcPr>
            <w:tcW w:w="3089" w:type="dxa"/>
          </w:tcPr>
          <w:p w:rsidR="00673989" w:rsidRPr="00FD4C8D" w:rsidRDefault="00673989" w:rsidP="00E26AC8">
            <w:pPr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Открытый урок в форме мастер – класса. Знакомство с профессиями по обработке кожи.</w:t>
            </w:r>
          </w:p>
        </w:tc>
        <w:tc>
          <w:tcPr>
            <w:tcW w:w="2035" w:type="dxa"/>
          </w:tcPr>
          <w:p w:rsidR="00673989" w:rsidRPr="00FD4C8D" w:rsidRDefault="00673989" w:rsidP="00AA33FA">
            <w:pPr>
              <w:suppressAutoHyphens w:val="0"/>
              <w:rPr>
                <w:sz w:val="18"/>
                <w:szCs w:val="18"/>
              </w:rPr>
            </w:pPr>
            <w:r w:rsidRPr="00FD4C8D">
              <w:rPr>
                <w:sz w:val="18"/>
                <w:szCs w:val="18"/>
              </w:rPr>
              <w:t>МАОУ СШ №</w:t>
            </w:r>
            <w:r w:rsidR="00AA33FA">
              <w:rPr>
                <w:sz w:val="18"/>
                <w:szCs w:val="18"/>
              </w:rPr>
              <w:t xml:space="preserve"> </w:t>
            </w:r>
            <w:r w:rsidRPr="00FD4C8D">
              <w:rPr>
                <w:sz w:val="18"/>
                <w:szCs w:val="18"/>
              </w:rPr>
              <w:t>7</w:t>
            </w:r>
            <w:r w:rsidR="00AA33FA">
              <w:rPr>
                <w:sz w:val="18"/>
                <w:szCs w:val="18"/>
              </w:rPr>
              <w:t>, ул. Металлургов, 20б</w:t>
            </w:r>
          </w:p>
        </w:tc>
        <w:tc>
          <w:tcPr>
            <w:tcW w:w="1963" w:type="dxa"/>
          </w:tcPr>
          <w:p w:rsidR="00673989" w:rsidRPr="00FD4C8D" w:rsidRDefault="00673989" w:rsidP="00E26AC8">
            <w:pPr>
              <w:rPr>
                <w:sz w:val="18"/>
                <w:szCs w:val="18"/>
              </w:rPr>
            </w:pPr>
            <w:r w:rsidRPr="00BA6A6F">
              <w:rPr>
                <w:sz w:val="18"/>
                <w:szCs w:val="18"/>
              </w:rPr>
              <w:t>Учителя технологии, предметники</w:t>
            </w:r>
          </w:p>
        </w:tc>
        <w:tc>
          <w:tcPr>
            <w:tcW w:w="1701" w:type="dxa"/>
          </w:tcPr>
          <w:p w:rsidR="00673989" w:rsidRPr="00673989" w:rsidRDefault="00673989" w:rsidP="00E26AC8">
            <w:pPr>
              <w:rPr>
                <w:sz w:val="18"/>
                <w:szCs w:val="18"/>
              </w:rPr>
            </w:pPr>
            <w:r w:rsidRPr="00673989">
              <w:rPr>
                <w:sz w:val="18"/>
                <w:szCs w:val="18"/>
              </w:rPr>
              <w:t>Коробейникова Л.А.</w:t>
            </w:r>
          </w:p>
          <w:p w:rsidR="00673989" w:rsidRPr="00673989" w:rsidRDefault="00E44365" w:rsidP="00E26AC8">
            <w:pPr>
              <w:rPr>
                <w:sz w:val="18"/>
                <w:szCs w:val="18"/>
              </w:rPr>
            </w:pPr>
            <w:hyperlink r:id="rId69" w:history="1">
              <w:r w:rsidR="00673989" w:rsidRPr="00673989">
                <w:rPr>
                  <w:rStyle w:val="a5"/>
                  <w:sz w:val="18"/>
                  <w:szCs w:val="18"/>
                </w:rPr>
                <w:t>korobeynikova_59@list.ru</w:t>
              </w:r>
            </w:hyperlink>
            <w:r w:rsidR="00673989" w:rsidRPr="006739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673989" w:rsidRPr="00673989" w:rsidRDefault="00673989" w:rsidP="00E26AC8">
            <w:pPr>
              <w:rPr>
                <w:sz w:val="18"/>
                <w:szCs w:val="18"/>
              </w:rPr>
            </w:pPr>
            <w:r w:rsidRPr="00673989">
              <w:rPr>
                <w:sz w:val="18"/>
                <w:szCs w:val="18"/>
              </w:rPr>
              <w:t>89831628269</w:t>
            </w:r>
          </w:p>
        </w:tc>
      </w:tr>
      <w:tr w:rsidR="001603A0" w:rsidRPr="00F27616" w:rsidTr="008C065F">
        <w:tc>
          <w:tcPr>
            <w:tcW w:w="911" w:type="dxa"/>
          </w:tcPr>
          <w:p w:rsidR="001603A0" w:rsidRPr="00FD4C8D" w:rsidRDefault="001603A0" w:rsidP="00B26860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марта</w:t>
            </w:r>
          </w:p>
        </w:tc>
        <w:tc>
          <w:tcPr>
            <w:tcW w:w="1040" w:type="dxa"/>
          </w:tcPr>
          <w:p w:rsidR="001603A0" w:rsidRPr="00FD4C8D" w:rsidRDefault="001603A0" w:rsidP="00B26860">
            <w:pPr>
              <w:suppressAutoHyphens w:val="0"/>
              <w:rPr>
                <w:iCs/>
                <w:sz w:val="18"/>
                <w:szCs w:val="18"/>
              </w:rPr>
            </w:pPr>
            <w:r w:rsidRPr="00E8092E">
              <w:rPr>
                <w:iCs/>
                <w:sz w:val="18"/>
                <w:szCs w:val="18"/>
              </w:rPr>
              <w:t>9.50-10.30</w:t>
            </w:r>
          </w:p>
        </w:tc>
        <w:tc>
          <w:tcPr>
            <w:tcW w:w="2439" w:type="dxa"/>
          </w:tcPr>
          <w:p w:rsidR="001603A0" w:rsidRPr="001603A0" w:rsidRDefault="001603A0" w:rsidP="00E26AC8">
            <w:pPr>
              <w:jc w:val="both"/>
              <w:rPr>
                <w:sz w:val="18"/>
                <w:szCs w:val="18"/>
              </w:rPr>
            </w:pPr>
            <w:r w:rsidRPr="001603A0">
              <w:rPr>
                <w:sz w:val="18"/>
                <w:szCs w:val="18"/>
              </w:rPr>
              <w:t>Знатоки профессий</w:t>
            </w:r>
          </w:p>
        </w:tc>
        <w:tc>
          <w:tcPr>
            <w:tcW w:w="3089" w:type="dxa"/>
          </w:tcPr>
          <w:p w:rsidR="001603A0" w:rsidRPr="001603A0" w:rsidRDefault="001603A0" w:rsidP="00E26AC8">
            <w:pPr>
              <w:jc w:val="both"/>
              <w:rPr>
                <w:sz w:val="18"/>
                <w:szCs w:val="18"/>
              </w:rPr>
            </w:pPr>
            <w:r w:rsidRPr="001603A0">
              <w:rPr>
                <w:sz w:val="18"/>
                <w:szCs w:val="18"/>
              </w:rPr>
              <w:t>Урок-викторина</w:t>
            </w:r>
          </w:p>
        </w:tc>
        <w:tc>
          <w:tcPr>
            <w:tcW w:w="2035" w:type="dxa"/>
          </w:tcPr>
          <w:p w:rsidR="001603A0" w:rsidRPr="00FD4C8D" w:rsidRDefault="001603A0" w:rsidP="00B2686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СШ № 155</w:t>
            </w:r>
            <w:r w:rsidR="00AA33FA">
              <w:rPr>
                <w:sz w:val="18"/>
                <w:szCs w:val="18"/>
              </w:rPr>
              <w:t>, ул. Мартынова, 26</w:t>
            </w:r>
          </w:p>
        </w:tc>
        <w:tc>
          <w:tcPr>
            <w:tcW w:w="1963" w:type="dxa"/>
          </w:tcPr>
          <w:p w:rsidR="001603A0" w:rsidRPr="001603A0" w:rsidRDefault="001603A0" w:rsidP="00E26AC8">
            <w:pPr>
              <w:jc w:val="both"/>
              <w:rPr>
                <w:sz w:val="18"/>
                <w:szCs w:val="18"/>
              </w:rPr>
            </w:pPr>
            <w:r w:rsidRPr="001603A0">
              <w:rPr>
                <w:sz w:val="18"/>
                <w:szCs w:val="18"/>
              </w:rPr>
              <w:t>6 класс.</w:t>
            </w:r>
          </w:p>
          <w:p w:rsidR="001603A0" w:rsidRPr="001603A0" w:rsidRDefault="001603A0" w:rsidP="00E26AC8">
            <w:pPr>
              <w:jc w:val="both"/>
              <w:rPr>
                <w:sz w:val="18"/>
                <w:szCs w:val="18"/>
              </w:rPr>
            </w:pPr>
            <w:r w:rsidRPr="001603A0">
              <w:rPr>
                <w:sz w:val="18"/>
                <w:szCs w:val="18"/>
              </w:rPr>
              <w:t>Учителя слушатели</w:t>
            </w:r>
          </w:p>
        </w:tc>
        <w:tc>
          <w:tcPr>
            <w:tcW w:w="1701" w:type="dxa"/>
          </w:tcPr>
          <w:p w:rsidR="001603A0" w:rsidRPr="00AA33FA" w:rsidRDefault="00E44365" w:rsidP="00E26AC8">
            <w:pPr>
              <w:jc w:val="both"/>
              <w:rPr>
                <w:sz w:val="18"/>
                <w:szCs w:val="18"/>
              </w:rPr>
            </w:pPr>
            <w:hyperlink>
              <w:r w:rsidR="001603A0" w:rsidRPr="001603A0">
                <w:rPr>
                  <w:rStyle w:val="-"/>
                  <w:sz w:val="18"/>
                  <w:szCs w:val="18"/>
                  <w:lang w:val="en-US"/>
                </w:rPr>
                <w:t>zhyravlev</w:t>
              </w:r>
              <w:r w:rsidR="001603A0" w:rsidRPr="00AA33FA">
                <w:rPr>
                  <w:rStyle w:val="-"/>
                  <w:sz w:val="18"/>
                  <w:szCs w:val="18"/>
                </w:rPr>
                <w:t>_@</w:t>
              </w:r>
              <w:r w:rsidR="001603A0" w:rsidRPr="001603A0">
                <w:rPr>
                  <w:rStyle w:val="-"/>
                  <w:sz w:val="18"/>
                  <w:szCs w:val="18"/>
                  <w:lang w:val="en-US"/>
                </w:rPr>
                <w:t>mail</w:t>
              </w:r>
              <w:r w:rsidR="001603A0" w:rsidRPr="00AA33FA">
                <w:rPr>
                  <w:rStyle w:val="-"/>
                  <w:sz w:val="18"/>
                  <w:szCs w:val="18"/>
                </w:rPr>
                <w:t>.</w:t>
              </w:r>
              <w:r w:rsidR="001603A0" w:rsidRPr="001603A0">
                <w:rPr>
                  <w:rStyle w:val="-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381" w:type="dxa"/>
          </w:tcPr>
          <w:p w:rsidR="001603A0" w:rsidRPr="00AA33FA" w:rsidRDefault="001603A0" w:rsidP="00E26AC8">
            <w:pPr>
              <w:jc w:val="both"/>
              <w:rPr>
                <w:sz w:val="18"/>
                <w:szCs w:val="18"/>
              </w:rPr>
            </w:pPr>
            <w:r w:rsidRPr="00AA33FA">
              <w:rPr>
                <w:sz w:val="18"/>
                <w:szCs w:val="18"/>
              </w:rPr>
              <w:t>89135108212</w:t>
            </w:r>
          </w:p>
        </w:tc>
      </w:tr>
      <w:tr w:rsidR="00AA33FA" w:rsidRPr="00F27616" w:rsidTr="008C065F">
        <w:tc>
          <w:tcPr>
            <w:tcW w:w="911" w:type="dxa"/>
          </w:tcPr>
          <w:p w:rsidR="00AA33FA" w:rsidRPr="00FD4C8D" w:rsidRDefault="00AA33FA" w:rsidP="00B26860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марта</w:t>
            </w:r>
          </w:p>
        </w:tc>
        <w:tc>
          <w:tcPr>
            <w:tcW w:w="1040" w:type="dxa"/>
          </w:tcPr>
          <w:p w:rsidR="00AA33FA" w:rsidRPr="00FD4C8D" w:rsidRDefault="00AA33FA" w:rsidP="00B26860">
            <w:pPr>
              <w:suppressAutoHyphens w:val="0"/>
              <w:rPr>
                <w:iCs/>
                <w:sz w:val="18"/>
                <w:szCs w:val="18"/>
              </w:rPr>
            </w:pPr>
            <w:r w:rsidRPr="007C061A">
              <w:rPr>
                <w:iCs/>
                <w:sz w:val="18"/>
                <w:szCs w:val="18"/>
              </w:rPr>
              <w:t>13.20-14.00</w:t>
            </w:r>
          </w:p>
        </w:tc>
        <w:tc>
          <w:tcPr>
            <w:tcW w:w="2439" w:type="dxa"/>
          </w:tcPr>
          <w:p w:rsidR="00AA33FA" w:rsidRPr="00836A76" w:rsidRDefault="00AA33FA" w:rsidP="00E26AC8">
            <w:pPr>
              <w:jc w:val="both"/>
              <w:rPr>
                <w:sz w:val="18"/>
                <w:szCs w:val="18"/>
              </w:rPr>
            </w:pPr>
            <w:r w:rsidRPr="00836A76">
              <w:rPr>
                <w:sz w:val="18"/>
                <w:szCs w:val="18"/>
              </w:rPr>
              <w:t>Предприниматель</w:t>
            </w:r>
          </w:p>
        </w:tc>
        <w:tc>
          <w:tcPr>
            <w:tcW w:w="3089" w:type="dxa"/>
          </w:tcPr>
          <w:p w:rsidR="00AA33FA" w:rsidRPr="00836A76" w:rsidRDefault="00AA33FA" w:rsidP="00E26AC8">
            <w:pPr>
              <w:jc w:val="both"/>
              <w:rPr>
                <w:sz w:val="18"/>
                <w:szCs w:val="18"/>
              </w:rPr>
            </w:pPr>
            <w:r w:rsidRPr="00836A76">
              <w:rPr>
                <w:sz w:val="18"/>
                <w:szCs w:val="18"/>
              </w:rPr>
              <w:t>Урок-игра</w:t>
            </w:r>
          </w:p>
        </w:tc>
        <w:tc>
          <w:tcPr>
            <w:tcW w:w="2035" w:type="dxa"/>
          </w:tcPr>
          <w:p w:rsidR="00AA33FA" w:rsidRPr="00FD4C8D" w:rsidRDefault="00AA33FA" w:rsidP="00E26AC8">
            <w:pPr>
              <w:suppressAutoHyphens w:val="0"/>
              <w:rPr>
                <w:sz w:val="18"/>
                <w:szCs w:val="18"/>
              </w:rPr>
            </w:pPr>
            <w:r w:rsidRPr="00AA33FA">
              <w:rPr>
                <w:sz w:val="18"/>
                <w:szCs w:val="18"/>
              </w:rPr>
              <w:t>МБОУ СШ № 155, ул. Мартынова, 26</w:t>
            </w:r>
          </w:p>
        </w:tc>
        <w:tc>
          <w:tcPr>
            <w:tcW w:w="1963" w:type="dxa"/>
          </w:tcPr>
          <w:p w:rsidR="00AA33FA" w:rsidRPr="001603A0" w:rsidRDefault="00AA33FA" w:rsidP="00E26A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603A0">
              <w:rPr>
                <w:sz w:val="18"/>
                <w:szCs w:val="18"/>
              </w:rPr>
              <w:t xml:space="preserve"> класс.</w:t>
            </w:r>
          </w:p>
          <w:p w:rsidR="00AA33FA" w:rsidRPr="001603A0" w:rsidRDefault="00AA33FA" w:rsidP="00E26AC8">
            <w:pPr>
              <w:jc w:val="both"/>
              <w:rPr>
                <w:sz w:val="18"/>
                <w:szCs w:val="18"/>
              </w:rPr>
            </w:pPr>
            <w:r w:rsidRPr="001603A0">
              <w:rPr>
                <w:sz w:val="18"/>
                <w:szCs w:val="18"/>
              </w:rPr>
              <w:t>Учителя слушатели</w:t>
            </w:r>
          </w:p>
        </w:tc>
        <w:tc>
          <w:tcPr>
            <w:tcW w:w="1701" w:type="dxa"/>
          </w:tcPr>
          <w:p w:rsidR="00AA33FA" w:rsidRPr="00BC5391" w:rsidRDefault="00E44365" w:rsidP="00E26AC8">
            <w:pPr>
              <w:jc w:val="both"/>
              <w:rPr>
                <w:sz w:val="18"/>
                <w:szCs w:val="18"/>
              </w:rPr>
            </w:pPr>
            <w:hyperlink>
              <w:r w:rsidR="00AA33FA" w:rsidRPr="00AA33FA">
                <w:rPr>
                  <w:rStyle w:val="-"/>
                  <w:sz w:val="18"/>
                  <w:szCs w:val="18"/>
                  <w:lang w:val="en-US"/>
                </w:rPr>
                <w:t>zhyravlev_@mail.ru</w:t>
              </w:r>
            </w:hyperlink>
          </w:p>
        </w:tc>
        <w:tc>
          <w:tcPr>
            <w:tcW w:w="2381" w:type="dxa"/>
          </w:tcPr>
          <w:p w:rsidR="00AA33FA" w:rsidRPr="00AA33FA" w:rsidRDefault="00AA33FA" w:rsidP="00E26AC8">
            <w:pPr>
              <w:jc w:val="both"/>
              <w:rPr>
                <w:sz w:val="18"/>
                <w:szCs w:val="18"/>
                <w:lang w:val="en-US"/>
              </w:rPr>
            </w:pPr>
            <w:r w:rsidRPr="00AA33FA">
              <w:rPr>
                <w:sz w:val="18"/>
                <w:szCs w:val="18"/>
                <w:lang w:val="en-US"/>
              </w:rPr>
              <w:t>89135108212</w:t>
            </w:r>
          </w:p>
        </w:tc>
      </w:tr>
    </w:tbl>
    <w:p w:rsidR="00F27616" w:rsidRPr="007867E8" w:rsidRDefault="00F27616" w:rsidP="00BC5391">
      <w:pPr>
        <w:tabs>
          <w:tab w:val="left" w:pos="3765"/>
        </w:tabs>
        <w:rPr>
          <w:rFonts w:eastAsia="Lucida Sans Unicode"/>
          <w:lang w:eastAsia="hi-IN" w:bidi="hi-IN"/>
        </w:rPr>
      </w:pPr>
    </w:p>
    <w:sectPr w:rsidR="00F27616" w:rsidRPr="007867E8" w:rsidSect="00FC45E0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65" w:rsidRDefault="00E44365" w:rsidP="00947F4B">
      <w:r>
        <w:separator/>
      </w:r>
    </w:p>
  </w:endnote>
  <w:endnote w:type="continuationSeparator" w:id="0">
    <w:p w:rsidR="00E44365" w:rsidRDefault="00E44365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65" w:rsidRDefault="00E44365" w:rsidP="00947F4B">
      <w:r>
        <w:separator/>
      </w:r>
    </w:p>
  </w:footnote>
  <w:footnote w:type="continuationSeparator" w:id="0">
    <w:p w:rsidR="00E44365" w:rsidRDefault="00E44365" w:rsidP="0094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64977"/>
      <w:docPartObj>
        <w:docPartGallery w:val="Page Numbers (Top of Page)"/>
        <w:docPartUnique/>
      </w:docPartObj>
    </w:sdtPr>
    <w:sdtEndPr/>
    <w:sdtContent>
      <w:p w:rsidR="00E77B0B" w:rsidRDefault="00E77B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61">
          <w:rPr>
            <w:noProof/>
          </w:rPr>
          <w:t>4</w:t>
        </w:r>
        <w:r>
          <w:fldChar w:fldCharType="end"/>
        </w:r>
      </w:p>
    </w:sdtContent>
  </w:sdt>
  <w:p w:rsidR="00E77B0B" w:rsidRDefault="00E77B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485"/>
    <w:multiLevelType w:val="hybridMultilevel"/>
    <w:tmpl w:val="B9242A26"/>
    <w:lvl w:ilvl="0" w:tplc="16C2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201623"/>
    <w:multiLevelType w:val="hybridMultilevel"/>
    <w:tmpl w:val="78FE14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A7790"/>
    <w:multiLevelType w:val="multilevel"/>
    <w:tmpl w:val="32C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02753"/>
    <w:rsid w:val="00007D9C"/>
    <w:rsid w:val="00016E6F"/>
    <w:rsid w:val="00020EF5"/>
    <w:rsid w:val="00022A81"/>
    <w:rsid w:val="00022DC9"/>
    <w:rsid w:val="00022E5A"/>
    <w:rsid w:val="0003008C"/>
    <w:rsid w:val="000317EF"/>
    <w:rsid w:val="00045133"/>
    <w:rsid w:val="00045146"/>
    <w:rsid w:val="00050CB6"/>
    <w:rsid w:val="000620DB"/>
    <w:rsid w:val="00064CA4"/>
    <w:rsid w:val="00066350"/>
    <w:rsid w:val="00066719"/>
    <w:rsid w:val="00066F19"/>
    <w:rsid w:val="000729D3"/>
    <w:rsid w:val="00081499"/>
    <w:rsid w:val="00082DA4"/>
    <w:rsid w:val="000868C8"/>
    <w:rsid w:val="0008788C"/>
    <w:rsid w:val="00094402"/>
    <w:rsid w:val="000A543E"/>
    <w:rsid w:val="000A6995"/>
    <w:rsid w:val="000A6AE6"/>
    <w:rsid w:val="000A6F4C"/>
    <w:rsid w:val="000A72DA"/>
    <w:rsid w:val="000B03F0"/>
    <w:rsid w:val="000B1771"/>
    <w:rsid w:val="000B2396"/>
    <w:rsid w:val="000B58E1"/>
    <w:rsid w:val="000B60EB"/>
    <w:rsid w:val="000B7160"/>
    <w:rsid w:val="000B7EA6"/>
    <w:rsid w:val="000C17FB"/>
    <w:rsid w:val="000C632C"/>
    <w:rsid w:val="000D0627"/>
    <w:rsid w:val="000D37B7"/>
    <w:rsid w:val="000D3A50"/>
    <w:rsid w:val="000D591E"/>
    <w:rsid w:val="000D7152"/>
    <w:rsid w:val="000E0834"/>
    <w:rsid w:val="000E2569"/>
    <w:rsid w:val="000F149D"/>
    <w:rsid w:val="000F3359"/>
    <w:rsid w:val="00100EFE"/>
    <w:rsid w:val="00103B88"/>
    <w:rsid w:val="0010454E"/>
    <w:rsid w:val="00105FD6"/>
    <w:rsid w:val="00106BAC"/>
    <w:rsid w:val="00112AED"/>
    <w:rsid w:val="001164B7"/>
    <w:rsid w:val="00130C22"/>
    <w:rsid w:val="00131858"/>
    <w:rsid w:val="00132E2F"/>
    <w:rsid w:val="00137BCB"/>
    <w:rsid w:val="001400BD"/>
    <w:rsid w:val="001510D7"/>
    <w:rsid w:val="001548B6"/>
    <w:rsid w:val="0015524B"/>
    <w:rsid w:val="001557A6"/>
    <w:rsid w:val="0016029C"/>
    <w:rsid w:val="001603A0"/>
    <w:rsid w:val="001638D9"/>
    <w:rsid w:val="00166C52"/>
    <w:rsid w:val="00170D23"/>
    <w:rsid w:val="001745A7"/>
    <w:rsid w:val="001757C0"/>
    <w:rsid w:val="00176C4F"/>
    <w:rsid w:val="00177460"/>
    <w:rsid w:val="00177DA6"/>
    <w:rsid w:val="00181B8B"/>
    <w:rsid w:val="00185E25"/>
    <w:rsid w:val="00186AB6"/>
    <w:rsid w:val="001A7088"/>
    <w:rsid w:val="001C186E"/>
    <w:rsid w:val="001C33D8"/>
    <w:rsid w:val="001D4A4D"/>
    <w:rsid w:val="001D7726"/>
    <w:rsid w:val="001E191B"/>
    <w:rsid w:val="001E521C"/>
    <w:rsid w:val="001F0301"/>
    <w:rsid w:val="001F0EEE"/>
    <w:rsid w:val="001F127B"/>
    <w:rsid w:val="002023E4"/>
    <w:rsid w:val="002040D2"/>
    <w:rsid w:val="00213BB9"/>
    <w:rsid w:val="00214ECA"/>
    <w:rsid w:val="00215891"/>
    <w:rsid w:val="0021651B"/>
    <w:rsid w:val="00217950"/>
    <w:rsid w:val="00220F2B"/>
    <w:rsid w:val="00231923"/>
    <w:rsid w:val="002321D3"/>
    <w:rsid w:val="002326E5"/>
    <w:rsid w:val="00233170"/>
    <w:rsid w:val="00240397"/>
    <w:rsid w:val="00240BE5"/>
    <w:rsid w:val="00242077"/>
    <w:rsid w:val="00243CC7"/>
    <w:rsid w:val="00245EE4"/>
    <w:rsid w:val="0026641D"/>
    <w:rsid w:val="002760EE"/>
    <w:rsid w:val="00283031"/>
    <w:rsid w:val="0028642B"/>
    <w:rsid w:val="00290D15"/>
    <w:rsid w:val="00292360"/>
    <w:rsid w:val="002A1D37"/>
    <w:rsid w:val="002A1F49"/>
    <w:rsid w:val="002A43AC"/>
    <w:rsid w:val="002A78D2"/>
    <w:rsid w:val="002B3059"/>
    <w:rsid w:val="002B395E"/>
    <w:rsid w:val="002B4996"/>
    <w:rsid w:val="002B6714"/>
    <w:rsid w:val="002B6C18"/>
    <w:rsid w:val="002D11C9"/>
    <w:rsid w:val="002D2C70"/>
    <w:rsid w:val="002F4CC0"/>
    <w:rsid w:val="002F580B"/>
    <w:rsid w:val="00303C03"/>
    <w:rsid w:val="0031022E"/>
    <w:rsid w:val="003104C3"/>
    <w:rsid w:val="0032511F"/>
    <w:rsid w:val="003262E5"/>
    <w:rsid w:val="00333358"/>
    <w:rsid w:val="00335A82"/>
    <w:rsid w:val="003375D0"/>
    <w:rsid w:val="0033764F"/>
    <w:rsid w:val="00340DBA"/>
    <w:rsid w:val="0034313C"/>
    <w:rsid w:val="00351198"/>
    <w:rsid w:val="00351F74"/>
    <w:rsid w:val="00354639"/>
    <w:rsid w:val="003557A9"/>
    <w:rsid w:val="003655DE"/>
    <w:rsid w:val="003723F2"/>
    <w:rsid w:val="00372D8B"/>
    <w:rsid w:val="003750BB"/>
    <w:rsid w:val="003805CF"/>
    <w:rsid w:val="0039076E"/>
    <w:rsid w:val="00392058"/>
    <w:rsid w:val="003930F2"/>
    <w:rsid w:val="003967F3"/>
    <w:rsid w:val="0039771B"/>
    <w:rsid w:val="003A0396"/>
    <w:rsid w:val="003A1566"/>
    <w:rsid w:val="003A33A7"/>
    <w:rsid w:val="003B15D7"/>
    <w:rsid w:val="003B50F0"/>
    <w:rsid w:val="003B79AC"/>
    <w:rsid w:val="003C2CDF"/>
    <w:rsid w:val="003C4565"/>
    <w:rsid w:val="003D2972"/>
    <w:rsid w:val="003E5F3D"/>
    <w:rsid w:val="003F07D9"/>
    <w:rsid w:val="00403FC3"/>
    <w:rsid w:val="00407B42"/>
    <w:rsid w:val="004130DE"/>
    <w:rsid w:val="004219D7"/>
    <w:rsid w:val="004309DE"/>
    <w:rsid w:val="004330DA"/>
    <w:rsid w:val="00434540"/>
    <w:rsid w:val="004411B7"/>
    <w:rsid w:val="004460B0"/>
    <w:rsid w:val="004460ED"/>
    <w:rsid w:val="00446F0B"/>
    <w:rsid w:val="00462740"/>
    <w:rsid w:val="004637A2"/>
    <w:rsid w:val="00463B52"/>
    <w:rsid w:val="00467313"/>
    <w:rsid w:val="00481973"/>
    <w:rsid w:val="00481BFB"/>
    <w:rsid w:val="0048525C"/>
    <w:rsid w:val="004B4A6C"/>
    <w:rsid w:val="004C11DD"/>
    <w:rsid w:val="004C7CAC"/>
    <w:rsid w:val="004D0554"/>
    <w:rsid w:val="004D3DEF"/>
    <w:rsid w:val="004D5269"/>
    <w:rsid w:val="004E2068"/>
    <w:rsid w:val="004E3C3E"/>
    <w:rsid w:val="004E4A2A"/>
    <w:rsid w:val="004F1B99"/>
    <w:rsid w:val="004F27B7"/>
    <w:rsid w:val="004F6C15"/>
    <w:rsid w:val="00500B9E"/>
    <w:rsid w:val="00507C0A"/>
    <w:rsid w:val="005219AB"/>
    <w:rsid w:val="00523082"/>
    <w:rsid w:val="00523E7B"/>
    <w:rsid w:val="005304F8"/>
    <w:rsid w:val="00530BD2"/>
    <w:rsid w:val="00534EE6"/>
    <w:rsid w:val="00541671"/>
    <w:rsid w:val="00553373"/>
    <w:rsid w:val="0055483C"/>
    <w:rsid w:val="00561171"/>
    <w:rsid w:val="0056486A"/>
    <w:rsid w:val="005658FE"/>
    <w:rsid w:val="00575EB3"/>
    <w:rsid w:val="0058002E"/>
    <w:rsid w:val="005813A7"/>
    <w:rsid w:val="00597D76"/>
    <w:rsid w:val="00597EE8"/>
    <w:rsid w:val="005A1783"/>
    <w:rsid w:val="005B3A8B"/>
    <w:rsid w:val="005B4020"/>
    <w:rsid w:val="005B43B8"/>
    <w:rsid w:val="005B5ADD"/>
    <w:rsid w:val="005B60A0"/>
    <w:rsid w:val="005C5A2C"/>
    <w:rsid w:val="005C611C"/>
    <w:rsid w:val="005D1489"/>
    <w:rsid w:val="005D26F7"/>
    <w:rsid w:val="005E1314"/>
    <w:rsid w:val="005F1047"/>
    <w:rsid w:val="005F15F7"/>
    <w:rsid w:val="005F2409"/>
    <w:rsid w:val="005F2898"/>
    <w:rsid w:val="005F4F85"/>
    <w:rsid w:val="00606371"/>
    <w:rsid w:val="006138F8"/>
    <w:rsid w:val="00617643"/>
    <w:rsid w:val="0062276A"/>
    <w:rsid w:val="00623901"/>
    <w:rsid w:val="006274FE"/>
    <w:rsid w:val="006275F3"/>
    <w:rsid w:val="006366C9"/>
    <w:rsid w:val="00637451"/>
    <w:rsid w:val="0064508C"/>
    <w:rsid w:val="0064635B"/>
    <w:rsid w:val="00652F62"/>
    <w:rsid w:val="00653D3C"/>
    <w:rsid w:val="00654B7E"/>
    <w:rsid w:val="00655756"/>
    <w:rsid w:val="00656C12"/>
    <w:rsid w:val="00661A8F"/>
    <w:rsid w:val="00662C1A"/>
    <w:rsid w:val="0066433E"/>
    <w:rsid w:val="006700C5"/>
    <w:rsid w:val="006702FF"/>
    <w:rsid w:val="00671AFF"/>
    <w:rsid w:val="00673989"/>
    <w:rsid w:val="006848AB"/>
    <w:rsid w:val="00684AD0"/>
    <w:rsid w:val="00686057"/>
    <w:rsid w:val="00690995"/>
    <w:rsid w:val="006A17E2"/>
    <w:rsid w:val="006B0E8E"/>
    <w:rsid w:val="006C48C3"/>
    <w:rsid w:val="006D5066"/>
    <w:rsid w:val="006D596B"/>
    <w:rsid w:val="006E0273"/>
    <w:rsid w:val="006E21A0"/>
    <w:rsid w:val="006E2ADC"/>
    <w:rsid w:val="006E718D"/>
    <w:rsid w:val="006F47CE"/>
    <w:rsid w:val="006F7708"/>
    <w:rsid w:val="00700F77"/>
    <w:rsid w:val="00702615"/>
    <w:rsid w:val="00712585"/>
    <w:rsid w:val="0071778D"/>
    <w:rsid w:val="0072178F"/>
    <w:rsid w:val="00733BCC"/>
    <w:rsid w:val="00737E92"/>
    <w:rsid w:val="007415BA"/>
    <w:rsid w:val="007461A5"/>
    <w:rsid w:val="00754367"/>
    <w:rsid w:val="00756FC3"/>
    <w:rsid w:val="00760C33"/>
    <w:rsid w:val="00761C42"/>
    <w:rsid w:val="00765484"/>
    <w:rsid w:val="00770C36"/>
    <w:rsid w:val="0077226D"/>
    <w:rsid w:val="007744BF"/>
    <w:rsid w:val="00777535"/>
    <w:rsid w:val="00782D9A"/>
    <w:rsid w:val="00782DB7"/>
    <w:rsid w:val="00783D56"/>
    <w:rsid w:val="007867E8"/>
    <w:rsid w:val="00793920"/>
    <w:rsid w:val="00793E3C"/>
    <w:rsid w:val="007A191B"/>
    <w:rsid w:val="007A64B4"/>
    <w:rsid w:val="007A701F"/>
    <w:rsid w:val="007B0725"/>
    <w:rsid w:val="007B09E9"/>
    <w:rsid w:val="007B3BC3"/>
    <w:rsid w:val="007C061A"/>
    <w:rsid w:val="007C39DB"/>
    <w:rsid w:val="007D51DA"/>
    <w:rsid w:val="007D6328"/>
    <w:rsid w:val="007D6399"/>
    <w:rsid w:val="007E0125"/>
    <w:rsid w:val="007E0654"/>
    <w:rsid w:val="007E3231"/>
    <w:rsid w:val="008017FA"/>
    <w:rsid w:val="008060B4"/>
    <w:rsid w:val="00810316"/>
    <w:rsid w:val="008119F6"/>
    <w:rsid w:val="0081368E"/>
    <w:rsid w:val="008139FB"/>
    <w:rsid w:val="008266BA"/>
    <w:rsid w:val="0083081B"/>
    <w:rsid w:val="008348E7"/>
    <w:rsid w:val="00836A76"/>
    <w:rsid w:val="00841E41"/>
    <w:rsid w:val="00843245"/>
    <w:rsid w:val="008449BC"/>
    <w:rsid w:val="00845D28"/>
    <w:rsid w:val="00846048"/>
    <w:rsid w:val="0084663D"/>
    <w:rsid w:val="00853757"/>
    <w:rsid w:val="00854067"/>
    <w:rsid w:val="008554BE"/>
    <w:rsid w:val="00857E5A"/>
    <w:rsid w:val="00861EA1"/>
    <w:rsid w:val="00863576"/>
    <w:rsid w:val="00863D2E"/>
    <w:rsid w:val="00866F84"/>
    <w:rsid w:val="00880D9F"/>
    <w:rsid w:val="00883488"/>
    <w:rsid w:val="0088355D"/>
    <w:rsid w:val="00887B87"/>
    <w:rsid w:val="0089050F"/>
    <w:rsid w:val="00891566"/>
    <w:rsid w:val="008941ED"/>
    <w:rsid w:val="008A0422"/>
    <w:rsid w:val="008B2C4B"/>
    <w:rsid w:val="008B7BB7"/>
    <w:rsid w:val="008C065F"/>
    <w:rsid w:val="008C3763"/>
    <w:rsid w:val="008C74C0"/>
    <w:rsid w:val="008D15C8"/>
    <w:rsid w:val="008D468B"/>
    <w:rsid w:val="008D7260"/>
    <w:rsid w:val="008F0753"/>
    <w:rsid w:val="008F4746"/>
    <w:rsid w:val="008F79F5"/>
    <w:rsid w:val="00900474"/>
    <w:rsid w:val="009009C1"/>
    <w:rsid w:val="0092574B"/>
    <w:rsid w:val="00925E7A"/>
    <w:rsid w:val="00932136"/>
    <w:rsid w:val="00933275"/>
    <w:rsid w:val="0093467B"/>
    <w:rsid w:val="0093668E"/>
    <w:rsid w:val="00947C4F"/>
    <w:rsid w:val="00947F4B"/>
    <w:rsid w:val="00952E96"/>
    <w:rsid w:val="00962700"/>
    <w:rsid w:val="00964769"/>
    <w:rsid w:val="009677FD"/>
    <w:rsid w:val="00974D1D"/>
    <w:rsid w:val="00975E1A"/>
    <w:rsid w:val="009807C7"/>
    <w:rsid w:val="00980AA2"/>
    <w:rsid w:val="00980F55"/>
    <w:rsid w:val="0098106F"/>
    <w:rsid w:val="00986B15"/>
    <w:rsid w:val="009A2BE2"/>
    <w:rsid w:val="009A30ED"/>
    <w:rsid w:val="009A437F"/>
    <w:rsid w:val="009A634F"/>
    <w:rsid w:val="009A6731"/>
    <w:rsid w:val="009A71E3"/>
    <w:rsid w:val="009B22D2"/>
    <w:rsid w:val="009B3930"/>
    <w:rsid w:val="009B63A8"/>
    <w:rsid w:val="009B6935"/>
    <w:rsid w:val="009C159D"/>
    <w:rsid w:val="009C5AFF"/>
    <w:rsid w:val="009D0655"/>
    <w:rsid w:val="009D5A60"/>
    <w:rsid w:val="009F172C"/>
    <w:rsid w:val="009F4D94"/>
    <w:rsid w:val="009F6DD7"/>
    <w:rsid w:val="00A02E42"/>
    <w:rsid w:val="00A07A94"/>
    <w:rsid w:val="00A145E1"/>
    <w:rsid w:val="00A15200"/>
    <w:rsid w:val="00A20865"/>
    <w:rsid w:val="00A233F2"/>
    <w:rsid w:val="00A318C8"/>
    <w:rsid w:val="00A32B3E"/>
    <w:rsid w:val="00A32F29"/>
    <w:rsid w:val="00A3503D"/>
    <w:rsid w:val="00A369B4"/>
    <w:rsid w:val="00A3739B"/>
    <w:rsid w:val="00A53382"/>
    <w:rsid w:val="00A824FF"/>
    <w:rsid w:val="00A82BC4"/>
    <w:rsid w:val="00A904B0"/>
    <w:rsid w:val="00A948DF"/>
    <w:rsid w:val="00A96140"/>
    <w:rsid w:val="00A96192"/>
    <w:rsid w:val="00AA0A7D"/>
    <w:rsid w:val="00AA1854"/>
    <w:rsid w:val="00AA33FA"/>
    <w:rsid w:val="00AA39A2"/>
    <w:rsid w:val="00AA4ADF"/>
    <w:rsid w:val="00AA4D51"/>
    <w:rsid w:val="00AA6260"/>
    <w:rsid w:val="00AB4A66"/>
    <w:rsid w:val="00AC36AF"/>
    <w:rsid w:val="00AC4036"/>
    <w:rsid w:val="00AC6C83"/>
    <w:rsid w:val="00AE2171"/>
    <w:rsid w:val="00AE4127"/>
    <w:rsid w:val="00AF2C02"/>
    <w:rsid w:val="00AF30B6"/>
    <w:rsid w:val="00AF3632"/>
    <w:rsid w:val="00AF412A"/>
    <w:rsid w:val="00AF5854"/>
    <w:rsid w:val="00AF7BF2"/>
    <w:rsid w:val="00B00E7B"/>
    <w:rsid w:val="00B102A1"/>
    <w:rsid w:val="00B14356"/>
    <w:rsid w:val="00B22B7D"/>
    <w:rsid w:val="00B246B9"/>
    <w:rsid w:val="00B26860"/>
    <w:rsid w:val="00B42C90"/>
    <w:rsid w:val="00B46DE0"/>
    <w:rsid w:val="00B65975"/>
    <w:rsid w:val="00B65DC9"/>
    <w:rsid w:val="00B72C27"/>
    <w:rsid w:val="00B76AB0"/>
    <w:rsid w:val="00B87742"/>
    <w:rsid w:val="00B93551"/>
    <w:rsid w:val="00B97B2E"/>
    <w:rsid w:val="00BA2F19"/>
    <w:rsid w:val="00BA57B6"/>
    <w:rsid w:val="00BA6A6F"/>
    <w:rsid w:val="00BB1898"/>
    <w:rsid w:val="00BB477C"/>
    <w:rsid w:val="00BC11C8"/>
    <w:rsid w:val="00BC5391"/>
    <w:rsid w:val="00BD1C38"/>
    <w:rsid w:val="00BD65B5"/>
    <w:rsid w:val="00BE6A80"/>
    <w:rsid w:val="00BF0024"/>
    <w:rsid w:val="00BF28C8"/>
    <w:rsid w:val="00C005A4"/>
    <w:rsid w:val="00C02C14"/>
    <w:rsid w:val="00C10694"/>
    <w:rsid w:val="00C112C4"/>
    <w:rsid w:val="00C11991"/>
    <w:rsid w:val="00C11FDA"/>
    <w:rsid w:val="00C13A73"/>
    <w:rsid w:val="00C165D8"/>
    <w:rsid w:val="00C244A0"/>
    <w:rsid w:val="00C24A5B"/>
    <w:rsid w:val="00C267B2"/>
    <w:rsid w:val="00C278D4"/>
    <w:rsid w:val="00C30A3B"/>
    <w:rsid w:val="00C3347F"/>
    <w:rsid w:val="00C33485"/>
    <w:rsid w:val="00C34EA8"/>
    <w:rsid w:val="00C37BBC"/>
    <w:rsid w:val="00C4013A"/>
    <w:rsid w:val="00C4088D"/>
    <w:rsid w:val="00C44241"/>
    <w:rsid w:val="00C46613"/>
    <w:rsid w:val="00C4674B"/>
    <w:rsid w:val="00C50250"/>
    <w:rsid w:val="00C52A5F"/>
    <w:rsid w:val="00C57A61"/>
    <w:rsid w:val="00C67E32"/>
    <w:rsid w:val="00C80655"/>
    <w:rsid w:val="00C82C45"/>
    <w:rsid w:val="00C85A21"/>
    <w:rsid w:val="00C94CB8"/>
    <w:rsid w:val="00CA0598"/>
    <w:rsid w:val="00CB30DF"/>
    <w:rsid w:val="00CB3310"/>
    <w:rsid w:val="00CB34A4"/>
    <w:rsid w:val="00CB3717"/>
    <w:rsid w:val="00CB48D4"/>
    <w:rsid w:val="00CB5D59"/>
    <w:rsid w:val="00CB6186"/>
    <w:rsid w:val="00CC0024"/>
    <w:rsid w:val="00CC07B9"/>
    <w:rsid w:val="00CC212A"/>
    <w:rsid w:val="00CC37EA"/>
    <w:rsid w:val="00CC5359"/>
    <w:rsid w:val="00CD0026"/>
    <w:rsid w:val="00CD3C5C"/>
    <w:rsid w:val="00CE44B1"/>
    <w:rsid w:val="00CF0175"/>
    <w:rsid w:val="00CF29A4"/>
    <w:rsid w:val="00D03653"/>
    <w:rsid w:val="00D07DC5"/>
    <w:rsid w:val="00D14AF1"/>
    <w:rsid w:val="00D3039D"/>
    <w:rsid w:val="00D319B5"/>
    <w:rsid w:val="00D334A1"/>
    <w:rsid w:val="00D33BE4"/>
    <w:rsid w:val="00D379B6"/>
    <w:rsid w:val="00D43461"/>
    <w:rsid w:val="00D51B9B"/>
    <w:rsid w:val="00D5415C"/>
    <w:rsid w:val="00D5743F"/>
    <w:rsid w:val="00D61826"/>
    <w:rsid w:val="00D62B4B"/>
    <w:rsid w:val="00D65455"/>
    <w:rsid w:val="00D778AA"/>
    <w:rsid w:val="00D81C8B"/>
    <w:rsid w:val="00D84E7D"/>
    <w:rsid w:val="00D85620"/>
    <w:rsid w:val="00D87192"/>
    <w:rsid w:val="00D92DA9"/>
    <w:rsid w:val="00D93774"/>
    <w:rsid w:val="00D9704B"/>
    <w:rsid w:val="00D972AA"/>
    <w:rsid w:val="00D978EB"/>
    <w:rsid w:val="00DA2040"/>
    <w:rsid w:val="00DA2535"/>
    <w:rsid w:val="00DA2551"/>
    <w:rsid w:val="00DB2192"/>
    <w:rsid w:val="00DB3DA8"/>
    <w:rsid w:val="00DB5DD4"/>
    <w:rsid w:val="00DC1311"/>
    <w:rsid w:val="00DC474A"/>
    <w:rsid w:val="00DD5F9E"/>
    <w:rsid w:val="00DD7413"/>
    <w:rsid w:val="00DE35EF"/>
    <w:rsid w:val="00DE3B6B"/>
    <w:rsid w:val="00DE458E"/>
    <w:rsid w:val="00DE5BEB"/>
    <w:rsid w:val="00DF4B86"/>
    <w:rsid w:val="00E03E71"/>
    <w:rsid w:val="00E07FBE"/>
    <w:rsid w:val="00E24108"/>
    <w:rsid w:val="00E259A8"/>
    <w:rsid w:val="00E26423"/>
    <w:rsid w:val="00E26AC8"/>
    <w:rsid w:val="00E313E7"/>
    <w:rsid w:val="00E316BE"/>
    <w:rsid w:val="00E3342D"/>
    <w:rsid w:val="00E35614"/>
    <w:rsid w:val="00E35B42"/>
    <w:rsid w:val="00E40FFD"/>
    <w:rsid w:val="00E41AEA"/>
    <w:rsid w:val="00E44365"/>
    <w:rsid w:val="00E450A0"/>
    <w:rsid w:val="00E62099"/>
    <w:rsid w:val="00E630ED"/>
    <w:rsid w:val="00E71D2C"/>
    <w:rsid w:val="00E71D8E"/>
    <w:rsid w:val="00E77B0B"/>
    <w:rsid w:val="00E8092E"/>
    <w:rsid w:val="00E83099"/>
    <w:rsid w:val="00E83F59"/>
    <w:rsid w:val="00E84F97"/>
    <w:rsid w:val="00E87AD6"/>
    <w:rsid w:val="00E94F21"/>
    <w:rsid w:val="00E95648"/>
    <w:rsid w:val="00E95742"/>
    <w:rsid w:val="00E967B3"/>
    <w:rsid w:val="00E96A45"/>
    <w:rsid w:val="00EA5470"/>
    <w:rsid w:val="00EB2945"/>
    <w:rsid w:val="00EB367B"/>
    <w:rsid w:val="00EB61D3"/>
    <w:rsid w:val="00EB71AB"/>
    <w:rsid w:val="00EB747F"/>
    <w:rsid w:val="00EB7ED1"/>
    <w:rsid w:val="00EC0711"/>
    <w:rsid w:val="00EC6178"/>
    <w:rsid w:val="00ED0024"/>
    <w:rsid w:val="00ED5949"/>
    <w:rsid w:val="00ED7F7A"/>
    <w:rsid w:val="00EE29AC"/>
    <w:rsid w:val="00EE5945"/>
    <w:rsid w:val="00EE5DAA"/>
    <w:rsid w:val="00EE6D7F"/>
    <w:rsid w:val="00EF4C44"/>
    <w:rsid w:val="00EF4D22"/>
    <w:rsid w:val="00F01035"/>
    <w:rsid w:val="00F0156E"/>
    <w:rsid w:val="00F0740F"/>
    <w:rsid w:val="00F07FA9"/>
    <w:rsid w:val="00F136F2"/>
    <w:rsid w:val="00F168FE"/>
    <w:rsid w:val="00F170CB"/>
    <w:rsid w:val="00F21271"/>
    <w:rsid w:val="00F27616"/>
    <w:rsid w:val="00F33E87"/>
    <w:rsid w:val="00F356D6"/>
    <w:rsid w:val="00F370A5"/>
    <w:rsid w:val="00F37749"/>
    <w:rsid w:val="00F41CF5"/>
    <w:rsid w:val="00F61347"/>
    <w:rsid w:val="00F7001C"/>
    <w:rsid w:val="00F847FE"/>
    <w:rsid w:val="00F87A46"/>
    <w:rsid w:val="00F92756"/>
    <w:rsid w:val="00F92F7C"/>
    <w:rsid w:val="00F932D1"/>
    <w:rsid w:val="00FA46FE"/>
    <w:rsid w:val="00FA6BAE"/>
    <w:rsid w:val="00FA7D81"/>
    <w:rsid w:val="00FB1E2B"/>
    <w:rsid w:val="00FB5941"/>
    <w:rsid w:val="00FC45E0"/>
    <w:rsid w:val="00FC5DF5"/>
    <w:rsid w:val="00FD4C8D"/>
    <w:rsid w:val="00FE297D"/>
    <w:rsid w:val="00FF1C35"/>
    <w:rsid w:val="00FF5C75"/>
    <w:rsid w:val="00FF5CC9"/>
    <w:rsid w:val="00FF61B9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F27616"/>
  </w:style>
  <w:style w:type="paragraph" w:styleId="af">
    <w:name w:val="List Paragraph"/>
    <w:basedOn w:val="a"/>
    <w:uiPriority w:val="34"/>
    <w:qFormat/>
    <w:rsid w:val="00F27616"/>
    <w:pPr>
      <w:suppressAutoHyphens w:val="0"/>
      <w:ind w:left="720"/>
      <w:contextualSpacing/>
    </w:pPr>
  </w:style>
  <w:style w:type="paragraph" w:customStyle="1" w:styleId="LO-normal">
    <w:name w:val="LO-normal"/>
    <w:rsid w:val="00F27616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msonormalmrcssattr">
    <w:name w:val="msonormal_mr_css_attr"/>
    <w:basedOn w:val="a"/>
    <w:rsid w:val="00F276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F27616"/>
  </w:style>
  <w:style w:type="paragraph" w:styleId="af0">
    <w:name w:val="No Spacing"/>
    <w:uiPriority w:val="1"/>
    <w:qFormat/>
    <w:rsid w:val="00F27616"/>
    <w:pPr>
      <w:spacing w:after="0" w:line="240" w:lineRule="auto"/>
    </w:pPr>
    <w:rPr>
      <w:kern w:val="2"/>
      <w:sz w:val="24"/>
      <w:szCs w:val="24"/>
    </w:rPr>
  </w:style>
  <w:style w:type="character" w:customStyle="1" w:styleId="-">
    <w:name w:val="Интернет-ссылка"/>
    <w:uiPriority w:val="99"/>
    <w:rsid w:val="001603A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FE297D"/>
    <w:rPr>
      <w:color w:val="800080" w:themeColor="followed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A02E42"/>
    <w:pPr>
      <w:widowControl w:val="0"/>
      <w:suppressAutoHyphens w:val="0"/>
      <w:autoSpaceDE w:val="0"/>
      <w:autoSpaceDN w:val="0"/>
      <w:adjustRightInd w:val="0"/>
      <w:spacing w:after="160" w:line="259" w:lineRule="auto"/>
      <w:jc w:val="both"/>
    </w:pPr>
    <w:rPr>
      <w:rFonts w:ascii="Arial" w:eastAsiaTheme="minorEastAsia" w:hAnsi="Arial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F27616"/>
  </w:style>
  <w:style w:type="paragraph" w:styleId="af">
    <w:name w:val="List Paragraph"/>
    <w:basedOn w:val="a"/>
    <w:uiPriority w:val="34"/>
    <w:qFormat/>
    <w:rsid w:val="00F27616"/>
    <w:pPr>
      <w:suppressAutoHyphens w:val="0"/>
      <w:ind w:left="720"/>
      <w:contextualSpacing/>
    </w:pPr>
  </w:style>
  <w:style w:type="paragraph" w:customStyle="1" w:styleId="LO-normal">
    <w:name w:val="LO-normal"/>
    <w:rsid w:val="00F27616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msonormalmrcssattr">
    <w:name w:val="msonormal_mr_css_attr"/>
    <w:basedOn w:val="a"/>
    <w:rsid w:val="00F276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F27616"/>
  </w:style>
  <w:style w:type="paragraph" w:styleId="af0">
    <w:name w:val="No Spacing"/>
    <w:uiPriority w:val="1"/>
    <w:qFormat/>
    <w:rsid w:val="00F27616"/>
    <w:pPr>
      <w:spacing w:after="0" w:line="240" w:lineRule="auto"/>
    </w:pPr>
    <w:rPr>
      <w:kern w:val="2"/>
      <w:sz w:val="24"/>
      <w:szCs w:val="24"/>
    </w:rPr>
  </w:style>
  <w:style w:type="character" w:customStyle="1" w:styleId="-">
    <w:name w:val="Интернет-ссылка"/>
    <w:uiPriority w:val="99"/>
    <w:rsid w:val="001603A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FE297D"/>
    <w:rPr>
      <w:color w:val="800080" w:themeColor="followed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A02E42"/>
    <w:pPr>
      <w:widowControl w:val="0"/>
      <w:suppressAutoHyphens w:val="0"/>
      <w:autoSpaceDE w:val="0"/>
      <w:autoSpaceDN w:val="0"/>
      <w:adjustRightInd w:val="0"/>
      <w:spacing w:after="160" w:line="259" w:lineRule="auto"/>
      <w:jc w:val="both"/>
    </w:pPr>
    <w:rPr>
      <w:rFonts w:ascii="Arial" w:eastAsiaTheme="minorEastAsia" w:hAnsi="Arial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nya.krs.70@gmail.com" TargetMode="External"/><Relationship Id="rId21" Type="http://schemas.openxmlformats.org/officeDocument/2006/relationships/hyperlink" Target="mailto:Kanajkinaolga@mail.ru" TargetMode="External"/><Relationship Id="rId42" Type="http://schemas.openxmlformats.org/officeDocument/2006/relationships/hyperlink" Target="mailto:kuznecova@153krsk.ru" TargetMode="External"/><Relationship Id="rId47" Type="http://schemas.openxmlformats.org/officeDocument/2006/relationships/hyperlink" Target="mailto:korans@mail.ru" TargetMode="External"/><Relationship Id="rId63" Type="http://schemas.openxmlformats.org/officeDocument/2006/relationships/hyperlink" Target="mailto:koshkin@153krsk.ru" TargetMode="External"/><Relationship Id="rId68" Type="http://schemas.openxmlformats.org/officeDocument/2006/relationships/hyperlink" Target="mailto:2420535@inbox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5c320e1eb6146224d588bcf/" TargetMode="External"/><Relationship Id="rId29" Type="http://schemas.openxmlformats.org/officeDocument/2006/relationships/hyperlink" Target="mailto:dou12@mailkrsk.ru" TargetMode="External"/><Relationship Id="rId11" Type="http://schemas.openxmlformats.org/officeDocument/2006/relationships/hyperlink" Target="https://kimc.ms/events/kou/register.php?lang=ru" TargetMode="External"/><Relationship Id="rId24" Type="http://schemas.openxmlformats.org/officeDocument/2006/relationships/hyperlink" Target="mailto:Rudakova.l2009@yandex.ru" TargetMode="External"/><Relationship Id="rId32" Type="http://schemas.openxmlformats.org/officeDocument/2006/relationships/hyperlink" Target="mailto:dou283@mailkrsk.ru" TargetMode="External"/><Relationship Id="rId37" Type="http://schemas.openxmlformats.org/officeDocument/2006/relationships/hyperlink" Target="mailto:nm120674@gmail.com" TargetMode="External"/><Relationship Id="rId40" Type="http://schemas.openxmlformats.org/officeDocument/2006/relationships/hyperlink" Target="mailto:sviridenko@153krsk.ru" TargetMode="External"/><Relationship Id="rId45" Type="http://schemas.openxmlformats.org/officeDocument/2006/relationships/hyperlink" Target="mailto:sch36@mailkrsk.ru" TargetMode="External"/><Relationship Id="rId53" Type="http://schemas.openxmlformats.org/officeDocument/2006/relationships/hyperlink" Target="mailto:tanu-1994@mail.ru" TargetMode="External"/><Relationship Id="rId58" Type="http://schemas.openxmlformats.org/officeDocument/2006/relationships/hyperlink" Target="https://disk.yandex.ru/i/EgdyoIUKJdt-bQ" TargetMode="External"/><Relationship Id="rId66" Type="http://schemas.openxmlformats.org/officeDocument/2006/relationships/hyperlink" Target="mailto:alimpiyvna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cdotalant@yandex.ru" TargetMode="External"/><Relationship Id="rId19" Type="http://schemas.openxmlformats.org/officeDocument/2006/relationships/hyperlink" Target="mailto:Kanajkinaolga@mail.ru" TargetMode="External"/><Relationship Id="rId14" Type="http://schemas.openxmlformats.org/officeDocument/2006/relationships/hyperlink" Target="mailto:oe08@mail.ru" TargetMode="External"/><Relationship Id="rId22" Type="http://schemas.openxmlformats.org/officeDocument/2006/relationships/hyperlink" Target="mailto:Kanajkinaolga@mail.ru" TargetMode="External"/><Relationship Id="rId27" Type="http://schemas.openxmlformats.org/officeDocument/2006/relationships/hyperlink" Target="mailto:fadejkin90@bk.ru" TargetMode="External"/><Relationship Id="rId30" Type="http://schemas.openxmlformats.org/officeDocument/2006/relationships/hyperlink" Target="mailto:dou221@mailkrsk.ru" TargetMode="External"/><Relationship Id="rId35" Type="http://schemas.openxmlformats.org/officeDocument/2006/relationships/hyperlink" Target="mailto:tanya_taratu@mail.ru" TargetMode="External"/><Relationship Id="rId43" Type="http://schemas.openxmlformats.org/officeDocument/2006/relationships/hyperlink" Target="mailto:tkachevata8391@mail.ru" TargetMode="External"/><Relationship Id="rId48" Type="http://schemas.openxmlformats.org/officeDocument/2006/relationships/hyperlink" Target="mailto:romalena1992@mal.ru" TargetMode="External"/><Relationship Id="rId56" Type="http://schemas.openxmlformats.org/officeDocument/2006/relationships/hyperlink" Target="https://disk.yandex.ru/i/EgdyoIUKJdt-bQ" TargetMode="External"/><Relationship Id="rId64" Type="http://schemas.openxmlformats.org/officeDocument/2006/relationships/hyperlink" Target="mailto:frolova.n@kimc.ms" TargetMode="External"/><Relationship Id="rId69" Type="http://schemas.openxmlformats.org/officeDocument/2006/relationships/hyperlink" Target="mailto:korobeynikova_59@list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tepanenko154@mail.ru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korans@mail.ru" TargetMode="External"/><Relationship Id="rId25" Type="http://schemas.openxmlformats.org/officeDocument/2006/relationships/hyperlink" Target="mailto:issidra@yandex.ru" TargetMode="External"/><Relationship Id="rId33" Type="http://schemas.openxmlformats.org/officeDocument/2006/relationships/hyperlink" Target="mailto:dou283@mailkrsk.ru" TargetMode="External"/><Relationship Id="rId38" Type="http://schemas.openxmlformats.org/officeDocument/2006/relationships/hyperlink" Target="mailto:rudenko-tanya@mail.ru" TargetMode="External"/><Relationship Id="rId46" Type="http://schemas.openxmlformats.org/officeDocument/2006/relationships/hyperlink" Target="mailto:sch36@mailkrsk.ru" TargetMode="External"/><Relationship Id="rId59" Type="http://schemas.openxmlformats.org/officeDocument/2006/relationships/hyperlink" Target="https://disk.yandex.ru/i/EgdyoIUKJdt-bQ" TargetMode="External"/><Relationship Id="rId67" Type="http://schemas.openxmlformats.org/officeDocument/2006/relationships/hyperlink" Target="mailto:cvr.au@mail.ru" TargetMode="External"/><Relationship Id="rId20" Type="http://schemas.openxmlformats.org/officeDocument/2006/relationships/hyperlink" Target="mailto:Kanajkinaolga@mail.ru" TargetMode="External"/><Relationship Id="rId41" Type="http://schemas.openxmlformats.org/officeDocument/2006/relationships/hyperlink" Target="mailto:kuznecova@153krsk.ru" TargetMode="External"/><Relationship Id="rId54" Type="http://schemas.openxmlformats.org/officeDocument/2006/relationships/hyperlink" Target="mailto:bitinsh.u.a@mail.ru" TargetMode="External"/><Relationship Id="rId62" Type="http://schemas.openxmlformats.org/officeDocument/2006/relationships/hyperlink" Target="mailto:koshkin@153krsk.r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zegga@mail.ru" TargetMode="External"/><Relationship Id="rId23" Type="http://schemas.openxmlformats.org/officeDocument/2006/relationships/hyperlink" Target="mailto:chernaya7272@mail.ru" TargetMode="External"/><Relationship Id="rId28" Type="http://schemas.openxmlformats.org/officeDocument/2006/relationships/hyperlink" Target="mailto:Juliy3SAM@mail.ru" TargetMode="External"/><Relationship Id="rId36" Type="http://schemas.openxmlformats.org/officeDocument/2006/relationships/hyperlink" Target="mailto:murzinakatya@mail.ru" TargetMode="External"/><Relationship Id="rId49" Type="http://schemas.openxmlformats.org/officeDocument/2006/relationships/hyperlink" Target="mailto:zlobina_na@inbox.ru" TargetMode="External"/><Relationship Id="rId57" Type="http://schemas.openxmlformats.org/officeDocument/2006/relationships/hyperlink" Target="https://disk.yandex.ru/i/EgdyoIUKJdt-bQ" TargetMode="External"/><Relationship Id="rId10" Type="http://schemas.openxmlformats.org/officeDocument/2006/relationships/hyperlink" Target="mailto:office@kimc.ms" TargetMode="External"/><Relationship Id="rId31" Type="http://schemas.openxmlformats.org/officeDocument/2006/relationships/hyperlink" Target="mailto:dou14@mailkrsk.ru" TargetMode="External"/><Relationship Id="rId44" Type="http://schemas.openxmlformats.org/officeDocument/2006/relationships/hyperlink" Target="mailto:anva1987@yandex.ru" TargetMode="External"/><Relationship Id="rId52" Type="http://schemas.openxmlformats.org/officeDocument/2006/relationships/hyperlink" Target="mailto:dou5@mailkrsk.ru" TargetMode="External"/><Relationship Id="rId60" Type="http://schemas.openxmlformats.org/officeDocument/2006/relationships/hyperlink" Target="mailto:darenka-Lex@mail.ru" TargetMode="External"/><Relationship Id="rId65" Type="http://schemas.openxmlformats.org/officeDocument/2006/relationships/hyperlink" Target="mailto:gnomik-8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hyperlink" Target="https://kimc.ms/events/kou/register.php?lang=ru" TargetMode="External"/><Relationship Id="rId18" Type="http://schemas.openxmlformats.org/officeDocument/2006/relationships/hyperlink" Target="mailto:Kovaleva-marina@mail.ru" TargetMode="External"/><Relationship Id="rId39" Type="http://schemas.openxmlformats.org/officeDocument/2006/relationships/hyperlink" Target="mailto:nm120674@gmail.com" TargetMode="External"/><Relationship Id="rId34" Type="http://schemas.openxmlformats.org/officeDocument/2006/relationships/hyperlink" Target="mailto:cdotalant@yandex.ru" TargetMode="External"/><Relationship Id="rId50" Type="http://schemas.openxmlformats.org/officeDocument/2006/relationships/hyperlink" Target="mailto:katrinevseen@yandex.ru" TargetMode="External"/><Relationship Id="rId55" Type="http://schemas.openxmlformats.org/officeDocument/2006/relationships/hyperlink" Target="https://disk.yandex.ru/i/EgdyoIUKJdt-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2AFE9-4BF4-4F3F-84A3-CF0B95C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7508</Words>
  <Characters>42798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50206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Рощина</cp:lastModifiedBy>
  <cp:revision>2</cp:revision>
  <cp:lastPrinted>2024-03-01T09:19:00Z</cp:lastPrinted>
  <dcterms:created xsi:type="dcterms:W3CDTF">2024-03-28T05:47:00Z</dcterms:created>
  <dcterms:modified xsi:type="dcterms:W3CDTF">2024-03-28T05:47:00Z</dcterms:modified>
</cp:coreProperties>
</file>