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29" w:rsidRPr="00964929" w:rsidRDefault="004D0024" w:rsidP="004D002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БИНАРНЫЙ</w:t>
      </w:r>
      <w:r w:rsidR="00964929">
        <w:rPr>
          <w:rFonts w:ascii="Times New Roman" w:hAnsi="Times New Roman"/>
          <w:color w:val="000000"/>
          <w:sz w:val="24"/>
          <w:szCs w:val="24"/>
        </w:rPr>
        <w:t xml:space="preserve"> УРОК</w:t>
      </w:r>
      <w:r>
        <w:rPr>
          <w:rFonts w:ascii="Times New Roman" w:hAnsi="Times New Roman"/>
          <w:color w:val="000000"/>
          <w:sz w:val="24"/>
          <w:szCs w:val="24"/>
        </w:rPr>
        <w:t xml:space="preserve"> ПО РУССКОМУ ЯЗЫКУ</w:t>
      </w:r>
      <w:r w:rsidR="00964929">
        <w:rPr>
          <w:rFonts w:ascii="Times New Roman" w:hAnsi="Times New Roman"/>
          <w:color w:val="000000"/>
          <w:sz w:val="24"/>
          <w:szCs w:val="24"/>
        </w:rPr>
        <w:t xml:space="preserve"> «ПОДГОТОВКА К ИЗЛОЖЕНИЮ» </w:t>
      </w:r>
    </w:p>
    <w:p w:rsidR="00964929" w:rsidRPr="00964929" w:rsidRDefault="00964929" w:rsidP="009649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929" w:rsidRDefault="007C391D" w:rsidP="00964929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Максименко Лариса Вас</w:t>
      </w:r>
      <w:r w:rsidR="00964929">
        <w:rPr>
          <w:rFonts w:ascii="Times New Roman" w:hAnsi="Times New Roman"/>
          <w:color w:val="000000"/>
          <w:sz w:val="24"/>
          <w:szCs w:val="24"/>
        </w:rPr>
        <w:t>ильевна,</w:t>
      </w:r>
    </w:p>
    <w:p w:rsidR="00964929" w:rsidRDefault="00964929" w:rsidP="00964929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Терехович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Алина Владимировна</w:t>
      </w:r>
      <w:r w:rsidR="00692634">
        <w:rPr>
          <w:rFonts w:ascii="Times New Roman" w:hAnsi="Times New Roman"/>
          <w:color w:val="000000"/>
          <w:sz w:val="24"/>
          <w:szCs w:val="24"/>
        </w:rPr>
        <w:t>,</w:t>
      </w:r>
    </w:p>
    <w:p w:rsidR="00964929" w:rsidRPr="00964929" w:rsidRDefault="00964929" w:rsidP="00964929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МАОУ Гимназия № 1</w:t>
      </w:r>
      <w:r w:rsidRPr="00964929">
        <w:rPr>
          <w:rFonts w:ascii="Times New Roman" w:hAnsi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Академ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964929" w:rsidRPr="00964929" w:rsidRDefault="00964929" w:rsidP="00964929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964929">
        <w:rPr>
          <w:rFonts w:ascii="Times New Roman" w:hAnsi="Times New Roman"/>
          <w:iCs/>
          <w:color w:val="000000"/>
          <w:sz w:val="24"/>
          <w:szCs w:val="24"/>
        </w:rPr>
        <w:t xml:space="preserve"> г. Красноярск</w:t>
      </w:r>
    </w:p>
    <w:p w:rsidR="00964929" w:rsidRDefault="00964929" w:rsidP="002649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0024" w:rsidRDefault="004D0024" w:rsidP="002649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4E5" w:rsidRDefault="00610445" w:rsidP="003024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участие в работе городской базовой площадки гимназии началось в </w:t>
      </w:r>
      <w:r w:rsidR="004D0024">
        <w:rPr>
          <w:rFonts w:ascii="Times New Roman" w:hAnsi="Times New Roman"/>
          <w:sz w:val="28"/>
          <w:szCs w:val="28"/>
        </w:rPr>
        <w:t xml:space="preserve">2021 г. </w:t>
      </w:r>
      <w:r>
        <w:rPr>
          <w:rFonts w:ascii="Times New Roman" w:hAnsi="Times New Roman"/>
          <w:sz w:val="28"/>
          <w:szCs w:val="28"/>
        </w:rPr>
        <w:t>в рамках решения одной из задач</w:t>
      </w:r>
      <w:r w:rsidR="004D0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муниципальной системы образование - «</w:t>
      </w:r>
      <w:r w:rsidR="004D0024" w:rsidRPr="004D0024">
        <w:rPr>
          <w:rFonts w:ascii="Times New Roman" w:hAnsi="Times New Roman"/>
          <w:sz w:val="28"/>
          <w:szCs w:val="28"/>
        </w:rPr>
        <w:t>Формирование и развитие функциональной грамотности в области чтения с выделением содержания, эффективных форм и способов, формирующих читательскую грамотность</w:t>
      </w:r>
      <w:r>
        <w:rPr>
          <w:rFonts w:ascii="Times New Roman" w:hAnsi="Times New Roman"/>
          <w:sz w:val="28"/>
          <w:szCs w:val="28"/>
        </w:rPr>
        <w:t xml:space="preserve">». </w:t>
      </w:r>
      <w:r w:rsidR="006B1EB8">
        <w:rPr>
          <w:rFonts w:ascii="Times New Roman" w:hAnsi="Times New Roman"/>
          <w:sz w:val="28"/>
          <w:szCs w:val="28"/>
        </w:rPr>
        <w:t xml:space="preserve">Решение данной задачи актуально, так как оно непосредственно оказывает влияние на достижение планируемых </w:t>
      </w:r>
      <w:r w:rsidR="00B41E17">
        <w:rPr>
          <w:rFonts w:ascii="Times New Roman" w:hAnsi="Times New Roman"/>
          <w:sz w:val="28"/>
          <w:szCs w:val="28"/>
        </w:rPr>
        <w:t xml:space="preserve">образовательных </w:t>
      </w:r>
      <w:r w:rsidR="006B1EB8">
        <w:rPr>
          <w:rFonts w:ascii="Times New Roman" w:hAnsi="Times New Roman"/>
          <w:sz w:val="28"/>
          <w:szCs w:val="28"/>
        </w:rPr>
        <w:t>результатов</w:t>
      </w:r>
      <w:r w:rsidR="00300D5D">
        <w:rPr>
          <w:rFonts w:ascii="Times New Roman" w:hAnsi="Times New Roman"/>
          <w:sz w:val="28"/>
          <w:szCs w:val="28"/>
        </w:rPr>
        <w:t>.</w:t>
      </w:r>
      <w:r w:rsidR="00C81343">
        <w:rPr>
          <w:rFonts w:ascii="Times New Roman" w:hAnsi="Times New Roman"/>
          <w:sz w:val="28"/>
          <w:szCs w:val="28"/>
        </w:rPr>
        <w:t xml:space="preserve"> </w:t>
      </w:r>
      <w:r w:rsidR="001718E2">
        <w:rPr>
          <w:rFonts w:ascii="Times New Roman" w:hAnsi="Times New Roman"/>
          <w:sz w:val="28"/>
          <w:szCs w:val="28"/>
        </w:rPr>
        <w:t>В ходе взаимодействия учителей –</w:t>
      </w:r>
      <w:r w:rsidR="00183104">
        <w:rPr>
          <w:rFonts w:ascii="Times New Roman" w:hAnsi="Times New Roman"/>
          <w:sz w:val="28"/>
          <w:szCs w:val="28"/>
        </w:rPr>
        <w:t xml:space="preserve"> </w:t>
      </w:r>
      <w:r w:rsidR="001718E2">
        <w:rPr>
          <w:rFonts w:ascii="Times New Roman" w:hAnsi="Times New Roman"/>
          <w:sz w:val="28"/>
          <w:szCs w:val="28"/>
        </w:rPr>
        <w:t xml:space="preserve">предметников творческой группы базовой площадки гимназии </w:t>
      </w:r>
      <w:r w:rsidR="00183104">
        <w:rPr>
          <w:rFonts w:ascii="Times New Roman" w:hAnsi="Times New Roman"/>
          <w:sz w:val="28"/>
          <w:szCs w:val="28"/>
        </w:rPr>
        <w:t xml:space="preserve">реализуются практики </w:t>
      </w:r>
      <w:proofErr w:type="spellStart"/>
      <w:r w:rsidR="0018310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183104">
        <w:rPr>
          <w:rFonts w:ascii="Times New Roman" w:hAnsi="Times New Roman"/>
          <w:sz w:val="28"/>
          <w:szCs w:val="28"/>
        </w:rPr>
        <w:t xml:space="preserve"> (интегрированных, бинарных) уроков, именно такой урок был представлен на городском «</w:t>
      </w:r>
      <w:r w:rsidR="00183104" w:rsidRPr="00264981">
        <w:rPr>
          <w:rFonts w:ascii="Times New Roman" w:hAnsi="Times New Roman"/>
          <w:sz w:val="28"/>
          <w:szCs w:val="28"/>
        </w:rPr>
        <w:t>Калейдоскоп</w:t>
      </w:r>
      <w:r w:rsidR="00183104">
        <w:rPr>
          <w:rFonts w:ascii="Times New Roman" w:hAnsi="Times New Roman"/>
          <w:sz w:val="28"/>
          <w:szCs w:val="28"/>
        </w:rPr>
        <w:t>е</w:t>
      </w:r>
      <w:r w:rsidR="00183104" w:rsidRPr="00264981">
        <w:rPr>
          <w:rFonts w:ascii="Times New Roman" w:hAnsi="Times New Roman"/>
          <w:sz w:val="28"/>
          <w:szCs w:val="28"/>
        </w:rPr>
        <w:t xml:space="preserve"> образовательных практик по формиров</w:t>
      </w:r>
      <w:r w:rsidR="00183104">
        <w:rPr>
          <w:rFonts w:ascii="Times New Roman" w:hAnsi="Times New Roman"/>
          <w:sz w:val="28"/>
          <w:szCs w:val="28"/>
        </w:rPr>
        <w:t>анию функциональной (читательской) грамотности»</w:t>
      </w:r>
      <w:r w:rsidR="00BD5327">
        <w:rPr>
          <w:rFonts w:ascii="Times New Roman" w:hAnsi="Times New Roman"/>
          <w:sz w:val="28"/>
          <w:szCs w:val="28"/>
        </w:rPr>
        <w:t xml:space="preserve">. </w:t>
      </w:r>
    </w:p>
    <w:p w:rsidR="002F2C3B" w:rsidRDefault="008D22D7" w:rsidP="003024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 w:rsidR="002164F3">
        <w:rPr>
          <w:rFonts w:ascii="Times New Roman" w:hAnsi="Times New Roman"/>
          <w:sz w:val="28"/>
          <w:szCs w:val="28"/>
        </w:rPr>
        <w:t>ируя трудности,</w:t>
      </w:r>
      <w:r>
        <w:rPr>
          <w:rFonts w:ascii="Times New Roman" w:hAnsi="Times New Roman"/>
          <w:sz w:val="28"/>
          <w:szCs w:val="28"/>
        </w:rPr>
        <w:t xml:space="preserve"> с которыми часто сталкиваются обучающиеся </w:t>
      </w:r>
      <w:r w:rsidR="002164F3">
        <w:rPr>
          <w:rFonts w:ascii="Times New Roman" w:hAnsi="Times New Roman"/>
          <w:sz w:val="28"/>
          <w:szCs w:val="28"/>
        </w:rPr>
        <w:t>5х классов при написании изложения</w:t>
      </w:r>
      <w:r>
        <w:rPr>
          <w:rFonts w:ascii="Times New Roman" w:hAnsi="Times New Roman"/>
          <w:sz w:val="28"/>
          <w:szCs w:val="28"/>
        </w:rPr>
        <w:t xml:space="preserve">, следует назвать </w:t>
      </w:r>
      <w:r w:rsidR="002164F3">
        <w:rPr>
          <w:rFonts w:ascii="Times New Roman" w:hAnsi="Times New Roman"/>
          <w:sz w:val="28"/>
          <w:szCs w:val="28"/>
        </w:rPr>
        <w:t xml:space="preserve">такую ошибку, как искажение содержания текста, наполнение его своими смыслами. </w:t>
      </w:r>
      <w:r w:rsidR="00E94DCC">
        <w:rPr>
          <w:rFonts w:ascii="Times New Roman" w:hAnsi="Times New Roman"/>
          <w:sz w:val="28"/>
          <w:szCs w:val="28"/>
        </w:rPr>
        <w:t>С тем, чтобы обучающиеся выявили особенности анализа и понимания содержания сплошного текста</w:t>
      </w:r>
      <w:r w:rsidR="007C3AB1">
        <w:rPr>
          <w:rFonts w:ascii="Times New Roman" w:hAnsi="Times New Roman"/>
          <w:sz w:val="28"/>
          <w:szCs w:val="28"/>
        </w:rPr>
        <w:t xml:space="preserve">, </w:t>
      </w:r>
      <w:r w:rsidR="00556D9B">
        <w:rPr>
          <w:rFonts w:ascii="Times New Roman" w:hAnsi="Times New Roman"/>
          <w:sz w:val="28"/>
          <w:szCs w:val="28"/>
        </w:rPr>
        <w:t xml:space="preserve">с одной стороны, и </w:t>
      </w:r>
      <w:r w:rsidR="00AC4B4B">
        <w:rPr>
          <w:rFonts w:ascii="Times New Roman" w:hAnsi="Times New Roman"/>
          <w:sz w:val="28"/>
          <w:szCs w:val="28"/>
        </w:rPr>
        <w:t>пришли к более глубокому</w:t>
      </w:r>
      <w:r w:rsidR="00556D9B" w:rsidRPr="00556D9B">
        <w:rPr>
          <w:rFonts w:ascii="Times New Roman" w:hAnsi="Times New Roman"/>
          <w:sz w:val="28"/>
          <w:szCs w:val="28"/>
        </w:rPr>
        <w:t xml:space="preserve"> по</w:t>
      </w:r>
      <w:r w:rsidR="00692634">
        <w:rPr>
          <w:rFonts w:ascii="Times New Roman" w:hAnsi="Times New Roman"/>
          <w:sz w:val="28"/>
          <w:szCs w:val="28"/>
        </w:rPr>
        <w:t>ниманию такого теста</w:t>
      </w:r>
      <w:r w:rsidR="00556D9B">
        <w:rPr>
          <w:rFonts w:ascii="Times New Roman" w:hAnsi="Times New Roman"/>
          <w:sz w:val="28"/>
          <w:szCs w:val="28"/>
        </w:rPr>
        <w:t>, наполненного</w:t>
      </w:r>
      <w:r w:rsidR="00556D9B" w:rsidRPr="00556D9B">
        <w:rPr>
          <w:rFonts w:ascii="Times New Roman" w:hAnsi="Times New Roman"/>
          <w:sz w:val="28"/>
          <w:szCs w:val="28"/>
        </w:rPr>
        <w:t xml:space="preserve"> </w:t>
      </w:r>
      <w:r w:rsidR="00556D9B">
        <w:rPr>
          <w:rFonts w:ascii="Times New Roman" w:hAnsi="Times New Roman"/>
          <w:sz w:val="28"/>
          <w:szCs w:val="28"/>
        </w:rPr>
        <w:t>более</w:t>
      </w:r>
      <w:r w:rsidR="00556D9B" w:rsidRPr="00556D9B">
        <w:rPr>
          <w:rFonts w:ascii="Times New Roman" w:hAnsi="Times New Roman"/>
          <w:sz w:val="28"/>
          <w:szCs w:val="28"/>
        </w:rPr>
        <w:t xml:space="preserve"> широким смысловым контекстом </w:t>
      </w:r>
      <w:r w:rsidR="00556D9B">
        <w:rPr>
          <w:rFonts w:ascii="Times New Roman" w:hAnsi="Times New Roman"/>
          <w:sz w:val="28"/>
          <w:szCs w:val="28"/>
        </w:rPr>
        <w:t xml:space="preserve">с другой стороны, </w:t>
      </w:r>
      <w:r w:rsidR="007C3AB1">
        <w:rPr>
          <w:rFonts w:ascii="Times New Roman" w:hAnsi="Times New Roman"/>
          <w:sz w:val="28"/>
          <w:szCs w:val="28"/>
        </w:rPr>
        <w:t xml:space="preserve">на уроке использовались разные виды текстов с общей темой: </w:t>
      </w:r>
      <w:r w:rsidR="007C3AB1" w:rsidRPr="007C3AB1">
        <w:rPr>
          <w:rFonts w:ascii="Times New Roman" w:hAnsi="Times New Roman"/>
          <w:sz w:val="28"/>
          <w:szCs w:val="28"/>
        </w:rPr>
        <w:t>фрагмент мультфильма</w:t>
      </w:r>
      <w:r w:rsidR="007C3AB1">
        <w:rPr>
          <w:rFonts w:ascii="Times New Roman" w:hAnsi="Times New Roman"/>
          <w:sz w:val="28"/>
          <w:szCs w:val="28"/>
        </w:rPr>
        <w:t xml:space="preserve"> «Ахи страхи», рассказ «</w:t>
      </w:r>
      <w:proofErr w:type="spellStart"/>
      <w:r w:rsidR="007C3AB1">
        <w:rPr>
          <w:rFonts w:ascii="Times New Roman" w:hAnsi="Times New Roman"/>
          <w:sz w:val="28"/>
          <w:szCs w:val="28"/>
        </w:rPr>
        <w:t>Сопуха</w:t>
      </w:r>
      <w:proofErr w:type="spellEnd"/>
      <w:r w:rsidR="007C3AB1">
        <w:rPr>
          <w:rFonts w:ascii="Times New Roman" w:hAnsi="Times New Roman"/>
          <w:sz w:val="28"/>
          <w:szCs w:val="28"/>
        </w:rPr>
        <w:t>»,</w:t>
      </w:r>
      <w:r w:rsidR="00556D9B">
        <w:rPr>
          <w:rFonts w:ascii="Times New Roman" w:hAnsi="Times New Roman"/>
          <w:sz w:val="28"/>
          <w:szCs w:val="28"/>
        </w:rPr>
        <w:t xml:space="preserve"> музыкальный</w:t>
      </w:r>
      <w:r w:rsidR="007C3AB1" w:rsidRPr="007C3AB1">
        <w:rPr>
          <w:rFonts w:ascii="Times New Roman" w:hAnsi="Times New Roman"/>
          <w:sz w:val="28"/>
          <w:szCs w:val="28"/>
        </w:rPr>
        <w:t xml:space="preserve"> фрагмент</w:t>
      </w:r>
      <w:r w:rsidR="007C3AB1">
        <w:rPr>
          <w:rFonts w:ascii="Times New Roman" w:hAnsi="Times New Roman"/>
          <w:sz w:val="28"/>
          <w:szCs w:val="28"/>
        </w:rPr>
        <w:t xml:space="preserve"> </w:t>
      </w:r>
      <w:r w:rsidR="00556D9B">
        <w:rPr>
          <w:rFonts w:ascii="Times New Roman" w:hAnsi="Times New Roman"/>
          <w:sz w:val="28"/>
          <w:szCs w:val="28"/>
        </w:rPr>
        <w:t>М. П. Мусоргского «Ночь на лысой горе».</w:t>
      </w:r>
      <w:r w:rsidR="00AC4B4B">
        <w:rPr>
          <w:rFonts w:ascii="Times New Roman" w:hAnsi="Times New Roman"/>
          <w:sz w:val="28"/>
          <w:szCs w:val="28"/>
        </w:rPr>
        <w:t xml:space="preserve"> В связи со спецификой используемых текстов и поставленной задачей, урок был разработан как бинарный, с участием учителя музыки и русского языка.</w:t>
      </w:r>
      <w:r w:rsidR="000017C1">
        <w:rPr>
          <w:rFonts w:ascii="Times New Roman" w:hAnsi="Times New Roman"/>
          <w:sz w:val="28"/>
          <w:szCs w:val="28"/>
        </w:rPr>
        <w:t xml:space="preserve"> </w:t>
      </w:r>
    </w:p>
    <w:p w:rsidR="009C49F5" w:rsidRDefault="009C49F5" w:rsidP="003024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обратить внимание на то, что рассказ «</w:t>
      </w:r>
      <w:proofErr w:type="spellStart"/>
      <w:r>
        <w:rPr>
          <w:rFonts w:ascii="Times New Roman" w:hAnsi="Times New Roman"/>
          <w:sz w:val="28"/>
          <w:szCs w:val="28"/>
        </w:rPr>
        <w:t>Сопуха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 выбран неслучайно, а использовался как необходимый дидактический материал для достижения </w:t>
      </w:r>
      <w:r w:rsidR="00692634">
        <w:rPr>
          <w:rFonts w:ascii="Times New Roman" w:hAnsi="Times New Roman"/>
          <w:sz w:val="28"/>
          <w:szCs w:val="28"/>
        </w:rPr>
        <w:t xml:space="preserve">поставленной </w:t>
      </w:r>
      <w:r>
        <w:rPr>
          <w:rFonts w:ascii="Times New Roman" w:hAnsi="Times New Roman"/>
          <w:sz w:val="28"/>
          <w:szCs w:val="28"/>
        </w:rPr>
        <w:t>цели</w:t>
      </w:r>
      <w:r w:rsidR="00692634">
        <w:rPr>
          <w:rFonts w:ascii="Times New Roman" w:hAnsi="Times New Roman"/>
          <w:sz w:val="28"/>
          <w:szCs w:val="28"/>
        </w:rPr>
        <w:t>: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2634">
        <w:rPr>
          <w:rFonts w:ascii="Times New Roman" w:hAnsi="Times New Roman"/>
          <w:sz w:val="28"/>
          <w:szCs w:val="28"/>
        </w:rPr>
        <w:t xml:space="preserve">у обучающихся </w:t>
      </w:r>
      <w:r>
        <w:rPr>
          <w:rFonts w:ascii="Times New Roman" w:hAnsi="Times New Roman"/>
          <w:sz w:val="28"/>
          <w:szCs w:val="28"/>
        </w:rPr>
        <w:t>умения осознавать своё</w:t>
      </w:r>
      <w:r w:rsidR="00692634">
        <w:rPr>
          <w:rFonts w:ascii="Times New Roman" w:hAnsi="Times New Roman"/>
          <w:sz w:val="28"/>
          <w:szCs w:val="28"/>
        </w:rPr>
        <w:t xml:space="preserve"> эмоциональное состояние и эмоциональное состояние других, использовать адекватные языковые средства для </w:t>
      </w:r>
      <w:r w:rsidR="00CF548B">
        <w:rPr>
          <w:rFonts w:ascii="Times New Roman" w:hAnsi="Times New Roman"/>
          <w:sz w:val="28"/>
          <w:szCs w:val="28"/>
        </w:rPr>
        <w:lastRenderedPageBreak/>
        <w:t>выражения своего состояния, опираясь на пример литературного произведения и личный опыт.</w:t>
      </w:r>
      <w:r w:rsidR="00D97908" w:rsidRPr="00D97908">
        <w:rPr>
          <w:rFonts w:ascii="Times New Roman" w:hAnsi="Times New Roman"/>
          <w:sz w:val="28"/>
          <w:szCs w:val="28"/>
        </w:rPr>
        <w:t xml:space="preserve"> </w:t>
      </w:r>
      <w:r w:rsidR="00D97908">
        <w:rPr>
          <w:rFonts w:ascii="Times New Roman" w:hAnsi="Times New Roman"/>
          <w:sz w:val="28"/>
          <w:szCs w:val="28"/>
        </w:rPr>
        <w:t xml:space="preserve">Поэтому на каждом этапе урока </w:t>
      </w:r>
      <w:r w:rsidR="00D97908" w:rsidRPr="00264981">
        <w:rPr>
          <w:rFonts w:ascii="Times New Roman" w:hAnsi="Times New Roman"/>
          <w:sz w:val="28"/>
          <w:szCs w:val="28"/>
        </w:rPr>
        <w:t>уделялось особое внимание психологическому, эмоциональному контексту, который соотносился с личным опытом обучающихся</w:t>
      </w:r>
      <w:r w:rsidR="00D97908">
        <w:rPr>
          <w:rFonts w:ascii="Times New Roman" w:hAnsi="Times New Roman"/>
          <w:sz w:val="28"/>
          <w:szCs w:val="28"/>
        </w:rPr>
        <w:t>, через активный диалог обучающихся и учителей.</w:t>
      </w:r>
    </w:p>
    <w:p w:rsidR="00264981" w:rsidRPr="00264981" w:rsidRDefault="00264981" w:rsidP="003024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>Урок «Подготовка к изложению» был представлен в рамках открытого городского мероприятия «Калейдоскоп образовательных практик по формиров</w:t>
      </w:r>
      <w:r w:rsidR="009B770B">
        <w:rPr>
          <w:rFonts w:ascii="Times New Roman" w:hAnsi="Times New Roman"/>
          <w:sz w:val="28"/>
          <w:szCs w:val="28"/>
        </w:rPr>
        <w:t>анию функциональной</w:t>
      </w:r>
      <w:r w:rsidR="00CF548B">
        <w:rPr>
          <w:rFonts w:ascii="Times New Roman" w:hAnsi="Times New Roman"/>
          <w:sz w:val="28"/>
          <w:szCs w:val="28"/>
        </w:rPr>
        <w:t xml:space="preserve"> (читательской)</w:t>
      </w:r>
      <w:r w:rsidR="009B770B">
        <w:rPr>
          <w:rFonts w:ascii="Times New Roman" w:hAnsi="Times New Roman"/>
          <w:sz w:val="28"/>
          <w:szCs w:val="28"/>
        </w:rPr>
        <w:t xml:space="preserve"> грамотности</w:t>
      </w:r>
      <w:r w:rsidR="009063CD">
        <w:rPr>
          <w:rFonts w:ascii="Times New Roman" w:hAnsi="Times New Roman"/>
          <w:sz w:val="28"/>
          <w:szCs w:val="28"/>
        </w:rPr>
        <w:t>»</w:t>
      </w:r>
      <w:r w:rsidRPr="00264981">
        <w:rPr>
          <w:rFonts w:ascii="Times New Roman" w:hAnsi="Times New Roman"/>
          <w:sz w:val="28"/>
          <w:szCs w:val="28"/>
        </w:rPr>
        <w:t>. На уроке присутствовали предста</w:t>
      </w:r>
      <w:r w:rsidR="00CF548B">
        <w:rPr>
          <w:rFonts w:ascii="Times New Roman" w:hAnsi="Times New Roman"/>
          <w:sz w:val="28"/>
          <w:szCs w:val="28"/>
        </w:rPr>
        <w:t>вители родителей класса, учителя-предметники</w:t>
      </w:r>
      <w:r w:rsidRPr="00264981">
        <w:rPr>
          <w:rFonts w:ascii="Times New Roman" w:hAnsi="Times New Roman"/>
          <w:sz w:val="28"/>
          <w:szCs w:val="28"/>
        </w:rPr>
        <w:t xml:space="preserve">, учителя русского языка, музыки, психолог. </w:t>
      </w:r>
    </w:p>
    <w:p w:rsidR="00264981" w:rsidRDefault="009063CD" w:rsidP="003024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ведущих приёмов </w:t>
      </w:r>
      <w:r w:rsidR="00264981" w:rsidRPr="00264981">
        <w:rPr>
          <w:rFonts w:ascii="Times New Roman" w:hAnsi="Times New Roman"/>
          <w:sz w:val="28"/>
          <w:szCs w:val="28"/>
        </w:rPr>
        <w:t>использовал</w:t>
      </w:r>
      <w:r>
        <w:rPr>
          <w:rFonts w:ascii="Times New Roman" w:hAnsi="Times New Roman"/>
          <w:sz w:val="28"/>
          <w:szCs w:val="28"/>
        </w:rPr>
        <w:t>ись</w:t>
      </w:r>
      <w:r w:rsidR="006E5699">
        <w:rPr>
          <w:rFonts w:ascii="Times New Roman" w:hAnsi="Times New Roman"/>
          <w:sz w:val="28"/>
          <w:szCs w:val="28"/>
        </w:rPr>
        <w:t xml:space="preserve"> - приём «ассоциативный куст», </w:t>
      </w:r>
      <w:r>
        <w:rPr>
          <w:rFonts w:ascii="Times New Roman" w:hAnsi="Times New Roman"/>
          <w:sz w:val="28"/>
          <w:szCs w:val="28"/>
        </w:rPr>
        <w:t>«чтение с остановками»</w:t>
      </w:r>
      <w:r w:rsidR="006E5699">
        <w:rPr>
          <w:rFonts w:ascii="Times New Roman" w:hAnsi="Times New Roman"/>
          <w:sz w:val="28"/>
          <w:szCs w:val="28"/>
        </w:rPr>
        <w:t>, «мозговой штурм», «</w:t>
      </w:r>
      <w:proofErr w:type="spellStart"/>
      <w:r w:rsidR="006E569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="006E569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64981" w:rsidRPr="00264981">
        <w:rPr>
          <w:rFonts w:ascii="Times New Roman" w:hAnsi="Times New Roman"/>
          <w:sz w:val="28"/>
          <w:szCs w:val="28"/>
        </w:rPr>
        <w:t xml:space="preserve">что позволило </w:t>
      </w:r>
      <w:r w:rsidR="00F3424A">
        <w:rPr>
          <w:rFonts w:ascii="Times New Roman" w:hAnsi="Times New Roman"/>
          <w:sz w:val="28"/>
          <w:szCs w:val="28"/>
        </w:rPr>
        <w:t xml:space="preserve">обучающимся </w:t>
      </w:r>
      <w:r w:rsidR="00264981" w:rsidRPr="00264981">
        <w:rPr>
          <w:rFonts w:ascii="Times New Roman" w:hAnsi="Times New Roman"/>
          <w:sz w:val="28"/>
          <w:szCs w:val="28"/>
        </w:rPr>
        <w:t>через сравнение делать выводы о спе</w:t>
      </w:r>
      <w:r w:rsidR="005268EC">
        <w:rPr>
          <w:rFonts w:ascii="Times New Roman" w:hAnsi="Times New Roman"/>
          <w:sz w:val="28"/>
          <w:szCs w:val="28"/>
        </w:rPr>
        <w:t>цифике использованных текстов, достиг</w:t>
      </w:r>
      <w:r w:rsidR="006E5699">
        <w:rPr>
          <w:rFonts w:ascii="Times New Roman" w:hAnsi="Times New Roman"/>
          <w:sz w:val="28"/>
          <w:szCs w:val="28"/>
        </w:rPr>
        <w:t>ать образовательных результатов</w:t>
      </w:r>
      <w:r w:rsidR="005268EC">
        <w:rPr>
          <w:rFonts w:ascii="Times New Roman" w:hAnsi="Times New Roman"/>
          <w:sz w:val="28"/>
          <w:szCs w:val="28"/>
        </w:rPr>
        <w:t>.</w:t>
      </w:r>
    </w:p>
    <w:p w:rsidR="00E154EF" w:rsidRDefault="009D7718" w:rsidP="004774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практика</w:t>
      </w:r>
      <w:r w:rsidR="00477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направлена на решение задачи - </w:t>
      </w:r>
      <w:r w:rsidR="004774E5">
        <w:rPr>
          <w:rFonts w:ascii="Times New Roman" w:hAnsi="Times New Roman"/>
          <w:sz w:val="28"/>
          <w:szCs w:val="28"/>
        </w:rPr>
        <w:t xml:space="preserve">формировать умения </w:t>
      </w:r>
      <w:r w:rsidR="00E154EF">
        <w:rPr>
          <w:rFonts w:ascii="Times New Roman" w:hAnsi="Times New Roman"/>
          <w:sz w:val="28"/>
          <w:szCs w:val="28"/>
        </w:rPr>
        <w:t>читательской грамотности второй группы – «</w:t>
      </w:r>
      <w:r w:rsidR="00E154EF" w:rsidRPr="003D24C6">
        <w:rPr>
          <w:rFonts w:ascii="Times New Roman" w:hAnsi="Times New Roman"/>
          <w:sz w:val="28"/>
          <w:szCs w:val="28"/>
        </w:rPr>
        <w:t>глубокое и детальное понимание содержания и формы текста</w:t>
      </w:r>
      <w:r w:rsidR="00E154EF">
        <w:rPr>
          <w:rFonts w:ascii="Times New Roman" w:hAnsi="Times New Roman"/>
          <w:sz w:val="28"/>
          <w:szCs w:val="28"/>
        </w:rPr>
        <w:t>, включающего</w:t>
      </w:r>
      <w:r w:rsidR="00E154EF" w:rsidRPr="003D24C6">
        <w:rPr>
          <w:rFonts w:ascii="Times New Roman" w:hAnsi="Times New Roman"/>
          <w:sz w:val="28"/>
          <w:szCs w:val="28"/>
        </w:rPr>
        <w:t xml:space="preserve"> умения обобщать и интерпретировать информацию, представленную в разной форме; проверять и формулировать на ее основе утверждения, выводы</w:t>
      </w:r>
      <w:r w:rsidR="00E154EF">
        <w:rPr>
          <w:rFonts w:ascii="Times New Roman" w:hAnsi="Times New Roman"/>
          <w:sz w:val="28"/>
          <w:szCs w:val="28"/>
        </w:rPr>
        <w:t xml:space="preserve">», опираясь на </w:t>
      </w:r>
      <w:r w:rsidR="00DC6DD8">
        <w:rPr>
          <w:rFonts w:ascii="Times New Roman" w:hAnsi="Times New Roman"/>
          <w:sz w:val="28"/>
          <w:szCs w:val="28"/>
        </w:rPr>
        <w:t xml:space="preserve">содержании предметов русского языка и музыки, </w:t>
      </w:r>
      <w:r w:rsidR="00E154EF">
        <w:rPr>
          <w:rFonts w:ascii="Times New Roman" w:hAnsi="Times New Roman"/>
          <w:sz w:val="28"/>
          <w:szCs w:val="28"/>
        </w:rPr>
        <w:t>личный опыт обучающихся.</w:t>
      </w:r>
    </w:p>
    <w:p w:rsidR="004774E5" w:rsidRPr="00264981" w:rsidRDefault="004774E5" w:rsidP="003024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4981" w:rsidRPr="00264981" w:rsidRDefault="00264981" w:rsidP="003024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4981" w:rsidRPr="00264981" w:rsidRDefault="00264981" w:rsidP="003024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A7680" w:rsidRDefault="00264981" w:rsidP="003024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981">
        <w:rPr>
          <w:rFonts w:ascii="Times New Roman" w:hAnsi="Times New Roman"/>
          <w:b/>
          <w:sz w:val="28"/>
          <w:szCs w:val="28"/>
        </w:rPr>
        <w:t>Техно</w:t>
      </w:r>
      <w:r w:rsidR="004A7680">
        <w:rPr>
          <w:rFonts w:ascii="Times New Roman" w:hAnsi="Times New Roman"/>
          <w:b/>
          <w:sz w:val="28"/>
          <w:szCs w:val="28"/>
        </w:rPr>
        <w:t>логическая карта</w:t>
      </w:r>
      <w:r w:rsidRPr="00264981">
        <w:rPr>
          <w:rFonts w:ascii="Times New Roman" w:hAnsi="Times New Roman"/>
          <w:b/>
          <w:sz w:val="28"/>
          <w:szCs w:val="28"/>
        </w:rPr>
        <w:t xml:space="preserve"> урока</w:t>
      </w:r>
      <w:r w:rsidR="004A7680">
        <w:rPr>
          <w:rFonts w:ascii="Times New Roman" w:hAnsi="Times New Roman"/>
          <w:b/>
          <w:sz w:val="28"/>
          <w:szCs w:val="28"/>
        </w:rPr>
        <w:t xml:space="preserve"> русского языка</w:t>
      </w:r>
      <w:r w:rsidRPr="00264981">
        <w:rPr>
          <w:rFonts w:ascii="Times New Roman" w:hAnsi="Times New Roman"/>
          <w:b/>
          <w:sz w:val="28"/>
          <w:szCs w:val="28"/>
        </w:rPr>
        <w:t xml:space="preserve"> </w:t>
      </w:r>
      <w:r w:rsidR="004A7680">
        <w:rPr>
          <w:rFonts w:ascii="Times New Roman" w:hAnsi="Times New Roman"/>
          <w:b/>
          <w:sz w:val="28"/>
          <w:szCs w:val="28"/>
        </w:rPr>
        <w:t>«Подготовка к изложению»</w:t>
      </w:r>
    </w:p>
    <w:p w:rsidR="00264981" w:rsidRPr="00264981" w:rsidRDefault="00264981" w:rsidP="004A76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981">
        <w:rPr>
          <w:rFonts w:ascii="Times New Roman" w:hAnsi="Times New Roman"/>
          <w:b/>
          <w:sz w:val="28"/>
          <w:szCs w:val="28"/>
        </w:rPr>
        <w:t>1</w:t>
      </w:r>
      <w:r w:rsidR="004A7680">
        <w:rPr>
          <w:rFonts w:ascii="Times New Roman" w:hAnsi="Times New Roman"/>
          <w:b/>
          <w:sz w:val="28"/>
          <w:szCs w:val="28"/>
        </w:rPr>
        <w:t>7 апреля 2023</w:t>
      </w:r>
    </w:p>
    <w:p w:rsidR="004A7680" w:rsidRDefault="00264981" w:rsidP="004A76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 xml:space="preserve">ФИО учителей: </w:t>
      </w:r>
    </w:p>
    <w:p w:rsidR="004A7680" w:rsidRPr="00264981" w:rsidRDefault="004A7680" w:rsidP="004A7680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>Максименко Лариса Васильевна</w:t>
      </w:r>
      <w:r>
        <w:rPr>
          <w:rFonts w:ascii="Times New Roman" w:hAnsi="Times New Roman"/>
          <w:sz w:val="28"/>
          <w:szCs w:val="28"/>
        </w:rPr>
        <w:t>, учитель русского языка</w:t>
      </w:r>
    </w:p>
    <w:p w:rsidR="004A7680" w:rsidRDefault="00264981" w:rsidP="004A76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981">
        <w:rPr>
          <w:rFonts w:ascii="Times New Roman" w:hAnsi="Times New Roman"/>
          <w:sz w:val="28"/>
          <w:szCs w:val="28"/>
        </w:rPr>
        <w:t>Терехович</w:t>
      </w:r>
      <w:proofErr w:type="spellEnd"/>
      <w:r w:rsidRPr="00264981">
        <w:rPr>
          <w:rFonts w:ascii="Times New Roman" w:hAnsi="Times New Roman"/>
          <w:sz w:val="28"/>
          <w:szCs w:val="28"/>
        </w:rPr>
        <w:t xml:space="preserve"> Алина Владимировна, </w:t>
      </w:r>
      <w:r w:rsidR="004A7680">
        <w:rPr>
          <w:rFonts w:ascii="Times New Roman" w:hAnsi="Times New Roman"/>
          <w:sz w:val="28"/>
          <w:szCs w:val="28"/>
        </w:rPr>
        <w:t>учитель музыки</w:t>
      </w:r>
    </w:p>
    <w:p w:rsidR="00264981" w:rsidRPr="00264981" w:rsidRDefault="00DC3AA1" w:rsidP="004A7680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5</w:t>
      </w:r>
    </w:p>
    <w:p w:rsidR="004A7680" w:rsidRDefault="00264981" w:rsidP="004A76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lastRenderedPageBreak/>
        <w:t xml:space="preserve">УМК: </w:t>
      </w:r>
    </w:p>
    <w:p w:rsidR="004A7680" w:rsidRDefault="004A7680" w:rsidP="004A76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Е.Д. Критская, «</w:t>
      </w:r>
      <w:r w:rsidR="00264981" w:rsidRPr="00264981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. 5 класс»</w:t>
      </w:r>
      <w:r w:rsidR="00264981" w:rsidRPr="00264981">
        <w:rPr>
          <w:rFonts w:ascii="Times New Roman" w:hAnsi="Times New Roman"/>
          <w:sz w:val="28"/>
          <w:szCs w:val="28"/>
        </w:rPr>
        <w:t xml:space="preserve"> </w:t>
      </w:r>
    </w:p>
    <w:p w:rsidR="004A7680" w:rsidRDefault="004A7680" w:rsidP="004A76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r w:rsidRPr="00264981">
        <w:rPr>
          <w:rFonts w:ascii="Times New Roman" w:hAnsi="Times New Roman"/>
          <w:sz w:val="28"/>
          <w:szCs w:val="28"/>
        </w:rPr>
        <w:t xml:space="preserve">Литература </w:t>
      </w:r>
      <w:r w:rsidR="00264981" w:rsidRPr="00264981">
        <w:rPr>
          <w:rFonts w:ascii="Times New Roman" w:hAnsi="Times New Roman"/>
          <w:sz w:val="28"/>
          <w:szCs w:val="28"/>
        </w:rPr>
        <w:t>5 класс</w:t>
      </w:r>
      <w:r>
        <w:rPr>
          <w:rFonts w:ascii="Times New Roman" w:hAnsi="Times New Roman"/>
          <w:sz w:val="28"/>
          <w:szCs w:val="28"/>
        </w:rPr>
        <w:t>»</w:t>
      </w:r>
      <w:r w:rsidR="00264981" w:rsidRPr="00264981">
        <w:rPr>
          <w:rFonts w:ascii="Times New Roman" w:hAnsi="Times New Roman"/>
          <w:sz w:val="28"/>
          <w:szCs w:val="28"/>
        </w:rPr>
        <w:t xml:space="preserve"> в двух частях.</w:t>
      </w:r>
    </w:p>
    <w:p w:rsidR="00264981" w:rsidRPr="00264981" w:rsidRDefault="004A7680" w:rsidP="004A76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 xml:space="preserve">Л.М. </w:t>
      </w:r>
      <w:proofErr w:type="spellStart"/>
      <w:r w:rsidRPr="00264981"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6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64981" w:rsidRPr="00264981">
        <w:rPr>
          <w:rFonts w:ascii="Times New Roman" w:hAnsi="Times New Roman"/>
          <w:sz w:val="28"/>
          <w:szCs w:val="28"/>
        </w:rPr>
        <w:t>Русский язык 5 класс</w:t>
      </w:r>
      <w:r>
        <w:rPr>
          <w:rFonts w:ascii="Times New Roman" w:hAnsi="Times New Roman"/>
          <w:sz w:val="28"/>
          <w:szCs w:val="28"/>
        </w:rPr>
        <w:t>»</w:t>
      </w:r>
      <w:r w:rsidR="00264981" w:rsidRPr="00264981">
        <w:rPr>
          <w:rFonts w:ascii="Times New Roman" w:hAnsi="Times New Roman"/>
          <w:sz w:val="28"/>
          <w:szCs w:val="28"/>
        </w:rPr>
        <w:t xml:space="preserve"> в двух частях.</w:t>
      </w:r>
    </w:p>
    <w:p w:rsidR="00264981" w:rsidRPr="00264981" w:rsidRDefault="00264981" w:rsidP="004A7680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 xml:space="preserve">Предмет: </w:t>
      </w:r>
      <w:r w:rsidR="004A7680">
        <w:rPr>
          <w:rFonts w:ascii="Times New Roman" w:hAnsi="Times New Roman"/>
          <w:sz w:val="28"/>
          <w:szCs w:val="28"/>
        </w:rPr>
        <w:t>«</w:t>
      </w:r>
      <w:r w:rsidR="004D0024">
        <w:rPr>
          <w:rFonts w:ascii="Times New Roman" w:hAnsi="Times New Roman"/>
          <w:sz w:val="28"/>
          <w:szCs w:val="28"/>
        </w:rPr>
        <w:t>русский язык</w:t>
      </w:r>
      <w:r w:rsidR="004A7680">
        <w:rPr>
          <w:rFonts w:ascii="Times New Roman" w:hAnsi="Times New Roman"/>
          <w:sz w:val="28"/>
          <w:szCs w:val="28"/>
        </w:rPr>
        <w:t>»</w:t>
      </w:r>
    </w:p>
    <w:p w:rsidR="00264981" w:rsidRPr="00264981" w:rsidRDefault="00264981" w:rsidP="004A7680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 xml:space="preserve">Тема: </w:t>
      </w:r>
      <w:r w:rsidR="004D0024">
        <w:rPr>
          <w:rFonts w:ascii="Times New Roman" w:hAnsi="Times New Roman"/>
          <w:sz w:val="28"/>
          <w:szCs w:val="28"/>
        </w:rPr>
        <w:t>«П</w:t>
      </w:r>
      <w:r w:rsidRPr="00264981">
        <w:rPr>
          <w:rFonts w:ascii="Times New Roman" w:hAnsi="Times New Roman"/>
          <w:sz w:val="28"/>
          <w:szCs w:val="28"/>
        </w:rPr>
        <w:t>одготовка к изложению</w:t>
      </w:r>
      <w:r w:rsidR="004D0024">
        <w:rPr>
          <w:rFonts w:ascii="Times New Roman" w:hAnsi="Times New Roman"/>
          <w:sz w:val="28"/>
          <w:szCs w:val="28"/>
        </w:rPr>
        <w:t>»</w:t>
      </w:r>
    </w:p>
    <w:p w:rsidR="00264981" w:rsidRPr="00264981" w:rsidRDefault="00264981" w:rsidP="004A7680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>Тип урока: бинарный</w:t>
      </w:r>
    </w:p>
    <w:p w:rsidR="009063CD" w:rsidRDefault="009063CD" w:rsidP="004A7680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264981" w:rsidRPr="0026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у обучающихся умения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опираясь на пример</w:t>
      </w:r>
      <w:r w:rsidR="0071530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литературного </w:t>
      </w:r>
      <w:r w:rsidR="004A7680">
        <w:rPr>
          <w:rFonts w:ascii="Times New Roman" w:hAnsi="Times New Roman"/>
          <w:sz w:val="28"/>
          <w:szCs w:val="28"/>
        </w:rPr>
        <w:t xml:space="preserve">и музыкального </w:t>
      </w:r>
      <w:r w:rsidR="00715309">
        <w:rPr>
          <w:rFonts w:ascii="Times New Roman" w:hAnsi="Times New Roman"/>
          <w:sz w:val="28"/>
          <w:szCs w:val="28"/>
        </w:rPr>
        <w:t>произведений</w:t>
      </w:r>
      <w:r>
        <w:rPr>
          <w:rFonts w:ascii="Times New Roman" w:hAnsi="Times New Roman"/>
          <w:sz w:val="28"/>
          <w:szCs w:val="28"/>
        </w:rPr>
        <w:t xml:space="preserve"> и личный опыт.</w:t>
      </w:r>
    </w:p>
    <w:p w:rsidR="00264981" w:rsidRPr="00264981" w:rsidRDefault="00264981" w:rsidP="004A7680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64981">
        <w:rPr>
          <w:rFonts w:ascii="Times New Roman" w:hAnsi="Times New Roman"/>
          <w:sz w:val="28"/>
          <w:szCs w:val="28"/>
        </w:rPr>
        <w:t xml:space="preserve">Место и роль урока в изучаемой теме: </w:t>
      </w:r>
      <w:r w:rsidR="00747997">
        <w:rPr>
          <w:rFonts w:ascii="Times New Roman" w:hAnsi="Times New Roman"/>
          <w:sz w:val="28"/>
          <w:szCs w:val="28"/>
        </w:rPr>
        <w:t xml:space="preserve">урок применения знаний, </w:t>
      </w:r>
      <w:r w:rsidRPr="00264981">
        <w:rPr>
          <w:rFonts w:ascii="Times New Roman" w:hAnsi="Times New Roman"/>
          <w:sz w:val="28"/>
          <w:szCs w:val="28"/>
        </w:rPr>
        <w:t>КТП программы</w:t>
      </w:r>
      <w:r w:rsidR="00747997">
        <w:rPr>
          <w:rFonts w:ascii="Times New Roman" w:hAnsi="Times New Roman"/>
          <w:sz w:val="28"/>
          <w:szCs w:val="28"/>
        </w:rPr>
        <w:t xml:space="preserve"> 5 класса, формирование умения понимать разные типы текстов, умения читательской грамотности.</w:t>
      </w:r>
    </w:p>
    <w:p w:rsidR="00264981" w:rsidRPr="00264981" w:rsidRDefault="00264981" w:rsidP="004A7680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98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64981" w:rsidRPr="00264981" w:rsidRDefault="00264981" w:rsidP="00264981">
      <w:pPr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2"/>
        <w:gridCol w:w="2391"/>
        <w:gridCol w:w="2380"/>
        <w:gridCol w:w="2403"/>
        <w:gridCol w:w="2375"/>
      </w:tblGrid>
      <w:tr w:rsidR="00264981" w:rsidRPr="00264981" w:rsidTr="00432001">
        <w:tc>
          <w:tcPr>
            <w:tcW w:w="5771" w:type="dxa"/>
            <w:vMerge w:val="restart"/>
          </w:tcPr>
          <w:p w:rsidR="00264981" w:rsidRPr="00264981" w:rsidRDefault="00264981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  <w:r w:rsidR="00354B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4981" w:rsidRPr="00264981" w:rsidRDefault="00354BB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1E17">
              <w:rPr>
                <w:rFonts w:ascii="Times New Roman" w:hAnsi="Times New Roman"/>
                <w:sz w:val="24"/>
                <w:szCs w:val="24"/>
              </w:rPr>
              <w:t>знание терминов и понятий: с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плошной</w:t>
            </w:r>
            <w:r w:rsidR="00B41E17">
              <w:rPr>
                <w:rFonts w:ascii="Times New Roman" w:hAnsi="Times New Roman"/>
                <w:sz w:val="24"/>
                <w:szCs w:val="24"/>
              </w:rPr>
              <w:t xml:space="preserve"> текст,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4981" w:rsidRPr="00264981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="00B41E17">
              <w:rPr>
                <w:rFonts w:ascii="Times New Roman" w:hAnsi="Times New Roman"/>
                <w:sz w:val="24"/>
                <w:szCs w:val="24"/>
              </w:rPr>
              <w:t xml:space="preserve">микро-тема, </w:t>
            </w:r>
            <w:proofErr w:type="spellStart"/>
            <w:r w:rsidR="00264981" w:rsidRPr="00264981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B4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4BBC" w:rsidRDefault="00354BB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определение, сравнение,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особенностей разных видов текста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BBC" w:rsidRPr="00264981" w:rsidRDefault="00354BB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ормулирование аргументов</w:t>
            </w:r>
            <w:r>
              <w:rPr>
                <w:rFonts w:ascii="Times New Roman" w:hAnsi="Times New Roman"/>
                <w:sz w:val="24"/>
                <w:szCs w:val="24"/>
              </w:rPr>
              <w:t>, примеров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для объяснения терминов (понятий),</w:t>
            </w:r>
          </w:p>
          <w:p w:rsidR="00354BBC" w:rsidRDefault="00354BB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специфики, х</w:t>
            </w:r>
            <w:r w:rsidR="007C391D"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сплошного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5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4981">
              <w:rPr>
                <w:rFonts w:ascii="Times New Roman" w:hAnsi="Times New Roman"/>
                <w:sz w:val="24"/>
                <w:szCs w:val="24"/>
              </w:rPr>
              <w:t>несплошного</w:t>
            </w:r>
            <w:proofErr w:type="spellEnd"/>
            <w:r w:rsidRPr="00264981">
              <w:rPr>
                <w:rFonts w:ascii="Times New Roman" w:hAnsi="Times New Roman"/>
                <w:sz w:val="24"/>
                <w:szCs w:val="24"/>
              </w:rPr>
              <w:t xml:space="preserve"> текстов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971" w:rsidRPr="00264981" w:rsidRDefault="00EF15C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текста;</w:t>
            </w:r>
          </w:p>
          <w:p w:rsidR="00264981" w:rsidRPr="00264981" w:rsidRDefault="00354BB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микро-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тем текста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981" w:rsidRPr="00264981" w:rsidRDefault="00354BBC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нтерпретация текста через инсценировку</w:t>
            </w:r>
          </w:p>
          <w:p w:rsidR="00264981" w:rsidRPr="00264981" w:rsidRDefault="00264981" w:rsidP="003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6" w:type="dxa"/>
            <w:gridSpan w:val="4"/>
          </w:tcPr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81" w:rsidRPr="00264981" w:rsidTr="00432001">
        <w:tc>
          <w:tcPr>
            <w:tcW w:w="5771" w:type="dxa"/>
            <w:vMerge/>
          </w:tcPr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-умение поставить задачу и</w:t>
            </w:r>
            <w:r w:rsidR="00452320">
              <w:rPr>
                <w:rFonts w:ascii="Times New Roman" w:hAnsi="Times New Roman"/>
                <w:sz w:val="24"/>
                <w:szCs w:val="24"/>
              </w:rPr>
              <w:t xml:space="preserve"> цели изучаемой темы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981" w:rsidRPr="00264981" w:rsidRDefault="00BC5407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-умение распознавать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типы текстов;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-самостоятельность в получении новых знаний;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-планирование своих действий в обучении;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-прогнозир</w:t>
            </w:r>
            <w:r w:rsidR="00452320">
              <w:rPr>
                <w:rFonts w:ascii="Times New Roman" w:hAnsi="Times New Roman"/>
                <w:sz w:val="24"/>
                <w:szCs w:val="24"/>
              </w:rPr>
              <w:t>ование результатов и коррекция на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промежуточном этапе;</w:t>
            </w:r>
          </w:p>
        </w:tc>
        <w:tc>
          <w:tcPr>
            <w:tcW w:w="2401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 восприятие образа;</w:t>
            </w:r>
          </w:p>
          <w:p w:rsidR="00264981" w:rsidRPr="00264981" w:rsidRDefault="00C351C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-трансляция понятий,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-обучение созданию и проверке собственных гипотез;</w:t>
            </w:r>
          </w:p>
          <w:p w:rsidR="00264981" w:rsidRPr="00264981" w:rsidRDefault="005500E9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выстраивать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причин</w:t>
            </w:r>
            <w:r w:rsidR="007C391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- следственные связи;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-умение делать выводы и находить доказательства гипотезы</w:t>
            </w:r>
          </w:p>
        </w:tc>
        <w:tc>
          <w:tcPr>
            <w:tcW w:w="2414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</w:t>
            </w:r>
            <w:r w:rsidR="0051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работа в парах;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</w:t>
            </w:r>
            <w:r w:rsidR="0051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принятие правил в работе с инсценировкой, контроль своих действий;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</w:t>
            </w:r>
            <w:r w:rsidR="005D5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сотрудничество с одноклассниками и педагогами</w:t>
            </w:r>
          </w:p>
        </w:tc>
        <w:tc>
          <w:tcPr>
            <w:tcW w:w="2400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-визуализация;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-интерпретация;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</w:t>
            </w:r>
            <w:r w:rsidR="00D31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FFA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к постоянному обучению;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</w:t>
            </w:r>
            <w:r w:rsidR="0051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FFA" w:rsidRPr="00511FFA">
              <w:rPr>
                <w:rFonts w:ascii="Times New Roman" w:hAnsi="Times New Roman"/>
                <w:sz w:val="24"/>
                <w:szCs w:val="24"/>
              </w:rPr>
              <w:t xml:space="preserve">осознавать своё эмоциональное состояние и эмоциональное состояние других, использовать </w:t>
            </w:r>
            <w:r w:rsidR="00511FFA" w:rsidRPr="00511F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адекватные языковые средства для выражения своего состояния, 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 творческий подход в обучении</w:t>
            </w:r>
          </w:p>
        </w:tc>
      </w:tr>
    </w:tbl>
    <w:p w:rsidR="00264981" w:rsidRPr="00264981" w:rsidRDefault="00264981" w:rsidP="00264981">
      <w:pPr>
        <w:rPr>
          <w:rFonts w:ascii="Times New Roman" w:hAnsi="Times New Roman"/>
          <w:sz w:val="28"/>
          <w:szCs w:val="28"/>
        </w:rPr>
      </w:pPr>
    </w:p>
    <w:p w:rsidR="00264981" w:rsidRPr="00715309" w:rsidRDefault="00264981" w:rsidP="00715309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981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pPr w:leftFromText="180" w:rightFromText="180" w:vertAnchor="text" w:horzAnchor="page" w:tblpX="635" w:tblpY="1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1701"/>
        <w:gridCol w:w="1276"/>
        <w:gridCol w:w="3685"/>
        <w:gridCol w:w="2835"/>
        <w:gridCol w:w="1843"/>
        <w:gridCol w:w="1985"/>
      </w:tblGrid>
      <w:tr w:rsidR="00264981" w:rsidRPr="00471083" w:rsidTr="00432001">
        <w:trPr>
          <w:trHeight w:val="1408"/>
        </w:trPr>
        <w:tc>
          <w:tcPr>
            <w:tcW w:w="484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tr2bl w:val="nil"/>
            </w:tcBorders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*Название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этапа урока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Задача, которая должна быть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276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Формы организации деятельности учащихся</w:t>
            </w:r>
          </w:p>
        </w:tc>
        <w:tc>
          <w:tcPr>
            <w:tcW w:w="3685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471083">
              <w:rPr>
                <w:rFonts w:ascii="Times New Roman" w:hAnsi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835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471083">
              <w:rPr>
                <w:rFonts w:ascii="Times New Roman" w:hAnsi="Times New Roman"/>
              </w:rPr>
              <w:t>Действия учащихся (предметные, УУД )</w:t>
            </w:r>
          </w:p>
        </w:tc>
        <w:tc>
          <w:tcPr>
            <w:tcW w:w="1843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Результат взаимодействия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 xml:space="preserve">(продукт, УУД) </w:t>
            </w:r>
          </w:p>
        </w:tc>
        <w:tc>
          <w:tcPr>
            <w:tcW w:w="1985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Диагностика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достижения планируемых результатов урока</w:t>
            </w:r>
          </w:p>
        </w:tc>
      </w:tr>
      <w:tr w:rsidR="00264981" w:rsidRPr="00471083" w:rsidTr="00432001">
        <w:tc>
          <w:tcPr>
            <w:tcW w:w="484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Организационный этап</w:t>
            </w:r>
          </w:p>
        </w:tc>
        <w:tc>
          <w:tcPr>
            <w:tcW w:w="1701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Мотивировать на активное познавательное взаимодействие обучающихся</w:t>
            </w:r>
          </w:p>
        </w:tc>
        <w:tc>
          <w:tcPr>
            <w:tcW w:w="1276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Приветствие, фронтальный диалог</w:t>
            </w:r>
          </w:p>
        </w:tc>
        <w:tc>
          <w:tcPr>
            <w:tcW w:w="3685" w:type="dxa"/>
          </w:tcPr>
          <w:p w:rsidR="00264981" w:rsidRPr="00471083" w:rsidRDefault="008E5A57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Приветствуют обучающихся, даю</w:t>
            </w:r>
            <w:r w:rsidR="00264981" w:rsidRPr="00471083">
              <w:rPr>
                <w:rFonts w:ascii="Times New Roman" w:hAnsi="Times New Roman"/>
              </w:rPr>
              <w:t>т положительную, эмоциональную и содержательную установку на урок.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планирование своих действий в обучении</w:t>
            </w:r>
          </w:p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64981" w:rsidRPr="00471083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981" w:rsidRPr="00471083" w:rsidRDefault="008E5A57" w:rsidP="008D2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установка</w:t>
            </w:r>
            <w:r w:rsidR="00264981" w:rsidRPr="00471083">
              <w:rPr>
                <w:rFonts w:ascii="Times New Roman" w:hAnsi="Times New Roman"/>
              </w:rPr>
              <w:t xml:space="preserve"> н</w:t>
            </w:r>
            <w:r w:rsidR="008D2956" w:rsidRPr="00471083">
              <w:rPr>
                <w:rFonts w:ascii="Times New Roman" w:hAnsi="Times New Roman"/>
              </w:rPr>
              <w:t xml:space="preserve">а положительное взаимодействие и результат </w:t>
            </w:r>
            <w:r w:rsidR="00264981" w:rsidRPr="00471083">
              <w:rPr>
                <w:rFonts w:ascii="Times New Roman" w:hAnsi="Times New Roman"/>
              </w:rPr>
              <w:t>на уроке</w:t>
            </w:r>
          </w:p>
        </w:tc>
        <w:tc>
          <w:tcPr>
            <w:tcW w:w="1985" w:type="dxa"/>
          </w:tcPr>
          <w:p w:rsidR="00264981" w:rsidRPr="00471083" w:rsidRDefault="008D295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Наблюдение демонстрации</w:t>
            </w:r>
            <w:r w:rsidR="00264981" w:rsidRPr="00471083">
              <w:rPr>
                <w:rFonts w:ascii="Times New Roman" w:hAnsi="Times New Roman"/>
              </w:rPr>
              <w:t xml:space="preserve"> готовности, включенности в </w:t>
            </w:r>
            <w:r w:rsidR="008E5A57" w:rsidRPr="00471083">
              <w:rPr>
                <w:rFonts w:ascii="Times New Roman" w:hAnsi="Times New Roman"/>
              </w:rPr>
              <w:t>содержание</w:t>
            </w:r>
            <w:r w:rsidR="00264981" w:rsidRPr="00471083">
              <w:rPr>
                <w:rFonts w:ascii="Times New Roman" w:hAnsi="Times New Roman"/>
              </w:rPr>
              <w:t xml:space="preserve"> урока</w:t>
            </w:r>
          </w:p>
        </w:tc>
      </w:tr>
      <w:tr w:rsidR="0027612E" w:rsidRPr="00471083" w:rsidTr="00432001">
        <w:tc>
          <w:tcPr>
            <w:tcW w:w="484" w:type="dxa"/>
            <w:vMerge w:val="restart"/>
          </w:tcPr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</w:tcPr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Этап актуализации</w:t>
            </w:r>
          </w:p>
        </w:tc>
        <w:tc>
          <w:tcPr>
            <w:tcW w:w="1701" w:type="dxa"/>
            <w:vMerge w:val="restart"/>
          </w:tcPr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-уметь распознавать типы текстов:</w:t>
            </w: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 xml:space="preserve">сплошной или </w:t>
            </w:r>
            <w:proofErr w:type="spellStart"/>
            <w:r w:rsidRPr="00471083">
              <w:rPr>
                <w:rFonts w:ascii="Times New Roman" w:hAnsi="Times New Roman"/>
              </w:rPr>
              <w:t>несплошной</w:t>
            </w:r>
            <w:proofErr w:type="spellEnd"/>
            <w:r w:rsidRPr="00471083">
              <w:rPr>
                <w:rFonts w:ascii="Times New Roman" w:hAnsi="Times New Roman"/>
              </w:rPr>
              <w:t xml:space="preserve"> текст. </w:t>
            </w: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 xml:space="preserve">просмотр фрагмента мультфильма «Ахи страхи», </w:t>
            </w:r>
            <w:r w:rsidRPr="00471083">
              <w:rPr>
                <w:rFonts w:ascii="Times New Roman" w:hAnsi="Times New Roman"/>
              </w:rPr>
              <w:lastRenderedPageBreak/>
              <w:t xml:space="preserve">приём </w:t>
            </w:r>
            <w:r w:rsidR="004646C5">
              <w:rPr>
                <w:rFonts w:ascii="Times New Roman" w:hAnsi="Times New Roman"/>
              </w:rPr>
              <w:t>«</w:t>
            </w:r>
            <w:r w:rsidRPr="00471083">
              <w:rPr>
                <w:rFonts w:ascii="Times New Roman" w:hAnsi="Times New Roman"/>
              </w:rPr>
              <w:t>ассоциативный куст» Фронтальная по рядам,</w:t>
            </w:r>
          </w:p>
          <w:p w:rsidR="0027612E" w:rsidRPr="00471083" w:rsidRDefault="0027612E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учебный диалог</w:t>
            </w:r>
          </w:p>
        </w:tc>
        <w:tc>
          <w:tcPr>
            <w:tcW w:w="3685" w:type="dxa"/>
            <w:vMerge w:val="restart"/>
          </w:tcPr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 xml:space="preserve">- предлагает посмотреть фрагмент мультфильма «Ахи страхи», ссылка на мф  </w:t>
            </w:r>
            <w:hyperlink r:id="rId4" w:history="1">
              <w:r w:rsidRPr="00471083">
                <w:rPr>
                  <w:rFonts w:ascii="Times New Roman" w:hAnsi="Times New Roman"/>
                  <w:b/>
                  <w:color w:val="0000FF"/>
                  <w:u w:val="single"/>
                </w:rPr>
                <w:t>https://yandex.ru/video/preview/8676453296799194213</w:t>
              </w:r>
            </w:hyperlink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>и ответить на вопрос - «Какие чувства, ассоциации вызывает у Вас этот фрагмент мультфильма?»</w:t>
            </w: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 xml:space="preserve">- называет условие: </w:t>
            </w:r>
            <w:r w:rsidR="007C391D">
              <w:rPr>
                <w:rFonts w:ascii="Times New Roman" w:hAnsi="Times New Roman"/>
              </w:rPr>
              <w:t>«</w:t>
            </w:r>
            <w:r w:rsidRPr="00471083">
              <w:rPr>
                <w:rFonts w:ascii="Times New Roman" w:hAnsi="Times New Roman"/>
              </w:rPr>
              <w:t>представьте свои ассоциации</w:t>
            </w:r>
            <w:r w:rsidR="003E6F11">
              <w:rPr>
                <w:rFonts w:ascii="Times New Roman" w:hAnsi="Times New Roman"/>
              </w:rPr>
              <w:t xml:space="preserve"> одним сло</w:t>
            </w:r>
            <w:r w:rsidR="007C391D">
              <w:rPr>
                <w:rFonts w:ascii="Times New Roman" w:hAnsi="Times New Roman"/>
              </w:rPr>
              <w:t>вом – существительным и запишите</w:t>
            </w:r>
            <w:r w:rsidR="003E6F11">
              <w:rPr>
                <w:rFonts w:ascii="Times New Roman" w:hAnsi="Times New Roman"/>
              </w:rPr>
              <w:t xml:space="preserve"> в тетрадь</w:t>
            </w:r>
            <w:r w:rsidR="007C391D">
              <w:rPr>
                <w:rFonts w:ascii="Times New Roman" w:hAnsi="Times New Roman"/>
              </w:rPr>
              <w:t>»</w:t>
            </w:r>
            <w:r w:rsidR="003E6F11">
              <w:rPr>
                <w:rFonts w:ascii="Times New Roman" w:hAnsi="Times New Roman"/>
              </w:rPr>
              <w:t>,</w:t>
            </w:r>
          </w:p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- записывает на доске в таблицу варианты ассоциации (</w:t>
            </w:r>
            <w:r w:rsidR="001059EF">
              <w:rPr>
                <w:rFonts w:ascii="Times New Roman" w:hAnsi="Times New Roman"/>
              </w:rPr>
              <w:t xml:space="preserve">Приложение №1, </w:t>
            </w:r>
            <w:r w:rsidRPr="00471083">
              <w:rPr>
                <w:rFonts w:ascii="Times New Roman" w:hAnsi="Times New Roman"/>
              </w:rPr>
              <w:t>Таблица №1)</w:t>
            </w:r>
            <w:r>
              <w:rPr>
                <w:rFonts w:ascii="Times New Roman" w:hAnsi="Times New Roman"/>
              </w:rPr>
              <w:t>;</w:t>
            </w: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64981">
              <w:rPr>
                <w:rFonts w:ascii="Times New Roman" w:hAnsi="Times New Roman"/>
              </w:rPr>
              <w:t>учи</w:t>
            </w:r>
            <w:r>
              <w:rPr>
                <w:rFonts w:ascii="Times New Roman" w:hAnsi="Times New Roman"/>
              </w:rPr>
              <w:t>тель русского языка</w:t>
            </w:r>
            <w:r w:rsidRPr="00264981">
              <w:rPr>
                <w:rFonts w:ascii="Times New Roman" w:hAnsi="Times New Roman"/>
              </w:rPr>
              <w:t xml:space="preserve"> «Как вы думаете, можно ли считать мультфильм текстом?</w:t>
            </w:r>
            <w:r w:rsidR="004A42A2">
              <w:rPr>
                <w:rFonts w:ascii="Times New Roman" w:hAnsi="Times New Roman"/>
              </w:rPr>
              <w:t xml:space="preserve"> Свой ответ аргументируйте</w:t>
            </w:r>
            <w:r w:rsidR="00384986">
              <w:rPr>
                <w:rFonts w:ascii="Times New Roman" w:hAnsi="Times New Roman"/>
              </w:rPr>
              <w:t>»;</w:t>
            </w:r>
          </w:p>
          <w:p w:rsidR="00384986" w:rsidRPr="00264981" w:rsidRDefault="0038498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041D6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 xml:space="preserve">- </w:t>
            </w:r>
            <w:r w:rsidR="009041D6">
              <w:rPr>
                <w:rFonts w:ascii="Times New Roman" w:hAnsi="Times New Roman"/>
              </w:rPr>
              <w:t xml:space="preserve">записывает на доске аргументы </w:t>
            </w:r>
            <w:r w:rsidR="004A42A2">
              <w:rPr>
                <w:rFonts w:ascii="Times New Roman" w:hAnsi="Times New Roman"/>
              </w:rPr>
              <w:t>«</w:t>
            </w:r>
            <w:r w:rsidR="009041D6">
              <w:rPr>
                <w:rFonts w:ascii="Times New Roman" w:hAnsi="Times New Roman"/>
              </w:rPr>
              <w:t>за</w:t>
            </w:r>
            <w:r w:rsidR="004A42A2">
              <w:rPr>
                <w:rFonts w:ascii="Times New Roman" w:hAnsi="Times New Roman"/>
              </w:rPr>
              <w:t>»</w:t>
            </w:r>
            <w:r w:rsidR="009041D6">
              <w:rPr>
                <w:rFonts w:ascii="Times New Roman" w:hAnsi="Times New Roman"/>
              </w:rPr>
              <w:t xml:space="preserve"> и </w:t>
            </w:r>
            <w:r w:rsidR="004A42A2">
              <w:rPr>
                <w:rFonts w:ascii="Times New Roman" w:hAnsi="Times New Roman"/>
              </w:rPr>
              <w:t>«</w:t>
            </w:r>
            <w:r w:rsidR="009041D6">
              <w:rPr>
                <w:rFonts w:ascii="Times New Roman" w:hAnsi="Times New Roman"/>
              </w:rPr>
              <w:t>против</w:t>
            </w:r>
            <w:r w:rsidR="004A42A2">
              <w:rPr>
                <w:rFonts w:ascii="Times New Roman" w:hAnsi="Times New Roman"/>
              </w:rPr>
              <w:t>»,</w:t>
            </w:r>
          </w:p>
          <w:p w:rsidR="009041D6" w:rsidRDefault="009041D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7612E" w:rsidRPr="00264981">
              <w:rPr>
                <w:rFonts w:ascii="Times New Roman" w:hAnsi="Times New Roman"/>
              </w:rPr>
              <w:t>допо</w:t>
            </w:r>
            <w:r>
              <w:rPr>
                <w:rFonts w:ascii="Times New Roman" w:hAnsi="Times New Roman"/>
              </w:rPr>
              <w:t>лняет характеристики</w:t>
            </w:r>
            <w:r w:rsidR="0027612E" w:rsidRPr="00264981">
              <w:rPr>
                <w:rFonts w:ascii="Times New Roman" w:hAnsi="Times New Roman"/>
              </w:rPr>
              <w:t xml:space="preserve"> текс</w:t>
            </w:r>
            <w:r>
              <w:rPr>
                <w:rFonts w:ascii="Times New Roman" w:hAnsi="Times New Roman"/>
              </w:rPr>
              <w:t>та;</w:t>
            </w:r>
          </w:p>
          <w:p w:rsidR="003E02FA" w:rsidRDefault="003E02FA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041D6" w:rsidRDefault="0038498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9041D6">
              <w:rPr>
                <w:rFonts w:ascii="Times New Roman" w:hAnsi="Times New Roman"/>
              </w:rPr>
              <w:t>помогает сформулировать название типов текста</w:t>
            </w:r>
            <w:r w:rsidR="003E02FA">
              <w:rPr>
                <w:rFonts w:ascii="Times New Roman" w:hAnsi="Times New Roman"/>
              </w:rPr>
              <w:t xml:space="preserve">: сплошной – </w:t>
            </w:r>
            <w:proofErr w:type="spellStart"/>
            <w:r w:rsidR="003E02FA">
              <w:rPr>
                <w:rFonts w:ascii="Times New Roman" w:hAnsi="Times New Roman"/>
              </w:rPr>
              <w:t>несплошной</w:t>
            </w:r>
            <w:proofErr w:type="spellEnd"/>
            <w:r w:rsidR="003E02FA">
              <w:rPr>
                <w:rFonts w:ascii="Times New Roman" w:hAnsi="Times New Roman"/>
              </w:rPr>
              <w:t xml:space="preserve"> тексты;</w:t>
            </w:r>
            <w:r w:rsidR="009A449E">
              <w:rPr>
                <w:rFonts w:ascii="Times New Roman" w:hAnsi="Times New Roman"/>
              </w:rPr>
              <w:t xml:space="preserve"> делает запись на доске;</w:t>
            </w: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E02FA" w:rsidRDefault="003E02FA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E02FA" w:rsidRDefault="003E02FA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 xml:space="preserve">- предлагает назвать примеры сплошного и </w:t>
            </w:r>
            <w:proofErr w:type="spellStart"/>
            <w:r w:rsidRPr="00264981">
              <w:rPr>
                <w:rFonts w:ascii="Times New Roman" w:hAnsi="Times New Roman"/>
              </w:rPr>
              <w:t>несплошного</w:t>
            </w:r>
            <w:proofErr w:type="spellEnd"/>
            <w:r w:rsidRPr="00264981">
              <w:rPr>
                <w:rFonts w:ascii="Times New Roman" w:hAnsi="Times New Roman"/>
              </w:rPr>
              <w:t xml:space="preserve"> текста</w:t>
            </w:r>
          </w:p>
          <w:p w:rsidR="0027612E" w:rsidRDefault="0027612E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Pr="00471083" w:rsidRDefault="00D67556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D1D90">
              <w:rPr>
                <w:rFonts w:ascii="Times New Roman" w:hAnsi="Times New Roman"/>
              </w:rPr>
              <w:t>обращается с вопросом «</w:t>
            </w:r>
            <w:r w:rsidR="007259C6">
              <w:rPr>
                <w:rFonts w:ascii="Times New Roman" w:hAnsi="Times New Roman"/>
              </w:rPr>
              <w:t>Можете ли вы объяснить</w:t>
            </w:r>
            <w:r w:rsidR="00CA3557">
              <w:rPr>
                <w:rFonts w:ascii="Times New Roman" w:hAnsi="Times New Roman"/>
              </w:rPr>
              <w:t xml:space="preserve"> утверждение, что на понимание смыла текста влияет тип и вид текста?»</w:t>
            </w:r>
          </w:p>
        </w:tc>
        <w:tc>
          <w:tcPr>
            <w:tcW w:w="2835" w:type="dxa"/>
            <w:vMerge w:val="restart"/>
          </w:tcPr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>- смотрят, понимают фрагмент мультфильма,</w:t>
            </w: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- осознают свои образы,</w:t>
            </w: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471083" w:rsidRDefault="0027612E" w:rsidP="004710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 xml:space="preserve">-  обучающиеся 1 ряда </w:t>
            </w:r>
            <w:r w:rsidR="003E6F11">
              <w:rPr>
                <w:rFonts w:ascii="Times New Roman" w:hAnsi="Times New Roman"/>
              </w:rPr>
              <w:t>называют свои версии ассоциаций, записывают в свою тетрадь</w:t>
            </w: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>- высказывают свои версии (можно, нельзя);</w:t>
            </w:r>
          </w:p>
          <w:p w:rsidR="0027612E" w:rsidRDefault="0038498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объясняют, </w:t>
            </w:r>
            <w:r w:rsidR="0027612E" w:rsidRPr="00264981">
              <w:rPr>
                <w:rFonts w:ascii="Times New Roman" w:hAnsi="Times New Roman"/>
              </w:rPr>
              <w:t>аргументируют свой отв</w:t>
            </w:r>
            <w:r w:rsidR="0027612E">
              <w:rPr>
                <w:rFonts w:ascii="Times New Roman" w:hAnsi="Times New Roman"/>
              </w:rPr>
              <w:t>ет</w:t>
            </w:r>
            <w:r w:rsidR="0027612E" w:rsidRPr="00264981">
              <w:rPr>
                <w:rFonts w:ascii="Times New Roman" w:hAnsi="Times New Roman"/>
              </w:rPr>
              <w:t xml:space="preserve"> через </w:t>
            </w:r>
            <w:r w:rsidR="00BC5407">
              <w:rPr>
                <w:rFonts w:ascii="Times New Roman" w:hAnsi="Times New Roman"/>
              </w:rPr>
              <w:t>характеристики, признаки текста;</w:t>
            </w:r>
          </w:p>
          <w:p w:rsidR="009041D6" w:rsidRDefault="009041D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E02FA" w:rsidRDefault="00BC5407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E02FA">
              <w:rPr>
                <w:rFonts w:ascii="Times New Roman" w:hAnsi="Times New Roman"/>
              </w:rPr>
              <w:t xml:space="preserve">делают вывод: что </w:t>
            </w:r>
            <w:r w:rsidR="007C391D">
              <w:rPr>
                <w:rFonts w:ascii="Times New Roman" w:hAnsi="Times New Roman"/>
              </w:rPr>
              <w:t xml:space="preserve">мультфильм </w:t>
            </w:r>
            <w:r w:rsidR="003E02FA">
              <w:rPr>
                <w:rFonts w:ascii="Times New Roman" w:hAnsi="Times New Roman"/>
              </w:rPr>
              <w:t>- особый тип текста;</w:t>
            </w:r>
          </w:p>
          <w:p w:rsidR="003E02FA" w:rsidRDefault="003E02FA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C5407" w:rsidRPr="00264981" w:rsidRDefault="00BC5407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выявляют противоречие: мультфильм – </w:t>
            </w:r>
            <w:proofErr w:type="spellStart"/>
            <w:r>
              <w:rPr>
                <w:rFonts w:ascii="Times New Roman" w:hAnsi="Times New Roman"/>
              </w:rPr>
              <w:t>несплошной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041D6">
              <w:rPr>
                <w:rFonts w:ascii="Times New Roman" w:hAnsi="Times New Roman"/>
              </w:rPr>
              <w:t>текст, сценарий мультфильма – сплошной текст</w:t>
            </w:r>
            <w:r w:rsidR="003E02FA">
              <w:rPr>
                <w:rFonts w:ascii="Times New Roman" w:hAnsi="Times New Roman"/>
              </w:rPr>
              <w:t>;</w:t>
            </w: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A449E" w:rsidRDefault="003E02FA" w:rsidP="009A44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="0027612E" w:rsidRPr="00264981">
              <w:rPr>
                <w:rFonts w:ascii="Times New Roman" w:hAnsi="Times New Roman"/>
              </w:rPr>
              <w:t xml:space="preserve">азывают </w:t>
            </w:r>
            <w:r w:rsidR="009A449E">
              <w:rPr>
                <w:rFonts w:ascii="Times New Roman" w:hAnsi="Times New Roman"/>
              </w:rPr>
              <w:t xml:space="preserve">и объясняют </w:t>
            </w:r>
            <w:r w:rsidR="0027612E" w:rsidRPr="00264981">
              <w:rPr>
                <w:rFonts w:ascii="Times New Roman" w:hAnsi="Times New Roman"/>
              </w:rPr>
              <w:t>примеры</w:t>
            </w:r>
            <w:r w:rsidR="009A449E">
              <w:rPr>
                <w:rFonts w:ascii="Times New Roman" w:hAnsi="Times New Roman"/>
              </w:rPr>
              <w:t>:</w:t>
            </w:r>
          </w:p>
          <w:p w:rsidR="009A449E" w:rsidRDefault="009A449E" w:rsidP="009A44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несплошных</w:t>
            </w:r>
            <w:proofErr w:type="spellEnd"/>
            <w:r>
              <w:rPr>
                <w:rFonts w:ascii="Times New Roman" w:hAnsi="Times New Roman"/>
              </w:rPr>
              <w:t xml:space="preserve"> текстов - </w:t>
            </w:r>
            <w:r w:rsidR="0027612E" w:rsidRPr="00264981">
              <w:rPr>
                <w:rFonts w:ascii="Times New Roman" w:hAnsi="Times New Roman"/>
              </w:rPr>
              <w:t xml:space="preserve"> объясняют: </w:t>
            </w:r>
            <w:r>
              <w:rPr>
                <w:rFonts w:ascii="Times New Roman" w:hAnsi="Times New Roman"/>
              </w:rPr>
              <w:t xml:space="preserve">таблицы, схема, </w:t>
            </w:r>
            <w:r w:rsidR="0027612E" w:rsidRPr="009A449E">
              <w:rPr>
                <w:rFonts w:ascii="Times New Roman" w:hAnsi="Times New Roman"/>
              </w:rPr>
              <w:t>мультфильм</w:t>
            </w:r>
            <w:r>
              <w:rPr>
                <w:rFonts w:ascii="Times New Roman" w:hAnsi="Times New Roman"/>
              </w:rPr>
              <w:t>ы</w:t>
            </w:r>
            <w:r w:rsidR="0027612E" w:rsidRPr="009A449E">
              <w:rPr>
                <w:rFonts w:ascii="Times New Roman" w:hAnsi="Times New Roman"/>
              </w:rPr>
              <w:t>, кинофильм</w:t>
            </w:r>
            <w:r>
              <w:rPr>
                <w:rFonts w:ascii="Times New Roman" w:hAnsi="Times New Roman"/>
              </w:rPr>
              <w:t>;</w:t>
            </w:r>
          </w:p>
          <w:p w:rsidR="0027612E" w:rsidRDefault="009A449E" w:rsidP="009A44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сплошных текстов - сказки стихи</w:t>
            </w:r>
            <w:r w:rsidR="0027612E" w:rsidRPr="009A449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рассказы</w:t>
            </w:r>
            <w:r w:rsidR="00B45155">
              <w:rPr>
                <w:rFonts w:ascii="Times New Roman" w:hAnsi="Times New Roman"/>
              </w:rPr>
              <w:t>, статьи</w:t>
            </w:r>
            <w:r>
              <w:rPr>
                <w:rFonts w:ascii="Times New Roman" w:hAnsi="Times New Roman"/>
              </w:rPr>
              <w:t xml:space="preserve"> и др.</w:t>
            </w:r>
          </w:p>
          <w:p w:rsidR="00D67556" w:rsidRPr="00471083" w:rsidRDefault="002D1D90" w:rsidP="009A44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называют ги</w:t>
            </w:r>
            <w:r w:rsidR="00B45155">
              <w:rPr>
                <w:rFonts w:ascii="Times New Roman" w:hAnsi="Times New Roman"/>
              </w:rPr>
              <w:t>потезы (</w:t>
            </w:r>
            <w:r>
              <w:rPr>
                <w:rFonts w:ascii="Times New Roman" w:hAnsi="Times New Roman"/>
              </w:rPr>
              <w:t>формулируя проблему</w:t>
            </w:r>
          </w:p>
        </w:tc>
        <w:tc>
          <w:tcPr>
            <w:tcW w:w="1843" w:type="dxa"/>
            <w:vMerge w:val="restart"/>
          </w:tcPr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>Варианты интерпретаций</w:t>
            </w: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t>восприятие образа</w:t>
            </w:r>
            <w:r w:rsidR="001F4675">
              <w:rPr>
                <w:rFonts w:ascii="Times New Roman" w:hAnsi="Times New Roman"/>
              </w:rPr>
              <w:t>;</w:t>
            </w:r>
          </w:p>
          <w:p w:rsidR="001F4675" w:rsidRPr="00471083" w:rsidRDefault="001F4675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осознают свои эмоции, используют адекватные языковые средства для выражения своего состояния</w:t>
            </w: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67556" w:rsidRDefault="00D6755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>- понимают и приводят примеры не сплошных и сплошных текстов.</w:t>
            </w:r>
          </w:p>
          <w:p w:rsidR="0027612E" w:rsidRPr="00471083" w:rsidRDefault="0027612E" w:rsidP="004320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7612E" w:rsidRPr="00471083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083">
              <w:rPr>
                <w:rFonts w:ascii="Times New Roman" w:hAnsi="Times New Roman"/>
              </w:rPr>
              <w:lastRenderedPageBreak/>
              <w:t>принятие ассоциативного ряда, позитивный эмоциональный настрой</w:t>
            </w:r>
          </w:p>
        </w:tc>
      </w:tr>
      <w:tr w:rsidR="0027612E" w:rsidRPr="00264981" w:rsidTr="00432001">
        <w:trPr>
          <w:trHeight w:val="3820"/>
        </w:trPr>
        <w:tc>
          <w:tcPr>
            <w:tcW w:w="484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vMerge/>
          </w:tcPr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7612E" w:rsidRPr="00264981" w:rsidRDefault="00D67556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понимают различия</w:t>
            </w:r>
            <w:r w:rsidR="0027612E" w:rsidRPr="00264981">
              <w:rPr>
                <w:rFonts w:ascii="Times New Roman" w:hAnsi="Times New Roman"/>
              </w:rPr>
              <w:t xml:space="preserve"> между сплошным и </w:t>
            </w:r>
            <w:proofErr w:type="spellStart"/>
            <w:r w:rsidR="0027612E" w:rsidRPr="00264981">
              <w:rPr>
                <w:rFonts w:ascii="Times New Roman" w:hAnsi="Times New Roman"/>
              </w:rPr>
              <w:t>несплошным</w:t>
            </w:r>
            <w:proofErr w:type="spellEnd"/>
            <w:r w:rsidR="0027612E" w:rsidRPr="00264981">
              <w:rPr>
                <w:rFonts w:ascii="Times New Roman" w:hAnsi="Times New Roman"/>
              </w:rPr>
              <w:t xml:space="preserve"> текстом, могут назвать примеры</w:t>
            </w: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>Участие в диалоге</w:t>
            </w: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7612E" w:rsidRPr="00264981" w:rsidRDefault="0027612E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64981" w:rsidRPr="00264981" w:rsidTr="004A42A2">
        <w:trPr>
          <w:trHeight w:val="2259"/>
        </w:trPr>
        <w:tc>
          <w:tcPr>
            <w:tcW w:w="484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4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1701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64981">
              <w:rPr>
                <w:rFonts w:ascii="Times New Roman" w:hAnsi="Times New Roman"/>
                <w:sz w:val="24"/>
                <w:szCs w:val="24"/>
              </w:rPr>
              <w:t>Уметь ставить цель учебной деятельности на уроке</w:t>
            </w:r>
            <w:bookmarkEnd w:id="0"/>
          </w:p>
        </w:tc>
        <w:tc>
          <w:tcPr>
            <w:tcW w:w="1276" w:type="dxa"/>
          </w:tcPr>
          <w:p w:rsidR="00264981" w:rsidRPr="00264981" w:rsidRDefault="00C351C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Ф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3685" w:type="dxa"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 xml:space="preserve">- предлагает </w:t>
            </w:r>
            <w:r w:rsidR="002C5E8E">
              <w:rPr>
                <w:rFonts w:ascii="Times New Roman" w:hAnsi="Times New Roman"/>
              </w:rPr>
              <w:t xml:space="preserve">подумать, записать в тетрадь и </w:t>
            </w:r>
            <w:r w:rsidRPr="00264981">
              <w:rPr>
                <w:rFonts w:ascii="Times New Roman" w:hAnsi="Times New Roman"/>
              </w:rPr>
              <w:t xml:space="preserve">высказать предположение что будут делать на уроке, </w:t>
            </w:r>
            <w:r w:rsidR="004A1AC7">
              <w:rPr>
                <w:rFonts w:ascii="Times New Roman" w:hAnsi="Times New Roman"/>
              </w:rPr>
              <w:t xml:space="preserve">какой может быть учебная цель, </w:t>
            </w:r>
            <w:r w:rsidRPr="00264981">
              <w:rPr>
                <w:rFonts w:ascii="Times New Roman" w:hAnsi="Times New Roman"/>
              </w:rPr>
              <w:t xml:space="preserve">исходя из имеющейся информации: 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>-просмотренного фильма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981">
              <w:rPr>
                <w:rFonts w:ascii="Times New Roman" w:hAnsi="Times New Roman"/>
              </w:rPr>
              <w:t>-записи в таблице ассоциаций</w:t>
            </w:r>
          </w:p>
          <w:p w:rsidR="00264981" w:rsidRDefault="00AF2342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-знакомство с типами текстов -сплошным и </w:t>
            </w:r>
            <w:proofErr w:type="spellStart"/>
            <w:r>
              <w:rPr>
                <w:rFonts w:ascii="Times New Roman" w:hAnsi="Times New Roman"/>
              </w:rPr>
              <w:t>несплошным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367CB" w:rsidRPr="00264981" w:rsidRDefault="005367CB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записывает варианты цели на доске.</w:t>
            </w:r>
          </w:p>
        </w:tc>
        <w:tc>
          <w:tcPr>
            <w:tcW w:w="2835" w:type="dxa"/>
          </w:tcPr>
          <w:p w:rsidR="005367CB" w:rsidRPr="005367CB" w:rsidRDefault="00264981" w:rsidP="004A42A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981">
              <w:rPr>
                <w:rFonts w:ascii="Times New Roman" w:hAnsi="Times New Roman"/>
              </w:rPr>
              <w:t>Учащиеся анализируют полученную инфор</w:t>
            </w:r>
            <w:r w:rsidR="004F0E0E">
              <w:rPr>
                <w:rFonts w:ascii="Times New Roman" w:hAnsi="Times New Roman"/>
              </w:rPr>
              <w:t xml:space="preserve">мацию, </w:t>
            </w:r>
            <w:r w:rsidR="002C5E8E">
              <w:rPr>
                <w:rFonts w:ascii="Times New Roman" w:hAnsi="Times New Roman"/>
              </w:rPr>
              <w:t xml:space="preserve">осмысливают, записывают себе в тетрадь, </w:t>
            </w:r>
            <w:r w:rsidR="004F0E0E">
              <w:rPr>
                <w:rFonts w:ascii="Times New Roman" w:hAnsi="Times New Roman"/>
              </w:rPr>
              <w:t>высказывают предполо</w:t>
            </w:r>
            <w:r w:rsidR="004A42A2">
              <w:rPr>
                <w:rFonts w:ascii="Times New Roman" w:hAnsi="Times New Roman"/>
              </w:rPr>
              <w:t>жение: сравнивать разные тексты</w:t>
            </w:r>
            <w:r w:rsidR="004F0E0E">
              <w:rPr>
                <w:rFonts w:ascii="Times New Roman" w:hAnsi="Times New Roman"/>
              </w:rPr>
              <w:t>,</w:t>
            </w:r>
            <w:r w:rsidR="004A42A2">
              <w:rPr>
                <w:rFonts w:ascii="Times New Roman" w:hAnsi="Times New Roman"/>
              </w:rPr>
              <w:t xml:space="preserve"> понимать смыслы текстов, </w:t>
            </w:r>
            <w:r w:rsidR="00432001" w:rsidRPr="00432001">
              <w:rPr>
                <w:rFonts w:ascii="Times New Roman" w:hAnsi="Times New Roman"/>
                <w:b/>
              </w:rPr>
              <w:t>определять</w:t>
            </w:r>
            <w:r w:rsidR="00432001">
              <w:rPr>
                <w:rFonts w:ascii="Times New Roman" w:hAnsi="Times New Roman"/>
              </w:rPr>
              <w:t xml:space="preserve"> </w:t>
            </w:r>
            <w:r w:rsidR="002345E9" w:rsidRPr="005367CB">
              <w:rPr>
                <w:rFonts w:ascii="Times New Roman" w:hAnsi="Times New Roman"/>
                <w:b/>
              </w:rPr>
              <w:t xml:space="preserve">особенности понимания смысла </w:t>
            </w:r>
            <w:r w:rsidR="005367CB" w:rsidRPr="005367CB">
              <w:rPr>
                <w:rFonts w:ascii="Times New Roman" w:hAnsi="Times New Roman"/>
                <w:b/>
              </w:rPr>
              <w:t>разных типов текста,</w:t>
            </w:r>
          </w:p>
          <w:p w:rsidR="00264981" w:rsidRDefault="004A42A2" w:rsidP="004A42A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заполнять таблицу с ассоциациями</w:t>
            </w:r>
            <w:r w:rsidR="005367CB">
              <w:rPr>
                <w:rFonts w:ascii="Times New Roman" w:hAnsi="Times New Roman"/>
              </w:rPr>
              <w:t>,</w:t>
            </w:r>
          </w:p>
          <w:p w:rsidR="005367CB" w:rsidRDefault="005367CB" w:rsidP="004A42A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</w:t>
            </w:r>
            <w:r w:rsidR="00432001">
              <w:rPr>
                <w:rFonts w:ascii="Times New Roman" w:hAnsi="Times New Roman"/>
              </w:rPr>
              <w:t xml:space="preserve">и понимать </w:t>
            </w:r>
            <w:r>
              <w:rPr>
                <w:rFonts w:ascii="Times New Roman" w:hAnsi="Times New Roman"/>
              </w:rPr>
              <w:t xml:space="preserve">свои </w:t>
            </w:r>
            <w:r w:rsidR="00432001">
              <w:rPr>
                <w:rFonts w:ascii="Times New Roman" w:hAnsi="Times New Roman"/>
              </w:rPr>
              <w:t xml:space="preserve">и чужие </w:t>
            </w:r>
            <w:r>
              <w:rPr>
                <w:rFonts w:ascii="Times New Roman" w:hAnsi="Times New Roman"/>
              </w:rPr>
              <w:t>чувства, эмоции</w:t>
            </w:r>
            <w:r w:rsidR="002C5E8E">
              <w:rPr>
                <w:rFonts w:ascii="Times New Roman" w:hAnsi="Times New Roman"/>
              </w:rPr>
              <w:t>;</w:t>
            </w:r>
          </w:p>
          <w:p w:rsidR="002C5E8E" w:rsidRPr="00264981" w:rsidRDefault="002C5E8E" w:rsidP="004A42A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981" w:rsidRPr="00264981" w:rsidRDefault="004A42A2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Предъявляют результат прогностической деятельности опираясь на анализ </w:t>
            </w:r>
            <w:r w:rsidR="004A1AC7">
              <w:rPr>
                <w:rFonts w:ascii="Times New Roman" w:hAnsi="Times New Roman"/>
              </w:rPr>
              <w:t>предыдущих действий, называют варианты</w:t>
            </w:r>
            <w:r w:rsidR="00264981" w:rsidRPr="00264981">
              <w:rPr>
                <w:rFonts w:ascii="Times New Roman" w:hAnsi="Times New Roman"/>
              </w:rPr>
              <w:t xml:space="preserve"> цели</w:t>
            </w:r>
            <w:r w:rsidR="004A1AC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264981" w:rsidRPr="00264981" w:rsidRDefault="002345E9" w:rsidP="002345E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обучающимися сформулирова</w:t>
            </w:r>
            <w:r w:rsidR="002C5E8E">
              <w:rPr>
                <w:rFonts w:ascii="Times New Roman" w:hAnsi="Times New Roman"/>
              </w:rPr>
              <w:t>ны свои возможные цели (задачи), сделали фиксацию в тетради.</w:t>
            </w:r>
          </w:p>
        </w:tc>
      </w:tr>
      <w:tr w:rsidR="00264981" w:rsidRPr="00264981" w:rsidTr="00432001">
        <w:trPr>
          <w:trHeight w:val="3820"/>
        </w:trPr>
        <w:tc>
          <w:tcPr>
            <w:tcW w:w="484" w:type="dxa"/>
            <w:vMerge w:val="restart"/>
          </w:tcPr>
          <w:p w:rsidR="00264981" w:rsidRPr="00264981" w:rsidRDefault="0038312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vMerge w:val="restart"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1701" w:type="dxa"/>
          </w:tcPr>
          <w:p w:rsidR="00264981" w:rsidRPr="00264981" w:rsidRDefault="00264981" w:rsidP="003E6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Делать выводы</w:t>
            </w:r>
            <w:r w:rsidR="003E6F11">
              <w:rPr>
                <w:rFonts w:ascii="Times New Roman" w:hAnsi="Times New Roman"/>
                <w:sz w:val="24"/>
                <w:szCs w:val="24"/>
              </w:rPr>
              <w:t xml:space="preserve"> первичного понимания текста через анализ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F11">
              <w:rPr>
                <w:rFonts w:ascii="Times New Roman" w:hAnsi="Times New Roman"/>
                <w:sz w:val="24"/>
                <w:szCs w:val="24"/>
              </w:rPr>
              <w:t xml:space="preserve">лексического </w:t>
            </w:r>
            <w:r w:rsidR="00CB4F61">
              <w:rPr>
                <w:rFonts w:ascii="Times New Roman" w:hAnsi="Times New Roman"/>
                <w:sz w:val="24"/>
                <w:szCs w:val="24"/>
              </w:rPr>
              <w:t>значения названия рассказа</w:t>
            </w:r>
          </w:p>
        </w:tc>
        <w:tc>
          <w:tcPr>
            <w:tcW w:w="1276" w:type="dxa"/>
          </w:tcPr>
          <w:p w:rsidR="00264981" w:rsidRPr="00264981" w:rsidRDefault="002345E9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</w:t>
            </w:r>
            <w:r w:rsidR="00B81205">
              <w:rPr>
                <w:rFonts w:ascii="Times New Roman" w:hAnsi="Times New Roman"/>
                <w:sz w:val="24"/>
                <w:szCs w:val="24"/>
              </w:rPr>
              <w:t xml:space="preserve"> фронтальная,</w:t>
            </w:r>
          </w:p>
          <w:p w:rsidR="00264981" w:rsidRPr="00264981" w:rsidRDefault="00B81205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азминка со словом </w:t>
            </w:r>
            <w:r w:rsidR="00C61B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61B24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="00C61B24">
              <w:rPr>
                <w:rFonts w:ascii="Times New Roman" w:hAnsi="Times New Roman"/>
                <w:sz w:val="24"/>
                <w:szCs w:val="24"/>
              </w:rPr>
              <w:t>»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(игра слов)</w:t>
            </w:r>
          </w:p>
        </w:tc>
        <w:tc>
          <w:tcPr>
            <w:tcW w:w="3685" w:type="dxa"/>
          </w:tcPr>
          <w:p w:rsidR="002345E9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2345E9" w:rsidRDefault="002345E9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исывает на доске 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64981" w:rsidRPr="00264981" w:rsidRDefault="002345E9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64981" w:rsidRPr="00264981">
              <w:rPr>
                <w:rFonts w:ascii="Times New Roman" w:hAnsi="Times New Roman"/>
              </w:rPr>
              <w:t>предлагает объяснить через ассоциации значение слова «СОПУХА»</w:t>
            </w:r>
          </w:p>
          <w:p w:rsidR="00432001" w:rsidRDefault="00432001" w:rsidP="004320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предлагает раздели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слово на </w:t>
            </w:r>
            <w:r w:rsidR="00421E77">
              <w:rPr>
                <w:rFonts w:ascii="Times New Roman" w:hAnsi="Times New Roman"/>
                <w:sz w:val="24"/>
                <w:szCs w:val="24"/>
              </w:rPr>
              <w:t>составные части;</w:t>
            </w:r>
          </w:p>
          <w:p w:rsidR="00432001" w:rsidRDefault="00432001" w:rsidP="004320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E77">
              <w:rPr>
                <w:rFonts w:ascii="Times New Roman" w:hAnsi="Times New Roman"/>
                <w:sz w:val="24"/>
                <w:szCs w:val="24"/>
              </w:rPr>
              <w:t>- задаёт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21E77">
              <w:rPr>
                <w:rFonts w:ascii="Times New Roman" w:hAnsi="Times New Roman"/>
                <w:sz w:val="24"/>
                <w:szCs w:val="24"/>
              </w:rPr>
              <w:t>К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то может сопеть у них дома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  <w:r w:rsidR="00421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2001" w:rsidRPr="00264981" w:rsidRDefault="00432001" w:rsidP="004320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</w:rPr>
              <w:t>- записывает варианты значений на доске</w:t>
            </w:r>
            <w:r w:rsidR="00421E77">
              <w:rPr>
                <w:rFonts w:ascii="Times New Roman" w:hAnsi="Times New Roman"/>
              </w:rPr>
              <w:t>;</w:t>
            </w:r>
          </w:p>
          <w:p w:rsidR="00264981" w:rsidRDefault="00575206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подводит обучающихся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понимания названия рассказа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сопят</w:t>
            </w:r>
            <w:r w:rsidR="001059EF">
              <w:rPr>
                <w:rFonts w:ascii="Times New Roman" w:hAnsi="Times New Roman"/>
                <w:sz w:val="24"/>
                <w:szCs w:val="24"/>
              </w:rPr>
              <w:t>,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обычно</w:t>
            </w:r>
            <w:r w:rsidR="001059EF">
              <w:rPr>
                <w:rFonts w:ascii="Times New Roman" w:hAnsi="Times New Roman"/>
                <w:sz w:val="24"/>
                <w:szCs w:val="24"/>
              </w:rPr>
              <w:t>,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когда спят, т. е</w:t>
            </w:r>
            <w:r>
              <w:rPr>
                <w:rFonts w:ascii="Times New Roman" w:hAnsi="Times New Roman"/>
                <w:sz w:val="24"/>
                <w:szCs w:val="24"/>
              </w:rPr>
              <w:t>. возможно, это название существа, которое живет ночной жизнью)</w:t>
            </w:r>
            <w:r w:rsidR="001059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9EF" w:rsidRPr="00264981" w:rsidRDefault="001059E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сообщает, что есть такой рассказ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2345E9" w:rsidRDefault="002345E9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345E9" w:rsidRDefault="002345E9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345E9" w:rsidRDefault="002345E9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64981" w:rsidRPr="002345E9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45E9">
              <w:rPr>
                <w:rFonts w:ascii="Times New Roman" w:hAnsi="Times New Roman"/>
              </w:rPr>
              <w:t>- высказывают свои версии</w:t>
            </w:r>
            <w:r w:rsidR="002345E9">
              <w:rPr>
                <w:rFonts w:ascii="Times New Roman" w:hAnsi="Times New Roman"/>
              </w:rPr>
              <w:t xml:space="preserve"> значение слова «</w:t>
            </w:r>
            <w:proofErr w:type="spellStart"/>
            <w:r w:rsidR="002345E9">
              <w:rPr>
                <w:rFonts w:ascii="Times New Roman" w:hAnsi="Times New Roman"/>
              </w:rPr>
              <w:t>Сопуха</w:t>
            </w:r>
            <w:proofErr w:type="spellEnd"/>
            <w:r w:rsidR="002345E9">
              <w:rPr>
                <w:rFonts w:ascii="Times New Roman" w:hAnsi="Times New Roman"/>
              </w:rPr>
              <w:t>»</w:t>
            </w:r>
            <w:r w:rsidRPr="002345E9">
              <w:rPr>
                <w:rFonts w:ascii="Times New Roman" w:hAnsi="Times New Roman"/>
              </w:rPr>
              <w:t>;</w:t>
            </w:r>
          </w:p>
          <w:p w:rsidR="00264981" w:rsidRPr="002345E9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45E9">
              <w:rPr>
                <w:rFonts w:ascii="Times New Roman" w:hAnsi="Times New Roman"/>
              </w:rPr>
              <w:t>- затрудняются в понимании слова</w:t>
            </w:r>
            <w:r w:rsidR="00432001">
              <w:rPr>
                <w:rFonts w:ascii="Times New Roman" w:hAnsi="Times New Roman"/>
              </w:rPr>
              <w:t>;</w:t>
            </w:r>
          </w:p>
          <w:p w:rsidR="00264981" w:rsidRPr="002345E9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64981" w:rsidRPr="002345E9" w:rsidRDefault="005500E9" w:rsidP="0026498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определяют значение</w:t>
            </w:r>
            <w:r w:rsidR="00264981" w:rsidRPr="002345E9">
              <w:rPr>
                <w:rFonts w:ascii="Times New Roman" w:hAnsi="Times New Roman"/>
              </w:rPr>
              <w:t xml:space="preserve"> слово «сопеть</w:t>
            </w:r>
            <w:r w:rsidR="00432001">
              <w:rPr>
                <w:rFonts w:ascii="Times New Roman" w:hAnsi="Times New Roman"/>
              </w:rPr>
              <w:t>»</w:t>
            </w:r>
            <w:r w:rsidR="00264981" w:rsidRPr="002345E9">
              <w:rPr>
                <w:rFonts w:ascii="Times New Roman" w:hAnsi="Times New Roman"/>
              </w:rPr>
              <w:t xml:space="preserve">, затем </w:t>
            </w:r>
            <w:r w:rsidR="00B81205">
              <w:rPr>
                <w:rFonts w:ascii="Times New Roman" w:hAnsi="Times New Roman"/>
              </w:rPr>
              <w:t>высказывают гипотезы</w:t>
            </w:r>
            <w:r w:rsidR="00264981" w:rsidRPr="002345E9">
              <w:rPr>
                <w:rFonts w:ascii="Times New Roman" w:hAnsi="Times New Roman"/>
              </w:rPr>
              <w:t xml:space="preserve">, </w:t>
            </w:r>
            <w:r w:rsidR="00432001">
              <w:rPr>
                <w:rFonts w:ascii="Times New Roman" w:hAnsi="Times New Roman"/>
              </w:rPr>
              <w:t>кто может сопеть дома (варианты ответов</w:t>
            </w:r>
            <w:r w:rsidR="00264981" w:rsidRPr="002345E9">
              <w:rPr>
                <w:rFonts w:ascii="Times New Roman" w:hAnsi="Times New Roman"/>
              </w:rPr>
              <w:t xml:space="preserve">: </w:t>
            </w:r>
            <w:r w:rsidR="00264981" w:rsidRPr="002345E9">
              <w:rPr>
                <w:rFonts w:ascii="Times New Roman" w:hAnsi="Times New Roman"/>
                <w:b/>
              </w:rPr>
              <w:t>собака, папа, кто-то спит, у кого-то насморк</w:t>
            </w:r>
            <w:r w:rsidR="00CB4F61">
              <w:rPr>
                <w:rFonts w:ascii="Times New Roman" w:hAnsi="Times New Roman"/>
              </w:rPr>
              <w:t xml:space="preserve">, </w:t>
            </w:r>
            <w:r w:rsidR="00CB4F61" w:rsidRPr="00CB4F61">
              <w:rPr>
                <w:rFonts w:ascii="Times New Roman" w:hAnsi="Times New Roman"/>
                <w:b/>
              </w:rPr>
              <w:t>чьё-то имя</w:t>
            </w:r>
            <w:r w:rsidR="00264981" w:rsidRPr="002345E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264981" w:rsidRPr="002345E9" w:rsidRDefault="00B81205" w:rsidP="00264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гипотезы, д</w:t>
            </w:r>
            <w:r w:rsidR="002C5E8E">
              <w:rPr>
                <w:rFonts w:ascii="Times New Roman" w:hAnsi="Times New Roman"/>
              </w:rPr>
              <w:t xml:space="preserve">елают </w:t>
            </w:r>
            <w:r w:rsidR="005500E9">
              <w:rPr>
                <w:rFonts w:ascii="Times New Roman" w:hAnsi="Times New Roman"/>
              </w:rPr>
              <w:t>выводы</w:t>
            </w:r>
          </w:p>
        </w:tc>
        <w:tc>
          <w:tcPr>
            <w:tcW w:w="1985" w:type="dxa"/>
          </w:tcPr>
          <w:p w:rsidR="00264981" w:rsidRPr="002345E9" w:rsidRDefault="0017639A" w:rsidP="00176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Обучающимися высказаны и зафиксированы собственные гипотезы, выводы, ассоциации</w:t>
            </w:r>
            <w:r w:rsidR="000C421F">
              <w:rPr>
                <w:rFonts w:ascii="Times New Roman" w:hAnsi="Times New Roman"/>
              </w:rPr>
              <w:t>, перечисляют свои действия</w:t>
            </w:r>
            <w:r w:rsidR="00BC68AD">
              <w:rPr>
                <w:rFonts w:ascii="Times New Roman" w:hAnsi="Times New Roman"/>
              </w:rPr>
              <w:t>, высказывают своё отношение к суждениям одноклассников</w:t>
            </w:r>
            <w:r w:rsidR="000C767B">
              <w:rPr>
                <w:rFonts w:ascii="Times New Roman" w:hAnsi="Times New Roman"/>
              </w:rPr>
              <w:t>, учителей</w:t>
            </w:r>
          </w:p>
        </w:tc>
      </w:tr>
      <w:tr w:rsidR="00481CB0" w:rsidRPr="00264981" w:rsidTr="00432001">
        <w:trPr>
          <w:trHeight w:val="1684"/>
        </w:trPr>
        <w:tc>
          <w:tcPr>
            <w:tcW w:w="484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Pr="001113A6">
              <w:rPr>
                <w:rFonts w:ascii="Times New Roman" w:hAnsi="Times New Roman"/>
                <w:sz w:val="24"/>
                <w:szCs w:val="24"/>
              </w:rPr>
              <w:t xml:space="preserve"> свои действия для решении учебной задачи</w:t>
            </w:r>
          </w:p>
        </w:tc>
        <w:tc>
          <w:tcPr>
            <w:tcW w:w="1276" w:type="dxa"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81CB0" w:rsidRDefault="00481CB0" w:rsidP="001059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ставит УЗ:</w:t>
            </w:r>
          </w:p>
          <w:p w:rsidR="00481CB0" w:rsidRDefault="00481CB0" w:rsidP="001059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прослушайте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текст «</w:t>
            </w:r>
            <w:proofErr w:type="spellStart"/>
            <w:r w:rsidRPr="00264981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Pr="002649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1CB0" w:rsidRDefault="00481CB0" w:rsidP="001059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подумайте и опишите свои эмоции, чувства, которые у вас возникнут при чтении текста через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ассоциации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1CB0" w:rsidRDefault="00481CB0" w:rsidP="001059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в тетрадь.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№2. Текст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4981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Pr="00264981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CB0" w:rsidRPr="00264981" w:rsidRDefault="00481CB0" w:rsidP="001059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выразительно читает текст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присваивают УЗ и способ действий;</w:t>
            </w:r>
          </w:p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/>
                <w:sz w:val="24"/>
                <w:szCs w:val="24"/>
              </w:rPr>
              <w:t>, понимают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осмысливают свои ассоциации</w:t>
            </w:r>
            <w:r>
              <w:rPr>
                <w:rFonts w:ascii="Times New Roman" w:hAnsi="Times New Roman"/>
                <w:sz w:val="24"/>
                <w:szCs w:val="24"/>
              </w:rPr>
              <w:t>, записывают в свою тетрадь</w:t>
            </w:r>
          </w:p>
        </w:tc>
        <w:tc>
          <w:tcPr>
            <w:tcW w:w="1843" w:type="dxa"/>
          </w:tcPr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 свои действия для решения учебной задачи;</w:t>
            </w:r>
          </w:p>
          <w:p w:rsidR="00481CB0" w:rsidRPr="001F4675" w:rsidRDefault="00481CB0" w:rsidP="001F46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свои эмоции, используют адекватные языковые средства для выражения своего состояния</w:t>
            </w:r>
          </w:p>
        </w:tc>
        <w:tc>
          <w:tcPr>
            <w:tcW w:w="1985" w:type="dxa"/>
            <w:vMerge w:val="restart"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CB0" w:rsidRPr="00264981" w:rsidTr="00432001">
        <w:trPr>
          <w:trHeight w:val="1896"/>
        </w:trPr>
        <w:tc>
          <w:tcPr>
            <w:tcW w:w="484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81CB0" w:rsidRDefault="00481CB0" w:rsidP="004646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46C5">
              <w:rPr>
                <w:rFonts w:ascii="Times New Roman" w:hAnsi="Times New Roman"/>
              </w:rPr>
              <w:t>Фронтальная по рядам,</w:t>
            </w:r>
          </w:p>
          <w:p w:rsidR="00481CB0" w:rsidRPr="004646C5" w:rsidRDefault="00481CB0" w:rsidP="004646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«ассоциативный куст»,</w:t>
            </w:r>
          </w:p>
          <w:p w:rsidR="00481CB0" w:rsidRPr="004646C5" w:rsidRDefault="00481CB0" w:rsidP="004646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46C5">
              <w:rPr>
                <w:rFonts w:ascii="Times New Roman" w:hAnsi="Times New Roman"/>
              </w:rPr>
              <w:t xml:space="preserve">учебный диалог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/>
                <w:sz w:val="24"/>
                <w:szCs w:val="24"/>
              </w:rPr>
              <w:t>прочтения текста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читель русского языка обращается к обучающимся: «Назовите, какая задачи перед вами стояла? Что вы делали, чтобы эта задача была решена?)</w:t>
            </w:r>
          </w:p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 продолжает заполнять т</w:t>
            </w:r>
            <w:r>
              <w:rPr>
                <w:rFonts w:ascii="Times New Roman" w:hAnsi="Times New Roman"/>
                <w:sz w:val="24"/>
                <w:szCs w:val="24"/>
              </w:rPr>
              <w:t>аблицу ассоциаций на доске. (Таблицу №1)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1CB0" w:rsidRDefault="00481CB0" w:rsidP="004646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Актуализируют УЗ;</w:t>
            </w:r>
          </w:p>
          <w:p w:rsidR="00481CB0" w:rsidRPr="004646C5" w:rsidRDefault="00481CB0" w:rsidP="004646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высказываю</w:t>
            </w:r>
            <w:r w:rsidRPr="004646C5">
              <w:rPr>
                <w:rFonts w:ascii="Times New Roman" w:hAnsi="Times New Roman"/>
              </w:rPr>
              <w:t xml:space="preserve"> свои верс</w:t>
            </w:r>
            <w:r>
              <w:rPr>
                <w:rFonts w:ascii="Times New Roman" w:hAnsi="Times New Roman"/>
              </w:rPr>
              <w:t>ии ассоциаций, обучающиеся 2 ряда</w:t>
            </w:r>
            <w:r w:rsidRPr="004646C5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(Приложение №1. Таблица №1)</w:t>
            </w:r>
          </w:p>
        </w:tc>
        <w:tc>
          <w:tcPr>
            <w:tcW w:w="1843" w:type="dxa"/>
            <w:vMerge w:val="restart"/>
          </w:tcPr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понимание УЗ, соотносят с результатом;</w:t>
            </w:r>
          </w:p>
          <w:p w:rsidR="00481CB0" w:rsidRPr="00471083" w:rsidRDefault="00481CB0" w:rsidP="001F46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свои эмоции, используют адекватные языковые средства для выражения своего состояния;</w:t>
            </w:r>
          </w:p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CB0" w:rsidRPr="00264981" w:rsidTr="00432001">
        <w:tc>
          <w:tcPr>
            <w:tcW w:w="484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музыки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предлагает прослушать фрагмент музыкального произведения  </w:t>
            </w:r>
            <w:r>
              <w:rPr>
                <w:rFonts w:ascii="Times New Roman" w:hAnsi="Times New Roman"/>
                <w:sz w:val="24"/>
                <w:szCs w:val="24"/>
              </w:rPr>
              <w:t>М. П. Мусоргского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«Ночь на лысой горе»:</w:t>
            </w:r>
            <w:r w:rsidRPr="00264981">
              <w:t xml:space="preserve"> </w:t>
            </w:r>
            <w:hyperlink r:id="rId5" w:history="1">
              <w:r w:rsidRPr="00264981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https://ru.apporange.space/song/48351453</w:t>
              </w:r>
            </w:hyperlink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и ответить на вопрос - «Какие чувства, ассоциации вы</w:t>
            </w:r>
            <w:r>
              <w:rPr>
                <w:rFonts w:ascii="Times New Roman" w:hAnsi="Times New Roman"/>
                <w:sz w:val="24"/>
                <w:szCs w:val="24"/>
              </w:rPr>
              <w:t>зывает этот музыкальный фрагмент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481CB0" w:rsidRPr="00264981" w:rsidRDefault="00481CB0" w:rsidP="00264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 продолжает заполнять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ассоциаций. (Таблица №1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1CB0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прослушивают, понимают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музыкальный фрагмент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осмысливают свои ассоциации</w:t>
            </w:r>
            <w:r>
              <w:rPr>
                <w:rFonts w:ascii="Times New Roman" w:hAnsi="Times New Roman"/>
                <w:sz w:val="24"/>
                <w:szCs w:val="24"/>
              </w:rPr>
              <w:t>, записывают в свою тетрадь;</w:t>
            </w:r>
          </w:p>
          <w:p w:rsidR="00481CB0" w:rsidRPr="000C421F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21F">
              <w:rPr>
                <w:rFonts w:ascii="Times New Roman" w:hAnsi="Times New Roman"/>
                <w:sz w:val="24"/>
                <w:szCs w:val="24"/>
              </w:rPr>
              <w:t>- называют свои версии ассоциаций – по одному слову (обучающиеся 3 ряда).</w:t>
            </w:r>
          </w:p>
        </w:tc>
        <w:tc>
          <w:tcPr>
            <w:tcW w:w="1843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CB0" w:rsidRPr="00264981" w:rsidRDefault="00481CB0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81" w:rsidRPr="00264981" w:rsidTr="00432001">
        <w:tc>
          <w:tcPr>
            <w:tcW w:w="484" w:type="dxa"/>
            <w:vMerge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8AD" w:rsidRDefault="00BC68AD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Делать выводы</w:t>
            </w:r>
            <w:r w:rsidR="009A3CEE">
              <w:rPr>
                <w:rFonts w:ascii="Times New Roman" w:hAnsi="Times New Roman"/>
                <w:sz w:val="24"/>
                <w:szCs w:val="24"/>
              </w:rPr>
              <w:t>, характеризова</w:t>
            </w:r>
            <w:r w:rsidR="009A3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ть тип </w:t>
            </w:r>
            <w:r>
              <w:rPr>
                <w:rFonts w:ascii="Times New Roman" w:hAnsi="Times New Roman"/>
                <w:sz w:val="24"/>
                <w:szCs w:val="24"/>
              </w:rPr>
              <w:t>текста через анализ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8AD" w:rsidRDefault="00A612D8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отрывка;</w:t>
            </w:r>
          </w:p>
          <w:p w:rsidR="00264981" w:rsidRPr="00264981" w:rsidRDefault="00A612D8" w:rsidP="005553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внутренние связи </w:t>
            </w:r>
            <w:r w:rsidR="005553EF">
              <w:rPr>
                <w:rFonts w:ascii="Times New Roman" w:hAnsi="Times New Roman"/>
                <w:sz w:val="24"/>
                <w:szCs w:val="24"/>
              </w:rPr>
              <w:t>музыкального и литературного текстов.</w:t>
            </w:r>
          </w:p>
        </w:tc>
        <w:tc>
          <w:tcPr>
            <w:tcW w:w="1276" w:type="dxa"/>
          </w:tcPr>
          <w:p w:rsidR="00264981" w:rsidRPr="00264981" w:rsidRDefault="005553E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диалог</w:t>
            </w:r>
          </w:p>
        </w:tc>
        <w:tc>
          <w:tcPr>
            <w:tcW w:w="3685" w:type="dxa"/>
          </w:tcPr>
          <w:p w:rsidR="00264981" w:rsidRPr="00264981" w:rsidRDefault="00A612D8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 обращается с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: «является ли данное </w:t>
            </w:r>
            <w:r w:rsidR="009A3CEE">
              <w:rPr>
                <w:rFonts w:ascii="Times New Roman" w:hAnsi="Times New Roman"/>
                <w:sz w:val="24"/>
                <w:szCs w:val="24"/>
              </w:rPr>
              <w:t xml:space="preserve">музыкальное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произведение текстом?» </w:t>
            </w:r>
          </w:p>
          <w:p w:rsidR="00B86A7F" w:rsidRDefault="00B86A7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6A7F" w:rsidRDefault="00B86A7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организует обсуждение;</w:t>
            </w:r>
          </w:p>
          <w:p w:rsidR="00B86A7F" w:rsidRDefault="00B86A7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на доске аргументы </w:t>
            </w:r>
            <w:r w:rsidR="009A6D0A">
              <w:rPr>
                <w:rFonts w:ascii="Times New Roman" w:hAnsi="Times New Roman"/>
                <w:sz w:val="24"/>
                <w:szCs w:val="24"/>
              </w:rPr>
              <w:t xml:space="preserve">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«за» и </w:t>
            </w:r>
            <w:r w:rsidR="009A6D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="009A6D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6D0A" w:rsidRDefault="00B86A7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подводит обучающихся</w:t>
            </w:r>
            <w:r w:rsidR="00A612D8">
              <w:rPr>
                <w:rFonts w:ascii="Times New Roman" w:hAnsi="Times New Roman"/>
                <w:sz w:val="24"/>
                <w:szCs w:val="24"/>
              </w:rPr>
              <w:t xml:space="preserve"> к пониманию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музыкального произведения как текста</w:t>
            </w:r>
            <w:r w:rsidR="009A6D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981" w:rsidRPr="00264981" w:rsidRDefault="00DC3AA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обобща</w:t>
            </w:r>
            <w:r w:rsidR="009A6D0A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суждения о сходстве</w:t>
            </w:r>
            <w:r w:rsidR="009A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литер</w:t>
            </w:r>
            <w:r w:rsidR="009A6D0A">
              <w:rPr>
                <w:rFonts w:ascii="Times New Roman" w:hAnsi="Times New Roman"/>
                <w:sz w:val="24"/>
                <w:szCs w:val="24"/>
              </w:rPr>
              <w:t>атурного и музыкального текста через о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пределение текста как связанного знакового комплекса</w:t>
            </w:r>
            <w:r w:rsidR="009A6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981" w:rsidRPr="00264981" w:rsidRDefault="000C767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6D0A">
              <w:rPr>
                <w:rFonts w:ascii="Times New Roman" w:hAnsi="Times New Roman"/>
                <w:sz w:val="24"/>
                <w:szCs w:val="24"/>
              </w:rPr>
              <w:t>Учитель музыки обращается с вопросом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:</w:t>
            </w:r>
            <w:r w:rsidR="009A6D0A">
              <w:rPr>
                <w:rFonts w:ascii="Times New Roman" w:hAnsi="Times New Roman"/>
                <w:sz w:val="24"/>
                <w:szCs w:val="24"/>
              </w:rPr>
              <w:t xml:space="preserve"> «К какому типу текста можно отнести музыкальный текст? Свой ответ аргументируйте.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86A7F" w:rsidRDefault="00A612D8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-Учащиеся соотносят вопрос </w:t>
            </w:r>
            <w:r w:rsidR="00B86A7F">
              <w:rPr>
                <w:rFonts w:ascii="Times New Roman" w:hAnsi="Times New Roman"/>
                <w:sz w:val="24"/>
                <w:szCs w:val="24"/>
              </w:rPr>
              <w:t>с предыдущим содержанием урока;</w:t>
            </w:r>
          </w:p>
          <w:p w:rsidR="00B86A7F" w:rsidRDefault="00A612D8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высказывают свои суждения, приводят аргументы</w:t>
            </w:r>
            <w:r w:rsidR="00B86A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A7F" w:rsidRDefault="00B86A7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участвуют в диалоге (обсуждении)</w:t>
            </w:r>
          </w:p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6D0A" w:rsidRDefault="009A6D0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6D0A" w:rsidRDefault="009A6D0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6D0A" w:rsidRDefault="009A6D0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6D0A" w:rsidRPr="009A6D0A" w:rsidRDefault="009A6D0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767B" w:rsidRPr="00264981" w:rsidRDefault="000C767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высказывают варианты (сплошной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приводят аргументы;</w:t>
            </w:r>
          </w:p>
        </w:tc>
        <w:tc>
          <w:tcPr>
            <w:tcW w:w="1843" w:type="dxa"/>
          </w:tcPr>
          <w:p w:rsidR="00264981" w:rsidRDefault="005553E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Применяют знание,</w:t>
            </w:r>
            <w:r w:rsidR="001F4675">
              <w:rPr>
                <w:rFonts w:ascii="Times New Roman" w:hAnsi="Times New Roman"/>
                <w:sz w:val="24"/>
                <w:szCs w:val="24"/>
              </w:rPr>
              <w:t xml:space="preserve"> формулируют </w:t>
            </w:r>
            <w:r w:rsidR="001F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аргументы, </w:t>
            </w:r>
            <w:r w:rsidR="00D31273">
              <w:rPr>
                <w:rFonts w:ascii="Times New Roman" w:hAnsi="Times New Roman"/>
                <w:sz w:val="24"/>
                <w:szCs w:val="24"/>
              </w:rPr>
              <w:t>выводы;</w:t>
            </w:r>
          </w:p>
          <w:p w:rsidR="00D31273" w:rsidRPr="00264981" w:rsidRDefault="00D31273" w:rsidP="00D31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способность к постоянному обучению.</w:t>
            </w:r>
          </w:p>
          <w:p w:rsidR="00D31273" w:rsidRPr="00264981" w:rsidRDefault="00D31273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981" w:rsidRDefault="00F80BA0" w:rsidP="00481C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Обучающимися высказаны и зафиксированы собственные аргументы при </w:t>
            </w:r>
            <w:r>
              <w:rPr>
                <w:rFonts w:ascii="Times New Roman" w:hAnsi="Times New Roman"/>
              </w:rPr>
              <w:lastRenderedPageBreak/>
              <w:t>характеристики музыкального текста, типа текста</w:t>
            </w:r>
            <w:r w:rsidR="00481CB0">
              <w:rPr>
                <w:rFonts w:ascii="Times New Roman" w:hAnsi="Times New Roman"/>
              </w:rPr>
              <w:t>, выводы.</w:t>
            </w:r>
          </w:p>
          <w:p w:rsidR="00481CB0" w:rsidRPr="00264981" w:rsidRDefault="00481CB0" w:rsidP="00481C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81" w:rsidRPr="00264981" w:rsidTr="00432001">
        <w:trPr>
          <w:trHeight w:val="559"/>
        </w:trPr>
        <w:tc>
          <w:tcPr>
            <w:tcW w:w="484" w:type="dxa"/>
            <w:vMerge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264981" w:rsidRPr="00264981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981" w:rsidRDefault="000C767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на основании сравнительного анализа</w:t>
            </w:r>
            <w:r w:rsidR="005D58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8F2" w:rsidRPr="00264981" w:rsidRDefault="005D58F2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сотрудничать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с одноклассниками и педагогами</w:t>
            </w:r>
          </w:p>
        </w:tc>
        <w:tc>
          <w:tcPr>
            <w:tcW w:w="1276" w:type="dxa"/>
          </w:tcPr>
          <w:p w:rsidR="00264981" w:rsidRPr="00264981" w:rsidRDefault="000C767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58F2" w:rsidRDefault="005D58F2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музыки предлагает: </w:t>
            </w:r>
          </w:p>
          <w:p w:rsidR="005D58F2" w:rsidRDefault="005D58F2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5079">
              <w:rPr>
                <w:rFonts w:ascii="Times New Roman" w:hAnsi="Times New Roman"/>
                <w:sz w:val="24"/>
                <w:szCs w:val="24"/>
              </w:rPr>
              <w:t xml:space="preserve">сравнить «ассоциативные кусты», которые были построены при ознакомлении с разными видами текстов и сделать возможные выводы. </w:t>
            </w:r>
          </w:p>
          <w:p w:rsidR="005D58F2" w:rsidRDefault="005D58F2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определяет организационное условие для решения учебной задачи – задание выполнить в парах;</w:t>
            </w:r>
          </w:p>
          <w:p w:rsidR="00B2142B" w:rsidRDefault="00B2142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объяснить </w:t>
            </w:r>
            <w:r w:rsidR="00400D64">
              <w:rPr>
                <w:rFonts w:ascii="Times New Roman" w:hAnsi="Times New Roman"/>
                <w:sz w:val="24"/>
                <w:szCs w:val="24"/>
              </w:rPr>
              <w:t xml:space="preserve">использованный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400D64"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="00B13FF7">
              <w:rPr>
                <w:rFonts w:ascii="Times New Roman" w:hAnsi="Times New Roman"/>
                <w:sz w:val="24"/>
                <w:szCs w:val="24"/>
              </w:rPr>
              <w:t>пары при решении учебной задачи;</w:t>
            </w:r>
          </w:p>
          <w:p w:rsidR="00264981" w:rsidRPr="00264981" w:rsidRDefault="00400D64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выделяет одинаковым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цветом </w:t>
            </w:r>
            <w:r>
              <w:rPr>
                <w:rFonts w:ascii="Times New Roman" w:hAnsi="Times New Roman"/>
                <w:sz w:val="24"/>
                <w:szCs w:val="24"/>
              </w:rPr>
              <w:t>совпадающие ассоциации</w:t>
            </w:r>
            <w:r w:rsidR="00B13FF7">
              <w:rPr>
                <w:rFonts w:ascii="Times New Roman" w:hAnsi="Times New Roman"/>
                <w:sz w:val="24"/>
                <w:szCs w:val="24"/>
              </w:rPr>
              <w:t xml:space="preserve">, по результатам выполненного задания </w:t>
            </w:r>
            <w:r w:rsidR="00175988">
              <w:rPr>
                <w:rFonts w:ascii="Times New Roman" w:hAnsi="Times New Roman"/>
                <w:sz w:val="24"/>
                <w:szCs w:val="24"/>
              </w:rPr>
              <w:t xml:space="preserve">в парах </w:t>
            </w:r>
            <w:r>
              <w:rPr>
                <w:rFonts w:ascii="Times New Roman" w:hAnsi="Times New Roman"/>
                <w:sz w:val="24"/>
                <w:szCs w:val="24"/>
              </w:rPr>
              <w:t>(Таблица 2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)</w:t>
            </w:r>
            <w:r w:rsidR="00B13F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981" w:rsidRPr="00264981" w:rsidRDefault="00264981" w:rsidP="002D7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142B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</w:t>
            </w:r>
            <w:r w:rsidR="005D58F2">
              <w:rPr>
                <w:rFonts w:ascii="Times New Roman" w:hAnsi="Times New Roman"/>
                <w:sz w:val="24"/>
                <w:szCs w:val="24"/>
              </w:rPr>
              <w:t xml:space="preserve"> в парах о</w:t>
            </w:r>
            <w:r w:rsidR="00B2142B">
              <w:rPr>
                <w:rFonts w:ascii="Times New Roman" w:hAnsi="Times New Roman"/>
                <w:sz w:val="24"/>
                <w:szCs w:val="24"/>
              </w:rPr>
              <w:t>пределяют способы решения УЗ:</w:t>
            </w:r>
          </w:p>
          <w:p w:rsidR="00B2142B" w:rsidRDefault="00B2142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согласуют свои действия в паре;</w:t>
            </w:r>
          </w:p>
          <w:p w:rsidR="007B4DB3" w:rsidRDefault="00B2142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13FF7">
              <w:rPr>
                <w:rFonts w:ascii="Times New Roman" w:hAnsi="Times New Roman"/>
                <w:sz w:val="24"/>
                <w:szCs w:val="24"/>
              </w:rPr>
              <w:t xml:space="preserve">пары </w:t>
            </w:r>
            <w:r w:rsidR="00EC3068">
              <w:rPr>
                <w:rFonts w:ascii="Times New Roman" w:hAnsi="Times New Roman"/>
                <w:sz w:val="24"/>
                <w:szCs w:val="24"/>
              </w:rPr>
              <w:t xml:space="preserve">(избирательно) </w:t>
            </w:r>
            <w:r w:rsidR="00400D64">
              <w:rPr>
                <w:rFonts w:ascii="Times New Roman" w:hAnsi="Times New Roman"/>
                <w:sz w:val="24"/>
                <w:szCs w:val="24"/>
              </w:rPr>
              <w:t>представляют результат работы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068">
              <w:rPr>
                <w:rFonts w:ascii="Times New Roman" w:hAnsi="Times New Roman"/>
                <w:sz w:val="24"/>
                <w:szCs w:val="24"/>
              </w:rPr>
              <w:t>(</w:t>
            </w:r>
            <w:r w:rsidR="00175988">
              <w:rPr>
                <w:rFonts w:ascii="Times New Roman" w:hAnsi="Times New Roman"/>
                <w:sz w:val="24"/>
                <w:szCs w:val="24"/>
              </w:rPr>
              <w:t>объясняют способ</w:t>
            </w:r>
            <w:r w:rsidR="007B4DB3">
              <w:rPr>
                <w:rFonts w:ascii="Times New Roman" w:hAnsi="Times New Roman"/>
                <w:sz w:val="24"/>
                <w:szCs w:val="24"/>
              </w:rPr>
              <w:t xml:space="preserve"> решения УЗ, сравнение и выявление одинаковых</w:t>
            </w:r>
            <w:r w:rsidR="00175988">
              <w:rPr>
                <w:rFonts w:ascii="Times New Roman" w:hAnsi="Times New Roman"/>
                <w:sz w:val="24"/>
                <w:szCs w:val="24"/>
              </w:rPr>
              <w:t xml:space="preserve"> ассоциации - </w:t>
            </w:r>
            <w:r w:rsidR="00264981" w:rsidRPr="00264981">
              <w:rPr>
                <w:rFonts w:ascii="Times New Roman" w:hAnsi="Times New Roman"/>
                <w:b/>
                <w:sz w:val="24"/>
                <w:szCs w:val="24"/>
              </w:rPr>
              <w:t>ужас, страх</w:t>
            </w:r>
            <w:r w:rsidR="007B4DB3">
              <w:rPr>
                <w:rFonts w:ascii="Times New Roman" w:hAnsi="Times New Roman"/>
                <w:sz w:val="24"/>
                <w:szCs w:val="24"/>
              </w:rPr>
              <w:t>;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DB3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r w:rsidR="00175988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="007B4DB3">
              <w:rPr>
                <w:rFonts w:ascii="Times New Roman" w:hAnsi="Times New Roman"/>
                <w:sz w:val="24"/>
                <w:szCs w:val="24"/>
              </w:rPr>
              <w:t>ы</w:t>
            </w:r>
            <w:r w:rsidR="001759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B4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981" w:rsidRPr="00264981" w:rsidRDefault="007B4DB3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общая эмоциональная схожесть текстов;</w:t>
            </w:r>
          </w:p>
          <w:p w:rsidR="00264981" w:rsidRPr="00264981" w:rsidRDefault="00264981" w:rsidP="007B4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- музыкальный и муль</w:t>
            </w:r>
            <w:r w:rsidR="007B4DB3">
              <w:rPr>
                <w:rFonts w:ascii="Times New Roman" w:hAnsi="Times New Roman"/>
                <w:sz w:val="24"/>
                <w:szCs w:val="24"/>
              </w:rPr>
              <w:t>типликационный текст усиливают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эмоциональное во</w:t>
            </w:r>
            <w:r w:rsidR="007B4DB3">
              <w:rPr>
                <w:rFonts w:ascii="Times New Roman" w:hAnsi="Times New Roman"/>
                <w:sz w:val="24"/>
                <w:szCs w:val="24"/>
              </w:rPr>
              <w:t>здействие литературного текста).</w:t>
            </w:r>
          </w:p>
        </w:tc>
        <w:tc>
          <w:tcPr>
            <w:tcW w:w="1843" w:type="dxa"/>
          </w:tcPr>
          <w:p w:rsidR="00264981" w:rsidRDefault="002D7F4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Сотрудничают </w:t>
            </w:r>
            <w:r w:rsidR="00D31273">
              <w:rPr>
                <w:rFonts w:ascii="Times New Roman" w:hAnsi="Times New Roman"/>
                <w:sz w:val="24"/>
                <w:szCs w:val="24"/>
              </w:rPr>
              <w:t>с одноклассниками;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делают выводы</w:t>
            </w:r>
            <w:r w:rsidR="00D312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1273" w:rsidRPr="00264981" w:rsidRDefault="00D31273" w:rsidP="00D31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способность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к постоянному обучению;</w:t>
            </w:r>
          </w:p>
          <w:p w:rsidR="00D31273" w:rsidRPr="00264981" w:rsidRDefault="00D31273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981" w:rsidRDefault="00D31273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представление результата решения учебной задачи;</w:t>
            </w:r>
          </w:p>
          <w:p w:rsidR="00D31273" w:rsidRPr="00264981" w:rsidRDefault="00D31273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6CA" w:rsidRPr="00264981" w:rsidTr="00432001">
        <w:trPr>
          <w:trHeight w:val="2796"/>
        </w:trPr>
        <w:tc>
          <w:tcPr>
            <w:tcW w:w="484" w:type="dxa"/>
            <w:vMerge w:val="restart"/>
          </w:tcPr>
          <w:p w:rsidR="00BD16CA" w:rsidRPr="00264981" w:rsidRDefault="0047494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4" w:type="dxa"/>
            <w:vMerge w:val="restart"/>
          </w:tcPr>
          <w:p w:rsidR="00BD16CA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ешение практической задачи</w:t>
            </w:r>
          </w:p>
        </w:tc>
        <w:tc>
          <w:tcPr>
            <w:tcW w:w="1701" w:type="dxa"/>
          </w:tcPr>
          <w:p w:rsidR="00BD16CA" w:rsidRDefault="00BD16CA" w:rsidP="00105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 и детально понимать содержание и форму</w:t>
            </w:r>
            <w:r w:rsidRPr="00EF15CC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16CA" w:rsidRPr="00264981" w:rsidRDefault="00BD16CA" w:rsidP="00105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6CA" w:rsidRPr="00264981" w:rsidRDefault="00BD16CA" w:rsidP="00D312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</w:rPr>
              <w:t>парах, индивидуальная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16CA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русского языка:</w:t>
            </w:r>
          </w:p>
          <w:p w:rsidR="00BD16CA" w:rsidRDefault="00BD16CA" w:rsidP="00A749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раздает карточки с текстом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(Текст 1)</w:t>
            </w:r>
            <w:r>
              <w:rPr>
                <w:rFonts w:ascii="Times New Roman" w:hAnsi="Times New Roman"/>
                <w:sz w:val="24"/>
                <w:szCs w:val="24"/>
              </w:rPr>
              <w:t>, формулирует практическую задачу: самостоятельно, прочитать текст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затем в паре сделать анализ текста; </w:t>
            </w:r>
          </w:p>
          <w:p w:rsidR="00BD16CA" w:rsidRDefault="00BD16CA" w:rsidP="00A749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выделить микро</w:t>
            </w:r>
            <w:r>
              <w:rPr>
                <w:rFonts w:ascii="Times New Roman" w:hAnsi="Times New Roman"/>
                <w:sz w:val="24"/>
                <w:szCs w:val="24"/>
              </w:rPr>
              <w:t>-темы.</w:t>
            </w:r>
          </w:p>
          <w:p w:rsidR="00BD16CA" w:rsidRDefault="00BD16CA" w:rsidP="00A749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 самостоятельной работой в парах</w:t>
            </w:r>
            <w:r w:rsidR="00C851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организует обсуждение</w:t>
            </w:r>
            <w:r w:rsidR="00C851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4FAA">
              <w:rPr>
                <w:rFonts w:ascii="Times New Roman" w:hAnsi="Times New Roman"/>
                <w:sz w:val="24"/>
                <w:szCs w:val="24"/>
              </w:rPr>
              <w:t>предлагает вспомнить</w:t>
            </w:r>
            <w:r w:rsidR="00C85167">
              <w:rPr>
                <w:rFonts w:ascii="Times New Roman" w:hAnsi="Times New Roman"/>
                <w:sz w:val="24"/>
                <w:szCs w:val="24"/>
              </w:rPr>
              <w:t>, что включает 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FAA">
              <w:rPr>
                <w:rFonts w:ascii="Times New Roman" w:hAnsi="Times New Roman"/>
                <w:sz w:val="24"/>
                <w:szCs w:val="24"/>
              </w:rPr>
              <w:t>и что такое микро-тема;</w:t>
            </w:r>
          </w:p>
          <w:p w:rsidR="000D4FAA" w:rsidRDefault="000D4FAA" w:rsidP="00A749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обращает внимание, что важно сохранить смысл авторского текста, нельзя </w:t>
            </w:r>
            <w:r w:rsidR="00CB02B7">
              <w:rPr>
                <w:rFonts w:ascii="Times New Roman" w:hAnsi="Times New Roman"/>
                <w:sz w:val="24"/>
                <w:szCs w:val="24"/>
              </w:rPr>
              <w:t>до</w:t>
            </w:r>
            <w:r w:rsidR="003F4667">
              <w:rPr>
                <w:rFonts w:ascii="Times New Roman" w:hAnsi="Times New Roman"/>
                <w:sz w:val="24"/>
                <w:szCs w:val="24"/>
              </w:rPr>
              <w:t>мысливать и включать свой текст;</w:t>
            </w:r>
          </w:p>
          <w:p w:rsidR="003F4667" w:rsidRDefault="003F4667" w:rsidP="00A749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423">
              <w:rPr>
                <w:rFonts w:ascii="Times New Roman" w:hAnsi="Times New Roman"/>
                <w:sz w:val="24"/>
                <w:szCs w:val="24"/>
              </w:rPr>
              <w:t>комментирует</w:t>
            </w:r>
            <w:r w:rsidR="003470A2">
              <w:rPr>
                <w:rFonts w:ascii="Times New Roman" w:hAnsi="Times New Roman"/>
                <w:sz w:val="24"/>
                <w:szCs w:val="24"/>
              </w:rPr>
              <w:t>,</w:t>
            </w:r>
            <w:r w:rsidR="006F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0A2">
              <w:rPr>
                <w:rFonts w:ascii="Times New Roman" w:hAnsi="Times New Roman"/>
                <w:sz w:val="24"/>
                <w:szCs w:val="24"/>
              </w:rPr>
              <w:t>ответы обучающихся</w:t>
            </w:r>
            <w:r w:rsidR="00BD2A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2A18" w:rsidRDefault="00BD2A18" w:rsidP="00937D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37DA7">
              <w:rPr>
                <w:rFonts w:ascii="Times New Roman" w:hAnsi="Times New Roman"/>
                <w:sz w:val="24"/>
                <w:szCs w:val="24"/>
              </w:rPr>
              <w:t xml:space="preserve"> через вопрос подводит к определению темы урока: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«Предположите</w:t>
            </w:r>
            <w:r w:rsidR="00937DA7">
              <w:rPr>
                <w:rFonts w:ascii="Times New Roman" w:hAnsi="Times New Roman"/>
                <w:sz w:val="24"/>
                <w:szCs w:val="24"/>
              </w:rPr>
              <w:t>, какой вид работы должен последовать после анализа текста?»</w:t>
            </w:r>
          </w:p>
          <w:p w:rsidR="003F5F8F" w:rsidRPr="00264981" w:rsidRDefault="003F5F8F" w:rsidP="00937D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называет тему урока «Подготовка к изложению».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16CA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индивидуально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читают текст, </w:t>
            </w:r>
          </w:p>
          <w:p w:rsidR="00BD16CA" w:rsidRDefault="00BD16CA" w:rsidP="00EB65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парах делают анализ текста;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 xml:space="preserve">выделяют </w:t>
            </w:r>
            <w:r w:rsidR="007C5D1B">
              <w:rPr>
                <w:rFonts w:ascii="Times New Roman" w:hAnsi="Times New Roman"/>
                <w:sz w:val="24"/>
                <w:szCs w:val="24"/>
              </w:rPr>
              <w:t>микро-темы в Рабочем листе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167" w:rsidRDefault="00C85167" w:rsidP="00EB65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участвуют в о</w:t>
            </w:r>
            <w:r w:rsidR="00744616">
              <w:rPr>
                <w:rFonts w:ascii="Times New Roman" w:hAnsi="Times New Roman"/>
                <w:sz w:val="24"/>
                <w:szCs w:val="24"/>
              </w:rPr>
              <w:t>бсуждении, объясняют, что при анализе текста следует назвать автора, когда был написан текст, какую форму имеет текст</w:t>
            </w:r>
            <w:r w:rsidR="000D4F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B02B7">
              <w:rPr>
                <w:rFonts w:ascii="Times New Roman" w:hAnsi="Times New Roman"/>
                <w:sz w:val="24"/>
                <w:szCs w:val="24"/>
              </w:rPr>
              <w:t>дают определение микро-темы);</w:t>
            </w:r>
          </w:p>
          <w:p w:rsidR="00BD16CA" w:rsidRDefault="00BD16CA" w:rsidP="00EB65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пары избирательно представляют свои ответы</w:t>
            </w:r>
            <w:r w:rsidR="007C5D1B">
              <w:rPr>
                <w:rFonts w:ascii="Times New Roman" w:hAnsi="Times New Roman"/>
                <w:sz w:val="24"/>
                <w:szCs w:val="24"/>
              </w:rPr>
              <w:t xml:space="preserve"> (Приложение 2, Рабочий лист</w:t>
            </w:r>
            <w:r w:rsidR="00CB02B7">
              <w:rPr>
                <w:rFonts w:ascii="Times New Roman" w:hAnsi="Times New Roman"/>
                <w:sz w:val="24"/>
                <w:szCs w:val="24"/>
              </w:rPr>
              <w:t>)</w:t>
            </w:r>
            <w:r w:rsidR="003F46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4667" w:rsidRDefault="003F4667" w:rsidP="00EB65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соотносят с эталоном, контролируют свой резуль</w:t>
            </w:r>
            <w:r w:rsidR="003F5F8F">
              <w:rPr>
                <w:rFonts w:ascii="Times New Roman" w:hAnsi="Times New Roman"/>
                <w:sz w:val="24"/>
                <w:szCs w:val="24"/>
              </w:rPr>
              <w:t>тат решения практической задачи;</w:t>
            </w:r>
          </w:p>
          <w:p w:rsidR="003F5F8F" w:rsidRPr="00264981" w:rsidRDefault="003F5F8F" w:rsidP="00EB65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называют варианты (написание изложения)</w:t>
            </w:r>
          </w:p>
        </w:tc>
        <w:tc>
          <w:tcPr>
            <w:tcW w:w="1843" w:type="dxa"/>
          </w:tcPr>
          <w:p w:rsidR="00BD16CA" w:rsidRPr="00264981" w:rsidRDefault="00E83AF4" w:rsidP="00CB02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понимание УЗ, соотносят с результатом; Участие в учебном диалоге с учителем и одноклассниками</w:t>
            </w:r>
          </w:p>
        </w:tc>
        <w:tc>
          <w:tcPr>
            <w:tcW w:w="1985" w:type="dxa"/>
          </w:tcPr>
          <w:p w:rsidR="00E83AF4" w:rsidRDefault="00E83AF4" w:rsidP="00E83A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представление результата решения практической задачи;</w:t>
            </w:r>
          </w:p>
          <w:p w:rsidR="00E83AF4" w:rsidRDefault="00E83AF4" w:rsidP="00E83A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листы </w:t>
            </w:r>
            <w:r w:rsidR="0045232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пар</w:t>
            </w:r>
            <w:r w:rsidR="00452320">
              <w:rPr>
                <w:rFonts w:ascii="Times New Roman" w:hAnsi="Times New Roman"/>
                <w:sz w:val="24"/>
                <w:szCs w:val="24"/>
              </w:rPr>
              <w:t>ах</w:t>
            </w:r>
          </w:p>
          <w:p w:rsidR="00BD16CA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6CA" w:rsidRPr="00264981" w:rsidTr="00432001">
        <w:tc>
          <w:tcPr>
            <w:tcW w:w="484" w:type="dxa"/>
            <w:vMerge/>
          </w:tcPr>
          <w:p w:rsidR="00BD16CA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BD16CA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6CA" w:rsidRPr="00264981" w:rsidRDefault="003F4667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3625E" w:rsidRPr="0063625E">
              <w:rPr>
                <w:rFonts w:ascii="Times New Roman" w:hAnsi="Times New Roman"/>
                <w:sz w:val="24"/>
                <w:szCs w:val="24"/>
              </w:rPr>
              <w:t>бобщать и интерпретировать информаци</w:t>
            </w:r>
            <w:r w:rsidR="006124F9">
              <w:rPr>
                <w:rFonts w:ascii="Times New Roman" w:hAnsi="Times New Roman"/>
                <w:sz w:val="24"/>
                <w:szCs w:val="24"/>
              </w:rPr>
              <w:t>ю через инсценировку текста</w:t>
            </w:r>
          </w:p>
        </w:tc>
        <w:tc>
          <w:tcPr>
            <w:tcW w:w="1276" w:type="dxa"/>
          </w:tcPr>
          <w:p w:rsidR="0063625E" w:rsidRDefault="0063625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по ролям, индивидуальная</w:t>
            </w:r>
          </w:p>
          <w:p w:rsidR="00BD16CA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78DA" w:rsidRDefault="00D978D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предлагает:</w:t>
            </w:r>
          </w:p>
          <w:p w:rsidR="00D978DA" w:rsidRDefault="00D978D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инсценировать текст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978DA" w:rsidRDefault="00D978D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героев рассказа для инсценировки;</w:t>
            </w:r>
          </w:p>
          <w:p w:rsidR="007428AB" w:rsidRDefault="00D978D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приглашает к участию в инсценировке желающих ребят</w:t>
            </w:r>
            <w:r w:rsidR="00742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16CA" w:rsidRDefault="007428A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организует этап подготовки;</w:t>
            </w:r>
          </w:p>
          <w:p w:rsidR="00E325EC" w:rsidRDefault="00E325EC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12E">
              <w:rPr>
                <w:rFonts w:ascii="Times New Roman" w:hAnsi="Times New Roman"/>
                <w:sz w:val="24"/>
                <w:szCs w:val="24"/>
              </w:rPr>
              <w:t>формулирует задачу для обучающихся-зрителей</w:t>
            </w:r>
            <w:r w:rsidR="007E288F">
              <w:rPr>
                <w:rFonts w:ascii="Times New Roman" w:hAnsi="Times New Roman"/>
                <w:sz w:val="24"/>
                <w:szCs w:val="24"/>
              </w:rPr>
              <w:t>:</w:t>
            </w:r>
            <w:r w:rsidR="00D2112E">
              <w:rPr>
                <w:rFonts w:ascii="Times New Roman" w:hAnsi="Times New Roman"/>
                <w:sz w:val="24"/>
                <w:szCs w:val="24"/>
              </w:rPr>
              <w:t xml:space="preserve"> «Внимательно посмотрите инсценировку, подумайте, зачем </w:t>
            </w:r>
            <w:r w:rsidR="00D2112E">
              <w:rPr>
                <w:rFonts w:ascii="Times New Roman" w:hAnsi="Times New Roman"/>
                <w:sz w:val="24"/>
                <w:szCs w:val="24"/>
              </w:rPr>
              <w:lastRenderedPageBreak/>
              <w:t>мы стали инсценировать этот текст? Выскажите оценочное суждение».</w:t>
            </w:r>
          </w:p>
          <w:p w:rsidR="007E288F" w:rsidRDefault="007E288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Учитель музыки включает в качестве музыкального сопровождения сценки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фрагмент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t>«Ночь на лысой горе»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2E" w:rsidRDefault="00D2112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после инсценировки, учителя благодарят ребят, отмечают творческие способности</w:t>
            </w:r>
            <w:r w:rsidR="007E28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288F" w:rsidRPr="00264981" w:rsidRDefault="007E288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задаёт вопрос «актёрам»: «С какими трудностями столкнулись в ходе инсценировки?»</w:t>
            </w:r>
          </w:p>
          <w:p w:rsidR="002C52E9" w:rsidRDefault="002C52E9" w:rsidP="002C5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 учителя: «Как вы думаете, зачем мы стали инсценировать этот текст? Выскажите оценочное суждение».</w:t>
            </w:r>
          </w:p>
          <w:p w:rsidR="00BD16CA" w:rsidRPr="00264981" w:rsidRDefault="006C6261" w:rsidP="00BD00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обобщает суждения обучающихся: </w:t>
            </w:r>
            <w:r w:rsidR="000D0839">
              <w:rPr>
                <w:rFonts w:ascii="Times New Roman" w:hAnsi="Times New Roman"/>
                <w:sz w:val="24"/>
                <w:szCs w:val="24"/>
              </w:rPr>
              <w:t>«</w:t>
            </w:r>
            <w:r w:rsidR="00387E05">
              <w:rPr>
                <w:rFonts w:ascii="Times New Roman" w:hAnsi="Times New Roman"/>
                <w:sz w:val="24"/>
                <w:szCs w:val="24"/>
              </w:rPr>
              <w:t>Ваши одноклассники интерпретировали образы героев рассказа</w:t>
            </w:r>
            <w:r w:rsidR="00BD006A">
              <w:rPr>
                <w:rFonts w:ascii="Times New Roman" w:hAnsi="Times New Roman"/>
                <w:sz w:val="24"/>
                <w:szCs w:val="24"/>
              </w:rPr>
              <w:t xml:space="preserve">, постарались передать чувства главного героя, эмоции. </w:t>
            </w:r>
            <w:r w:rsidR="000D0839">
              <w:rPr>
                <w:rFonts w:ascii="Times New Roman" w:hAnsi="Times New Roman"/>
                <w:sz w:val="24"/>
                <w:szCs w:val="24"/>
              </w:rPr>
              <w:t xml:space="preserve">Писатель описал свой страх, вы назвали свои страхи, </w:t>
            </w:r>
            <w:r w:rsidR="006A5FD0">
              <w:rPr>
                <w:rFonts w:ascii="Times New Roman" w:hAnsi="Times New Roman"/>
                <w:sz w:val="24"/>
                <w:szCs w:val="24"/>
              </w:rPr>
              <w:t>которые зачастую оказывают сильное влияние на человека, парализуют его волю и разум. Не случайно</w:t>
            </w:r>
            <w:r w:rsidR="00387E05">
              <w:rPr>
                <w:rFonts w:ascii="Times New Roman" w:hAnsi="Times New Roman"/>
                <w:sz w:val="24"/>
                <w:szCs w:val="24"/>
              </w:rPr>
              <w:t xml:space="preserve"> появилась народная поговорка «У страха глаза велики», </w:t>
            </w:r>
            <w:r w:rsidR="000D0839">
              <w:rPr>
                <w:rFonts w:ascii="Times New Roman" w:hAnsi="Times New Roman"/>
                <w:sz w:val="24"/>
                <w:szCs w:val="24"/>
              </w:rPr>
              <w:t>важно учиться преодолевать свой страх, не бояться трудностей и неизвестного</w:t>
            </w:r>
            <w:r w:rsidR="00387E05">
              <w:rPr>
                <w:rFonts w:ascii="Times New Roman" w:hAnsi="Times New Roman"/>
                <w:sz w:val="24"/>
                <w:szCs w:val="24"/>
              </w:rPr>
              <w:t>»</w:t>
            </w:r>
            <w:r w:rsidR="00BD0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F4667" w:rsidRDefault="003F4667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определяют </w:t>
            </w:r>
            <w:r w:rsidR="00E028B5">
              <w:rPr>
                <w:rFonts w:ascii="Times New Roman" w:hAnsi="Times New Roman"/>
                <w:sz w:val="24"/>
                <w:szCs w:val="24"/>
              </w:rPr>
              <w:t xml:space="preserve">роли </w:t>
            </w:r>
            <w:r>
              <w:rPr>
                <w:rFonts w:ascii="Times New Roman" w:hAnsi="Times New Roman"/>
                <w:sz w:val="24"/>
                <w:szCs w:val="24"/>
              </w:rPr>
              <w:t>для инсценировки</w:t>
            </w:r>
            <w:r w:rsidR="007860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86067">
              <w:rPr>
                <w:rFonts w:ascii="Times New Roman" w:hAnsi="Times New Roman"/>
                <w:sz w:val="24"/>
                <w:szCs w:val="24"/>
              </w:rPr>
              <w:t>соп</w:t>
            </w:r>
            <w:r w:rsidR="00D978DA">
              <w:rPr>
                <w:rFonts w:ascii="Times New Roman" w:hAnsi="Times New Roman"/>
                <w:sz w:val="24"/>
                <w:szCs w:val="24"/>
              </w:rPr>
              <w:t>уха</w:t>
            </w:r>
            <w:proofErr w:type="spellEnd"/>
            <w:r w:rsidR="00D978DA">
              <w:rPr>
                <w:rFonts w:ascii="Times New Roman" w:hAnsi="Times New Roman"/>
                <w:sz w:val="24"/>
                <w:szCs w:val="24"/>
              </w:rPr>
              <w:t>, волчица, мальчик, мама, слова автора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4667" w:rsidRDefault="003F4667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проявляют инициативу для участия в инсценировки;</w:t>
            </w:r>
          </w:p>
          <w:p w:rsidR="007428AB" w:rsidRDefault="007428A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определяют свои роли;</w:t>
            </w:r>
          </w:p>
          <w:p w:rsidR="003F4667" w:rsidRDefault="003F4667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группа обучающихся выразивших желание, инсценируют текст;</w:t>
            </w:r>
          </w:p>
          <w:p w:rsidR="00BD16CA" w:rsidRDefault="003F46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978DA">
              <w:rPr>
                <w:rFonts w:ascii="Times New Roman" w:hAnsi="Times New Roman"/>
                <w:sz w:val="24"/>
                <w:szCs w:val="24"/>
              </w:rPr>
              <w:t>используют подготовленный реквизит.</w:t>
            </w:r>
          </w:p>
          <w:p w:rsidR="00786067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6067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6067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6067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6067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6067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88F" w:rsidRDefault="00CF0C88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6067">
              <w:rPr>
                <w:rFonts w:ascii="Times New Roman" w:hAnsi="Times New Roman"/>
                <w:sz w:val="24"/>
                <w:szCs w:val="24"/>
              </w:rPr>
              <w:t>участники инсценировки называют трудности (передать характер героя, представить образ героя, передать эмоции);</w:t>
            </w:r>
          </w:p>
          <w:p w:rsidR="00786067" w:rsidRPr="00264981" w:rsidRDefault="00786067" w:rsidP="003470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52E9">
              <w:rPr>
                <w:rFonts w:ascii="Times New Roman" w:hAnsi="Times New Roman"/>
                <w:sz w:val="24"/>
                <w:szCs w:val="24"/>
              </w:rPr>
              <w:t xml:space="preserve">обучающиеся-зрители высказывают свои суждения (чтобы лучше представить себе историю героя, одноклассники перевоплотились в героев рассказа и это </w:t>
            </w:r>
            <w:r w:rsidR="00216C03">
              <w:rPr>
                <w:rFonts w:ascii="Times New Roman" w:hAnsi="Times New Roman"/>
                <w:sz w:val="24"/>
                <w:szCs w:val="24"/>
              </w:rPr>
              <w:t>помогло увидеть рассказ, увидели эмоции страха со стороны, которые тоже испытывали в жизни (называли свои примеры из личного опыта), лучше поняли смыл рассказа)</w:t>
            </w:r>
            <w:r w:rsidR="006C6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D006A" w:rsidRPr="00264981" w:rsidRDefault="00BD006A" w:rsidP="00BD00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Творческий </w:t>
            </w:r>
            <w:r w:rsidR="000C22FB">
              <w:rPr>
                <w:rFonts w:ascii="Times New Roman" w:hAnsi="Times New Roman"/>
                <w:sz w:val="24"/>
                <w:szCs w:val="24"/>
              </w:rPr>
              <w:t xml:space="preserve">подход в обучении; </w:t>
            </w:r>
            <w:r w:rsidRPr="00511FFA">
              <w:rPr>
                <w:rFonts w:ascii="Times New Roman" w:hAnsi="Times New Roman"/>
                <w:sz w:val="24"/>
                <w:szCs w:val="24"/>
              </w:rPr>
              <w:t xml:space="preserve">осознавать своё эмоциональное состояние и эмоциональное состояние других, использовать адекватные языковые </w:t>
            </w:r>
            <w:r w:rsidRPr="00511F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для выражения своего состояния, </w:t>
            </w:r>
          </w:p>
          <w:p w:rsidR="00BD16CA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16CA" w:rsidRPr="00264981" w:rsidRDefault="00B47F4D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Обучающимися высказаны </w:t>
            </w:r>
            <w:r w:rsidR="004E019E">
              <w:rPr>
                <w:rFonts w:ascii="Times New Roman" w:hAnsi="Times New Roman"/>
              </w:rPr>
              <w:t>оценочные суждения.</w:t>
            </w:r>
          </w:p>
        </w:tc>
      </w:tr>
      <w:tr w:rsidR="00264981" w:rsidRPr="00264981" w:rsidTr="00432001">
        <w:tc>
          <w:tcPr>
            <w:tcW w:w="484" w:type="dxa"/>
          </w:tcPr>
          <w:p w:rsidR="00264981" w:rsidRPr="00264981" w:rsidRDefault="0047494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264981" w:rsidRPr="00264981" w:rsidRDefault="00BD16C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0C22FB">
              <w:rPr>
                <w:rFonts w:ascii="Times New Roman" w:hAnsi="Times New Roman"/>
                <w:sz w:val="24"/>
                <w:szCs w:val="24"/>
              </w:rPr>
              <w:t xml:space="preserve"> и домашнее задание</w:t>
            </w:r>
          </w:p>
        </w:tc>
        <w:tc>
          <w:tcPr>
            <w:tcW w:w="1701" w:type="dxa"/>
          </w:tcPr>
          <w:p w:rsidR="00264981" w:rsidRPr="00264981" w:rsidRDefault="000C22FB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результатов обучения</w:t>
            </w:r>
          </w:p>
        </w:tc>
        <w:tc>
          <w:tcPr>
            <w:tcW w:w="1276" w:type="dxa"/>
          </w:tcPr>
          <w:p w:rsidR="00264981" w:rsidRPr="00264981" w:rsidRDefault="00BD006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685" w:type="dxa"/>
          </w:tcPr>
          <w:p w:rsidR="00BD2A18" w:rsidRDefault="00264981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A5FD0">
              <w:rPr>
                <w:rFonts w:ascii="Times New Roman" w:hAnsi="Times New Roman"/>
                <w:sz w:val="24"/>
                <w:szCs w:val="24"/>
              </w:rPr>
              <w:t>русского языка организует подведение итогов</w:t>
            </w:r>
            <w:r w:rsidR="00BD2A18">
              <w:rPr>
                <w:rFonts w:ascii="Times New Roman" w:hAnsi="Times New Roman"/>
                <w:sz w:val="24"/>
                <w:szCs w:val="24"/>
              </w:rPr>
              <w:t xml:space="preserve"> урока:</w:t>
            </w:r>
          </w:p>
          <w:p w:rsidR="00276AF6" w:rsidRDefault="00BD2A18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«Чему вы учились сегодня на уроке?»</w:t>
            </w:r>
          </w:p>
          <w:p w:rsidR="00BD2A18" w:rsidRDefault="00BD2A18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B47F4D">
              <w:rPr>
                <w:rFonts w:ascii="Times New Roman" w:hAnsi="Times New Roman"/>
                <w:sz w:val="24"/>
                <w:szCs w:val="24"/>
              </w:rPr>
              <w:t>Какие были трудности, что не получилось</w:t>
            </w:r>
            <w:r w:rsidR="00276AF6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264981" w:rsidRDefault="004E019E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«Как вы поняли,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="00264981" w:rsidRPr="00264981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="00264981" w:rsidRPr="0026498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E5F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5F25" w:rsidRDefault="007E5F25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поднимите руку те, кто считает, что он подготовился к изложению и сможет его написать;</w:t>
            </w:r>
          </w:p>
          <w:p w:rsidR="007E5F25" w:rsidRDefault="007E5F25" w:rsidP="002649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формулирует домашнее задание: 1) представьте свой образ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325AD6">
              <w:rPr>
                <w:rFonts w:ascii="Times New Roman" w:hAnsi="Times New Roman"/>
                <w:sz w:val="24"/>
                <w:szCs w:val="24"/>
              </w:rPr>
              <w:t>нарисуйте его;</w:t>
            </w:r>
          </w:p>
          <w:p w:rsidR="00264981" w:rsidRPr="00264981" w:rsidRDefault="007E5F25" w:rsidP="00325A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="00325AD6" w:rsidRPr="00325AD6">
              <w:rPr>
                <w:rFonts w:ascii="Times New Roman" w:hAnsi="Times New Roman"/>
                <w:sz w:val="24"/>
                <w:szCs w:val="24"/>
              </w:rPr>
              <w:t>дома напишите изложение по тексту «</w:t>
            </w:r>
            <w:proofErr w:type="spellStart"/>
            <w:r w:rsidR="00325AD6" w:rsidRPr="00325AD6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="00325AD6" w:rsidRPr="00325AD6">
              <w:rPr>
                <w:rFonts w:ascii="Times New Roman" w:hAnsi="Times New Roman"/>
                <w:sz w:val="24"/>
                <w:szCs w:val="24"/>
              </w:rPr>
              <w:t>», используя рабочий лист с текстом.</w:t>
            </w:r>
            <w:r w:rsidR="00325A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F5F8F" w:rsidRDefault="003F5F8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5F8F" w:rsidRDefault="003F5F8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5F8F" w:rsidRDefault="003F5F8F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F5F8F" w:rsidRDefault="00276AF6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называют (различать типы текстов – сплошной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сравнивали разные типы текстов, анализировали текст, готовились писать изложение, разыгрывали по ролям рассказ, учились понимать тексты, </w:t>
            </w:r>
            <w:r w:rsidR="00B47F4D">
              <w:rPr>
                <w:rFonts w:ascii="Times New Roman" w:hAnsi="Times New Roman"/>
                <w:sz w:val="24"/>
                <w:szCs w:val="24"/>
              </w:rPr>
              <w:t>понимать свои эмоции);</w:t>
            </w:r>
          </w:p>
          <w:p w:rsidR="00B47F4D" w:rsidRDefault="00B47F4D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среди трудностей называют (</w:t>
            </w:r>
            <w:r w:rsidR="004E019E">
              <w:rPr>
                <w:rFonts w:ascii="Times New Roman" w:hAnsi="Times New Roman"/>
                <w:sz w:val="24"/>
                <w:szCs w:val="24"/>
              </w:rPr>
              <w:t xml:space="preserve">определение микро-тем, понимание что такое </w:t>
            </w:r>
            <w:r w:rsidR="007E5F2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E019E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="007E5F25">
              <w:rPr>
                <w:rFonts w:ascii="Times New Roman" w:hAnsi="Times New Roman"/>
                <w:sz w:val="24"/>
                <w:szCs w:val="24"/>
              </w:rPr>
              <w:t>»</w:t>
            </w:r>
            <w:r w:rsidR="004E01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7F4D" w:rsidRDefault="004E019E" w:rsidP="00B47F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981" w:rsidRPr="00264981">
              <w:rPr>
                <w:rFonts w:ascii="Times New Roman" w:hAnsi="Times New Roman"/>
                <w:sz w:val="24"/>
                <w:szCs w:val="24"/>
              </w:rPr>
              <w:t>это герой, которого мальчик боится, он появляет</w:t>
            </w:r>
            <w:r>
              <w:rPr>
                <w:rFonts w:ascii="Times New Roman" w:hAnsi="Times New Roman"/>
                <w:sz w:val="24"/>
                <w:szCs w:val="24"/>
              </w:rPr>
              <w:t>ся по ночам, это страх</w:t>
            </w:r>
            <w:r w:rsidR="007E5F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981" w:rsidRPr="00264981" w:rsidRDefault="007E5F25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- 90% обучающихся класса подняли рук</w:t>
            </w:r>
            <w:r w:rsidR="007C5D1B">
              <w:rPr>
                <w:rFonts w:ascii="Times New Roman" w:hAnsi="Times New Roman"/>
                <w:sz w:val="24"/>
                <w:szCs w:val="24"/>
              </w:rPr>
              <w:t>у, давая самооценку своей готовности написать изложение.</w:t>
            </w:r>
          </w:p>
        </w:tc>
        <w:tc>
          <w:tcPr>
            <w:tcW w:w="1843" w:type="dxa"/>
          </w:tcPr>
          <w:p w:rsidR="00BD006A" w:rsidRPr="00264981" w:rsidRDefault="00BD006A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</w:t>
            </w:r>
            <w:r w:rsidR="00452320">
              <w:rPr>
                <w:rFonts w:ascii="Times New Roman" w:hAnsi="Times New Roman"/>
                <w:sz w:val="24"/>
                <w:szCs w:val="24"/>
              </w:rPr>
              <w:t xml:space="preserve">вание результатов и коррекция на </w:t>
            </w:r>
            <w:r w:rsidRPr="00264981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промежуточном этапе;</w:t>
            </w:r>
          </w:p>
        </w:tc>
        <w:tc>
          <w:tcPr>
            <w:tcW w:w="1985" w:type="dxa"/>
          </w:tcPr>
          <w:p w:rsidR="00264981" w:rsidRPr="00264981" w:rsidRDefault="00325AD6" w:rsidP="002649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обучающихся в диалоге,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выполненная работа </w:t>
            </w:r>
            <w:r w:rsidR="006E569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изложение</w:t>
            </w:r>
            <w:r w:rsidR="006E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4981" w:rsidRPr="00264981" w:rsidRDefault="00264981" w:rsidP="00264981">
      <w:pPr>
        <w:rPr>
          <w:rFonts w:ascii="Times New Roman" w:hAnsi="Times New Roman"/>
          <w:sz w:val="28"/>
          <w:szCs w:val="28"/>
        </w:rPr>
      </w:pPr>
    </w:p>
    <w:p w:rsidR="00875802" w:rsidRDefault="00AE3973" w:rsidP="00DC6328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335B6F">
        <w:rPr>
          <w:rFonts w:ascii="Times New Roman" w:eastAsia="Times New Roman" w:hAnsi="Times New Roman"/>
          <w:sz w:val="28"/>
          <w:szCs w:val="28"/>
          <w:lang w:eastAsia="ru-RU"/>
        </w:rPr>
        <w:t>Таким образом,</w:t>
      </w:r>
      <w:r w:rsidRPr="00335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35B6F">
        <w:rPr>
          <w:rFonts w:ascii="Times New Roman" w:eastAsia="Times New Roman" w:hAnsi="Times New Roman"/>
          <w:sz w:val="28"/>
          <w:szCs w:val="28"/>
          <w:lang w:eastAsia="ru-RU"/>
        </w:rPr>
        <w:t>бинарный урок</w:t>
      </w:r>
      <w:r w:rsidR="00B745BF" w:rsidRPr="00335B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EC2" w:rsidRPr="00335B6F">
        <w:rPr>
          <w:rFonts w:ascii="Times New Roman" w:eastAsia="Times New Roman" w:hAnsi="Times New Roman"/>
          <w:sz w:val="28"/>
          <w:szCs w:val="28"/>
          <w:lang w:eastAsia="ru-RU"/>
        </w:rPr>
        <w:t>позволил используя ресурсы, содержание предметов русского языка и музыки создать</w:t>
      </w:r>
      <w:r w:rsidR="0087580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условия для достижения</w:t>
      </w:r>
      <w:r w:rsidR="00243EC2" w:rsidRP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поставленной цели</w:t>
      </w:r>
      <w:r w:rsidR="00875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32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3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3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умения </w:t>
      </w:r>
      <w:r w:rsidR="00875802">
        <w:rPr>
          <w:rFonts w:ascii="Times New Roman" w:hAnsi="Times New Roman"/>
          <w:sz w:val="28"/>
          <w:szCs w:val="28"/>
        </w:rPr>
        <w:t>осознавать своё эмоциональное состояние и эмоциональное состояние других, использовать адекватные языковые средства для выражения своего состояния, опираясь на примеры литературного и музыкального произведений и личный опыт.</w:t>
      </w:r>
      <w:r w:rsidR="001341DC">
        <w:rPr>
          <w:rFonts w:ascii="Times New Roman" w:hAnsi="Times New Roman"/>
          <w:sz w:val="28"/>
          <w:szCs w:val="28"/>
        </w:rPr>
        <w:t xml:space="preserve"> Можно было наблюдать, что для обучающихся был актуальным вопрос эмоциональных переживаний, возможность проговорить и визуализировать свои личные страхи опираясь на литературный, музыкальный, мультипликационный образы.</w:t>
      </w:r>
    </w:p>
    <w:p w:rsidR="00264981" w:rsidRPr="00335B6F" w:rsidRDefault="00B3013A" w:rsidP="0087580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наш взгляд, применение приёмов «ассоциативный куст», «чтение с остановками»,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было целесообразным и эффективным при </w:t>
      </w:r>
      <w:r w:rsidR="0087580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335B6F" w:rsidRP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непростой </w:t>
      </w:r>
      <w:r w:rsidR="00243EC2" w:rsidRP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35B6F" w:rsidRP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</w:t>
      </w:r>
      <w:r w:rsid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обучающихся </w:t>
      </w:r>
      <w:r w:rsidR="00335B6F" w:rsidRPr="00335B6F">
        <w:rPr>
          <w:rFonts w:ascii="Times New Roman" w:eastAsia="Times New Roman" w:hAnsi="Times New Roman"/>
          <w:sz w:val="28"/>
          <w:szCs w:val="28"/>
          <w:lang w:eastAsia="ru-RU"/>
        </w:rPr>
        <w:t>умения глубоко и детально понимать содержание и форму текста</w:t>
      </w:r>
      <w:r w:rsidR="00335B6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Обучающиеся </w:t>
      </w:r>
      <w:r w:rsidR="00456C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проявляли активность и </w:t>
      </w:r>
      <w:proofErr w:type="spellStart"/>
      <w:r w:rsidR="00456CB7">
        <w:rPr>
          <w:rFonts w:ascii="Times New Roman" w:eastAsia="Times New Roman" w:hAnsi="Times New Roman"/>
          <w:sz w:val="28"/>
          <w:szCs w:val="28"/>
          <w:lang w:eastAsia="ru-RU"/>
        </w:rPr>
        <w:t>включённость</w:t>
      </w:r>
      <w:proofErr w:type="spellEnd"/>
      <w:r w:rsidR="00456CB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 обучения</w:t>
      </w:r>
      <w:r w:rsidR="005F06E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Обучающиеся успешно справились с </w:t>
      </w:r>
      <w:r w:rsidR="006018CB">
        <w:rPr>
          <w:rFonts w:ascii="Times New Roman" w:eastAsia="Times New Roman" w:hAnsi="Times New Roman"/>
          <w:sz w:val="28"/>
          <w:szCs w:val="28"/>
          <w:lang w:eastAsia="ru-RU"/>
        </w:rPr>
        <w:t>заданием по написанию текста изложения</w:t>
      </w:r>
      <w:r w:rsidR="005F0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18C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отметить, что при проектировании </w:t>
      </w:r>
      <w:r w:rsidR="005F06E5">
        <w:rPr>
          <w:rFonts w:ascii="Times New Roman" w:eastAsia="Times New Roman" w:hAnsi="Times New Roman"/>
          <w:sz w:val="28"/>
          <w:szCs w:val="28"/>
          <w:lang w:eastAsia="ru-RU"/>
        </w:rPr>
        <w:t xml:space="preserve">бинарного </w:t>
      </w:r>
      <w:r w:rsidR="006018C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 </w:t>
      </w:r>
      <w:r w:rsidR="005F06E5">
        <w:rPr>
          <w:rFonts w:ascii="Times New Roman" w:eastAsia="Times New Roman" w:hAnsi="Times New Roman"/>
          <w:sz w:val="28"/>
          <w:szCs w:val="28"/>
          <w:lang w:eastAsia="ru-RU"/>
        </w:rPr>
        <w:t>наблюдается эффект удвоения профессионального развития учителей за счёт приращение методических компетенций друг друга.</w:t>
      </w:r>
    </w:p>
    <w:p w:rsidR="00264981" w:rsidRPr="00264981" w:rsidRDefault="00264981" w:rsidP="002E58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649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Приложение</w:t>
      </w:r>
      <w:r w:rsidR="002E58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1</w:t>
      </w:r>
      <w:r w:rsidRPr="002649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64981" w:rsidRPr="002E5897" w:rsidRDefault="00264981" w:rsidP="00264981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sz w:val="24"/>
          <w:szCs w:val="24"/>
        </w:rPr>
        <w:t xml:space="preserve">Таблица 1. </w:t>
      </w:r>
      <w:r w:rsidR="002E5897" w:rsidRPr="002E5897">
        <w:rPr>
          <w:rFonts w:ascii="Times New Roman" w:hAnsi="Times New Roman"/>
          <w:sz w:val="24"/>
          <w:szCs w:val="24"/>
        </w:rPr>
        <w:t>Приём ассоциативный куст</w:t>
      </w:r>
    </w:p>
    <w:p w:rsidR="00264981" w:rsidRPr="002E5897" w:rsidRDefault="00264981" w:rsidP="00264981">
      <w:pPr>
        <w:ind w:left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Мультфильм «Ахи страхи». Ассоциации 1 ряда.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Текст «</w:t>
            </w:r>
            <w:proofErr w:type="spellStart"/>
            <w:r w:rsidRPr="002E5897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Pr="002E58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Ассоциации 2 ряда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 xml:space="preserve">Музыка «Ночь на лысой горе» </w:t>
            </w:r>
          </w:p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Ассоциации 3 ряда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Ужас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Мистика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Шабаш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97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Ужас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Доброе привидение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Лохматая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Облако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Ведьмы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97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Ночные шорохи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Что-то быстрое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Ужас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Ночь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Громко</w:t>
            </w:r>
          </w:p>
        </w:tc>
      </w:tr>
    </w:tbl>
    <w:p w:rsidR="00264981" w:rsidRPr="002E5897" w:rsidRDefault="002E5897" w:rsidP="0026498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sz w:val="24"/>
          <w:szCs w:val="24"/>
        </w:rPr>
        <w:t>Таблица 2</w:t>
      </w:r>
      <w:r w:rsidR="00264981" w:rsidRPr="002E5897">
        <w:rPr>
          <w:rFonts w:ascii="Times New Roman" w:hAnsi="Times New Roman"/>
          <w:sz w:val="24"/>
          <w:szCs w:val="24"/>
        </w:rPr>
        <w:t xml:space="preserve">. </w:t>
      </w:r>
      <w:r w:rsidRPr="002E5897">
        <w:rPr>
          <w:rFonts w:ascii="Times New Roman" w:hAnsi="Times New Roman"/>
          <w:sz w:val="24"/>
          <w:szCs w:val="24"/>
        </w:rPr>
        <w:t>Сравнение ассоциативных кустов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Мультфильм «Ахи страхи». Ассоциации 1 ряда.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Текст «</w:t>
            </w:r>
            <w:proofErr w:type="spellStart"/>
            <w:r w:rsidRPr="002E5897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  <w:r w:rsidRPr="002E58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Ассоциации 2 ряда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 xml:space="preserve">Музыка «Ночь на лысой горе» </w:t>
            </w:r>
          </w:p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Ассоциации 3 ряда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  <w:highlight w:val="darkCyan"/>
              </w:rPr>
              <w:t>Ужас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Мистика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Шабаш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  <w:highlight w:val="yellow"/>
              </w:rPr>
              <w:t>Страх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97">
              <w:rPr>
                <w:rFonts w:ascii="Times New Roman" w:hAnsi="Times New Roman"/>
                <w:sz w:val="24"/>
                <w:szCs w:val="24"/>
              </w:rPr>
              <w:t>Сопуха</w:t>
            </w:r>
            <w:proofErr w:type="spellEnd"/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  <w:highlight w:val="darkCyan"/>
              </w:rPr>
              <w:t>Ужас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Доброе привидение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Лохматая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lastRenderedPageBreak/>
              <w:t>Облако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  <w:highlight w:val="yellow"/>
              </w:rPr>
              <w:t>Страх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Ведьмы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97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Ночные шорохи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Что-то быстрое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  <w:highlight w:val="darkCyan"/>
              </w:rPr>
              <w:t>Ужас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  <w:highlight w:val="yellow"/>
              </w:rPr>
              <w:t>Страх</w:t>
            </w:r>
          </w:p>
        </w:tc>
      </w:tr>
      <w:tr w:rsidR="00264981" w:rsidRPr="002E5897" w:rsidTr="00432001"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Ночь</w:t>
            </w:r>
          </w:p>
        </w:tc>
        <w:tc>
          <w:tcPr>
            <w:tcW w:w="1831" w:type="dxa"/>
          </w:tcPr>
          <w:p w:rsidR="00264981" w:rsidRPr="002E5897" w:rsidRDefault="00264981" w:rsidP="002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97">
              <w:rPr>
                <w:rFonts w:ascii="Times New Roman" w:hAnsi="Times New Roman"/>
                <w:sz w:val="24"/>
                <w:szCs w:val="24"/>
              </w:rPr>
              <w:t>Громко</w:t>
            </w:r>
          </w:p>
        </w:tc>
      </w:tr>
    </w:tbl>
    <w:p w:rsidR="002E5897" w:rsidRDefault="002E5897" w:rsidP="00264981">
      <w:pPr>
        <w:rPr>
          <w:rFonts w:ascii="Times New Roman" w:hAnsi="Times New Roman"/>
          <w:sz w:val="24"/>
          <w:szCs w:val="24"/>
        </w:rPr>
      </w:pPr>
    </w:p>
    <w:p w:rsidR="00264981" w:rsidRPr="002E5897" w:rsidRDefault="002E5897" w:rsidP="002E58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264981" w:rsidRPr="002E5897" w:rsidRDefault="00264981" w:rsidP="00264981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sz w:val="24"/>
          <w:szCs w:val="24"/>
        </w:rPr>
        <w:t>Текст 1. Текст для чтения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>Текст «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»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Я уже большой и знаю, что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Сопухой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 пугают детей.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Бывало, ворочаешься в кровати, не спишь, а мать пригрозит: «Вот позову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Сопуху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...» Пригрозит, загасит керосиновую лампу</w:t>
      </w:r>
      <w:r w:rsidR="00DC6328">
        <w:rPr>
          <w:rFonts w:ascii="Times New Roman" w:hAnsi="Times New Roman"/>
          <w:color w:val="000000"/>
          <w:sz w:val="24"/>
          <w:szCs w:val="24"/>
        </w:rPr>
        <w:t>,</w:t>
      </w:r>
      <w:r w:rsidRPr="002E5897">
        <w:rPr>
          <w:rFonts w:ascii="Times New Roman" w:hAnsi="Times New Roman"/>
          <w:color w:val="000000"/>
          <w:sz w:val="24"/>
          <w:szCs w:val="24"/>
        </w:rPr>
        <w:t xml:space="preserve"> и сама уйдет на кухню. А ты лежишь, и тебе так страшно, и ты весь сжимаешься, как улитка: ноги потихоньку втягиваются, втягиваются к груди, и шея втягивается, и нос прячется между коленями.</w:t>
      </w:r>
    </w:p>
    <w:p w:rsidR="00264981" w:rsidRPr="002E5897" w:rsidRDefault="00264981" w:rsidP="00264981">
      <w:pPr>
        <w:framePr w:hSpace="180" w:wrap="around" w:vAnchor="text" w:hAnchor="page" w:x="635" w:y="13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Свернешься в комочек, лежишь - не дышишь. Всё онемело, съежилось, только уши растут. Растут они, как лопухи, лезут в темноту, слушают едва уловимый шорох. Вот -началось! Это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! Там, под скамейкой, в самом темном углу, сопит она, так сопит, будто бы ветер гуляет по хате. Я укрываюсь подушкой, начинаю вслух что-то бормотать себе, только бы не испугаться чудовища. Ну где уж там! Кто-то скребется, кто-то дует и под подушку. Никак не пойму: то ли сопит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, то ли я сам носом высвистываю.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Я закрываю глаза, закрываю крепко, и они, как два раскаленных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уголечка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, искрятся, мне больно, но все равно я вижу: встает бурая лохматая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... Чихнула, встряхнулась, и прыгнула на скамейку. Нет, это не скамейка, а старая, облезлая волчица;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чап-чалап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чап-чалап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... - идет, переставляет лапы, движется к моей кровати. А на волчице верхом едет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.</w:t>
      </w:r>
    </w:p>
    <w:p w:rsidR="00264981" w:rsidRPr="002E5897" w:rsidRDefault="00264981" w:rsidP="00264981">
      <w:pPr>
        <w:ind w:left="720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E5897">
        <w:rPr>
          <w:rFonts w:ascii="Times New Roman" w:hAnsi="Times New Roman"/>
          <w:i/>
          <w:iCs/>
          <w:color w:val="000000"/>
          <w:sz w:val="24"/>
          <w:szCs w:val="24"/>
        </w:rPr>
        <w:t xml:space="preserve">(Виктор Близнец. </w:t>
      </w:r>
      <w:proofErr w:type="spellStart"/>
      <w:r w:rsidRPr="002E5897">
        <w:rPr>
          <w:rFonts w:ascii="Times New Roman" w:hAnsi="Times New Roman"/>
          <w:i/>
          <w:iCs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264981" w:rsidRPr="002E5897" w:rsidRDefault="00264981" w:rsidP="00264981">
      <w:pPr>
        <w:ind w:left="720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64981" w:rsidRPr="002E5897" w:rsidRDefault="007C5D1B" w:rsidP="00264981">
      <w:pPr>
        <w:ind w:left="720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Рабочий лист</w:t>
      </w:r>
      <w:r w:rsidR="002E5897" w:rsidRPr="002E5897">
        <w:rPr>
          <w:rFonts w:ascii="Times New Roman" w:hAnsi="Times New Roman"/>
          <w:iCs/>
          <w:color w:val="000000"/>
          <w:sz w:val="24"/>
          <w:szCs w:val="24"/>
        </w:rPr>
        <w:t>. Определение</w:t>
      </w:r>
      <w:r w:rsidR="00264981" w:rsidRPr="002E5897">
        <w:rPr>
          <w:rFonts w:ascii="Times New Roman" w:hAnsi="Times New Roman"/>
          <w:iCs/>
          <w:color w:val="000000"/>
          <w:sz w:val="24"/>
          <w:szCs w:val="24"/>
        </w:rPr>
        <w:t xml:space="preserve"> микро</w:t>
      </w:r>
      <w:r w:rsidR="002E5897" w:rsidRPr="002E5897">
        <w:rPr>
          <w:rFonts w:ascii="Times New Roman" w:hAnsi="Times New Roman"/>
          <w:iCs/>
          <w:color w:val="000000"/>
          <w:sz w:val="24"/>
          <w:szCs w:val="24"/>
        </w:rPr>
        <w:t>-</w:t>
      </w:r>
      <w:r w:rsidR="00264981" w:rsidRPr="002E5897">
        <w:rPr>
          <w:rFonts w:ascii="Times New Roman" w:hAnsi="Times New Roman"/>
          <w:iCs/>
          <w:color w:val="000000"/>
          <w:sz w:val="24"/>
          <w:szCs w:val="24"/>
        </w:rPr>
        <w:t>тем</w:t>
      </w:r>
    </w:p>
    <w:p w:rsidR="00264981" w:rsidRPr="002E5897" w:rsidRDefault="00264981" w:rsidP="00264981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lastRenderedPageBreak/>
        <w:t>Текст «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»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Я уже большой и знаю, что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Сопухой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 пугают детей.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Бывало, ворочаешься в кровати, не спишь, а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мать пригрозит</w:t>
      </w:r>
      <w:r w:rsidRPr="002E5897">
        <w:rPr>
          <w:rFonts w:ascii="Times New Roman" w:hAnsi="Times New Roman"/>
          <w:color w:val="000000"/>
          <w:sz w:val="24"/>
          <w:szCs w:val="24"/>
        </w:rPr>
        <w:t xml:space="preserve">: «Вот позову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Сопуху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...» Пригрозит, загасит </w:t>
      </w:r>
      <w:proofErr w:type="gramStart"/>
      <w:r w:rsidRPr="002E5897">
        <w:rPr>
          <w:rFonts w:ascii="Times New Roman" w:hAnsi="Times New Roman"/>
          <w:color w:val="000000"/>
          <w:sz w:val="24"/>
          <w:szCs w:val="24"/>
        </w:rPr>
        <w:t>керосиновую лампу</w:t>
      </w:r>
      <w:proofErr w:type="gramEnd"/>
      <w:r w:rsidRPr="002E5897">
        <w:rPr>
          <w:rFonts w:ascii="Times New Roman" w:hAnsi="Times New Roman"/>
          <w:color w:val="000000"/>
          <w:sz w:val="24"/>
          <w:szCs w:val="24"/>
        </w:rPr>
        <w:t xml:space="preserve"> и сама уйдет на кухню.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А ты лежишь, и тебе так страшно</w:t>
      </w:r>
      <w:r w:rsidRPr="002E5897">
        <w:rPr>
          <w:rFonts w:ascii="Times New Roman" w:hAnsi="Times New Roman"/>
          <w:color w:val="000000"/>
          <w:sz w:val="24"/>
          <w:szCs w:val="24"/>
        </w:rPr>
        <w:t>, и ты весь сжимаешься, как улитка: ноги потихоньку втягиваются, втягиваются к груди, и шея втягивается, и нос прячется между коленями.</w:t>
      </w:r>
    </w:p>
    <w:p w:rsidR="00264981" w:rsidRPr="002E5897" w:rsidRDefault="00264981" w:rsidP="00264981">
      <w:pPr>
        <w:framePr w:hSpace="180" w:wrap="around" w:vAnchor="text" w:hAnchor="page" w:x="635" w:y="132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Свернешься в комочек,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лежишь - не дышишь</w:t>
      </w:r>
      <w:r w:rsidRPr="002E5897">
        <w:rPr>
          <w:rFonts w:ascii="Times New Roman" w:hAnsi="Times New Roman"/>
          <w:color w:val="000000"/>
          <w:sz w:val="24"/>
          <w:szCs w:val="24"/>
        </w:rPr>
        <w:t xml:space="preserve">. Всё онемело, съежилось, только уши растут. Растут они, как лопухи, лезут в темноту, слушают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едва уловимый шорох</w:t>
      </w:r>
      <w:r w:rsidRPr="002E5897">
        <w:rPr>
          <w:rFonts w:ascii="Times New Roman" w:hAnsi="Times New Roman"/>
          <w:color w:val="000000"/>
          <w:sz w:val="24"/>
          <w:szCs w:val="24"/>
        </w:rPr>
        <w:t xml:space="preserve">. Вот -началось! Это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! Там, под скамейкой, в самом темном углу, сопит она, так сопит, будто бы ветер гуляет по хате. Я укрываюсь подушкой, начинаю вслух что-то бормотать себе, только бы не испугаться чудовища. Ну где уж там!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Кто-то скребется</w:t>
      </w:r>
      <w:r w:rsidRPr="002E5897">
        <w:rPr>
          <w:rFonts w:ascii="Times New Roman" w:hAnsi="Times New Roman"/>
          <w:color w:val="000000"/>
          <w:sz w:val="24"/>
          <w:szCs w:val="24"/>
        </w:rPr>
        <w:t xml:space="preserve">, кто-то дует и под подушку. Никак не пойму: то ли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 xml:space="preserve">сопит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, то ли я сам носом высвистываю.</w:t>
      </w:r>
    </w:p>
    <w:p w:rsidR="00264981" w:rsidRPr="002E5897" w:rsidRDefault="00264981" w:rsidP="00264981">
      <w:pPr>
        <w:framePr w:hSpace="180" w:wrap="around" w:vAnchor="text" w:hAnchor="page" w:x="635" w:y="132"/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2E5897">
        <w:rPr>
          <w:rFonts w:ascii="Times New Roman" w:hAnsi="Times New Roman"/>
          <w:color w:val="000000"/>
          <w:sz w:val="24"/>
          <w:szCs w:val="24"/>
        </w:rPr>
        <w:t xml:space="preserve">Я закрываю глаза, закрываю крепко, и они, как два раскаленных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уголечка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, искрятся, мне больно, но все равно я вижу: встает бурая лохматая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... Чихнула, встряхнулась, и прыгнула на скамейку. Нет, это не скамейка, а старая, облезлая волчица;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чап-чалап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</w:rPr>
        <w:t>чап-чалап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 xml:space="preserve">... - идет, переставляет лапы, движется к моей кровати. </w:t>
      </w:r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 xml:space="preserve">А на волчице верхом едет </w:t>
      </w:r>
      <w:proofErr w:type="spellStart"/>
      <w:r w:rsidRPr="002E5897">
        <w:rPr>
          <w:rFonts w:ascii="Times New Roman" w:hAnsi="Times New Roman"/>
          <w:color w:val="000000"/>
          <w:sz w:val="24"/>
          <w:szCs w:val="24"/>
          <w:u w:val="single"/>
        </w:rPr>
        <w:t>Сопуха</w:t>
      </w:r>
      <w:proofErr w:type="spellEnd"/>
      <w:r w:rsidRPr="002E5897">
        <w:rPr>
          <w:rFonts w:ascii="Times New Roman" w:hAnsi="Times New Roman"/>
          <w:color w:val="000000"/>
          <w:sz w:val="24"/>
          <w:szCs w:val="24"/>
        </w:rPr>
        <w:t>.</w:t>
      </w:r>
    </w:p>
    <w:p w:rsidR="00264981" w:rsidRPr="002E5897" w:rsidRDefault="00264981" w:rsidP="00264981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2E5897">
        <w:rPr>
          <w:rFonts w:ascii="Times New Roman" w:hAnsi="Times New Roman"/>
          <w:i/>
          <w:iCs/>
          <w:color w:val="000000"/>
          <w:sz w:val="24"/>
          <w:szCs w:val="24"/>
        </w:rPr>
        <w:t xml:space="preserve">(Виктор Близнец. </w:t>
      </w:r>
      <w:proofErr w:type="spellStart"/>
      <w:r w:rsidRPr="002E5897">
        <w:rPr>
          <w:rFonts w:ascii="Times New Roman" w:hAnsi="Times New Roman"/>
          <w:i/>
          <w:iCs/>
          <w:color w:val="000000"/>
          <w:sz w:val="24"/>
          <w:szCs w:val="24"/>
        </w:rPr>
        <w:t>Сопуха</w:t>
      </w:r>
      <w:proofErr w:type="spellEnd"/>
      <w:r w:rsidRPr="002E5897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663C2D" w:rsidRPr="002E5897" w:rsidRDefault="00663C2D" w:rsidP="00264981">
      <w:pPr>
        <w:rPr>
          <w:rFonts w:ascii="Times New Roman" w:hAnsi="Times New Roman"/>
          <w:sz w:val="24"/>
          <w:szCs w:val="24"/>
        </w:rPr>
      </w:pPr>
    </w:p>
    <w:sectPr w:rsidR="00663C2D" w:rsidRPr="002E5897" w:rsidSect="00432001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7B"/>
    <w:rsid w:val="000017C1"/>
    <w:rsid w:val="000C22FB"/>
    <w:rsid w:val="000C421F"/>
    <w:rsid w:val="000C767B"/>
    <w:rsid w:val="000D0839"/>
    <w:rsid w:val="000D4FAA"/>
    <w:rsid w:val="00105971"/>
    <w:rsid w:val="001059EF"/>
    <w:rsid w:val="001113A6"/>
    <w:rsid w:val="001177BC"/>
    <w:rsid w:val="00127FBF"/>
    <w:rsid w:val="001341DC"/>
    <w:rsid w:val="001718E2"/>
    <w:rsid w:val="00175988"/>
    <w:rsid w:val="0017639A"/>
    <w:rsid w:val="00183104"/>
    <w:rsid w:val="001F4675"/>
    <w:rsid w:val="002164F3"/>
    <w:rsid w:val="00216C03"/>
    <w:rsid w:val="002345E9"/>
    <w:rsid w:val="00243EC2"/>
    <w:rsid w:val="00264981"/>
    <w:rsid w:val="0027612E"/>
    <w:rsid w:val="00276AF6"/>
    <w:rsid w:val="002C52E9"/>
    <w:rsid w:val="002C5E8E"/>
    <w:rsid w:val="002D1D90"/>
    <w:rsid w:val="002D7F4F"/>
    <w:rsid w:val="002E5897"/>
    <w:rsid w:val="002F2C3B"/>
    <w:rsid w:val="002F6501"/>
    <w:rsid w:val="00300D5D"/>
    <w:rsid w:val="003024FF"/>
    <w:rsid w:val="00325AD6"/>
    <w:rsid w:val="00335B6F"/>
    <w:rsid w:val="003470A2"/>
    <w:rsid w:val="00354BBC"/>
    <w:rsid w:val="00355079"/>
    <w:rsid w:val="0038312A"/>
    <w:rsid w:val="00384986"/>
    <w:rsid w:val="00387E05"/>
    <w:rsid w:val="003B6A81"/>
    <w:rsid w:val="003D24C6"/>
    <w:rsid w:val="003E02FA"/>
    <w:rsid w:val="003E6F11"/>
    <w:rsid w:val="003F4667"/>
    <w:rsid w:val="003F5F8F"/>
    <w:rsid w:val="00400D64"/>
    <w:rsid w:val="00407885"/>
    <w:rsid w:val="00410A20"/>
    <w:rsid w:val="00421E77"/>
    <w:rsid w:val="00432001"/>
    <w:rsid w:val="0043370B"/>
    <w:rsid w:val="00452320"/>
    <w:rsid w:val="00456CB7"/>
    <w:rsid w:val="004619B1"/>
    <w:rsid w:val="004646C5"/>
    <w:rsid w:val="00471083"/>
    <w:rsid w:val="00474941"/>
    <w:rsid w:val="004774E5"/>
    <w:rsid w:val="00481CB0"/>
    <w:rsid w:val="004A1AC7"/>
    <w:rsid w:val="004A1BD8"/>
    <w:rsid w:val="004A42A2"/>
    <w:rsid w:val="004A7680"/>
    <w:rsid w:val="004C5968"/>
    <w:rsid w:val="004D0024"/>
    <w:rsid w:val="004E019E"/>
    <w:rsid w:val="004E242F"/>
    <w:rsid w:val="004F0E0E"/>
    <w:rsid w:val="00511FFA"/>
    <w:rsid w:val="005268EC"/>
    <w:rsid w:val="005367CB"/>
    <w:rsid w:val="005500E9"/>
    <w:rsid w:val="005553EF"/>
    <w:rsid w:val="00556D9B"/>
    <w:rsid w:val="00575206"/>
    <w:rsid w:val="005C0370"/>
    <w:rsid w:val="005D58F2"/>
    <w:rsid w:val="005F06E5"/>
    <w:rsid w:val="006018CB"/>
    <w:rsid w:val="00610445"/>
    <w:rsid w:val="006124F9"/>
    <w:rsid w:val="0063625E"/>
    <w:rsid w:val="00663612"/>
    <w:rsid w:val="00663C2D"/>
    <w:rsid w:val="00692634"/>
    <w:rsid w:val="006A5FD0"/>
    <w:rsid w:val="006B1EB8"/>
    <w:rsid w:val="006C6261"/>
    <w:rsid w:val="006E5699"/>
    <w:rsid w:val="006F1423"/>
    <w:rsid w:val="00715309"/>
    <w:rsid w:val="00724324"/>
    <w:rsid w:val="007259C6"/>
    <w:rsid w:val="007428AB"/>
    <w:rsid w:val="00744616"/>
    <w:rsid w:val="00747997"/>
    <w:rsid w:val="007700ED"/>
    <w:rsid w:val="00786067"/>
    <w:rsid w:val="007B4DB3"/>
    <w:rsid w:val="007C391D"/>
    <w:rsid w:val="007C3AB1"/>
    <w:rsid w:val="007C5D1B"/>
    <w:rsid w:val="007E288F"/>
    <w:rsid w:val="007E5F25"/>
    <w:rsid w:val="00875802"/>
    <w:rsid w:val="008D22D7"/>
    <w:rsid w:val="008D2956"/>
    <w:rsid w:val="008E5A57"/>
    <w:rsid w:val="009041D6"/>
    <w:rsid w:val="009063CD"/>
    <w:rsid w:val="00937DA7"/>
    <w:rsid w:val="00964929"/>
    <w:rsid w:val="0099055A"/>
    <w:rsid w:val="009A3CEE"/>
    <w:rsid w:val="009A449E"/>
    <w:rsid w:val="009A6D0A"/>
    <w:rsid w:val="009B770B"/>
    <w:rsid w:val="009C49F5"/>
    <w:rsid w:val="009D7718"/>
    <w:rsid w:val="00A612D8"/>
    <w:rsid w:val="00A74907"/>
    <w:rsid w:val="00AC1C1D"/>
    <w:rsid w:val="00AC4B4B"/>
    <w:rsid w:val="00AE3973"/>
    <w:rsid w:val="00AF2342"/>
    <w:rsid w:val="00B13FF7"/>
    <w:rsid w:val="00B2142B"/>
    <w:rsid w:val="00B3013A"/>
    <w:rsid w:val="00B41E17"/>
    <w:rsid w:val="00B45155"/>
    <w:rsid w:val="00B47F4D"/>
    <w:rsid w:val="00B745BF"/>
    <w:rsid w:val="00B81205"/>
    <w:rsid w:val="00B86A7F"/>
    <w:rsid w:val="00BC5407"/>
    <w:rsid w:val="00BC68AD"/>
    <w:rsid w:val="00BD006A"/>
    <w:rsid w:val="00BD16CA"/>
    <w:rsid w:val="00BD2A18"/>
    <w:rsid w:val="00BD5327"/>
    <w:rsid w:val="00BF1FF3"/>
    <w:rsid w:val="00C02020"/>
    <w:rsid w:val="00C351CF"/>
    <w:rsid w:val="00C61B24"/>
    <w:rsid w:val="00C81343"/>
    <w:rsid w:val="00C85167"/>
    <w:rsid w:val="00CA3557"/>
    <w:rsid w:val="00CB02B7"/>
    <w:rsid w:val="00CB4F61"/>
    <w:rsid w:val="00CE057B"/>
    <w:rsid w:val="00CF0C88"/>
    <w:rsid w:val="00CF548B"/>
    <w:rsid w:val="00D2112E"/>
    <w:rsid w:val="00D31273"/>
    <w:rsid w:val="00D67556"/>
    <w:rsid w:val="00D978DA"/>
    <w:rsid w:val="00D97908"/>
    <w:rsid w:val="00DC3AA1"/>
    <w:rsid w:val="00DC6328"/>
    <w:rsid w:val="00DC6DD8"/>
    <w:rsid w:val="00E028B5"/>
    <w:rsid w:val="00E154EF"/>
    <w:rsid w:val="00E325EC"/>
    <w:rsid w:val="00E469F0"/>
    <w:rsid w:val="00E64430"/>
    <w:rsid w:val="00E7746A"/>
    <w:rsid w:val="00E83AF4"/>
    <w:rsid w:val="00E94DCC"/>
    <w:rsid w:val="00EB6565"/>
    <w:rsid w:val="00EC3068"/>
    <w:rsid w:val="00EF15CC"/>
    <w:rsid w:val="00F3424A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FAAE"/>
  <w15:chartTrackingRefBased/>
  <w15:docId w15:val="{40079948-8404-44AB-8D7E-94591068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81"/>
    <w:pPr>
      <w:ind w:left="720"/>
      <w:contextualSpacing/>
    </w:pPr>
  </w:style>
  <w:style w:type="character" w:styleId="a4">
    <w:name w:val="Hyperlink"/>
    <w:uiPriority w:val="99"/>
    <w:unhideWhenUsed/>
    <w:rsid w:val="002649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4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apporange.space/song/48351453" TargetMode="External"/><Relationship Id="rId4" Type="http://schemas.openxmlformats.org/officeDocument/2006/relationships/hyperlink" Target="https://yandex.ru/video/preview/8676453296799194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14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2023-07-02T06:24:00Z</dcterms:created>
  <dcterms:modified xsi:type="dcterms:W3CDTF">2023-08-01T07:09:00Z</dcterms:modified>
</cp:coreProperties>
</file>