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93" w:rsidRPr="00CF3D93" w:rsidRDefault="00CF3D93" w:rsidP="00CF3D93">
      <w:pPr>
        <w:spacing w:after="225" w:line="345" w:lineRule="atLeast"/>
        <w:textAlignment w:val="baseline"/>
        <w:outlineLvl w:val="1"/>
        <w:rPr>
          <w:rFonts w:ascii="Arial" w:eastAsia="Times New Roman" w:hAnsi="Arial" w:cs="Arial"/>
          <w:b/>
          <w:bCs/>
          <w:color w:val="376092"/>
          <w:sz w:val="29"/>
          <w:szCs w:val="29"/>
          <w:lang w:eastAsia="ru-RU"/>
        </w:rPr>
      </w:pPr>
      <w:r w:rsidRPr="00CF3D93">
        <w:rPr>
          <w:rFonts w:ascii="Arial" w:eastAsia="Times New Roman" w:hAnsi="Arial" w:cs="Arial"/>
          <w:b/>
          <w:bCs/>
          <w:color w:val="376092"/>
          <w:sz w:val="29"/>
          <w:szCs w:val="29"/>
          <w:lang w:eastAsia="ru-RU"/>
        </w:rPr>
        <w:t>Памятка для школьников: 5 правил здорового питания</w:t>
      </w:r>
    </w:p>
    <w:p w:rsidR="00CF3D93" w:rsidRPr="00CF3D93" w:rsidRDefault="00CF3D93" w:rsidP="00CF3D93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D9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 Питайтесь каждый день вместе с одноклассниками в школьной столовой</w:t>
      </w:r>
      <w:proofErr w:type="gramStart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</w:t>
      </w:r>
      <w:proofErr w:type="gramEnd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CF3D93" w:rsidRPr="00CF3D93" w:rsidRDefault="00CF3D93" w:rsidP="00CF3D93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D9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 Соблюдайте правильный режим питания</w:t>
      </w:r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– Время приема </w:t>
      </w:r>
      <w:proofErr w:type="gramStart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пищи</w:t>
      </w:r>
      <w:proofErr w:type="gramEnd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CF3D93" w:rsidRPr="00CF3D93" w:rsidRDefault="00CF3D93" w:rsidP="00CF3D93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D9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 Не пропускайте приемы пищи</w:t>
      </w:r>
      <w:proofErr w:type="gramStart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</w:t>
      </w:r>
      <w:proofErr w:type="gramEnd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и(</w:t>
      </w:r>
      <w:proofErr w:type="gramEnd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или) обед.</w:t>
      </w:r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цельнокусковое</w:t>
      </w:r>
      <w:proofErr w:type="spellEnd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(из мяса или рыбы), гарнир (овощной или крупяной), напиток (компот, кисель).</w:t>
      </w:r>
    </w:p>
    <w:p w:rsidR="00CF3D93" w:rsidRPr="00CF3D93" w:rsidRDefault="00CF3D93" w:rsidP="00CF3D93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D9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4. Следуйте принципам здорового питания и воспитывайте правильные пищевые привычки</w:t>
      </w:r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Не переедайте на ночь – калорийность ужина не должна превышать 25% от суточной калорийности.</w:t>
      </w:r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– </w:t>
      </w:r>
      <w:proofErr w:type="gramStart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микрозелени</w:t>
      </w:r>
      <w:proofErr w:type="spellEnd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ягод, меда,</w:t>
      </w:r>
      <w:proofErr w:type="gramEnd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обогащенный витаминами и микроэлементами хлеб, кисломолочная продукция).</w:t>
      </w:r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– Отдавайте предпочтение блюдам тушеным, отварным, </w:t>
      </w:r>
      <w:proofErr w:type="spellStart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приготовленым</w:t>
      </w:r>
      <w:proofErr w:type="spellEnd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пару, </w:t>
      </w:r>
      <w:proofErr w:type="spellStart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запеченым</w:t>
      </w:r>
      <w:proofErr w:type="spellEnd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пассерованным</w:t>
      </w:r>
      <w:proofErr w:type="spellEnd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припущенным блюдам.</w:t>
      </w:r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Сократите количество сахара до двух столовых ложек в день, соли – до 1 чайной ложки в день. Не досаливайте блюда, уберите солонку со стола.</w:t>
      </w:r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– </w:t>
      </w:r>
      <w:proofErr w:type="gramStart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Замените их на фрукты</w:t>
      </w:r>
      <w:proofErr w:type="gramEnd"/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орехи.</w:t>
      </w:r>
    </w:p>
    <w:p w:rsidR="00CF3D93" w:rsidRPr="00CF3D93" w:rsidRDefault="00CF3D93" w:rsidP="00CF3D93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3D9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5. Мойте руки</w:t>
      </w:r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Мойте руки перед каждым приемом пищи.</w:t>
      </w:r>
      <w:r w:rsidRPr="00CF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2C18D5" w:rsidRDefault="002C18D5">
      <w:bookmarkStart w:id="0" w:name="_GoBack"/>
      <w:bookmarkEnd w:id="0"/>
    </w:p>
    <w:sectPr w:rsidR="002C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DA"/>
    <w:rsid w:val="002C18D5"/>
    <w:rsid w:val="00C80CDA"/>
    <w:rsid w:val="00C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2511</Characters>
  <Application>Microsoft Office Word</Application>
  <DocSecurity>0</DocSecurity>
  <Lines>20</Lines>
  <Paragraphs>5</Paragraphs>
  <ScaleCrop>false</ScaleCrop>
  <Company>HP Inc.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Гаврищук</dc:creator>
  <cp:keywords/>
  <dc:description/>
  <cp:lastModifiedBy>Гаврищук</cp:lastModifiedBy>
  <cp:revision>3</cp:revision>
  <dcterms:created xsi:type="dcterms:W3CDTF">2024-07-02T02:06:00Z</dcterms:created>
  <dcterms:modified xsi:type="dcterms:W3CDTF">2024-07-02T02:06:00Z</dcterms:modified>
</cp:coreProperties>
</file>