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C2" w:rsidRDefault="00245F60" w:rsidP="00245F60">
      <w:pPr>
        <w:pStyle w:val="NoParagraphStyle"/>
        <w:pBdr>
          <w:bottom w:val="single" w:sz="4" w:space="5" w:color="auto"/>
        </w:pBdr>
        <w:suppressAutoHyphens/>
        <w:spacing w:before="480" w:after="240" w:line="264" w:lineRule="auto"/>
      </w:pPr>
      <w:r w:rsidRPr="00245F60">
        <w:rPr>
          <w:rFonts w:ascii="SchoolBookSanPin-Bold" w:hAnsi="SchoolBookSanPin-Bold" w:cs="SchoolBookSanPin-Bold"/>
          <w:bCs/>
          <w:caps/>
        </w:rPr>
        <w:t>ПО</w:t>
      </w:r>
      <w:r w:rsidR="00793260">
        <w:t>ЯСНИТЕЛЬНАЯ ЗАПИСКА</w:t>
      </w:r>
    </w:p>
    <w:p w:rsidR="004F34C2" w:rsidRDefault="00245F60">
      <w:pPr>
        <w:pStyle w:val="body"/>
      </w:pPr>
      <w:r>
        <w:t>Федеральная</w:t>
      </w:r>
      <w:r w:rsidR="00793260">
        <w:t xml:space="preserve"> рабочая программа по дисциплине «Физическая культу</w:t>
      </w:r>
      <w:r w:rsidR="00D461C4">
        <w:t>ра» для 10-</w:t>
      </w:r>
      <w:bookmarkStart w:id="0" w:name="_GoBack"/>
      <w:bookmarkEnd w:id="0"/>
      <w:r w:rsidR="00793260">
        <w:t>11 классов общеобразовательных организаций представляет собой методически оформленную концепцию треб</w:t>
      </w:r>
      <w:r w:rsidR="00793260">
        <w:t>о</w:t>
      </w:r>
      <w:r w:rsidR="00793260">
        <w:t>ваний Федерального государственного образовательного стандарта среднего общего образования и раскрывает их реализацию через конкретное содержание.</w:t>
      </w:r>
    </w:p>
    <w:p w:rsidR="004F34C2" w:rsidRDefault="00793260">
      <w:pPr>
        <w:pStyle w:val="h2"/>
      </w:pPr>
      <w:r>
        <w:t>ОБЩАЯ ХАРАКТЕРИСТИКА УЧЕБНОГО ПРЕДМЕТА «ФИЗИЧЕСКАЯ КУЛЬТУРА»</w:t>
      </w:r>
    </w:p>
    <w:p w:rsidR="004F34C2" w:rsidRDefault="00793260">
      <w:pPr>
        <w:pStyle w:val="body"/>
      </w:pPr>
      <w:r>
        <w:t>При создании Примерной рабочей программы учитывались п</w:t>
      </w:r>
      <w:r>
        <w:t>о</w:t>
      </w:r>
      <w:r>
        <w:t>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</w:t>
      </w:r>
      <w:r>
        <w:t>ю</w:t>
      </w:r>
      <w:r>
        <w:t>щем использовать ценности физической культуры для укрепления, поддержания здоровья и сохранения активного творческого долг</w:t>
      </w:r>
      <w:r>
        <w:t>о</w:t>
      </w:r>
      <w:r>
        <w:t xml:space="preserve">летия. </w:t>
      </w:r>
    </w:p>
    <w:p w:rsidR="004F34C2" w:rsidRDefault="00793260">
      <w:pPr>
        <w:pStyle w:val="body"/>
      </w:pPr>
      <w:r>
        <w:t>В Примерной рабочей программе нашли свои отражения объе</w:t>
      </w:r>
      <w:r>
        <w:t>к</w:t>
      </w:r>
      <w:r>
        <w:t>тивно сложившиеся реалии современного социокультурного разв</w:t>
      </w:r>
      <w:r>
        <w:t>и</w:t>
      </w:r>
      <w:r>
        <w:t>тия российского общества, условия деятельности образовательных организаций, возросшие требования родителей, учителей и метод</w:t>
      </w:r>
      <w:r>
        <w:t>и</w:t>
      </w:r>
      <w:r>
        <w:t>стов к совершенствованию содержания школьного образования, внедрение новых методик и технологий в учебно-воспитательный процесс.</w:t>
      </w:r>
    </w:p>
    <w:p w:rsidR="004F34C2" w:rsidRDefault="00793260">
      <w:pPr>
        <w:pStyle w:val="body"/>
      </w:pPr>
      <w:r>
        <w:t>При формировании основ Примерной рабочей программы и</w:t>
      </w:r>
      <w:r>
        <w:t>с</w:t>
      </w:r>
      <w:r>
        <w:t>пользовались прогрессивные идеи и теоретические положения в</w:t>
      </w:r>
      <w:r>
        <w:t>е</w:t>
      </w:r>
      <w:r>
        <w:t>дущих педагогических концепций, определяющих современное ра</w:t>
      </w:r>
      <w:r>
        <w:t>з</w:t>
      </w:r>
      <w:r>
        <w:t>витие отечественной системы образования:</w:t>
      </w:r>
    </w:p>
    <w:p w:rsidR="004F34C2" w:rsidRDefault="00793260">
      <w:pPr>
        <w:pStyle w:val="list-bullet"/>
      </w:pPr>
      <w:r>
        <w:t>концепция духовно-нравственного развития и воспитания гражд</w:t>
      </w:r>
      <w:r>
        <w:t>а</w:t>
      </w:r>
      <w:r>
        <w:t>нина Российской Федерации, ориентирующая уче</w:t>
      </w:r>
      <w:r>
        <w:t>б</w:t>
      </w:r>
      <w:r>
        <w:t xml:space="preserve">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4F34C2" w:rsidRDefault="00793260">
      <w:pPr>
        <w:pStyle w:val="list-bullet"/>
      </w:pPr>
      <w:r>
        <w:t>концепция формирования универсальных учебных действий, опр</w:t>
      </w:r>
      <w:r>
        <w:t>е</w:t>
      </w:r>
      <w:r>
        <w:t>деляющая основы становления российской гражданской иде</w:t>
      </w:r>
      <w:r>
        <w:t>н</w:t>
      </w:r>
      <w:r>
        <w:t xml:space="preserve">тичности школьников, активное их включение в культурную и общественную жизнь страны; </w:t>
      </w:r>
    </w:p>
    <w:p w:rsidR="004F34C2" w:rsidRDefault="00793260">
      <w:pPr>
        <w:pStyle w:val="list-bullet"/>
      </w:pPr>
      <w:r>
        <w:t>концепция формирования ключевых компетенций, устанавлива</w:t>
      </w:r>
      <w:r>
        <w:t>ю</w:t>
      </w:r>
      <w:r>
        <w:t>щая основу саморазвития и самоопределения личности в процессе непрерывного образования;</w:t>
      </w:r>
    </w:p>
    <w:p w:rsidR="004F34C2" w:rsidRDefault="00793260">
      <w:pPr>
        <w:pStyle w:val="list-bullet"/>
      </w:pPr>
      <w:r>
        <w:lastRenderedPageBreak/>
        <w:t>концепция преподавания учебного предмета «Физическая культ</w:t>
      </w:r>
      <w:r>
        <w:t>у</w:t>
      </w:r>
      <w:r>
        <w:t>ра», ориентирующая учебно-воспитательный процесс на внедр</w:t>
      </w:r>
      <w:r>
        <w:t>е</w:t>
      </w:r>
      <w:r>
        <w:t>ние новых технологий и инновационных подходов в обучении двигательным действиям, укреплении здоровья и развитии ф</w:t>
      </w:r>
      <w:r>
        <w:t>и</w:t>
      </w:r>
      <w:r>
        <w:t xml:space="preserve">зических качеств; </w:t>
      </w:r>
    </w:p>
    <w:p w:rsidR="004F34C2" w:rsidRDefault="00793260">
      <w:pPr>
        <w:pStyle w:val="list-bullet"/>
      </w:pPr>
      <w:r>
        <w:t>концепция структуры и содержания учебного предмета «Физич</w:t>
      </w:r>
      <w:r>
        <w:t>е</w:t>
      </w:r>
      <w:r>
        <w:t>ская культура», обосновывающая направленность учебных пр</w:t>
      </w:r>
      <w:r>
        <w:t>о</w:t>
      </w:r>
      <w:r>
        <w:t>грамм на формирование целостной личности учащихся, потре</w:t>
      </w:r>
      <w:r>
        <w:t>б</w:t>
      </w:r>
      <w:r>
        <w:t>ность в бережном отношении к своему здоровью и ведению зд</w:t>
      </w:r>
      <w:r>
        <w:t>о</w:t>
      </w:r>
      <w:r>
        <w:t xml:space="preserve">рового образа жизни. </w:t>
      </w:r>
    </w:p>
    <w:p w:rsidR="004F34C2" w:rsidRDefault="00793260">
      <w:pPr>
        <w:pStyle w:val="body"/>
      </w:pPr>
      <w:r>
        <w:t xml:space="preserve">В своей социально-ценностной ориентации Примерная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4F34C2" w:rsidRDefault="00793260">
      <w:pPr>
        <w:pStyle w:val="body"/>
      </w:pPr>
      <w:r>
        <w:t>Программа обеспечивает преемственность с Примерной рабочей программой основного общего образования и предусматривает з</w:t>
      </w:r>
      <w:r>
        <w:t>а</w:t>
      </w:r>
      <w:r>
        <w:t>вершение полного курса обучения школьников в области физич</w:t>
      </w:r>
      <w:r>
        <w:t>е</w:t>
      </w:r>
      <w:r>
        <w:t xml:space="preserve">ской культуры.  </w:t>
      </w:r>
    </w:p>
    <w:p w:rsidR="004F34C2" w:rsidRDefault="00793260">
      <w:pPr>
        <w:pStyle w:val="h2"/>
        <w:spacing w:before="283"/>
      </w:pPr>
      <w:r>
        <w:t xml:space="preserve">ЦЕЛИ ИЗУЧЕНИЯ УЧЕБНОГО ПРЕДМЕТА </w:t>
      </w:r>
      <w:r>
        <w:br/>
        <w:t>«ФИЗИЧЕСКАЯ КУЛЬТУРА»</w:t>
      </w:r>
    </w:p>
    <w:p w:rsidR="004F34C2" w:rsidRDefault="00793260">
      <w:pPr>
        <w:pStyle w:val="body"/>
      </w:pPr>
      <w:r>
        <w:t>Общей целью школьного образования по физической культуре является формирование разносторонней, физически развитой ли</w:t>
      </w:r>
      <w:r>
        <w:t>ч</w:t>
      </w:r>
      <w:r>
        <w:t>ности, способной активно использовать ценности физической кул</w:t>
      </w:r>
      <w:r>
        <w:t>ь</w:t>
      </w:r>
      <w:r>
        <w:t>туры для укрепления и длительного сохранения собственного зд</w:t>
      </w:r>
      <w:r>
        <w:t>о</w:t>
      </w:r>
      <w:r>
        <w:t>ровья, оптимизации трудовой деятельности и организации акти</w:t>
      </w:r>
      <w:r>
        <w:t>в</w:t>
      </w:r>
      <w:r>
        <w:t>ного отдыха. В Примерной рабочей программе для 10—11 классов данная цель конкретизируется и связывается с формированием п</w:t>
      </w:r>
      <w:r>
        <w:t>о</w:t>
      </w:r>
      <w:r>
        <w:t>требности учащихся в здоровом образе жизни, дальнейшем нако</w:t>
      </w:r>
      <w:r>
        <w:t>п</w:t>
      </w:r>
      <w:r>
        <w:t>лении практического опыта по использованию современных систем физической культуры в соответствии с личными интересами и и</w:t>
      </w:r>
      <w:r>
        <w:t>н</w:t>
      </w:r>
      <w:r>
        <w:t>дивидуальными показателями здоровья, особенностями предсто</w:t>
      </w:r>
      <w:r>
        <w:t>я</w:t>
      </w:r>
      <w:r>
        <w:t>щей учебной и трудовой деятельности. Данная цель реализуется в Примерной рабочей программе по трём основным направлениям.</w:t>
      </w:r>
    </w:p>
    <w:p w:rsidR="004F34C2" w:rsidRDefault="00793260">
      <w:pPr>
        <w:pStyle w:val="body"/>
      </w:pPr>
      <w:r>
        <w:t xml:space="preserve">1. </w:t>
      </w:r>
      <w:r>
        <w:rPr>
          <w:rFonts w:ascii="SchoolBookSanPin-Bold" w:hAnsi="SchoolBookSanPin-Bold" w:cs="SchoolBookSanPin-Bold"/>
          <w:b/>
          <w:bCs/>
        </w:rPr>
        <w:t>Развивающая направленность</w:t>
      </w:r>
      <w:r>
        <w:t xml:space="preserve"> определяется вектором ра</w:t>
      </w:r>
      <w:r>
        <w:t>з</w:t>
      </w:r>
      <w:r>
        <w:t>вития физических качеств и функциональных возможностей орг</w:t>
      </w:r>
      <w:r>
        <w:t>а</w:t>
      </w:r>
      <w:r>
        <w:t>низма занимающихся, повышением его надёжности, защитных и адаптивных свойств. Предполагаемым результатом данной напра</w:t>
      </w:r>
      <w:r>
        <w:t>в</w:t>
      </w:r>
      <w:r>
        <w:t>ленности становится достижение обучающимися оптимального уровня физической подготовленности и работоспособности, гото</w:t>
      </w:r>
      <w:r>
        <w:t>в</w:t>
      </w:r>
      <w:r>
        <w:t xml:space="preserve">ности к выполнению нормативных требований комплекса ГТО. </w:t>
      </w:r>
    </w:p>
    <w:p w:rsidR="004F34C2" w:rsidRDefault="00793260">
      <w:pPr>
        <w:pStyle w:val="body"/>
      </w:pPr>
      <w:r>
        <w:lastRenderedPageBreak/>
        <w:t xml:space="preserve">2. </w:t>
      </w:r>
      <w:r>
        <w:rPr>
          <w:rFonts w:ascii="SchoolBookSanPin-Bold" w:hAnsi="SchoolBookSanPin-Bold" w:cs="SchoolBookSanPin-Bold"/>
          <w:b/>
          <w:bCs/>
        </w:rPr>
        <w:t>Обучающая направленность</w:t>
      </w:r>
      <w:r>
        <w:t xml:space="preserve"> представляется закреплением основ организации и планирования самостоятельных занятий озд</w:t>
      </w:r>
      <w:r>
        <w:t>о</w:t>
      </w:r>
      <w:r>
        <w:t>ровительной, спортивно-достиженческой и прикла</w:t>
      </w:r>
      <w:r>
        <w:t>д</w:t>
      </w:r>
      <w:r>
        <w:t>но-ориентированной физической культурой, обогащением двиг</w:t>
      </w:r>
      <w:r>
        <w:t>а</w:t>
      </w:r>
      <w:r>
        <w:t>тельного опыта за счёт индивидуализации содержания физических упражнений разной функциональной направленности, соверше</w:t>
      </w:r>
      <w:r>
        <w:t>н</w:t>
      </w:r>
      <w:r>
        <w:t>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</w:t>
      </w:r>
      <w:r>
        <w:t>а</w:t>
      </w:r>
      <w:r>
        <w:t>нятий кондиционной тренировкой, умения контролировать состо</w:t>
      </w:r>
      <w:r>
        <w:t>я</w:t>
      </w:r>
      <w:r>
        <w:t>ние здоровья, физическое развитие и физическую подготовленность.</w:t>
      </w:r>
    </w:p>
    <w:p w:rsidR="004F34C2" w:rsidRDefault="00793260">
      <w:pPr>
        <w:pStyle w:val="body"/>
      </w:pPr>
      <w:r>
        <w:t xml:space="preserve">3. </w:t>
      </w:r>
      <w:r>
        <w:rPr>
          <w:rFonts w:ascii="SchoolBookSanPin-Bold" w:hAnsi="SchoolBookSanPin-Bold" w:cs="SchoolBookSanPin-Bold"/>
          <w:b/>
          <w:bCs/>
        </w:rPr>
        <w:t>Воспитывающая направленность</w:t>
      </w:r>
      <w:r>
        <w:t xml:space="preserve"> программы заключается в содействии активной социализации школьников на основе форм</w:t>
      </w:r>
      <w:r>
        <w:t>и</w:t>
      </w:r>
      <w:r>
        <w:t>рования научных представлений о социальной сущности физической культуры, её месте и роли в жизнедеятельности современного чел</w:t>
      </w:r>
      <w:r>
        <w:t>о</w:t>
      </w:r>
      <w:r>
        <w:t>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</w:t>
      </w:r>
      <w:r>
        <w:t>к</w:t>
      </w:r>
      <w:r>
        <w:t>тивного взаимодействия во время совместной учебной, игровой и соревновательной деятельности, стремление к физическому сове</w:t>
      </w:r>
      <w:r>
        <w:t>р</w:t>
      </w:r>
      <w:r>
        <w:t xml:space="preserve">шенствованию и укреплению здоровья.   </w:t>
      </w:r>
    </w:p>
    <w:p w:rsidR="004F34C2" w:rsidRDefault="00793260">
      <w:pPr>
        <w:pStyle w:val="body"/>
      </w:pPr>
      <w:r>
        <w:t>Центральной идеей конструирования Примерной рабочей пр</w:t>
      </w:r>
      <w:r>
        <w:t>о</w:t>
      </w:r>
      <w:r>
        <w:t>граммы и её планируемых результатов в средней общеобразов</w:t>
      </w:r>
      <w:r>
        <w:t>а</w:t>
      </w:r>
      <w:r>
        <w:t>тельной школе является воспитание целостной личности учащихся, обеспечение единства в развитии их физической, психической и с</w:t>
      </w:r>
      <w:r>
        <w:t>о</w:t>
      </w:r>
      <w:r>
        <w:t xml:space="preserve">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</w:t>
      </w:r>
      <w:r>
        <w:rPr>
          <w:rFonts w:ascii="SchoolBookSanPin-Italic" w:hAnsi="SchoolBookSanPin-Italic" w:cs="SchoolBookSanPin-Italic"/>
          <w:i/>
          <w:iCs/>
        </w:rPr>
        <w:t>информационным</w:t>
      </w:r>
      <w:r>
        <w:t xml:space="preserve"> (знания о физической культуре), </w:t>
      </w:r>
      <w:r>
        <w:rPr>
          <w:rFonts w:ascii="SchoolBookSanPin-Italic" w:hAnsi="SchoolBookSanPin-Italic" w:cs="SchoolBookSanPin-Italic"/>
          <w:i/>
          <w:iCs/>
        </w:rPr>
        <w:t>операциональным</w:t>
      </w:r>
      <w:r>
        <w:t xml:space="preserve"> (способы самостоятельной деятельности) и </w:t>
      </w:r>
      <w:r>
        <w:rPr>
          <w:rFonts w:ascii="SchoolBookSanPin-Italic" w:hAnsi="SchoolBookSanPin-Italic" w:cs="SchoolBookSanPin-Italic"/>
          <w:i/>
          <w:iCs/>
        </w:rPr>
        <w:t>м</w:t>
      </w:r>
      <w:r>
        <w:rPr>
          <w:rFonts w:ascii="SchoolBookSanPin-Italic" w:hAnsi="SchoolBookSanPin-Italic" w:cs="SchoolBookSanPin-Italic"/>
          <w:i/>
          <w:iCs/>
        </w:rPr>
        <w:t>о</w:t>
      </w:r>
      <w:r>
        <w:rPr>
          <w:rFonts w:ascii="SchoolBookSanPin-Italic" w:hAnsi="SchoolBookSanPin-Italic" w:cs="SchoolBookSanPin-Italic"/>
          <w:i/>
          <w:iCs/>
        </w:rPr>
        <w:t>тивационно-процессуальным</w:t>
      </w:r>
      <w:r>
        <w:t xml:space="preserve"> (физическое совершенствование).</w:t>
      </w:r>
    </w:p>
    <w:p w:rsidR="004F34C2" w:rsidRDefault="00793260">
      <w:pPr>
        <w:pStyle w:val="body"/>
      </w:pPr>
      <w:r>
        <w:t>В целях усиления мотивационной составляющей учебного пре</w:t>
      </w:r>
      <w:r>
        <w:t>д</w:t>
      </w:r>
      <w:r>
        <w:t>мета, придания ей личностно значимого смысла, содержание Пр</w:t>
      </w:r>
      <w:r>
        <w:t>и</w:t>
      </w:r>
      <w:r>
        <w:t>мерной рабочей программы представляется системой модулей, к</w:t>
      </w:r>
      <w:r>
        <w:t>о</w:t>
      </w:r>
      <w:r>
        <w:t>торые структурными компонентами входят в раздел «Физическое совершенствование».</w:t>
      </w:r>
    </w:p>
    <w:p w:rsidR="004F34C2" w:rsidRDefault="00793260">
      <w:pPr>
        <w:pStyle w:val="body"/>
      </w:pPr>
      <w:r>
        <w:rPr>
          <w:rFonts w:ascii="SchoolBookSanPin-Italic" w:hAnsi="SchoolBookSanPin-Italic" w:cs="SchoolBookSanPin-Italic"/>
          <w:i/>
          <w:iCs/>
        </w:rPr>
        <w:t>Инвариантные модули</w:t>
      </w:r>
      <w:r>
        <w:t xml:space="preserve"> включают в себя содержание базовых видов спорта: гимнастики, лёгкой атлетики, зимних видов спорта (на примере лыжной подготовки</w:t>
      </w:r>
      <w:r>
        <w:rPr>
          <w:vertAlign w:val="superscript"/>
        </w:rPr>
        <w:footnoteReference w:id="1"/>
      </w:r>
      <w:r>
        <w:t>), спортивных игр, плавания и атлет</w:t>
      </w:r>
      <w:r>
        <w:t>и</w:t>
      </w:r>
      <w:r>
        <w:lastRenderedPageBreak/>
        <w:t>ческих единоборств. Данные модули в своём предметном содерж</w:t>
      </w:r>
      <w:r>
        <w:t>а</w:t>
      </w:r>
      <w:r>
        <w:t>нии ориентируются на всестороннюю физическую подготовленность учащихся, освоение ими технических действий и физических упра</w:t>
      </w:r>
      <w:r>
        <w:t>ж</w:t>
      </w:r>
      <w:r>
        <w:t xml:space="preserve">нений, содействующих обогащению двигательного опыта. </w:t>
      </w:r>
    </w:p>
    <w:p w:rsidR="004F34C2" w:rsidRDefault="00793260">
      <w:pPr>
        <w:pStyle w:val="body"/>
      </w:pPr>
      <w:r>
        <w:rPr>
          <w:rFonts w:ascii="SchoolBookSanPin-Italic" w:hAnsi="SchoolBookSanPin-Italic" w:cs="SchoolBookSanPin-Italic"/>
          <w:i/>
          <w:iCs/>
        </w:rPr>
        <w:t>Вариативные модули</w:t>
      </w:r>
      <w:r>
        <w:t xml:space="preserve"> объединены в Примерной рабочей пр</w:t>
      </w:r>
      <w:r>
        <w:t>о</w:t>
      </w:r>
      <w:r>
        <w:t>грамме модулем «Спортивная и физическая подготовка», содержание которого разрабатывается образовательной организацией на основе Примерных модульных программ по физической культуре для о</w:t>
      </w:r>
      <w:r>
        <w:t>б</w:t>
      </w:r>
      <w:r>
        <w:t>щеобразовательных организаций, рекомендуемых Министерством просвещения Российской Федерации. Основной содержательной направленностью вариативных модулей является подготовка уч</w:t>
      </w:r>
      <w:r>
        <w:t>а</w:t>
      </w:r>
      <w:r>
        <w:t>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4F34C2" w:rsidRDefault="00793260">
      <w:pPr>
        <w:pStyle w:val="body"/>
      </w:pPr>
      <w:r>
        <w:t>Исходя из интересов учащихся, традиций конкретного региона или образовательной организации модуль «Спортивная и физич</w:t>
      </w:r>
      <w:r>
        <w:t>е</w:t>
      </w:r>
      <w:r>
        <w:t>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Примерной рабочей программе в помощь учителям ф</w:t>
      </w:r>
      <w:r>
        <w:t>и</w:t>
      </w:r>
      <w:r>
        <w:t>зической культуры в рамках данного модуля предлагается содерж</w:t>
      </w:r>
      <w:r>
        <w:t>а</w:t>
      </w:r>
      <w:r>
        <w:t>тельное наполнение модуля «Базовая физическая подготовка».</w:t>
      </w:r>
    </w:p>
    <w:p w:rsidR="004F34C2" w:rsidRDefault="00793260">
      <w:pPr>
        <w:pStyle w:val="h2"/>
      </w:pPr>
      <w:r>
        <w:t>МЕСТО УЧЕБНОГО ПРЕДМЕТА «ФИЗИЧЕСКАЯ КУЛЬТУРА» В УЧЕБНОМ ПЛАНЕ</w:t>
      </w:r>
    </w:p>
    <w:p w:rsidR="004F34C2" w:rsidRDefault="00793260">
      <w:pPr>
        <w:pStyle w:val="body"/>
      </w:pPr>
      <w:r>
        <w:t>Общий объём часов, отведённых на изучение учебной дисципл</w:t>
      </w:r>
      <w:r>
        <w:t>и</w:t>
      </w:r>
      <w:r>
        <w:t>ны «Физическая культура» в средней общеобразовательной школе, составляет 208 часов (3 часа в неделю в каждом классе). На вари</w:t>
      </w:r>
      <w:r>
        <w:t>а</w:t>
      </w:r>
      <w:r>
        <w:t xml:space="preserve">тивные модули отводится 64 часа из общего объёма </w:t>
      </w:r>
      <w:r>
        <w:br/>
        <w:t xml:space="preserve">(1 час в неделю в каждом классе). </w:t>
      </w:r>
    </w:p>
    <w:p w:rsidR="004F34C2" w:rsidRDefault="00793260">
      <w:pPr>
        <w:pStyle w:val="body"/>
      </w:pPr>
      <w:r>
        <w:t>Вариативные модули Примерной рабочей программы, включая и модуль «Базовая физическая подготовка», могут быть реализованы в форме сетевого взаимодействия с организациями системы дополн</w:t>
      </w:r>
      <w:r>
        <w:t>и</w:t>
      </w:r>
      <w:r>
        <w:t>тельного образования, на спортивных площадках и залах, наход</w:t>
      </w:r>
      <w:r>
        <w:t>я</w:t>
      </w:r>
      <w:r>
        <w:t>щихся в муниципальной и региональной собственности</w:t>
      </w:r>
      <w:r>
        <w:rPr>
          <w:vertAlign w:val="superscript"/>
        </w:rPr>
        <w:t>1</w:t>
      </w:r>
      <w:r>
        <w:t xml:space="preserve">. </w:t>
      </w:r>
    </w:p>
    <w:p w:rsidR="004F34C2" w:rsidRDefault="00793260">
      <w:pPr>
        <w:pStyle w:val="body"/>
      </w:pPr>
      <w:r>
        <w:t>Для бесснежных районов Российской Федерации, а также при о</w:t>
      </w:r>
      <w:r>
        <w:t>т</w:t>
      </w:r>
      <w:r>
        <w:t>сутствии должных условий допускается заменять раздел «Лыжные гонки» углублённым освоением содержания разделов «Лёгкая атл</w:t>
      </w:r>
      <w:r>
        <w:t>е</w:t>
      </w:r>
      <w:r>
        <w:t xml:space="preserve">тика», «Гимнастика» и «Спортивные игры». </w:t>
      </w:r>
      <w:r>
        <w:br/>
        <w:t xml:space="preserve">В свою очередь тему «Плавание» можно вводить в учебный процесс </w:t>
      </w:r>
      <w:r>
        <w:lastRenderedPageBreak/>
        <w:t>при наличии соответствующих условий и материальной базы по р</w:t>
      </w:r>
      <w:r>
        <w:t>е</w:t>
      </w:r>
      <w:r>
        <w:t>шению местных органов управления образованием.</w:t>
      </w:r>
    </w:p>
    <w:p w:rsidR="004F34C2" w:rsidRDefault="00793260">
      <w:pPr>
        <w:pStyle w:val="h1"/>
        <w:spacing w:before="397"/>
      </w:pPr>
      <w:r>
        <w:t>ПЛАНИРУЕМЫЕ РЕЗУЛЬТАТЫ ОСВОЕНИЯ УЧЕБНОГО ПРЕДМЕТА «ФИЗИЧЕСКАЯ КУЛЬТУРА» НА ОСНОВЕ СРЕДНЕГО ОБЩЕГО ОБРАЗОВАНИЯ</w:t>
      </w:r>
    </w:p>
    <w:p w:rsidR="004F34C2" w:rsidRDefault="00793260">
      <w:pPr>
        <w:pStyle w:val="h2"/>
      </w:pPr>
      <w:r>
        <w:t>ЛИЧНОСТНЫЕ РЕЗУЛЬТАТЫ</w:t>
      </w:r>
    </w:p>
    <w:p w:rsidR="004F34C2" w:rsidRDefault="00793260">
      <w:pPr>
        <w:pStyle w:val="h3"/>
      </w:pPr>
      <w:r>
        <w:t>В части гражданского воспитания должны отражать:</w:t>
      </w:r>
    </w:p>
    <w:p w:rsidR="004F34C2" w:rsidRDefault="00793260">
      <w:pPr>
        <w:pStyle w:val="body"/>
      </w:pPr>
      <w:r>
        <w:t>— сформированность гражданской позиции обучающегося как активного и ответственного члена российского общества;</w:t>
      </w:r>
    </w:p>
    <w:p w:rsidR="004F34C2" w:rsidRDefault="00793260">
      <w:pPr>
        <w:pStyle w:val="body"/>
      </w:pPr>
      <w:r>
        <w:t>— осознание своих конституционных прав и обязанностей, ув</w:t>
      </w:r>
      <w:r>
        <w:t>а</w:t>
      </w:r>
      <w:r>
        <w:t>жение закона и правопорядка;</w:t>
      </w:r>
    </w:p>
    <w:p w:rsidR="004F34C2" w:rsidRDefault="00793260">
      <w:pPr>
        <w:pStyle w:val="body"/>
      </w:pPr>
      <w:r>
        <w:t xml:space="preserve">— принятие традиционных национальных, общечеловеческих гуманистических и демократических ценностей; </w:t>
      </w:r>
    </w:p>
    <w:p w:rsidR="004F34C2" w:rsidRDefault="00793260">
      <w:pPr>
        <w:pStyle w:val="body"/>
      </w:pPr>
      <w:r>
        <w:t>— готовность противостоять идеологии экстремизма, нацио-</w:t>
      </w:r>
      <w:r>
        <w:br/>
        <w:t>нализма, ксенофобии, дискриминации по социальным, религиозным, расовым, национальным признакам;</w:t>
      </w:r>
    </w:p>
    <w:p w:rsidR="004F34C2" w:rsidRDefault="00793260">
      <w:pPr>
        <w:pStyle w:val="body"/>
      </w:pPr>
      <w:r>
        <w:t>— готовность вести совместную деятельность в интересах гра</w:t>
      </w:r>
      <w:r>
        <w:t>ж</w:t>
      </w:r>
      <w:r>
        <w:t>данского общества; участвовать в самоуправлении в школе и де</w:t>
      </w:r>
      <w:r>
        <w:t>т</w:t>
      </w:r>
      <w:r>
        <w:t>ско-юношеских организациях;</w:t>
      </w:r>
    </w:p>
    <w:p w:rsidR="004F34C2" w:rsidRDefault="00793260">
      <w:pPr>
        <w:pStyle w:val="body"/>
      </w:pPr>
      <w:r>
        <w:t>— умение взаимодействовать с социальными институтами в с</w:t>
      </w:r>
      <w:r>
        <w:t>о</w:t>
      </w:r>
      <w:r>
        <w:t>ответствии с их функциями и назначением;</w:t>
      </w:r>
    </w:p>
    <w:p w:rsidR="004F34C2" w:rsidRDefault="00793260">
      <w:pPr>
        <w:pStyle w:val="body"/>
      </w:pPr>
      <w:r>
        <w:t xml:space="preserve">— готовность к гуманитарной и волонтёрской деятельности. </w:t>
      </w:r>
    </w:p>
    <w:p w:rsidR="004F34C2" w:rsidRDefault="00793260">
      <w:pPr>
        <w:pStyle w:val="h3"/>
        <w:spacing w:before="198"/>
      </w:pPr>
      <w:r>
        <w:t>В части патриотического воспитания должны отражать:</w:t>
      </w:r>
    </w:p>
    <w:p w:rsidR="004F34C2" w:rsidRDefault="00793260">
      <w:pPr>
        <w:pStyle w:val="body"/>
      </w:pPr>
      <w:r>
        <w:t xml:space="preserve">—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культуру; прошлое и настоящее многонационального народа России; </w:t>
      </w:r>
    </w:p>
    <w:p w:rsidR="004F34C2" w:rsidRDefault="00793260">
      <w:pPr>
        <w:pStyle w:val="body"/>
      </w:pPr>
      <w:r>
        <w:t>— ценностное отношение к государственным символам, истор</w:t>
      </w:r>
      <w:r>
        <w:t>и</w:t>
      </w:r>
      <w:r>
        <w:t xml:space="preserve">ческому и природному наследию, памятникам, традициям народов России; достижениям России в науке, искусстве, спорте, технологиях, труде; </w:t>
      </w:r>
    </w:p>
    <w:p w:rsidR="004F34C2" w:rsidRDefault="00793260">
      <w:pPr>
        <w:pStyle w:val="body"/>
      </w:pPr>
      <w:r>
        <w:t>— идейную убеждённость, готовность к служению и защите От</w:t>
      </w:r>
      <w:r>
        <w:t>е</w:t>
      </w:r>
      <w:r>
        <w:t>чества, ответственность за его судьбу.</w:t>
      </w:r>
    </w:p>
    <w:p w:rsidR="004F34C2" w:rsidRDefault="00793260">
      <w:pPr>
        <w:pStyle w:val="h3"/>
        <w:spacing w:before="198"/>
      </w:pPr>
      <w:r>
        <w:t>В части духовно-нравственного воспитания должны отражать:</w:t>
      </w:r>
    </w:p>
    <w:p w:rsidR="004F34C2" w:rsidRDefault="00793260">
      <w:pPr>
        <w:pStyle w:val="body"/>
      </w:pPr>
      <w:r>
        <w:lastRenderedPageBreak/>
        <w:t>— осознание духовных ценностей российского народа;</w:t>
      </w:r>
    </w:p>
    <w:p w:rsidR="004F34C2" w:rsidRDefault="00793260">
      <w:pPr>
        <w:pStyle w:val="body"/>
      </w:pPr>
      <w:r>
        <w:t>— сформированность нравственного сознания, этического пов</w:t>
      </w:r>
      <w:r>
        <w:t>е</w:t>
      </w:r>
      <w:r>
        <w:t xml:space="preserve">дения; </w:t>
      </w:r>
    </w:p>
    <w:p w:rsidR="004F34C2" w:rsidRDefault="00793260">
      <w:pPr>
        <w:pStyle w:val="body"/>
      </w:pPr>
      <w:r>
        <w:t>— способность оценивать ситуацию и принимать осознанные р</w:t>
      </w:r>
      <w:r>
        <w:t>е</w:t>
      </w:r>
      <w:r>
        <w:t>шения, ориентируясь на морально-нравственные нормы и ценности;</w:t>
      </w:r>
    </w:p>
    <w:p w:rsidR="004F34C2" w:rsidRDefault="00793260">
      <w:pPr>
        <w:pStyle w:val="body"/>
      </w:pPr>
      <w:r>
        <w:t>— осознание личного вклада в построение устойчивого будущего;</w:t>
      </w:r>
    </w:p>
    <w:p w:rsidR="004F34C2" w:rsidRDefault="00793260">
      <w:pPr>
        <w:pStyle w:val="body"/>
      </w:pPr>
      <w:r>
        <w:t>— ответственное отношение к своим родителям, созданию семьи на основе осознанного принятия ценностей семейной жизни в соо</w:t>
      </w:r>
      <w:r>
        <w:t>т</w:t>
      </w:r>
      <w:r>
        <w:t>ветствии с традициями народов России.</w:t>
      </w:r>
    </w:p>
    <w:p w:rsidR="004F34C2" w:rsidRDefault="00793260">
      <w:pPr>
        <w:pStyle w:val="h3"/>
        <w:spacing w:before="227"/>
      </w:pPr>
      <w:r>
        <w:t>В части эстетического воспитания должны отражать:</w:t>
      </w:r>
    </w:p>
    <w:p w:rsidR="004F34C2" w:rsidRDefault="00793260">
      <w:pPr>
        <w:pStyle w:val="body"/>
      </w:pPr>
      <w:r>
        <w:t>— эстетическое отношение к миру, включая эстетику быта, нау</w:t>
      </w:r>
      <w:r>
        <w:t>ч</w:t>
      </w:r>
      <w:r>
        <w:t>ного и технического творчества, спорта, труда, общественных отн</w:t>
      </w:r>
      <w:r>
        <w:t>о</w:t>
      </w:r>
      <w:r>
        <w:t>шений;</w:t>
      </w:r>
    </w:p>
    <w:p w:rsidR="004F34C2" w:rsidRDefault="00793260">
      <w:pPr>
        <w:pStyle w:val="body"/>
      </w:pPr>
      <w:r>
        <w:t>— способность воспринимать различные виды искусства, трад</w:t>
      </w:r>
      <w:r>
        <w:t>и</w:t>
      </w:r>
      <w:r>
        <w:t>ции и творчество своего и других народов; ощущать эмоциональное воздействие искусства;</w:t>
      </w:r>
    </w:p>
    <w:p w:rsidR="004F34C2" w:rsidRDefault="00793260">
      <w:pPr>
        <w:pStyle w:val="body"/>
      </w:pPr>
      <w:r>
        <w:t>— убеждённость в значимости для личности и общества оте-</w:t>
      </w:r>
      <w:r>
        <w:br/>
        <w:t>чественного и мирового искусства, этнических культурных традиций и народного творчества;</w:t>
      </w:r>
    </w:p>
    <w:p w:rsidR="004F34C2" w:rsidRDefault="00793260">
      <w:pPr>
        <w:pStyle w:val="body"/>
      </w:pPr>
      <w:r>
        <w:t>— готовность к самовыражению в разных видах искусства; стремление проявлять качества творческой личности.</w:t>
      </w:r>
    </w:p>
    <w:p w:rsidR="004F34C2" w:rsidRDefault="00793260">
      <w:pPr>
        <w:pStyle w:val="h3"/>
        <w:spacing w:before="170"/>
      </w:pPr>
      <w:r>
        <w:t>В части физического воспитания должны отражать:</w:t>
      </w:r>
    </w:p>
    <w:p w:rsidR="004F34C2" w:rsidRDefault="00793260">
      <w:pPr>
        <w:pStyle w:val="body"/>
      </w:pPr>
      <w:r>
        <w:t>— сформированность здорового и безопасного образа жизни, о</w:t>
      </w:r>
      <w:r>
        <w:t>т</w:t>
      </w:r>
      <w:r>
        <w:t>ветственного отношения к своему здоровью;</w:t>
      </w:r>
    </w:p>
    <w:p w:rsidR="004F34C2" w:rsidRDefault="00793260">
      <w:pPr>
        <w:pStyle w:val="body"/>
      </w:pPr>
      <w:r>
        <w:t>— потребность в физическом совершенствовании, занятиях спортивно-оздоровительной деятельностью;</w:t>
      </w:r>
    </w:p>
    <w:p w:rsidR="004F34C2" w:rsidRDefault="00793260">
      <w:pPr>
        <w:pStyle w:val="body"/>
      </w:pPr>
      <w:r>
        <w:t>— активное неприятие вредных привычек и иных форм прич</w:t>
      </w:r>
      <w:r>
        <w:t>и</w:t>
      </w:r>
      <w:r>
        <w:t>нения вреда физическому и психическому здоровью.</w:t>
      </w:r>
    </w:p>
    <w:p w:rsidR="004F34C2" w:rsidRDefault="00793260">
      <w:pPr>
        <w:pStyle w:val="h3"/>
        <w:spacing w:before="170"/>
      </w:pPr>
      <w:r>
        <w:t>В части трудового воспитания должны отражать:</w:t>
      </w:r>
    </w:p>
    <w:p w:rsidR="004F34C2" w:rsidRDefault="00793260">
      <w:pPr>
        <w:pStyle w:val="body"/>
      </w:pPr>
      <w:r>
        <w:t>— готовность к труду, осознание приобретённых умений и нав</w:t>
      </w:r>
      <w:r>
        <w:t>ы</w:t>
      </w:r>
      <w:r>
        <w:t>ков, трудолюбие;</w:t>
      </w:r>
    </w:p>
    <w:p w:rsidR="004F34C2" w:rsidRDefault="00793260">
      <w:pPr>
        <w:pStyle w:val="body"/>
      </w:pPr>
      <w:r>
        <w:t>— готовность к активной деятельности технологической и соц</w:t>
      </w:r>
      <w:r>
        <w:t>и</w:t>
      </w:r>
      <w:r>
        <w:t xml:space="preserve">альной направленности; способность инициировать, планировать и самостоятельно выполнять такую деятельность; </w:t>
      </w:r>
    </w:p>
    <w:p w:rsidR="004F34C2" w:rsidRDefault="00793260">
      <w:pPr>
        <w:pStyle w:val="body"/>
      </w:pPr>
      <w:r>
        <w:t>— интерес к различным сферам профессиональной деятельности, умение совершать осознанный выбор будущей профессии и реал</w:t>
      </w:r>
      <w:r>
        <w:t>и</w:t>
      </w:r>
      <w:r>
        <w:t>зовывать собственные жизненные планы;</w:t>
      </w:r>
    </w:p>
    <w:p w:rsidR="004F34C2" w:rsidRDefault="00793260">
      <w:pPr>
        <w:pStyle w:val="body"/>
      </w:pPr>
      <w:r>
        <w:t>— готовность и способность к образованию и самообразованию на протяжении всей жизни.</w:t>
      </w:r>
    </w:p>
    <w:p w:rsidR="004F34C2" w:rsidRDefault="00793260">
      <w:pPr>
        <w:pStyle w:val="h3"/>
        <w:spacing w:before="170"/>
      </w:pPr>
      <w:r>
        <w:t>В части экологического воспитания должны отражать:</w:t>
      </w:r>
    </w:p>
    <w:p w:rsidR="004F34C2" w:rsidRDefault="00793260">
      <w:pPr>
        <w:pStyle w:val="body"/>
      </w:pPr>
      <w:r>
        <w:lastRenderedPageBreak/>
        <w:t>— сформированность экологической культуры, понимание вли</w:t>
      </w:r>
      <w:r>
        <w:t>я</w:t>
      </w:r>
      <w:r>
        <w:t xml:space="preserve">ния социально-экономических процессов на состояние природной и социальной среды; осознание глобального характера экологических проблем; </w:t>
      </w:r>
    </w:p>
    <w:p w:rsidR="004F34C2" w:rsidRDefault="00793260">
      <w:pPr>
        <w:pStyle w:val="body"/>
        <w:rPr>
          <w:w w:val="97"/>
        </w:rPr>
      </w:pPr>
      <w:r>
        <w:rPr>
          <w:w w:val="97"/>
        </w:rPr>
        <w:t xml:space="preserve">— планирование и осуществление действий в окружающей среде на основе знания целей устойчивого развития человечества; </w:t>
      </w:r>
    </w:p>
    <w:p w:rsidR="004F34C2" w:rsidRDefault="00793260">
      <w:pPr>
        <w:pStyle w:val="body"/>
        <w:rPr>
          <w:w w:val="96"/>
        </w:rPr>
      </w:pPr>
      <w:r>
        <w:rPr>
          <w:w w:val="96"/>
        </w:rPr>
        <w:t>— активное неприятие действий, приносящих вред окружающей среде; умение прогнозировать неблагоприятные экологические п</w:t>
      </w:r>
      <w:r>
        <w:rPr>
          <w:w w:val="96"/>
        </w:rPr>
        <w:t>о</w:t>
      </w:r>
      <w:r>
        <w:rPr>
          <w:w w:val="96"/>
        </w:rPr>
        <w:t>следствия предпринимаемых действий, предотвращать их;</w:t>
      </w:r>
    </w:p>
    <w:p w:rsidR="004F34C2" w:rsidRDefault="00793260">
      <w:pPr>
        <w:pStyle w:val="body"/>
      </w:pPr>
      <w:r>
        <w:t>— расширение опыта деятельности экологической направленн</w:t>
      </w:r>
      <w:r>
        <w:t>о</w:t>
      </w:r>
      <w:r>
        <w:t>сти.</w:t>
      </w:r>
    </w:p>
    <w:p w:rsidR="004F34C2" w:rsidRDefault="00793260">
      <w:pPr>
        <w:pStyle w:val="h3"/>
        <w:spacing w:before="170"/>
      </w:pPr>
      <w:r>
        <w:t>В части ценностей научного познания должны отражать:</w:t>
      </w:r>
    </w:p>
    <w:p w:rsidR="004F34C2" w:rsidRDefault="00793260">
      <w:pPr>
        <w:pStyle w:val="body"/>
      </w:pPr>
      <w:r>
        <w:t>— сформированность мировоззрения, соответствующего совр</w:t>
      </w:r>
      <w:r>
        <w:t>е</w:t>
      </w:r>
      <w:r>
        <w:t>менному уровню развития науки и общественной практики, осн</w:t>
      </w:r>
      <w:r>
        <w:t>о</w:t>
      </w:r>
      <w:r>
        <w:t>ванного на диалоге культур, способствующего осознанию своего м</w:t>
      </w:r>
      <w:r>
        <w:t>е</w:t>
      </w:r>
      <w:r>
        <w:t>ста в поликультурном мире;</w:t>
      </w:r>
    </w:p>
    <w:p w:rsidR="004F34C2" w:rsidRDefault="00793260">
      <w:pPr>
        <w:pStyle w:val="body"/>
      </w:pPr>
      <w:r>
        <w:t>— совершенствование языковой и читательской культуры как средства взаимодействия между людьми и познанием мира;</w:t>
      </w:r>
    </w:p>
    <w:p w:rsidR="004F34C2" w:rsidRDefault="00793260">
      <w:pPr>
        <w:pStyle w:val="body"/>
      </w:pPr>
      <w:r>
        <w:t>— осознание ценности научной деятельности; готовность ос</w:t>
      </w:r>
      <w:r>
        <w:t>у</w:t>
      </w:r>
      <w:r>
        <w:t>ществлять проектную и исследовательскую деятельность индив</w:t>
      </w:r>
      <w:r>
        <w:t>и</w:t>
      </w:r>
      <w:r>
        <w:t>дуально и в группе.</w:t>
      </w:r>
    </w:p>
    <w:p w:rsidR="004F34C2" w:rsidRDefault="00793260">
      <w:pPr>
        <w:pStyle w:val="h2"/>
        <w:spacing w:before="397"/>
      </w:pPr>
      <w:r>
        <w:t>МЕТАПРЕДМЕТНЫЕ РЕЗУЛЬТАТЫ</w:t>
      </w:r>
    </w:p>
    <w:p w:rsidR="004F34C2" w:rsidRDefault="00793260">
      <w:pPr>
        <w:pStyle w:val="h3"/>
        <w:spacing w:before="170"/>
      </w:pPr>
      <w:r>
        <w:t>Овладение универсальными познавательными действиями:</w:t>
      </w:r>
    </w:p>
    <w:p w:rsidR="004F34C2" w:rsidRDefault="00793260">
      <w:pPr>
        <w:pStyle w:val="body"/>
      </w:pPr>
      <w:r>
        <w:t xml:space="preserve">1) </w:t>
      </w:r>
      <w:r>
        <w:rPr>
          <w:rFonts w:ascii="SchoolBookSanPin-Italic" w:hAnsi="SchoolBookSanPin-Italic" w:cs="SchoolBookSanPin-Italic"/>
          <w:i/>
          <w:iCs/>
        </w:rPr>
        <w:t>базовые логические действия:</w:t>
      </w:r>
    </w:p>
    <w:p w:rsidR="004F34C2" w:rsidRDefault="00793260">
      <w:pPr>
        <w:pStyle w:val="body"/>
      </w:pPr>
      <w:r>
        <w:t xml:space="preserve">— самостоятельно формулировать и актуализировать проблему, рассматривать её всесторонне; </w:t>
      </w:r>
    </w:p>
    <w:p w:rsidR="004F34C2" w:rsidRDefault="00793260">
      <w:pPr>
        <w:pStyle w:val="body"/>
      </w:pPr>
      <w:r>
        <w:t>— устанавливать существенный признак или основания для сравнения, классификации и обобщения;</w:t>
      </w:r>
    </w:p>
    <w:p w:rsidR="004F34C2" w:rsidRDefault="00793260">
      <w:pPr>
        <w:pStyle w:val="body"/>
      </w:pPr>
      <w:r>
        <w:t>— определять цели деятельности, задавать параметры и крит</w:t>
      </w:r>
      <w:r>
        <w:t>е</w:t>
      </w:r>
      <w:r>
        <w:t>рии их достижения;</w:t>
      </w:r>
    </w:p>
    <w:p w:rsidR="004F34C2" w:rsidRDefault="00793260">
      <w:pPr>
        <w:pStyle w:val="body"/>
      </w:pPr>
      <w:r>
        <w:t xml:space="preserve">— выявлять закономерности и противоречия в рассматриваемых явлениях; </w:t>
      </w:r>
    </w:p>
    <w:p w:rsidR="004F34C2" w:rsidRDefault="00793260">
      <w:pPr>
        <w:pStyle w:val="body"/>
      </w:pPr>
      <w:r>
        <w:t>— разрабатывать план решения проблемы с учётом анализа имеющихся материальных и нематериальных ресурсов;</w:t>
      </w:r>
    </w:p>
    <w:p w:rsidR="004F34C2" w:rsidRDefault="00793260">
      <w:pPr>
        <w:pStyle w:val="body"/>
      </w:pPr>
      <w:r>
        <w:t xml:space="preserve">— вносить коррективы в деятельность, оценивать соответствие результатов целям, оценивать риски последствий деятельности;  </w:t>
      </w:r>
    </w:p>
    <w:p w:rsidR="004F34C2" w:rsidRDefault="00793260">
      <w:pPr>
        <w:pStyle w:val="body"/>
      </w:pPr>
      <w:r>
        <w:t>— координировать и выполнять работу в условиях реального, виртуального и комбинированного взаимодействия;</w:t>
      </w:r>
    </w:p>
    <w:p w:rsidR="004F34C2" w:rsidRDefault="00793260">
      <w:pPr>
        <w:pStyle w:val="body"/>
      </w:pPr>
      <w:r>
        <w:t xml:space="preserve">— развивать креативное мышление при решении жизненных </w:t>
      </w:r>
      <w:r>
        <w:lastRenderedPageBreak/>
        <w:t>проблем;</w:t>
      </w:r>
    </w:p>
    <w:p w:rsidR="004F34C2" w:rsidRDefault="00793260">
      <w:pPr>
        <w:pStyle w:val="body"/>
      </w:pPr>
      <w:r>
        <w:t xml:space="preserve">2) </w:t>
      </w:r>
      <w:r>
        <w:rPr>
          <w:rFonts w:ascii="SchoolBookSanPin-Italic" w:hAnsi="SchoolBookSanPin-Italic" w:cs="SchoolBookSanPin-Italic"/>
          <w:i/>
          <w:iCs/>
        </w:rPr>
        <w:t>базовые исследовательские действия:</w:t>
      </w:r>
      <w:r>
        <w:t xml:space="preserve"> </w:t>
      </w:r>
    </w:p>
    <w:p w:rsidR="004F34C2" w:rsidRDefault="00793260">
      <w:pPr>
        <w:pStyle w:val="body"/>
        <w:rPr>
          <w:spacing w:val="-2"/>
        </w:rPr>
      </w:pPr>
      <w:r>
        <w:rPr>
          <w:spacing w:val="-2"/>
        </w:rPr>
        <w:t>— владеть навыками учебно-исследовательской и проектной де</w:t>
      </w:r>
      <w:r>
        <w:rPr>
          <w:spacing w:val="-2"/>
        </w:rPr>
        <w:t>я</w:t>
      </w:r>
      <w:r>
        <w:rPr>
          <w:spacing w:val="-2"/>
        </w:rPr>
        <w:t>тельности, навыками разрешения проблем; способностью и готовн</w:t>
      </w:r>
      <w:r>
        <w:rPr>
          <w:spacing w:val="-2"/>
        </w:rPr>
        <w:t>о</w:t>
      </w:r>
      <w:r>
        <w:rPr>
          <w:spacing w:val="-2"/>
        </w:rPr>
        <w:t>стью к самостоятельному поиску методов решения практических з</w:t>
      </w:r>
      <w:r>
        <w:rPr>
          <w:spacing w:val="-2"/>
        </w:rPr>
        <w:t>а</w:t>
      </w:r>
      <w:r>
        <w:rPr>
          <w:spacing w:val="-2"/>
        </w:rPr>
        <w:t xml:space="preserve">дач, применению различных методов познания; </w:t>
      </w:r>
    </w:p>
    <w:p w:rsidR="004F34C2" w:rsidRDefault="00793260">
      <w:pPr>
        <w:pStyle w:val="body"/>
      </w:pPr>
      <w:r>
        <w:t xml:space="preserve">— 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4F34C2" w:rsidRDefault="00793260">
      <w:pPr>
        <w:pStyle w:val="body"/>
      </w:pPr>
      <w:r>
        <w:t>— формирование научного типа мышления, владение научной терминологией, ключевыми понятиями и методами;</w:t>
      </w:r>
    </w:p>
    <w:p w:rsidR="004F34C2" w:rsidRDefault="00793260">
      <w:pPr>
        <w:pStyle w:val="body"/>
      </w:pPr>
      <w:r>
        <w:t>— ставить и формулировать собственные задачи в образовател</w:t>
      </w:r>
      <w:r>
        <w:t>ь</w:t>
      </w:r>
      <w:r>
        <w:t>ной деятельности и жизненных ситуациях;</w:t>
      </w:r>
    </w:p>
    <w:p w:rsidR="004F34C2" w:rsidRDefault="00793260">
      <w:pPr>
        <w:pStyle w:val="body"/>
      </w:pPr>
      <w:r>
        <w:t>— 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F34C2" w:rsidRDefault="00793260">
      <w:pPr>
        <w:pStyle w:val="body"/>
      </w:pPr>
      <w:r>
        <w:t>— 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F34C2" w:rsidRDefault="00793260">
      <w:pPr>
        <w:pStyle w:val="body"/>
      </w:pPr>
      <w:r>
        <w:t>— давать оценку новым ситуациям, оценивать приобретённый опыт;</w:t>
      </w:r>
    </w:p>
    <w:p w:rsidR="004F34C2" w:rsidRDefault="00793260">
      <w:pPr>
        <w:pStyle w:val="body"/>
      </w:pPr>
      <w:r>
        <w:t>— осуществлять целенаправленный поиск переноса средств и способов действия в профессиональную среду;</w:t>
      </w:r>
    </w:p>
    <w:p w:rsidR="004F34C2" w:rsidRDefault="00793260">
      <w:pPr>
        <w:pStyle w:val="body"/>
      </w:pPr>
      <w:r>
        <w:t>— уметь переносить знания в познавательную и практическую области жизнедеятельности;</w:t>
      </w:r>
    </w:p>
    <w:p w:rsidR="004F34C2" w:rsidRDefault="00793260">
      <w:pPr>
        <w:pStyle w:val="body"/>
      </w:pPr>
      <w:r>
        <w:t xml:space="preserve">— уметь интегрировать знания из разных предметных областей; </w:t>
      </w:r>
    </w:p>
    <w:p w:rsidR="004F34C2" w:rsidRDefault="00793260">
      <w:pPr>
        <w:pStyle w:val="body"/>
      </w:pPr>
      <w:r>
        <w:t>— 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4F34C2" w:rsidRDefault="00793260">
      <w:pPr>
        <w:pStyle w:val="body"/>
      </w:pPr>
      <w:r>
        <w:t xml:space="preserve"> 3) </w:t>
      </w:r>
      <w:r>
        <w:rPr>
          <w:rFonts w:ascii="SchoolBookSanPin-Italic" w:hAnsi="SchoolBookSanPin-Italic" w:cs="SchoolBookSanPin-Italic"/>
          <w:i/>
          <w:iCs/>
        </w:rPr>
        <w:t>работа с информацией:</w:t>
      </w:r>
      <w:r>
        <w:t xml:space="preserve"> </w:t>
      </w:r>
    </w:p>
    <w:p w:rsidR="004F34C2" w:rsidRDefault="00793260">
      <w:pPr>
        <w:pStyle w:val="body"/>
      </w:pPr>
      <w:r>
        <w:t>— владеть навыками получения информации из источников разных типов, самостоятельно осуществлять поиск, анализ, сист</w:t>
      </w:r>
      <w:r>
        <w:t>е</w:t>
      </w:r>
      <w:r>
        <w:t>матизацию и интерпретацию информации различных видов и форм представления;</w:t>
      </w:r>
    </w:p>
    <w:p w:rsidR="004F34C2" w:rsidRDefault="00793260">
      <w:pPr>
        <w:pStyle w:val="body"/>
      </w:pPr>
      <w:r>
        <w:t xml:space="preserve"> —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4F34C2" w:rsidRDefault="00793260">
      <w:pPr>
        <w:pStyle w:val="body"/>
      </w:pPr>
      <w:r>
        <w:t>— оценивать достоверность, легитимность информации, её соо</w:t>
      </w:r>
      <w:r>
        <w:t>т</w:t>
      </w:r>
      <w:r>
        <w:t xml:space="preserve">ветствие правовым и морально-этическим нормам; </w:t>
      </w:r>
    </w:p>
    <w:p w:rsidR="004F34C2" w:rsidRDefault="00793260">
      <w:pPr>
        <w:pStyle w:val="body"/>
      </w:pPr>
      <w:r>
        <w:rPr>
          <w:spacing w:val="-2"/>
        </w:rPr>
        <w:t>— использовать средства информационных и коммуникационных технологий в решении когнитивных, коммуникативных и организ</w:t>
      </w:r>
      <w:r>
        <w:rPr>
          <w:spacing w:val="-2"/>
        </w:rPr>
        <w:t>а</w:t>
      </w:r>
      <w:r>
        <w:rPr>
          <w:spacing w:val="-2"/>
        </w:rPr>
        <w:t>ционных задач с соблюдением требований эргономики, техники бе</w:t>
      </w:r>
      <w:r>
        <w:rPr>
          <w:spacing w:val="-2"/>
        </w:rPr>
        <w:t>з</w:t>
      </w:r>
      <w:r>
        <w:rPr>
          <w:spacing w:val="-2"/>
        </w:rPr>
        <w:lastRenderedPageBreak/>
        <w:t xml:space="preserve">опасности, гигиены, ресурсосбережения, </w:t>
      </w:r>
      <w:r>
        <w:rPr>
          <w:spacing w:val="-2"/>
        </w:rPr>
        <w:br/>
        <w:t>правовых и этических норм, норм информационной безопасности;</w:t>
      </w:r>
    </w:p>
    <w:p w:rsidR="004F34C2" w:rsidRDefault="00793260">
      <w:pPr>
        <w:pStyle w:val="body"/>
      </w:pPr>
      <w:r>
        <w:t>— владеть навыками распознавания и защиты информации, и</w:t>
      </w:r>
      <w:r>
        <w:t>н</w:t>
      </w:r>
      <w:r>
        <w:t>формационной безопасности личности.</w:t>
      </w:r>
    </w:p>
    <w:p w:rsidR="004F34C2" w:rsidRDefault="00793260">
      <w:pPr>
        <w:pStyle w:val="h3"/>
        <w:spacing w:before="227" w:after="57"/>
      </w:pPr>
      <w:r>
        <w:t xml:space="preserve">Овладение универсальными коммуникативными действиями: </w:t>
      </w:r>
    </w:p>
    <w:p w:rsidR="004F34C2" w:rsidRDefault="00793260">
      <w:pPr>
        <w:pStyle w:val="body"/>
      </w:pPr>
      <w:r>
        <w:t xml:space="preserve">1) </w:t>
      </w:r>
      <w:r>
        <w:rPr>
          <w:rFonts w:ascii="SchoolBookSanPin-Italic" w:hAnsi="SchoolBookSanPin-Italic" w:cs="SchoolBookSanPin-Italic"/>
          <w:i/>
          <w:iCs/>
        </w:rPr>
        <w:t>общение:</w:t>
      </w:r>
      <w:r>
        <w:t xml:space="preserve"> </w:t>
      </w:r>
    </w:p>
    <w:p w:rsidR="004F34C2" w:rsidRDefault="00793260">
      <w:pPr>
        <w:pStyle w:val="body"/>
      </w:pPr>
      <w:r>
        <w:t>— осуществлять коммуникации во всех сферах жизни;</w:t>
      </w:r>
    </w:p>
    <w:p w:rsidR="004F34C2" w:rsidRDefault="00793260">
      <w:pPr>
        <w:pStyle w:val="body"/>
      </w:pPr>
      <w:r>
        <w:t>— распознавать невербальные средства общения, понимать зн</w:t>
      </w:r>
      <w:r>
        <w:t>а</w:t>
      </w:r>
      <w:r>
        <w:t>чение социальных знаков, распознавать предпосылки конфликтных ситуаций и смягчать конфликты;</w:t>
      </w:r>
    </w:p>
    <w:p w:rsidR="004F34C2" w:rsidRDefault="00793260">
      <w:pPr>
        <w:pStyle w:val="body"/>
      </w:pPr>
      <w:r>
        <w:t>— владеть различными способами общения и взаимодействия; аргументированно вести диалог, уметь смягчать конфликтные с</w:t>
      </w:r>
      <w:r>
        <w:t>и</w:t>
      </w:r>
      <w:r>
        <w:t>туации;</w:t>
      </w:r>
    </w:p>
    <w:p w:rsidR="004F34C2" w:rsidRDefault="00793260">
      <w:pPr>
        <w:pStyle w:val="body"/>
      </w:pPr>
      <w:r>
        <w:t>— развёрнуто и логично излагать свою точку зрения с использ</w:t>
      </w:r>
      <w:r>
        <w:t>о</w:t>
      </w:r>
      <w:r>
        <w:t>ванием языковых средств;</w:t>
      </w:r>
    </w:p>
    <w:p w:rsidR="004F34C2" w:rsidRDefault="00793260">
      <w:pPr>
        <w:pStyle w:val="body"/>
      </w:pPr>
      <w:r>
        <w:t xml:space="preserve">2) </w:t>
      </w:r>
      <w:r>
        <w:rPr>
          <w:rFonts w:ascii="SchoolBookSanPin-Italic" w:hAnsi="SchoolBookSanPin-Italic" w:cs="SchoolBookSanPin-Italic"/>
          <w:i/>
          <w:iCs/>
        </w:rPr>
        <w:t>совместная деятельность:</w:t>
      </w:r>
      <w:r>
        <w:t xml:space="preserve"> </w:t>
      </w:r>
    </w:p>
    <w:p w:rsidR="004F34C2" w:rsidRDefault="00793260">
      <w:pPr>
        <w:pStyle w:val="body"/>
      </w:pPr>
      <w:r>
        <w:t>— понимать и использовать преимущества командной и индив</w:t>
      </w:r>
      <w:r>
        <w:t>и</w:t>
      </w:r>
      <w:r>
        <w:t>дуальной работы;</w:t>
      </w:r>
    </w:p>
    <w:p w:rsidR="004F34C2" w:rsidRDefault="00793260">
      <w:pPr>
        <w:pStyle w:val="body"/>
      </w:pPr>
      <w:r>
        <w:t xml:space="preserve">— выбирать тематику и методы совместных действий с учётом общих интересов и возможностей каждого члена коллектива; </w:t>
      </w:r>
    </w:p>
    <w:p w:rsidR="004F34C2" w:rsidRDefault="00793260">
      <w:pPr>
        <w:pStyle w:val="body"/>
      </w:pPr>
      <w:r>
        <w:t>— принимать цели совместной деятельности, организовывать и координировать действия по её достижению: составлять план де</w:t>
      </w:r>
      <w:r>
        <w:t>й</w:t>
      </w:r>
      <w:r>
        <w:t xml:space="preserve">ствий, распределять роли с учётом мнений участников, обсуждать результаты совместной работы; </w:t>
      </w:r>
    </w:p>
    <w:p w:rsidR="004F34C2" w:rsidRDefault="00793260">
      <w:pPr>
        <w:pStyle w:val="body"/>
      </w:pPr>
      <w:r>
        <w:t>— оценивать качество вклада своего и каждого участника к</w:t>
      </w:r>
      <w:r>
        <w:t>о</w:t>
      </w:r>
      <w:r>
        <w:t>манды в общий результат по разработанным критериям;</w:t>
      </w:r>
    </w:p>
    <w:p w:rsidR="004F34C2" w:rsidRDefault="00793260">
      <w:pPr>
        <w:pStyle w:val="body"/>
      </w:pPr>
      <w:r>
        <w:t>— предлагать новые проекты, оценивать идеи с позиции нови</w:t>
      </w:r>
      <w:r>
        <w:t>з</w:t>
      </w:r>
      <w:r>
        <w:t xml:space="preserve">ны, оригинальности, практической значимости; </w:t>
      </w:r>
    </w:p>
    <w:p w:rsidR="004F34C2" w:rsidRDefault="00793260">
      <w:pPr>
        <w:pStyle w:val="body"/>
      </w:pPr>
      <w:r>
        <w:t>— осуществлять позитивное стратегическое поведение в ра</w:t>
      </w:r>
      <w:r>
        <w:t>з</w:t>
      </w:r>
      <w:r>
        <w:t>личных ситуациях; проявлять творчество и воображение, быть ин</w:t>
      </w:r>
      <w:r>
        <w:t>и</w:t>
      </w:r>
      <w:r>
        <w:t>циативным.</w:t>
      </w:r>
    </w:p>
    <w:p w:rsidR="004F34C2" w:rsidRDefault="00793260">
      <w:pPr>
        <w:pStyle w:val="h3"/>
        <w:spacing w:before="170"/>
      </w:pPr>
      <w:r>
        <w:t xml:space="preserve">Овладение универсальными регулятивными действиями: </w:t>
      </w:r>
    </w:p>
    <w:p w:rsidR="004F34C2" w:rsidRDefault="00793260">
      <w:pPr>
        <w:pStyle w:val="body"/>
      </w:pPr>
      <w:r>
        <w:t xml:space="preserve">1) </w:t>
      </w:r>
      <w:r>
        <w:rPr>
          <w:rFonts w:ascii="SchoolBookSanPin-Italic" w:hAnsi="SchoolBookSanPin-Italic" w:cs="SchoolBookSanPin-Italic"/>
          <w:i/>
          <w:iCs/>
        </w:rPr>
        <w:t>самоорганизация:</w:t>
      </w:r>
      <w:r>
        <w:t xml:space="preserve"> </w:t>
      </w:r>
    </w:p>
    <w:p w:rsidR="004F34C2" w:rsidRDefault="00793260">
      <w:pPr>
        <w:pStyle w:val="body"/>
        <w:rPr>
          <w:w w:val="96"/>
        </w:rPr>
      </w:pPr>
      <w:r>
        <w:rPr>
          <w:w w:val="96"/>
        </w:rPr>
        <w:t>—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F34C2" w:rsidRDefault="00793260">
      <w:pPr>
        <w:pStyle w:val="body"/>
      </w:pPr>
      <w:r>
        <w:t>— самостоятельно составлять план решения проблемы с учётом имеющихся ресурсов, собственных возможностей и предпочтений;</w:t>
      </w:r>
    </w:p>
    <w:p w:rsidR="004F34C2" w:rsidRDefault="00793260">
      <w:pPr>
        <w:pStyle w:val="body"/>
      </w:pPr>
      <w:r>
        <w:t>— давать оценку новым ситуациям;</w:t>
      </w:r>
    </w:p>
    <w:p w:rsidR="004F34C2" w:rsidRDefault="00793260">
      <w:pPr>
        <w:pStyle w:val="body"/>
      </w:pPr>
      <w:r>
        <w:t>— расширять рамки учебного предмета на основе личных пре</w:t>
      </w:r>
      <w:r>
        <w:t>д</w:t>
      </w:r>
      <w:r>
        <w:lastRenderedPageBreak/>
        <w:t>почтений;</w:t>
      </w:r>
    </w:p>
    <w:p w:rsidR="004F34C2" w:rsidRDefault="00793260">
      <w:pPr>
        <w:pStyle w:val="body"/>
      </w:pPr>
      <w:r>
        <w:t>— делать осознанный выбор, аргументировать его, брать отве</w:t>
      </w:r>
      <w:r>
        <w:t>т</w:t>
      </w:r>
      <w:r>
        <w:t>ственность за решение;</w:t>
      </w:r>
    </w:p>
    <w:p w:rsidR="004F34C2" w:rsidRDefault="00793260">
      <w:pPr>
        <w:pStyle w:val="body"/>
      </w:pPr>
      <w:r>
        <w:t>— оценивать приобретённый опыт;</w:t>
      </w:r>
    </w:p>
    <w:p w:rsidR="004F34C2" w:rsidRDefault="00793260">
      <w:pPr>
        <w:pStyle w:val="body"/>
      </w:pPr>
      <w:r>
        <w:t>— способствовать формированию и проявлению широкой эруд</w:t>
      </w:r>
      <w:r>
        <w:t>и</w:t>
      </w:r>
      <w:r>
        <w:t>ции в разных областях знаний; постоянно повышать свой образов</w:t>
      </w:r>
      <w:r>
        <w:t>а</w:t>
      </w:r>
      <w:r>
        <w:t xml:space="preserve">тельный и культурный уровень;  </w:t>
      </w:r>
    </w:p>
    <w:p w:rsidR="004F34C2" w:rsidRDefault="00793260">
      <w:pPr>
        <w:pStyle w:val="body"/>
      </w:pPr>
      <w:r>
        <w:t xml:space="preserve">2) </w:t>
      </w:r>
      <w:r>
        <w:rPr>
          <w:rFonts w:ascii="SchoolBookSanPin-Italic" w:hAnsi="SchoolBookSanPin-Italic" w:cs="SchoolBookSanPin-Italic"/>
          <w:i/>
          <w:iCs/>
        </w:rPr>
        <w:t>самоконтроль:</w:t>
      </w:r>
    </w:p>
    <w:p w:rsidR="004F34C2" w:rsidRDefault="00793260">
      <w:pPr>
        <w:pStyle w:val="body"/>
      </w:pPr>
      <w:r>
        <w:t>— давать оценку новым ситуациям, вносить коррективы в де</w:t>
      </w:r>
      <w:r>
        <w:t>я</w:t>
      </w:r>
      <w:r>
        <w:t xml:space="preserve">тельность, оценивать соответствие результатов целям; </w:t>
      </w:r>
    </w:p>
    <w:p w:rsidR="004F34C2" w:rsidRDefault="00793260">
      <w:pPr>
        <w:pStyle w:val="body"/>
      </w:pPr>
      <w:r>
        <w:t>— владеть навыками познавательной рефлексии как осо-</w:t>
      </w:r>
      <w:r>
        <w:br/>
        <w:t>знанием совершаемых действий и мыслительных процессов, их р</w:t>
      </w:r>
      <w:r>
        <w:t>е</w:t>
      </w:r>
      <w:r>
        <w:t>зультатов и оснований; использовать приёмы рефлексии для оценки ситуации, выбора верного решения;</w:t>
      </w:r>
    </w:p>
    <w:p w:rsidR="004F34C2" w:rsidRDefault="00793260">
      <w:pPr>
        <w:pStyle w:val="body"/>
      </w:pPr>
      <w:r>
        <w:t>— уметь оценивать риски и своевременно принимать решения по их снижению;</w:t>
      </w:r>
    </w:p>
    <w:p w:rsidR="004F34C2" w:rsidRDefault="00793260">
      <w:pPr>
        <w:pStyle w:val="body"/>
      </w:pPr>
      <w:r>
        <w:t>— принимать мотивы и аргументы других при анализе результ</w:t>
      </w:r>
      <w:r>
        <w:t>а</w:t>
      </w:r>
      <w:r>
        <w:t>тов деятельности;</w:t>
      </w:r>
    </w:p>
    <w:p w:rsidR="004F34C2" w:rsidRDefault="00793260">
      <w:pPr>
        <w:pStyle w:val="body"/>
      </w:pPr>
      <w:r>
        <w:t xml:space="preserve">3) </w:t>
      </w:r>
      <w:r>
        <w:rPr>
          <w:rFonts w:ascii="SchoolBookSanPin-Italic" w:hAnsi="SchoolBookSanPin-Italic" w:cs="SchoolBookSanPin-Italic"/>
          <w:i/>
          <w:iCs/>
        </w:rPr>
        <w:t>принятие себя и других:</w:t>
      </w:r>
    </w:p>
    <w:p w:rsidR="004F34C2" w:rsidRDefault="00793260">
      <w:pPr>
        <w:pStyle w:val="body"/>
      </w:pPr>
      <w:r>
        <w:t>— принимать себя, понимая свои недостатки и достоинства;</w:t>
      </w:r>
    </w:p>
    <w:p w:rsidR="004F34C2" w:rsidRDefault="00793260">
      <w:pPr>
        <w:pStyle w:val="body"/>
      </w:pPr>
      <w:r>
        <w:t>— принимать мотивы и аргументы других при анализе результ</w:t>
      </w:r>
      <w:r>
        <w:t>а</w:t>
      </w:r>
      <w:r>
        <w:t>тов деятельности;</w:t>
      </w:r>
    </w:p>
    <w:p w:rsidR="004F34C2" w:rsidRDefault="00793260">
      <w:pPr>
        <w:pStyle w:val="body"/>
      </w:pPr>
      <w:r>
        <w:t>— признавать своё право и право других на ошибки;</w:t>
      </w:r>
    </w:p>
    <w:p w:rsidR="004F34C2" w:rsidRDefault="00793260">
      <w:pPr>
        <w:pStyle w:val="body"/>
      </w:pPr>
      <w:r>
        <w:t>— развивать способность понимать мир с позиции другого чел</w:t>
      </w:r>
      <w:r>
        <w:t>о</w:t>
      </w:r>
      <w:r>
        <w:t>века.</w:t>
      </w:r>
    </w:p>
    <w:p w:rsidR="004F34C2" w:rsidRDefault="004F34C2">
      <w:pPr>
        <w:pStyle w:val="body"/>
      </w:pPr>
    </w:p>
    <w:p w:rsidR="004F34C2" w:rsidRDefault="00793260">
      <w:pPr>
        <w:pStyle w:val="h2"/>
        <w:spacing w:before="227"/>
        <w:rPr>
          <w:rStyle w:val="a3"/>
          <w:rFonts w:ascii="SchoolBookSanPin" w:hAnsi="SchoolBookSanPin" w:cs="SchoolBookSanPin"/>
          <w:b w:val="0"/>
          <w:bCs w:val="0"/>
        </w:rPr>
      </w:pPr>
      <w:r>
        <w:t>ПРЕДМЕТНЫЕ РЕЗУЛЬТАТЫ</w:t>
      </w:r>
      <w:r>
        <w:rPr>
          <w:rStyle w:val="a3"/>
          <w:rFonts w:ascii="SchoolBookSanPin" w:hAnsi="SchoolBookSanPin" w:cs="SchoolBookSanPin"/>
          <w:b w:val="0"/>
          <w:bCs w:val="0"/>
        </w:rPr>
        <w:t xml:space="preserve"> </w:t>
      </w:r>
    </w:p>
    <w:p w:rsidR="004F34C2" w:rsidRDefault="00793260">
      <w:pPr>
        <w:pStyle w:val="h2"/>
        <w:spacing w:before="227"/>
      </w:pPr>
      <w:r>
        <w:t>10 КЛАСС</w:t>
      </w:r>
    </w:p>
    <w:p w:rsidR="004F34C2" w:rsidRDefault="00793260">
      <w:pPr>
        <w:pStyle w:val="h3"/>
        <w:spacing w:before="170"/>
      </w:pPr>
      <w:r>
        <w:t xml:space="preserve">По разделу «Знания о физической культуре» отражают умения и способности: </w:t>
      </w:r>
    </w:p>
    <w:p w:rsidR="004F34C2" w:rsidRDefault="00793260">
      <w:pPr>
        <w:pStyle w:val="body"/>
      </w:pPr>
      <w:r>
        <w:t>— характеризовать физическую культуру как явление культуры, её направления и формы организации, роль и значение в жизни с</w:t>
      </w:r>
      <w:r>
        <w:t>о</w:t>
      </w:r>
      <w:r>
        <w:t xml:space="preserve">временного человека и общества;   </w:t>
      </w:r>
    </w:p>
    <w:p w:rsidR="004F34C2" w:rsidRDefault="00793260">
      <w:pPr>
        <w:pStyle w:val="body"/>
      </w:pPr>
      <w:r>
        <w:t>— ориентироваться в основных статьях Федерального закона «О физической культуре и спорте в Российской Федерации», руково</w:t>
      </w:r>
      <w:r>
        <w:t>д</w:t>
      </w:r>
      <w:r>
        <w:t>ствоваться ими при организации активного отдыха в разнообразных формах физкультурно-оздоровительной и спортивно-массовой де</w:t>
      </w:r>
      <w:r>
        <w:t>я</w:t>
      </w:r>
      <w:r>
        <w:t>тельности;</w:t>
      </w:r>
    </w:p>
    <w:p w:rsidR="004F34C2" w:rsidRDefault="00793260">
      <w:pPr>
        <w:pStyle w:val="body"/>
      </w:pPr>
      <w:r>
        <w:t>— 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</w:t>
      </w:r>
      <w:r>
        <w:t>о</w:t>
      </w:r>
      <w:r>
        <w:lastRenderedPageBreak/>
        <w:t>вать для самостоятельных занятий с учётом индивидуальных инт</w:t>
      </w:r>
      <w:r>
        <w:t>е</w:t>
      </w:r>
      <w:r>
        <w:t xml:space="preserve">ресов и функциональных возможностей. </w:t>
      </w:r>
    </w:p>
    <w:p w:rsidR="004F34C2" w:rsidRDefault="00793260">
      <w:pPr>
        <w:pStyle w:val="h3"/>
      </w:pPr>
      <w:r>
        <w:t>По разделу «Организация самостоятельных занятий» отражают умения и способности:</w:t>
      </w:r>
    </w:p>
    <w:p w:rsidR="004F34C2" w:rsidRDefault="00793260">
      <w:pPr>
        <w:pStyle w:val="body"/>
      </w:pPr>
      <w:r>
        <w:t>— проектировать досуговую деятельность с включением в её с</w:t>
      </w:r>
      <w:r>
        <w:t>о</w:t>
      </w:r>
      <w:r>
        <w:t xml:space="preserve">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4F34C2" w:rsidRDefault="00793260">
      <w:pPr>
        <w:pStyle w:val="body"/>
      </w:pPr>
      <w:r>
        <w:t xml:space="preserve">— контролировать показатели индивидуального здоровья и функционального состояния организма, использовать их при планировании содержания и направленности самостоятельных занятий кондиционной тренировкой, оценке её эффективности; </w:t>
      </w:r>
    </w:p>
    <w:p w:rsidR="004F34C2" w:rsidRDefault="00793260">
      <w:pPr>
        <w:pStyle w:val="body"/>
      </w:pPr>
      <w:r>
        <w:t>— планировать системную организацию занятий кондиционной тренировкой, подбирать содержание и контролировать направле</w:t>
      </w:r>
      <w:r>
        <w:t>н</w:t>
      </w:r>
      <w:r>
        <w:t>ность тренировочных воздействий на повышение физической раб</w:t>
      </w:r>
      <w:r>
        <w:t>о</w:t>
      </w:r>
      <w:r>
        <w:t xml:space="preserve">тоспособности и выполнение норм Комплекса ГТО. </w:t>
      </w:r>
    </w:p>
    <w:p w:rsidR="004F34C2" w:rsidRDefault="00793260">
      <w:pPr>
        <w:pStyle w:val="h3"/>
      </w:pPr>
      <w:r>
        <w:t>По разделу «Физическое совершенствование» отражают умения и способности:</w:t>
      </w:r>
    </w:p>
    <w:p w:rsidR="004F34C2" w:rsidRDefault="00793260">
      <w:pPr>
        <w:pStyle w:val="body"/>
      </w:pPr>
      <w:r>
        <w:t xml:space="preserve">— 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4F34C2" w:rsidRDefault="00793260">
      <w:pPr>
        <w:pStyle w:val="body"/>
        <w:rPr>
          <w:spacing w:val="-2"/>
        </w:rPr>
      </w:pPr>
      <w:r>
        <w:rPr>
          <w:spacing w:val="-2"/>
        </w:rPr>
        <w:t>— выполнять комплексы упражнений из современных систем оздоровительной физической культуры, использовать их для сам</w:t>
      </w:r>
      <w:r>
        <w:rPr>
          <w:spacing w:val="-2"/>
        </w:rPr>
        <w:t>о</w:t>
      </w:r>
      <w:r>
        <w:rPr>
          <w:spacing w:val="-2"/>
        </w:rPr>
        <w:t>стоятельных занятий с учётом индивидуальных интересов в физич</w:t>
      </w:r>
      <w:r>
        <w:rPr>
          <w:spacing w:val="-2"/>
        </w:rPr>
        <w:t>е</w:t>
      </w:r>
      <w:r>
        <w:rPr>
          <w:spacing w:val="-2"/>
        </w:rPr>
        <w:t>ском развитии и физическом совершенствовании;</w:t>
      </w:r>
    </w:p>
    <w:p w:rsidR="004F34C2" w:rsidRDefault="00793260">
      <w:pPr>
        <w:pStyle w:val="body"/>
      </w:pPr>
      <w:r>
        <w:t>— выполнять упражнения общефизической подготовки, испол</w:t>
      </w:r>
      <w:r>
        <w:t>ь</w:t>
      </w:r>
      <w:r>
        <w:t>зовать их в планировании кондиционной тренировки;</w:t>
      </w:r>
    </w:p>
    <w:p w:rsidR="004F34C2" w:rsidRDefault="00793260">
      <w:pPr>
        <w:pStyle w:val="body"/>
      </w:pPr>
      <w:r>
        <w:t>— демонстрировать основные технические и тактические де</w:t>
      </w:r>
      <w:r>
        <w:t>й</w:t>
      </w:r>
      <w:r>
        <w:t>ствия в игровых видах спорта в условиях учебной и соревновател</w:t>
      </w:r>
      <w:r>
        <w:t>ь</w:t>
      </w:r>
      <w:r>
        <w:t>ной деятельности, осуществлять судейство по одному из освоенных видов (футбол, волейбол, баскетбол);</w:t>
      </w:r>
    </w:p>
    <w:p w:rsidR="004F34C2" w:rsidRDefault="00793260">
      <w:pPr>
        <w:pStyle w:val="body"/>
      </w:pPr>
      <w:r>
        <w:t xml:space="preserve">— демонстрировать приросты показателей в развитии основных физических качеств, результатов в тестовых заданиях Комплекса ГТО. </w:t>
      </w:r>
    </w:p>
    <w:p w:rsidR="004F34C2" w:rsidRDefault="004F34C2">
      <w:pPr>
        <w:pStyle w:val="body"/>
      </w:pPr>
    </w:p>
    <w:p w:rsidR="004F34C2" w:rsidRDefault="00793260">
      <w:pPr>
        <w:pStyle w:val="h2"/>
        <w:spacing w:before="170"/>
      </w:pPr>
      <w:r>
        <w:t>11 КЛАСС</w:t>
      </w:r>
    </w:p>
    <w:p w:rsidR="004F34C2" w:rsidRDefault="00793260">
      <w:pPr>
        <w:pStyle w:val="h3"/>
        <w:spacing w:before="170"/>
      </w:pPr>
      <w:r>
        <w:t xml:space="preserve">По разделу «Знания о физической культуре» отражают умения и способности: </w:t>
      </w:r>
    </w:p>
    <w:p w:rsidR="004F34C2" w:rsidRDefault="00793260">
      <w:pPr>
        <w:pStyle w:val="body"/>
      </w:pPr>
      <w:r>
        <w:t>— характеризовать адаптацию организма к физическим нагру</w:t>
      </w:r>
      <w:r>
        <w:t>з</w:t>
      </w:r>
      <w:r>
        <w:t>кам как основу укрепления здоровья, учитывать её этапы при пл</w:t>
      </w:r>
      <w:r>
        <w:t>а</w:t>
      </w:r>
      <w:r>
        <w:lastRenderedPageBreak/>
        <w:t xml:space="preserve">нировании самостоятельных занятий кондиционной тренировкой; </w:t>
      </w:r>
    </w:p>
    <w:p w:rsidR="004F34C2" w:rsidRDefault="00793260">
      <w:pPr>
        <w:pStyle w:val="body"/>
      </w:pPr>
      <w:r>
        <w:t>— положительно оценивать роль физической культуры в научной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4F34C2" w:rsidRDefault="00793260">
      <w:pPr>
        <w:pStyle w:val="body"/>
      </w:pPr>
      <w:r>
        <w:t>— выявлять возможные причины возникновения травм во время самостоятельных занятий физической культурой и спортом, рук</w:t>
      </w:r>
      <w:r>
        <w:t>о</w:t>
      </w:r>
      <w:r>
        <w:t xml:space="preserve">водствоваться правилами их предупреждения и оказания первой помощи. </w:t>
      </w:r>
    </w:p>
    <w:p w:rsidR="004F34C2" w:rsidRDefault="00793260">
      <w:pPr>
        <w:pStyle w:val="h3"/>
      </w:pPr>
      <w:r>
        <w:t>По разделу «Организация самостоятельных занятий» отражают умения и способности:</w:t>
      </w:r>
    </w:p>
    <w:p w:rsidR="004F34C2" w:rsidRDefault="00793260">
      <w:pPr>
        <w:pStyle w:val="body"/>
      </w:pPr>
      <w:r>
        <w:t>— планировать оздоровительные мероприятия в режиме учебной и трудовой деятельности с целью профилактики умственного и ф</w:t>
      </w:r>
      <w:r>
        <w:t>и</w:t>
      </w:r>
      <w:r>
        <w:t>зического утомления, оптимизации работоспособности и функци</w:t>
      </w:r>
      <w:r>
        <w:t>о</w:t>
      </w:r>
      <w:r>
        <w:t>нальной активности основных психических процессов;</w:t>
      </w:r>
    </w:p>
    <w:p w:rsidR="004F34C2" w:rsidRDefault="00793260">
      <w:pPr>
        <w:pStyle w:val="body"/>
      </w:pPr>
      <w:r>
        <w:t>— организовывать и проводить сеансы релаксации, банных пр</w:t>
      </w:r>
      <w:r>
        <w:t>о</w:t>
      </w:r>
      <w:r>
        <w:t>цедур и самомассажа с целью восстановления организма после у</w:t>
      </w:r>
      <w:r>
        <w:t>м</w:t>
      </w:r>
      <w:r>
        <w:t xml:space="preserve">ственных и физических нагрузок; </w:t>
      </w:r>
    </w:p>
    <w:p w:rsidR="004F34C2" w:rsidRDefault="00793260">
      <w:pPr>
        <w:pStyle w:val="body"/>
      </w:pPr>
      <w:r>
        <w:t>— проводить самостоятельные занятия по подготовке к успе</w:t>
      </w:r>
      <w:r>
        <w:t>ш</w:t>
      </w:r>
      <w:r>
        <w:t>ному выполнению нормативных требований комплекса ГТО, план</w:t>
      </w:r>
      <w:r>
        <w:t>и</w:t>
      </w:r>
      <w:r>
        <w:t>ровать их содержание и физические нагрузки исходя из индивид</w:t>
      </w:r>
      <w:r>
        <w:t>у</w:t>
      </w:r>
      <w:r>
        <w:t xml:space="preserve">альных результатов в тестовых испытаниях. </w:t>
      </w:r>
    </w:p>
    <w:p w:rsidR="004F34C2" w:rsidRDefault="00793260">
      <w:pPr>
        <w:pStyle w:val="h3"/>
      </w:pPr>
      <w:r>
        <w:t>По разделу «Физическое совершенствование» отражают умения и способности:</w:t>
      </w:r>
    </w:p>
    <w:p w:rsidR="004F34C2" w:rsidRDefault="00793260">
      <w:pPr>
        <w:pStyle w:val="body"/>
      </w:pPr>
      <w:r>
        <w:t xml:space="preserve">— 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4F34C2" w:rsidRDefault="00793260">
      <w:pPr>
        <w:pStyle w:val="body"/>
      </w:pPr>
      <w:r>
        <w:t>— выполнять комплексы упражнений из современных систем оздоровительной физической культуры, использовать их для сам</w:t>
      </w:r>
      <w:r>
        <w:t>о</w:t>
      </w:r>
      <w:r>
        <w:t>стоятельных занятий с учётом индивидуальных интересов и п</w:t>
      </w:r>
      <w:r>
        <w:t>о</w:t>
      </w:r>
      <w:r>
        <w:t>требностей в физическом развитии и физическом совершенствов</w:t>
      </w:r>
      <w:r>
        <w:t>а</w:t>
      </w:r>
      <w:r>
        <w:t>нии;</w:t>
      </w:r>
    </w:p>
    <w:p w:rsidR="004F34C2" w:rsidRDefault="00793260">
      <w:pPr>
        <w:pStyle w:val="body"/>
      </w:pPr>
      <w:r>
        <w:t>— демонстрировать технику приёмов и защитных действий из атлетических единоборств, выполнять их во взаимодействии с партнёром;</w:t>
      </w:r>
    </w:p>
    <w:p w:rsidR="004F34C2" w:rsidRDefault="00793260">
      <w:pPr>
        <w:pStyle w:val="body"/>
      </w:pPr>
      <w:r>
        <w:t>— демонстрировать основные технические и тактические де</w:t>
      </w:r>
      <w:r>
        <w:t>й</w:t>
      </w:r>
      <w:r>
        <w:t xml:space="preserve">ствия в игровых видах спорта, выполнять их в условиях учебной и соревновательной деятельности (футбол, волейбол, баскетбол);  </w:t>
      </w:r>
    </w:p>
    <w:p w:rsidR="004F34C2" w:rsidRDefault="00793260">
      <w:pPr>
        <w:pStyle w:val="body"/>
      </w:pPr>
      <w:r>
        <w:t>— выполнять комплексы физических упражнений на развитие основных физических качеств, демонстрировать ежегодные прир</w:t>
      </w:r>
      <w:r>
        <w:t>о</w:t>
      </w:r>
      <w:r>
        <w:t xml:space="preserve">сты в тестовых заданиях Комплекса ГТО.  </w:t>
      </w:r>
    </w:p>
    <w:p w:rsidR="004F34C2" w:rsidRDefault="004F34C2">
      <w:pPr>
        <w:pStyle w:val="body"/>
      </w:pPr>
    </w:p>
    <w:p w:rsidR="004F34C2" w:rsidRDefault="00793260">
      <w:pPr>
        <w:pStyle w:val="h1"/>
      </w:pPr>
      <w:r>
        <w:t>СОДЕРЖАНИЕ УЧЕБНОГО ПРЕДМЕТА «ФИЗИЧЕСКАЯ КУЛЬТУРА»</w:t>
      </w:r>
    </w:p>
    <w:p w:rsidR="004F34C2" w:rsidRDefault="00793260">
      <w:pPr>
        <w:pStyle w:val="h2"/>
      </w:pPr>
      <w:r>
        <w:t>10 КЛАСС</w:t>
      </w:r>
    </w:p>
    <w:p w:rsidR="004F34C2" w:rsidRDefault="00793260">
      <w:pPr>
        <w:pStyle w:val="h3"/>
      </w:pPr>
      <w:r>
        <w:t>Знания о физической культуре</w:t>
      </w:r>
    </w:p>
    <w:p w:rsidR="004F34C2" w:rsidRDefault="00793260">
      <w:pPr>
        <w:pStyle w:val="body"/>
      </w:pPr>
      <w:r>
        <w:rPr>
          <w:rFonts w:ascii="SchoolBookSanPin-BoldItalic" w:hAnsi="SchoolBookSanPin-BoldItalic" w:cs="SchoolBookSanPin-BoldItalic"/>
          <w:b/>
          <w:bCs/>
          <w:i/>
          <w:iCs/>
        </w:rPr>
        <w:t>Физическая культура как социальное явление.</w:t>
      </w:r>
      <w:r>
        <w:t xml:space="preserve"> Истоки во</w:t>
      </w:r>
      <w:r>
        <w:t>з</w:t>
      </w:r>
      <w:r>
        <w:t>никновения культуры как социального явления, характеристика о</w:t>
      </w:r>
      <w:r>
        <w:t>с</w:t>
      </w:r>
      <w:r>
        <w:t>новных направлений её развития (индивидуальная, национальная, мировая). Культура как способ развития человека, её связь с усл</w:t>
      </w:r>
      <w:r>
        <w:t>о</w:t>
      </w:r>
      <w:r>
        <w:t>виями жизни и деятельности. Физическая культура как явление культуры, связанное с преобразованием физической природы чел</w:t>
      </w:r>
      <w:r>
        <w:t>о</w:t>
      </w:r>
      <w:r>
        <w:t xml:space="preserve">века. </w:t>
      </w:r>
    </w:p>
    <w:p w:rsidR="004F34C2" w:rsidRDefault="00793260">
      <w:pPr>
        <w:pStyle w:val="body"/>
      </w:pPr>
      <w: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прикладно-ориентированная, с</w:t>
      </w:r>
      <w:r>
        <w:t>о</w:t>
      </w:r>
      <w:r>
        <w:t>ревновательно-достиженческая).</w:t>
      </w:r>
    </w:p>
    <w:p w:rsidR="004F34C2" w:rsidRDefault="00793260">
      <w:pPr>
        <w:pStyle w:val="body"/>
      </w:pPr>
      <w:r>
        <w:t>Всероссийский физкультурно-спортивный комплекс «Готов к труду и обороне» (ГТО) как основа прикладно-ориентированной ф</w:t>
      </w:r>
      <w:r>
        <w:t>и</w:t>
      </w:r>
      <w:r>
        <w:t>зической культуры; история и развитие комплекса ГТО в СССР и РФ. Характеристика структурной организации комплекса ГТО в совр</w:t>
      </w:r>
      <w:r>
        <w:t>е</w:t>
      </w:r>
      <w:r>
        <w:t>менном обществе, нормативные требования пятой ступени для уч</w:t>
      </w:r>
      <w:r>
        <w:t>а</w:t>
      </w:r>
      <w:r>
        <w:t>щихся 16—17 лет.</w:t>
      </w:r>
    </w:p>
    <w:p w:rsidR="004F34C2" w:rsidRDefault="00793260">
      <w:pPr>
        <w:pStyle w:val="body"/>
      </w:pPr>
      <w:r>
        <w:t>Законодательные основы развития физической культуры в Ро</w:t>
      </w:r>
      <w:r>
        <w:t>с</w:t>
      </w:r>
      <w:r>
        <w:t>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РФ «О физической культуре и спорте в РФ»; Федеральный Закон РФ «Об образовании в РФ».</w:t>
      </w:r>
    </w:p>
    <w:p w:rsidR="004F34C2" w:rsidRDefault="00793260">
      <w:pPr>
        <w:pStyle w:val="body"/>
        <w:rPr>
          <w:w w:val="97"/>
        </w:rPr>
      </w:pPr>
      <w:r>
        <w:rPr>
          <w:rFonts w:ascii="SchoolBookSanPin-BoldItalic" w:hAnsi="SchoolBookSanPin-BoldItalic" w:cs="SchoolBookSanPin-BoldItalic"/>
          <w:b/>
          <w:bCs/>
          <w:i/>
          <w:iCs/>
          <w:w w:val="97"/>
        </w:rPr>
        <w:t>Физическая культура как средство укрепления здоровья человека.</w:t>
      </w:r>
      <w:r>
        <w:rPr>
          <w:w w:val="97"/>
        </w:rPr>
        <w:t xml:space="preserve"> Здоровье как базовая ценность человека и общества. Хара</w:t>
      </w:r>
      <w:r>
        <w:rPr>
          <w:w w:val="97"/>
        </w:rPr>
        <w:t>к</w:t>
      </w:r>
      <w:r>
        <w:rPr>
          <w:w w:val="97"/>
        </w:rPr>
        <w:t>теристика основных компонентов здоровья, их связь с занятиями ф</w:t>
      </w:r>
      <w:r>
        <w:rPr>
          <w:w w:val="97"/>
        </w:rPr>
        <w:t>и</w:t>
      </w:r>
      <w:r>
        <w:rPr>
          <w:w w:val="97"/>
        </w:rPr>
        <w:t>зической культурой. Общие представления об истории и развитии п</w:t>
      </w:r>
      <w:r>
        <w:rPr>
          <w:w w:val="97"/>
        </w:rPr>
        <w:t>о</w:t>
      </w:r>
      <w:r>
        <w:rPr>
          <w:w w:val="97"/>
        </w:rPr>
        <w:t xml:space="preserve">пулярных систем оздоровительной физической культуры, их целевая ориентация и предметное содержание. </w:t>
      </w:r>
    </w:p>
    <w:p w:rsidR="004F34C2" w:rsidRDefault="00793260">
      <w:pPr>
        <w:pStyle w:val="h3"/>
      </w:pPr>
      <w:r>
        <w:t>Способы самостоятельной двигательной деятельности</w:t>
      </w:r>
    </w:p>
    <w:p w:rsidR="004F34C2" w:rsidRDefault="00793260">
      <w:pPr>
        <w:pStyle w:val="body"/>
        <w:rPr>
          <w:spacing w:val="4"/>
        </w:rPr>
      </w:pPr>
      <w:r>
        <w:rPr>
          <w:rFonts w:ascii="SchoolBookSanPin-BoldItalic" w:hAnsi="SchoolBookSanPin-BoldItalic" w:cs="SchoolBookSanPin-BoldItalic"/>
          <w:b/>
          <w:bCs/>
          <w:i/>
          <w:iCs/>
          <w:spacing w:val="4"/>
        </w:rPr>
        <w:t>Физкультурно-оздоровительные мероприятия в усл</w:t>
      </w:r>
      <w:r>
        <w:rPr>
          <w:rFonts w:ascii="SchoolBookSanPin-BoldItalic" w:hAnsi="SchoolBookSanPin-BoldItalic" w:cs="SchoolBookSanPin-BoldItalic"/>
          <w:b/>
          <w:bCs/>
          <w:i/>
          <w:iCs/>
          <w:spacing w:val="4"/>
        </w:rPr>
        <w:t>о</w:t>
      </w:r>
      <w:r>
        <w:rPr>
          <w:rFonts w:ascii="SchoolBookSanPin-BoldItalic" w:hAnsi="SchoolBookSanPin-BoldItalic" w:cs="SchoolBookSanPin-BoldItalic"/>
          <w:b/>
          <w:bCs/>
          <w:i/>
          <w:iCs/>
          <w:spacing w:val="4"/>
        </w:rPr>
        <w:t>виях активного отдыха и досуга.</w:t>
      </w:r>
      <w:r>
        <w:rPr>
          <w:spacing w:val="4"/>
        </w:rPr>
        <w:t xml:space="preserve"> Общее представление о в</w:t>
      </w:r>
      <w:r>
        <w:rPr>
          <w:spacing w:val="4"/>
        </w:rPr>
        <w:t>и</w:t>
      </w:r>
      <w:r>
        <w:rPr>
          <w:spacing w:val="4"/>
        </w:rPr>
        <w:t xml:space="preserve">дах и формах деятельности в структурной организации образа </w:t>
      </w:r>
      <w:r>
        <w:rPr>
          <w:spacing w:val="4"/>
        </w:rPr>
        <w:lastRenderedPageBreak/>
        <w:t>жизни современного человека (профессиональная, бытовая и д</w:t>
      </w:r>
      <w:r>
        <w:rPr>
          <w:spacing w:val="4"/>
        </w:rPr>
        <w:t>о</w:t>
      </w:r>
      <w:r>
        <w:rPr>
          <w:spacing w:val="4"/>
        </w:rPr>
        <w:t>суговая). Основные типы и виды активного отдыха, их целевое предназначение и содержательное наполнение.</w:t>
      </w:r>
    </w:p>
    <w:p w:rsidR="004F34C2" w:rsidRDefault="00793260">
      <w:pPr>
        <w:pStyle w:val="body"/>
      </w:pPr>
      <w:r>
        <w:t>Кондиционная тренировка как системная организация ко</w:t>
      </w:r>
      <w:r>
        <w:t>м</w:t>
      </w:r>
      <w:r>
        <w:t>плексных и целевых занятий оздоровительной физической культ</w:t>
      </w:r>
      <w:r>
        <w:t>у</w:t>
      </w:r>
      <w:r>
        <w:t>рой; особенности планирования физических нагрузок и содерж</w:t>
      </w:r>
      <w:r>
        <w:t>а</w:t>
      </w:r>
      <w:r>
        <w:t xml:space="preserve">тельного наполнения. </w:t>
      </w:r>
    </w:p>
    <w:p w:rsidR="004F34C2" w:rsidRDefault="00793260">
      <w:pPr>
        <w:pStyle w:val="body"/>
      </w:pPr>
      <w:r>
        <w:t>Медицинский осмотр учащихся как необходимое условие для о</w:t>
      </w:r>
      <w:r>
        <w:t>р</w:t>
      </w:r>
      <w:r>
        <w:t>ганизации самостоятельных занятий оздоровительной физической культурой. Контроль текущего состояния организма с помощью пробы Руфье, характеристика способов применения и критериев оценивания. Оперативный контроль в системе самостоятельных з</w:t>
      </w:r>
      <w:r>
        <w:t>а</w:t>
      </w:r>
      <w:r>
        <w:t>нятий кондиционной тренировкой, цель и задачи контроля, способы организации и проведения измерительных процедур.</w:t>
      </w:r>
    </w:p>
    <w:p w:rsidR="004F34C2" w:rsidRDefault="00793260">
      <w:pPr>
        <w:pStyle w:val="h3"/>
        <w:spacing w:before="227"/>
      </w:pPr>
      <w:r>
        <w:t>Физическое совершенствование</w:t>
      </w:r>
    </w:p>
    <w:p w:rsidR="004F34C2" w:rsidRDefault="00793260">
      <w:pPr>
        <w:pStyle w:val="body"/>
      </w:pPr>
      <w:r>
        <w:rPr>
          <w:rFonts w:ascii="SchoolBookSanPin-BoldItalic" w:hAnsi="SchoolBookSanPin-BoldItalic" w:cs="SchoolBookSanPin-BoldItalic"/>
          <w:b/>
          <w:bCs/>
          <w:i/>
          <w:iCs/>
        </w:rPr>
        <w:t>Физкультурно-оздоровительная деятельность.</w:t>
      </w:r>
      <w:r>
        <w:t xml:space="preserve"> Уп-</w:t>
      </w:r>
      <w:r>
        <w:br/>
        <w:t>ражнения оздоровительной гимнастики как средство профилактики нарушения осанки и органов зрения; предупреждения перенапр</w:t>
      </w:r>
      <w:r>
        <w:t>я</w:t>
      </w:r>
      <w:r>
        <w:t>жения мышц опорно-двигательного аппарата при длительной работе за компьютером.</w:t>
      </w:r>
    </w:p>
    <w:p w:rsidR="004F34C2" w:rsidRDefault="00793260">
      <w:pPr>
        <w:pStyle w:val="body"/>
      </w:pPr>
      <w:r>
        <w:t>Атлетическая и аэробная гимнастика как современные оздоров</w:t>
      </w:r>
      <w:r>
        <w:t>и</w:t>
      </w:r>
      <w:r>
        <w:t>тельные системы физической культуры: цель, задачи, формы орг</w:t>
      </w:r>
      <w:r>
        <w:t>а</w:t>
      </w:r>
      <w:r>
        <w:t>низации. Способы индивидуализации содержания и физических нагрузок при планировании системной организации занятий  ко</w:t>
      </w:r>
      <w:r>
        <w:t>н</w:t>
      </w:r>
      <w:r>
        <w:t>диционной тренировкой.</w:t>
      </w:r>
    </w:p>
    <w:p w:rsidR="004F34C2" w:rsidRDefault="00793260">
      <w:pPr>
        <w:pStyle w:val="body"/>
        <w:rPr>
          <w:rFonts w:ascii="SchoolBookSanPin-BoldItalic" w:hAnsi="SchoolBookSanPin-BoldItalic" w:cs="SchoolBookSanPin-BoldItalic"/>
          <w:b/>
          <w:bCs/>
          <w:i/>
          <w:iCs/>
        </w:rPr>
      </w:pPr>
      <w:r>
        <w:rPr>
          <w:rFonts w:ascii="SchoolBookSanPin-BoldItalic" w:hAnsi="SchoolBookSanPin-BoldItalic" w:cs="SchoolBookSanPin-BoldItalic"/>
          <w:b/>
          <w:bCs/>
          <w:i/>
          <w:iCs/>
        </w:rPr>
        <w:t xml:space="preserve">Спортивно-оздоровительная деятельность. </w:t>
      </w:r>
      <w:r>
        <w:rPr>
          <w:rFonts w:ascii="SchoolBookSanPin-Italic" w:hAnsi="SchoolBookSanPin-Italic" w:cs="SchoolBookSanPin-Italic"/>
          <w:i/>
          <w:iCs/>
        </w:rPr>
        <w:t>Модуль «Спортивные игры».</w:t>
      </w:r>
      <w:r>
        <w:t xml:space="preserve"> </w:t>
      </w:r>
    </w:p>
    <w:p w:rsidR="004F34C2" w:rsidRDefault="00793260">
      <w:pPr>
        <w:pStyle w:val="body"/>
      </w:pPr>
      <w:r>
        <w:rPr>
          <w:u w:val="thick" w:color="000000"/>
        </w:rPr>
        <w:t>Футбол.</w:t>
      </w:r>
      <w:r>
        <w:t xml:space="preserve">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4F34C2" w:rsidRDefault="00793260">
      <w:pPr>
        <w:pStyle w:val="body"/>
        <w:rPr>
          <w:w w:val="98"/>
        </w:rPr>
      </w:pPr>
      <w:r>
        <w:rPr>
          <w:spacing w:val="-2"/>
          <w:w w:val="98"/>
          <w:u w:val="thick"/>
        </w:rPr>
        <w:t>Баскетбол.</w:t>
      </w:r>
      <w:r>
        <w:rPr>
          <w:spacing w:val="-2"/>
          <w:w w:val="98"/>
        </w:rPr>
        <w:t xml:space="preserve"> Техника выполнения игровых действий: вбрасывание мяча с лицевой линии; способы овладения мячом при «спорном мяче»; выполнение штрафных бросков. Выполнение правил 3—8—24 секунды в условиях игровой деятельности. Закрепление правил игры в условиях игровой и учебной деятельности.</w:t>
      </w:r>
    </w:p>
    <w:p w:rsidR="004F34C2" w:rsidRDefault="00793260">
      <w:pPr>
        <w:pStyle w:val="body"/>
      </w:pPr>
      <w:r>
        <w:rPr>
          <w:u w:val="thick" w:color="000000"/>
        </w:rPr>
        <w:t>Волейбол.</w:t>
      </w:r>
      <w:r>
        <w:t xml:space="preserve"> Техника выполнения игровых действий: «постановка блока»; атакующий удар (с места и в движении). Тактические де</w:t>
      </w:r>
      <w:r>
        <w:t>й</w:t>
      </w:r>
      <w:r>
        <w:t>ствия в защите и нападении. Закрепление правил игры в условиях игровой и учебной деятельности.</w:t>
      </w:r>
    </w:p>
    <w:p w:rsidR="004F34C2" w:rsidRDefault="00793260">
      <w:pPr>
        <w:pStyle w:val="body"/>
        <w:rPr>
          <w:rFonts w:ascii="SchoolBookSanPin-BoldItalic" w:hAnsi="SchoolBookSanPin-BoldItalic" w:cs="SchoolBookSanPin-BoldItalic"/>
          <w:b/>
          <w:bCs/>
          <w:i/>
          <w:iCs/>
        </w:rPr>
      </w:pPr>
      <w:r>
        <w:rPr>
          <w:rFonts w:ascii="SchoolBookSanPin-BoldItalic" w:hAnsi="SchoolBookSanPin-BoldItalic" w:cs="SchoolBookSanPin-BoldItalic"/>
          <w:b/>
          <w:bCs/>
          <w:i/>
          <w:iCs/>
        </w:rPr>
        <w:t>Прикладно-ориентированная двигательная деятел</w:t>
      </w:r>
      <w:r>
        <w:rPr>
          <w:rFonts w:ascii="SchoolBookSanPin-BoldItalic" w:hAnsi="SchoolBookSanPin-BoldItalic" w:cs="SchoolBookSanPin-BoldItalic"/>
          <w:b/>
          <w:bCs/>
          <w:i/>
          <w:iCs/>
        </w:rPr>
        <w:t>ь</w:t>
      </w:r>
      <w:r>
        <w:rPr>
          <w:rFonts w:ascii="SchoolBookSanPin-BoldItalic" w:hAnsi="SchoolBookSanPin-BoldItalic" w:cs="SchoolBookSanPin-BoldItalic"/>
          <w:b/>
          <w:bCs/>
          <w:i/>
          <w:iCs/>
        </w:rPr>
        <w:t xml:space="preserve">ность. </w:t>
      </w:r>
      <w:r>
        <w:rPr>
          <w:rFonts w:ascii="SchoolBookSanPin-Italic" w:hAnsi="SchoolBookSanPin-Italic" w:cs="SchoolBookSanPin-Italic"/>
          <w:i/>
          <w:iCs/>
        </w:rPr>
        <w:t xml:space="preserve">Модуль «Плавательная подготовка». </w:t>
      </w:r>
      <w:r>
        <w:t>Спортивные и пр</w:t>
      </w:r>
      <w:r>
        <w:t>и</w:t>
      </w:r>
      <w:r>
        <w:t xml:space="preserve">кладные упражнения в плавании: брасс на спине; плавание на боку; </w:t>
      </w:r>
      <w:r>
        <w:lastRenderedPageBreak/>
        <w:t xml:space="preserve">прыжки в воду вниз ногами. </w:t>
      </w:r>
    </w:p>
    <w:p w:rsidR="004F34C2" w:rsidRDefault="00793260">
      <w:pPr>
        <w:pStyle w:val="body"/>
      </w:pPr>
      <w:r>
        <w:rPr>
          <w:rFonts w:ascii="SchoolBookSanPin-Italic" w:hAnsi="SchoolBookSanPin-Italic" w:cs="SchoolBookSanPin-Italic"/>
          <w:i/>
          <w:iCs/>
        </w:rPr>
        <w:t>Модуль «Спортивная и физическая подготовка».</w:t>
      </w:r>
      <w:r>
        <w:t xml:space="preserve"> Техническая и специальная физическая подготовка по избранному виду спорта; выполнение соревновательных действий в стандартных и вари</w:t>
      </w:r>
      <w:r>
        <w:t>а</w:t>
      </w:r>
      <w:r>
        <w:t>тивных условиях. Физическая подготовка к выполнению нормативов комплекса ГТО с использованием средств базовой физической по</w:t>
      </w:r>
      <w:r>
        <w:t>д</w:t>
      </w:r>
      <w:r>
        <w:t>готовки, видов спорта и оздоровительных систем физической кул</w:t>
      </w:r>
      <w:r>
        <w:t>ь</w:t>
      </w:r>
      <w:r>
        <w:t xml:space="preserve">туры; национальных видов спорта, культурно-этнических игр. </w:t>
      </w:r>
    </w:p>
    <w:p w:rsidR="004F34C2" w:rsidRDefault="00793260">
      <w:pPr>
        <w:pStyle w:val="h2"/>
      </w:pPr>
      <w:r>
        <w:t>11 КЛАСС</w:t>
      </w:r>
    </w:p>
    <w:p w:rsidR="004F34C2" w:rsidRDefault="00793260">
      <w:pPr>
        <w:pStyle w:val="h3"/>
        <w:spacing w:before="57"/>
      </w:pPr>
      <w:r>
        <w:t>Знания о физической культуре</w:t>
      </w:r>
    </w:p>
    <w:p w:rsidR="004F34C2" w:rsidRDefault="00793260">
      <w:pPr>
        <w:pStyle w:val="body"/>
      </w:pPr>
      <w:r>
        <w:rPr>
          <w:rFonts w:ascii="SchoolBookSanPin-BoldItalic" w:hAnsi="SchoolBookSanPin-BoldItalic" w:cs="SchoolBookSanPin-BoldItalic"/>
          <w:b/>
          <w:bCs/>
          <w:i/>
          <w:iCs/>
        </w:rPr>
        <w:t>Здоровый образ жизни современного человека.</w:t>
      </w:r>
      <w:r>
        <w:t xml:space="preserve"> Роль и зн</w:t>
      </w:r>
      <w:r>
        <w:t>а</w:t>
      </w:r>
      <w:r>
        <w:t>чение адаптации организма в организации и планировании мер</w:t>
      </w:r>
      <w:r>
        <w:t>о</w:t>
      </w:r>
      <w:r>
        <w:t xml:space="preserve">приятий здорового образа жизни; характеристика основных этапов адаптации. Основные компоненты здорового образа жизни и их влияние на здоровье современного человека. </w:t>
      </w:r>
    </w:p>
    <w:p w:rsidR="004F34C2" w:rsidRDefault="00793260">
      <w:pPr>
        <w:pStyle w:val="body"/>
      </w:pPr>
      <w: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гигиена, закаливание организма и банные процедуры как компоненты зд</w:t>
      </w:r>
      <w:r>
        <w:t>о</w:t>
      </w:r>
      <w:r>
        <w:t xml:space="preserve">рового образа жизни. </w:t>
      </w:r>
    </w:p>
    <w:p w:rsidR="004F34C2" w:rsidRDefault="00793260">
      <w:pPr>
        <w:pStyle w:val="body"/>
      </w:pPr>
      <w:r>
        <w:rPr>
          <w:spacing w:val="-4"/>
        </w:rPr>
        <w:t>Понятие «профессионально-ориентированная физическая культ</w:t>
      </w:r>
      <w:r>
        <w:rPr>
          <w:spacing w:val="-4"/>
        </w:rPr>
        <w:t>у</w:t>
      </w:r>
      <w:r>
        <w:rPr>
          <w:spacing w:val="-4"/>
        </w:rPr>
        <w:t>ра», цель и задачи, содержательное наполнение. Оздоровительная ф</w:t>
      </w:r>
      <w:r>
        <w:rPr>
          <w:spacing w:val="-4"/>
        </w:rPr>
        <w:t>и</w:t>
      </w:r>
      <w:r>
        <w:rPr>
          <w:spacing w:val="-4"/>
        </w:rPr>
        <w:t>зическая культура в режиме учебной и профессиональной деятельн</w:t>
      </w:r>
      <w:r>
        <w:rPr>
          <w:spacing w:val="-4"/>
        </w:rPr>
        <w:t>о</w:t>
      </w:r>
      <w:r>
        <w:rPr>
          <w:spacing w:val="-4"/>
        </w:rPr>
        <w:t>сти. Определение индивидуального расхода энергии в процессе занятий оздоровительной физической культурой.</w:t>
      </w:r>
      <w:r>
        <w:t xml:space="preserve"> </w:t>
      </w:r>
    </w:p>
    <w:p w:rsidR="004F34C2" w:rsidRDefault="00793260">
      <w:pPr>
        <w:pStyle w:val="body"/>
      </w:pPr>
      <w:r>
        <w:rPr>
          <w:spacing w:val="-4"/>
        </w:rPr>
        <w:t>Взаимосвязь состояния здоровья с продолжительностью жизни ч</w:t>
      </w:r>
      <w:r>
        <w:rPr>
          <w:spacing w:val="-4"/>
        </w:rPr>
        <w:t>е</w:t>
      </w:r>
      <w:r>
        <w:rPr>
          <w:spacing w:val="-4"/>
        </w:rPr>
        <w:t>ловека. Роль и значение занятий физической культурой в укреплении и сохранении здоровья в разных возрастных периодах.</w:t>
      </w:r>
    </w:p>
    <w:p w:rsidR="004F34C2" w:rsidRDefault="00793260">
      <w:pPr>
        <w:pStyle w:val="body"/>
      </w:pPr>
      <w:r>
        <w:rPr>
          <w:rFonts w:ascii="SchoolBookSanPin-BoldItalic" w:hAnsi="SchoolBookSanPin-BoldItalic" w:cs="SchoolBookSanPin-BoldItalic"/>
          <w:b/>
          <w:bCs/>
          <w:i/>
          <w:iCs/>
        </w:rPr>
        <w:t>Профилактика травматизма и оказание перовой помощи во время занятий физической культурой.</w:t>
      </w:r>
      <w:r>
        <w:t xml:space="preserve"> Причины возникн</w:t>
      </w:r>
      <w:r>
        <w:t>о</w:t>
      </w:r>
      <w:r>
        <w:t>вения травм и способы их предупреждения; правила профилактики травм во время самостоятельных занятий оздоровительной физич</w:t>
      </w:r>
      <w:r>
        <w:t>е</w:t>
      </w:r>
      <w:r>
        <w:t xml:space="preserve">ской культурой. </w:t>
      </w:r>
    </w:p>
    <w:p w:rsidR="004F34C2" w:rsidRDefault="00793260">
      <w:pPr>
        <w:pStyle w:val="body"/>
      </w:pPr>
      <w:r>
        <w:t>Способы и приёмы оказания первой помощи при ушибах разных частей тела и сотрясении мозга; переломах, вывихах и ранениях; о</w:t>
      </w:r>
      <w:r>
        <w:t>б</w:t>
      </w:r>
      <w:r>
        <w:t>морожении; солнечном и тепловом ударах.</w:t>
      </w:r>
    </w:p>
    <w:p w:rsidR="004F34C2" w:rsidRDefault="00793260">
      <w:pPr>
        <w:pStyle w:val="h3"/>
      </w:pPr>
      <w:r>
        <w:t>Способы самостоятельной двигательной деятельности</w:t>
      </w:r>
    </w:p>
    <w:p w:rsidR="004F34C2" w:rsidRDefault="00793260">
      <w:pPr>
        <w:pStyle w:val="body"/>
      </w:pPr>
      <w:r>
        <w:rPr>
          <w:rFonts w:ascii="SchoolBookSanPin-BoldItalic" w:hAnsi="SchoolBookSanPin-BoldItalic" w:cs="SchoolBookSanPin-BoldItalic"/>
          <w:b/>
          <w:bCs/>
          <w:i/>
          <w:iCs/>
        </w:rPr>
        <w:t>Современные оздоровительные методы и процедуры в режиме здорового образа жизни.</w:t>
      </w:r>
      <w:r>
        <w:t xml:space="preserve"> Релаксация как метод восст</w:t>
      </w:r>
      <w:r>
        <w:t>а</w:t>
      </w:r>
      <w:r>
        <w:t>новления после психического и физического напряжения; характ</w:t>
      </w:r>
      <w:r>
        <w:t>е</w:t>
      </w:r>
      <w:r>
        <w:lastRenderedPageBreak/>
        <w:t>ристика основных методов, приёмов и процедур, правила их пров</w:t>
      </w:r>
      <w:r>
        <w:t>е</w:t>
      </w:r>
      <w:r>
        <w:t xml:space="preserve">дения (методика Э. Джекобсона; аутогенная тренировка И. Шульца; дыхательная гимнастика А. Н. Стрельниковой; синхрогимнастика по методу «Ключ»). </w:t>
      </w:r>
    </w:p>
    <w:p w:rsidR="004F34C2" w:rsidRDefault="00793260">
      <w:pPr>
        <w:pStyle w:val="body"/>
      </w:pPr>
      <w:r>
        <w:t xml:space="preserve">Массаж как средство оздоровительной физической культуры, правила организации и проведения процедур массажа. Основные приёмы самомассажа, их воздействие на организм человека. </w:t>
      </w:r>
    </w:p>
    <w:p w:rsidR="004F34C2" w:rsidRDefault="00793260">
      <w:pPr>
        <w:pStyle w:val="body"/>
      </w:pPr>
      <w:r>
        <w:t>Банные процедуры, их назначение и правила проведения, осно</w:t>
      </w:r>
      <w:r>
        <w:t>в</w:t>
      </w:r>
      <w:r>
        <w:t>ные способы парения.</w:t>
      </w:r>
    </w:p>
    <w:p w:rsidR="004F34C2" w:rsidRDefault="00793260">
      <w:pPr>
        <w:pStyle w:val="body"/>
      </w:pPr>
      <w:r>
        <w:rPr>
          <w:rFonts w:ascii="SchoolBookSanPin-BoldItalic" w:hAnsi="SchoolBookSanPin-BoldItalic" w:cs="SchoolBookSanPin-BoldItalic"/>
          <w:b/>
          <w:bCs/>
          <w:i/>
          <w:iCs/>
        </w:rPr>
        <w:t>Самостоятельная подготовка к выполнению нормати</w:t>
      </w:r>
      <w:r>
        <w:rPr>
          <w:rFonts w:ascii="SchoolBookSanPin-BoldItalic" w:hAnsi="SchoolBookSanPin-BoldItalic" w:cs="SchoolBookSanPin-BoldItalic"/>
          <w:b/>
          <w:bCs/>
          <w:i/>
          <w:iCs/>
        </w:rPr>
        <w:t>в</w:t>
      </w:r>
      <w:r>
        <w:rPr>
          <w:rFonts w:ascii="SchoolBookSanPin-BoldItalic" w:hAnsi="SchoolBookSanPin-BoldItalic" w:cs="SchoolBookSanPin-BoldItalic"/>
          <w:b/>
          <w:bCs/>
          <w:i/>
          <w:iCs/>
        </w:rPr>
        <w:t xml:space="preserve">ных требований комплекса ГТО. </w:t>
      </w:r>
      <w:r>
        <w:t>Структурная организация с</w:t>
      </w:r>
      <w:r>
        <w:t>а</w:t>
      </w:r>
      <w:r>
        <w:t>мостоятельной подготовки к выполнению требований комплекса ГТО; способы определения направленности её тренировочных зан</w:t>
      </w:r>
      <w:r>
        <w:t>я</w:t>
      </w:r>
      <w:r>
        <w:t>тий в годичном цикле. Техника выполнения обязательных и допо</w:t>
      </w:r>
      <w:r>
        <w:t>л</w:t>
      </w:r>
      <w:r>
        <w:t>нительных тестовых упражнений, способы их освоения и оценив</w:t>
      </w:r>
      <w:r>
        <w:t>а</w:t>
      </w:r>
      <w:r>
        <w:t xml:space="preserve">ния. </w:t>
      </w:r>
    </w:p>
    <w:p w:rsidR="004F34C2" w:rsidRDefault="00793260">
      <w:pPr>
        <w:pStyle w:val="body"/>
      </w:pPr>
      <w:r>
        <w:t>Самостоятельная физическая подготовка и особенности план</w:t>
      </w:r>
      <w:r>
        <w:t>и</w:t>
      </w:r>
      <w:r>
        <w:t>рования её направленности по тренировочным циклам; правила контроля и индивидуализации содержания физической нагрузки.</w:t>
      </w:r>
    </w:p>
    <w:p w:rsidR="004F34C2" w:rsidRDefault="00793260">
      <w:pPr>
        <w:pStyle w:val="h3"/>
      </w:pPr>
      <w:r>
        <w:t>Физическое совершенствование</w:t>
      </w:r>
    </w:p>
    <w:p w:rsidR="004F34C2" w:rsidRDefault="00793260">
      <w:pPr>
        <w:pStyle w:val="body"/>
        <w:rPr>
          <w:w w:val="96"/>
        </w:rPr>
      </w:pPr>
      <w:r>
        <w:rPr>
          <w:rFonts w:ascii="SchoolBookSanPin-BoldItalic" w:hAnsi="SchoolBookSanPin-BoldItalic" w:cs="SchoolBookSanPin-BoldItalic"/>
          <w:b/>
          <w:bCs/>
          <w:i/>
          <w:iCs/>
          <w:w w:val="96"/>
        </w:rPr>
        <w:t>Физкультурно-оздоровительная деятельность.</w:t>
      </w:r>
      <w:r>
        <w:rPr>
          <w:w w:val="96"/>
        </w:rPr>
        <w:t xml:space="preserve"> Упражнения для профилактики острых респираторных заболеваний; целлюлита; снижения массы тела. Стретчинг и шейпинг как современные оздор</w:t>
      </w:r>
      <w:r>
        <w:rPr>
          <w:w w:val="96"/>
        </w:rPr>
        <w:t>о</w:t>
      </w:r>
      <w:r>
        <w:rPr>
          <w:w w:val="96"/>
        </w:rPr>
        <w:t>вительные системы физической культуры: цель, задачи, формы орг</w:t>
      </w:r>
      <w:r>
        <w:rPr>
          <w:w w:val="96"/>
        </w:rPr>
        <w:t>а</w:t>
      </w:r>
      <w:r>
        <w:rPr>
          <w:w w:val="96"/>
        </w:rPr>
        <w:t>низации. Способы индивидуализации содержания и физических нагр</w:t>
      </w:r>
      <w:r>
        <w:rPr>
          <w:w w:val="96"/>
        </w:rPr>
        <w:t>у</w:t>
      </w:r>
      <w:r>
        <w:rPr>
          <w:w w:val="96"/>
        </w:rPr>
        <w:t xml:space="preserve">зок при планировании системной организации занятий кондиционной тренировкой. </w:t>
      </w:r>
    </w:p>
    <w:p w:rsidR="004F34C2" w:rsidRDefault="00793260">
      <w:pPr>
        <w:pStyle w:val="body"/>
        <w:rPr>
          <w:rFonts w:ascii="SchoolBookSanPin-BoldItalic" w:hAnsi="SchoolBookSanPin-BoldItalic" w:cs="SchoolBookSanPin-BoldItalic"/>
          <w:b/>
          <w:bCs/>
          <w:i/>
          <w:iCs/>
        </w:rPr>
      </w:pPr>
      <w:r>
        <w:rPr>
          <w:rFonts w:ascii="SchoolBookSanPin-BoldItalic" w:hAnsi="SchoolBookSanPin-BoldItalic" w:cs="SchoolBookSanPin-BoldItalic"/>
          <w:b/>
          <w:bCs/>
          <w:i/>
          <w:iCs/>
        </w:rPr>
        <w:t xml:space="preserve">Спортивно-оздоровительная деятельность. </w:t>
      </w:r>
      <w:r>
        <w:rPr>
          <w:rFonts w:ascii="SchoolBookSanPin-Italic" w:hAnsi="SchoolBookSanPin-Italic" w:cs="SchoolBookSanPin-Italic"/>
          <w:i/>
          <w:iCs/>
        </w:rPr>
        <w:t>Модуль «Спортивные игры».</w:t>
      </w:r>
      <w:r>
        <w:t xml:space="preserve"> </w:t>
      </w:r>
    </w:p>
    <w:p w:rsidR="004F34C2" w:rsidRDefault="00793260">
      <w:pPr>
        <w:pStyle w:val="body"/>
      </w:pPr>
      <w:r>
        <w:rPr>
          <w:u w:val="thick" w:color="000000"/>
        </w:rPr>
        <w:t>Футбол.</w:t>
      </w:r>
      <w:r>
        <w:t xml:space="preserve"> Повторение правил игры в футбол, соблюдение их в пр</w:t>
      </w:r>
      <w:r>
        <w:t>о</w:t>
      </w:r>
      <w:r>
        <w:t>цессе игровой деятельности. Совершенствование основных технич</w:t>
      </w:r>
      <w:r>
        <w:t>е</w:t>
      </w:r>
      <w:r>
        <w:t>ских приёмов и тактических действий в условиях учебной и игровой деятельности.</w:t>
      </w:r>
    </w:p>
    <w:p w:rsidR="004F34C2" w:rsidRDefault="00793260">
      <w:pPr>
        <w:pStyle w:val="body"/>
      </w:pPr>
      <w:r>
        <w:rPr>
          <w:u w:val="thick" w:color="000000"/>
        </w:rPr>
        <w:t>Баскетбол.</w:t>
      </w:r>
      <w:r>
        <w:t xml:space="preserve"> Повторение правил игры в баскетбол, соблюдение их в процессе игровой деятельности. Совершенствование основных те</w:t>
      </w:r>
      <w:r>
        <w:t>х</w:t>
      </w:r>
      <w:r>
        <w:t>нических приёмов и тактических действий в условиях учебной и и</w:t>
      </w:r>
      <w:r>
        <w:t>г</w:t>
      </w:r>
      <w:r>
        <w:t>ровой деятельности.</w:t>
      </w:r>
    </w:p>
    <w:p w:rsidR="004F34C2" w:rsidRDefault="00793260">
      <w:pPr>
        <w:pStyle w:val="body"/>
      </w:pPr>
      <w:r>
        <w:rPr>
          <w:u w:val="thick" w:color="000000"/>
        </w:rPr>
        <w:t>Волейбол.</w:t>
      </w:r>
      <w:r>
        <w:t xml:space="preserve"> Повторение правил игры в баскетбол, соблюдение их в процессе игровой деятельности. Совершенствование основных те</w:t>
      </w:r>
      <w:r>
        <w:t>х</w:t>
      </w:r>
      <w:r>
        <w:t>нических приёмов и тактических действий в условиях учебной и и</w:t>
      </w:r>
      <w:r>
        <w:t>г</w:t>
      </w:r>
      <w:r>
        <w:t>ровой деятельности.</w:t>
      </w:r>
    </w:p>
    <w:p w:rsidR="004F34C2" w:rsidRDefault="00793260">
      <w:pPr>
        <w:pStyle w:val="body"/>
        <w:rPr>
          <w:rFonts w:ascii="SchoolBookSanPin-BoldItalic" w:hAnsi="SchoolBookSanPin-BoldItalic" w:cs="SchoolBookSanPin-BoldItalic"/>
          <w:b/>
          <w:bCs/>
          <w:i/>
          <w:iCs/>
          <w:w w:val="103"/>
        </w:rPr>
      </w:pPr>
      <w:r>
        <w:rPr>
          <w:rFonts w:ascii="SchoolBookSanPin-BoldItalic" w:hAnsi="SchoolBookSanPin-BoldItalic" w:cs="SchoolBookSanPin-BoldItalic"/>
          <w:b/>
          <w:bCs/>
          <w:i/>
          <w:iCs/>
          <w:w w:val="103"/>
        </w:rPr>
        <w:t>Прикладно-ориентированная двигательная деятел</w:t>
      </w:r>
      <w:r>
        <w:rPr>
          <w:rFonts w:ascii="SchoolBookSanPin-BoldItalic" w:hAnsi="SchoolBookSanPin-BoldItalic" w:cs="SchoolBookSanPin-BoldItalic"/>
          <w:b/>
          <w:bCs/>
          <w:i/>
          <w:iCs/>
          <w:w w:val="103"/>
        </w:rPr>
        <w:t>ь</w:t>
      </w:r>
      <w:r>
        <w:rPr>
          <w:rFonts w:ascii="SchoolBookSanPin-BoldItalic" w:hAnsi="SchoolBookSanPin-BoldItalic" w:cs="SchoolBookSanPin-BoldItalic"/>
          <w:b/>
          <w:bCs/>
          <w:i/>
          <w:iCs/>
          <w:w w:val="103"/>
        </w:rPr>
        <w:t xml:space="preserve">ность. </w:t>
      </w:r>
      <w:r>
        <w:rPr>
          <w:rFonts w:ascii="SchoolBookSanPin-Italic" w:hAnsi="SchoolBookSanPin-Italic" w:cs="SchoolBookSanPin-Italic"/>
          <w:i/>
          <w:iCs/>
          <w:w w:val="103"/>
        </w:rPr>
        <w:t>Модуль «Атлетические единоборства».</w:t>
      </w:r>
      <w:r>
        <w:rPr>
          <w:w w:val="103"/>
        </w:rPr>
        <w:t xml:space="preserve"> Атлетические </w:t>
      </w:r>
      <w:r>
        <w:rPr>
          <w:w w:val="103"/>
        </w:rPr>
        <w:lastRenderedPageBreak/>
        <w:t>единоборства в системе профессионально-ориентированной дв</w:t>
      </w:r>
      <w:r>
        <w:rPr>
          <w:w w:val="103"/>
        </w:rPr>
        <w:t>и</w:t>
      </w:r>
      <w:r>
        <w:rPr>
          <w:w w:val="103"/>
        </w:rPr>
        <w:t>гательной деятельности: её цели и задачи, формы организации тренировочных занятий. Основные технические приёмы атлет</w:t>
      </w:r>
      <w:r>
        <w:rPr>
          <w:w w:val="103"/>
        </w:rPr>
        <w:t>и</w:t>
      </w:r>
      <w:r>
        <w:rPr>
          <w:w w:val="103"/>
        </w:rPr>
        <w:t>ческих единоборств и способы их самостоятельного разучивания (самостраховка, стойки, захваты, броски).</w:t>
      </w:r>
    </w:p>
    <w:p w:rsidR="004F34C2" w:rsidRDefault="00793260">
      <w:pPr>
        <w:pStyle w:val="body"/>
      </w:pPr>
      <w:r>
        <w:rPr>
          <w:rFonts w:ascii="SchoolBookSanPin-Italic" w:hAnsi="SchoolBookSanPin-Italic" w:cs="SchoolBookSanPin-Italic"/>
          <w:i/>
          <w:iCs/>
        </w:rPr>
        <w:t>Модуль «Спортивная и физическая подготовка».</w:t>
      </w:r>
      <w:r>
        <w:t xml:space="preserve"> Техническая и специальная физическая подготовка по избранному виду спорта; выполнение соревновательных действий в стандартных и вари</w:t>
      </w:r>
      <w:r>
        <w:t>а</w:t>
      </w:r>
      <w:r>
        <w:t>тивных условиях. Физическая подготовка к выполнению нормативов комплекса ГТО с использованием средств базовой физической по</w:t>
      </w:r>
      <w:r>
        <w:t>д</w:t>
      </w:r>
      <w:r>
        <w:t>готовки, видов спорта и оздоровительных систем физической кул</w:t>
      </w:r>
      <w:r>
        <w:t>ь</w:t>
      </w:r>
      <w:r>
        <w:t>туры, национальных видов спорта, культурно-этнических игр.</w:t>
      </w:r>
    </w:p>
    <w:p w:rsidR="004F34C2" w:rsidRDefault="00793260">
      <w:pPr>
        <w:pStyle w:val="h3"/>
      </w:pPr>
      <w:r>
        <w:t>Примерная программа вариативного модуля «Базовая физическая подготовка»</w:t>
      </w:r>
    </w:p>
    <w:p w:rsidR="004F34C2" w:rsidRDefault="00793260">
      <w:pPr>
        <w:pStyle w:val="body"/>
        <w:rPr>
          <w:rFonts w:ascii="SchoolBookSanPin-BoldItalic" w:hAnsi="SchoolBookSanPin-BoldItalic" w:cs="SchoolBookSanPin-BoldItalic"/>
          <w:b/>
          <w:bCs/>
          <w:i/>
          <w:iCs/>
        </w:rPr>
      </w:pPr>
      <w:r>
        <w:rPr>
          <w:rFonts w:ascii="SchoolBookSanPin-BoldItalic" w:hAnsi="SchoolBookSanPin-BoldItalic" w:cs="SchoolBookSanPin-BoldItalic"/>
          <w:b/>
          <w:bCs/>
          <w:i/>
          <w:iCs/>
        </w:rPr>
        <w:t xml:space="preserve">Общая физическая подготовка. </w:t>
      </w:r>
      <w:r>
        <w:rPr>
          <w:rFonts w:ascii="SchoolBookSanPin-Italic" w:hAnsi="SchoolBookSanPin-Italic" w:cs="SchoolBookSanPin-Italic"/>
          <w:i/>
          <w:iCs/>
        </w:rPr>
        <w:t>Развитие силовых спосо</w:t>
      </w:r>
      <w:r>
        <w:rPr>
          <w:rFonts w:ascii="SchoolBookSanPin-Italic" w:hAnsi="SchoolBookSanPin-Italic" w:cs="SchoolBookSanPin-Italic"/>
          <w:i/>
          <w:iCs/>
        </w:rPr>
        <w:t>б</w:t>
      </w:r>
      <w:r>
        <w:rPr>
          <w:rFonts w:ascii="SchoolBookSanPin-Italic" w:hAnsi="SchoolBookSanPin-Italic" w:cs="SchoolBookSanPin-Italic"/>
          <w:i/>
          <w:iCs/>
        </w:rPr>
        <w:t xml:space="preserve">ностей. </w:t>
      </w:r>
      <w:r>
        <w:t>Комплексы общеразвивающих и локально воздействующих упражнений, отягощённых весом собственного тела и с использов</w:t>
      </w:r>
      <w:r>
        <w:t>а</w:t>
      </w:r>
      <w:r>
        <w:t>нием дополнительных средств (гантелей, эспандера, набивных м</w:t>
      </w:r>
      <w:r>
        <w:t>я</w:t>
      </w:r>
      <w:r>
        <w:t>чей, штанги и т. п.). Комплексы упражнений на тренажёрных устро</w:t>
      </w:r>
      <w:r>
        <w:t>й</w:t>
      </w:r>
      <w:r>
        <w:t>ствах. Упражнения на гимнастических снарядах (брусьях, перекл</w:t>
      </w:r>
      <w:r>
        <w:t>а</w:t>
      </w:r>
      <w:r>
        <w:t xml:space="preserve">динах, гимнастической стенке </w:t>
      </w:r>
      <w:r>
        <w:br/>
        <w:t xml:space="preserve">и т. п.).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</w:t>
      </w:r>
      <w:r>
        <w:br/>
        <w:t>с дополнительным отягощением (напрыгивание и спрыгивание, прыжки через скакалку, многоскоки, прыжки через препятствия и т. п.). Бег с дополнительным отягощением (в горку и с горки, на к</w:t>
      </w:r>
      <w:r>
        <w:t>о</w:t>
      </w:r>
      <w:r>
        <w:t xml:space="preserve">роткие дистанции, эстафеты). Передвижения </w:t>
      </w:r>
      <w:r>
        <w:br/>
        <w:t>в висе и упоре на руках. Лазанье (по канату, по гимнастической сте</w:t>
      </w:r>
      <w:r>
        <w:t>н</w:t>
      </w:r>
      <w:r>
        <w:t>ке с дополнительным отягощением). Переноска непредельных т</w:t>
      </w:r>
      <w:r>
        <w:t>я</w:t>
      </w:r>
      <w:r>
        <w:t>жестей (сверстников способом на спине). Подвижные игры с силовой направленностью (импровизированный баскетбол с набивным м</w:t>
      </w:r>
      <w:r>
        <w:t>я</w:t>
      </w:r>
      <w:r>
        <w:t>чом и т. п.).</w:t>
      </w:r>
    </w:p>
    <w:p w:rsidR="004F34C2" w:rsidRDefault="00793260">
      <w:pPr>
        <w:pStyle w:val="body"/>
      </w:pPr>
      <w:r>
        <w:rPr>
          <w:rFonts w:ascii="SchoolBookSanPin-Italic" w:hAnsi="SchoolBookSanPin-Italic" w:cs="SchoolBookSanPin-Italic"/>
          <w:i/>
          <w:iCs/>
          <w:spacing w:val="3"/>
        </w:rPr>
        <w:t>Развитие скоростных способностей.</w:t>
      </w:r>
      <w:r>
        <w:rPr>
          <w:spacing w:val="3"/>
        </w:rPr>
        <w:t xml:space="preserve"> Бег на месте в макс</w:t>
      </w:r>
      <w:r>
        <w:rPr>
          <w:spacing w:val="3"/>
        </w:rPr>
        <w:t>и</w:t>
      </w:r>
      <w:r>
        <w:rPr>
          <w:spacing w:val="3"/>
        </w:rPr>
        <w:t>мальном темпе (в упоре о гимнастическую стенку и без упора). Челночный бег. Бег по разметке с максимальным темпом. Повто</w:t>
      </w:r>
      <w:r>
        <w:rPr>
          <w:spacing w:val="3"/>
        </w:rPr>
        <w:t>р</w:t>
      </w:r>
      <w:r>
        <w:rPr>
          <w:spacing w:val="3"/>
        </w:rPr>
        <w:t>ный бег с максимальной скоростью и максимальной частотой ш</w:t>
      </w:r>
      <w:r>
        <w:rPr>
          <w:spacing w:val="3"/>
        </w:rPr>
        <w:t>а</w:t>
      </w:r>
      <w:r>
        <w:rPr>
          <w:spacing w:val="3"/>
        </w:rPr>
        <w:t>гов (10—15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</w:t>
      </w:r>
      <w:r>
        <w:rPr>
          <w:spacing w:val="3"/>
        </w:rPr>
        <w:t>у</w:t>
      </w:r>
      <w:r>
        <w:rPr>
          <w:spacing w:val="3"/>
        </w:rPr>
        <w:t xml:space="preserve">щимся мишеням (катящейся, раскачивающейся, летящей). Ловля </w:t>
      </w:r>
      <w:r>
        <w:rPr>
          <w:spacing w:val="3"/>
        </w:rPr>
        <w:lastRenderedPageBreak/>
        <w:t>теннисного мяча после отскока от пола, стены (правой и левой р</w:t>
      </w:r>
      <w:r>
        <w:rPr>
          <w:spacing w:val="3"/>
        </w:rPr>
        <w:t>у</w:t>
      </w:r>
      <w:r>
        <w:rPr>
          <w:spacing w:val="3"/>
        </w:rPr>
        <w:t>кой). Передача теннисного мяча в парах правой (левой) рукой и попеременно. Ведение теннисного мяча ногами с ускорением по прямой, по кругу, вокруг стоек. Прыжки через скакалку на месте и в движении с максимальной частотой прыжков. Преодоление п</w:t>
      </w:r>
      <w:r>
        <w:rPr>
          <w:spacing w:val="3"/>
        </w:rPr>
        <w:t>о</w:t>
      </w:r>
      <w:r>
        <w:rPr>
          <w:spacing w:val="3"/>
        </w:rPr>
        <w:t>лосы препятствий, включающей в себя прыжки на разную высоту и длину, по разметке; бег с максимальной скоростью в разных направлениях и с преодолением опор различной высоты и шир</w:t>
      </w:r>
      <w:r>
        <w:rPr>
          <w:spacing w:val="3"/>
        </w:rPr>
        <w:t>и</w:t>
      </w:r>
      <w:r>
        <w:rPr>
          <w:spacing w:val="3"/>
        </w:rPr>
        <w:t>ны; повороты; обегание различных предметов (легкоатлетических стоек, мячей, лежащих на полу или подвешенных на высоте). Эст</w:t>
      </w:r>
      <w:r>
        <w:rPr>
          <w:spacing w:val="3"/>
        </w:rPr>
        <w:t>а</w:t>
      </w:r>
      <w:r>
        <w:rPr>
          <w:spacing w:val="3"/>
        </w:rPr>
        <w:t>феты и подвижные игры со скоростной направленностью. Техн</w:t>
      </w:r>
      <w:r>
        <w:rPr>
          <w:spacing w:val="3"/>
        </w:rPr>
        <w:t>и</w:t>
      </w:r>
      <w:r>
        <w:rPr>
          <w:spacing w:val="3"/>
        </w:rPr>
        <w:t>ческие действия из базовых видов спорта, выполняемые с макс</w:t>
      </w:r>
      <w:r>
        <w:rPr>
          <w:spacing w:val="3"/>
        </w:rPr>
        <w:t>и</w:t>
      </w:r>
      <w:r>
        <w:rPr>
          <w:spacing w:val="3"/>
        </w:rPr>
        <w:t>мальной скоростью движений</w:t>
      </w:r>
      <w:r>
        <w:rPr>
          <w:spacing w:val="2"/>
        </w:rPr>
        <w:t>.</w:t>
      </w:r>
    </w:p>
    <w:p w:rsidR="004F34C2" w:rsidRDefault="00793260">
      <w:pPr>
        <w:pStyle w:val="body"/>
      </w:pPr>
      <w:r>
        <w:rPr>
          <w:rFonts w:ascii="SchoolBookSanPin-Italic" w:hAnsi="SchoolBookSanPin-Italic" w:cs="SchoolBookSanPin-Italic"/>
          <w:i/>
          <w:iCs/>
        </w:rPr>
        <w:t xml:space="preserve">Развитие выносливости. </w:t>
      </w:r>
      <w:r>
        <w:t>Равномерный бег и передвижение на лыжах в режимах умеренной и большой интенсивности. Повторный бег и передвижение на лыжах в режимах максимальной и субмакс</w:t>
      </w:r>
      <w:r>
        <w:t>и</w:t>
      </w:r>
      <w:r>
        <w:t>мальной интенсивности. Кроссовый бег и марш-бросок на лыжах.</w:t>
      </w:r>
    </w:p>
    <w:p w:rsidR="004F34C2" w:rsidRDefault="00793260">
      <w:pPr>
        <w:pStyle w:val="body"/>
      </w:pPr>
      <w:r>
        <w:rPr>
          <w:rFonts w:ascii="SchoolBookSanPin-Italic" w:hAnsi="SchoolBookSanPin-Italic" w:cs="SchoolBookSanPin-Italic"/>
          <w:i/>
          <w:iCs/>
        </w:rPr>
        <w:t>Развитие координации движений.</w:t>
      </w:r>
      <w:r>
        <w:t xml:space="preserve"> Жонглирование большими (волейбольными) и малыми (теннисными) мячами. Жонглирование гимнастической палкой. Жонглирование волейбольным мячом г</w:t>
      </w:r>
      <w:r>
        <w:t>о</w:t>
      </w:r>
      <w:r>
        <w:t>ловой. Метание малых и больших мячей в мишень (неподвижную и двигающуюся). Передвижения по возвышенной и наклонной, огр</w:t>
      </w:r>
      <w:r>
        <w:t>а</w:t>
      </w:r>
      <w:r>
        <w:t>ниченной по ширине опоре (без предмета и с предметом на голове). Упражнения в статическом равновесии. Упражнения в воспроизв</w:t>
      </w:r>
      <w:r>
        <w:t>е</w:t>
      </w:r>
      <w:r>
        <w:t>дении пространственной точности движений руками, ногами, тул</w:t>
      </w:r>
      <w:r>
        <w:t>о</w:t>
      </w:r>
      <w:r>
        <w:t>вищем. Упражнение на точность дифференцирования мышечных усилий. Подвижные и спортивные игры.</w:t>
      </w:r>
    </w:p>
    <w:p w:rsidR="004F34C2" w:rsidRDefault="00793260">
      <w:pPr>
        <w:pStyle w:val="body"/>
      </w:pPr>
      <w:r>
        <w:rPr>
          <w:rFonts w:ascii="SchoolBookSanPin-Italic" w:hAnsi="SchoolBookSanPin-Italic" w:cs="SchoolBookSanPin-Italic"/>
          <w:i/>
          <w:iCs/>
        </w:rPr>
        <w:t>Развитие гибкости.</w:t>
      </w:r>
      <w:r>
        <w:t xml:space="preserve"> Комплексы общеразвивающих упражнений (активных и пассивных), выполняемых с большой амплитудой дв</w:t>
      </w:r>
      <w:r>
        <w:t>и</w:t>
      </w:r>
      <w:r>
        <w:t>жений. Упражнения на растяжение и расслабление мышц. Спец</w:t>
      </w:r>
      <w:r>
        <w:t>и</w:t>
      </w:r>
      <w:r>
        <w:t>альные упражнения для развития подвижности суставов (полушп</w:t>
      </w:r>
      <w:r>
        <w:t>а</w:t>
      </w:r>
      <w:r>
        <w:t>гат, шпагат, выкруты гимнастической палки).</w:t>
      </w:r>
    </w:p>
    <w:p w:rsidR="004F34C2" w:rsidRDefault="00793260">
      <w:pPr>
        <w:pStyle w:val="body"/>
      </w:pPr>
      <w:r>
        <w:rPr>
          <w:rFonts w:ascii="SchoolBookSanPin-Italic" w:hAnsi="SchoolBookSanPin-Italic" w:cs="SchoolBookSanPin-Italic"/>
          <w:i/>
          <w:iCs/>
        </w:rPr>
        <w:t>Упражнения культурно-этнической направленности.</w:t>
      </w:r>
      <w:r>
        <w:t xml:space="preserve"> Сюже</w:t>
      </w:r>
      <w:r>
        <w:t>т</w:t>
      </w:r>
      <w:r>
        <w:t>но-образные и обрядовые игры. Технические действия национал</w:t>
      </w:r>
      <w:r>
        <w:t>ь</w:t>
      </w:r>
      <w:r>
        <w:t>ных видов спорта.</w:t>
      </w:r>
    </w:p>
    <w:p w:rsidR="004F34C2" w:rsidRDefault="00793260">
      <w:pPr>
        <w:pStyle w:val="body"/>
        <w:rPr>
          <w:rFonts w:ascii="SchoolBookSanPin-BoldItalic" w:hAnsi="SchoolBookSanPin-BoldItalic" w:cs="SchoolBookSanPin-BoldItalic"/>
          <w:b/>
          <w:bCs/>
          <w:i/>
          <w:iCs/>
        </w:rPr>
      </w:pPr>
      <w:r>
        <w:rPr>
          <w:rFonts w:ascii="SchoolBookSanPin-BoldItalic" w:hAnsi="SchoolBookSanPin-BoldItalic" w:cs="SchoolBookSanPin-BoldItalic"/>
          <w:b/>
          <w:bCs/>
          <w:i/>
          <w:iCs/>
        </w:rPr>
        <w:t xml:space="preserve">Специальная физическая подготовка. </w:t>
      </w:r>
      <w:r>
        <w:rPr>
          <w:rFonts w:ascii="SchoolBookSanPin-Italic" w:hAnsi="SchoolBookSanPin-Italic" w:cs="SchoolBookSanPin-Italic"/>
          <w:i/>
          <w:iCs/>
        </w:rPr>
        <w:t>Модуль «Гимнаст</w:t>
      </w:r>
      <w:r>
        <w:rPr>
          <w:rFonts w:ascii="SchoolBookSanPin-Italic" w:hAnsi="SchoolBookSanPin-Italic" w:cs="SchoolBookSanPin-Italic"/>
          <w:i/>
          <w:iCs/>
        </w:rPr>
        <w:t>и</w:t>
      </w:r>
      <w:r>
        <w:rPr>
          <w:rFonts w:ascii="SchoolBookSanPin-Italic" w:hAnsi="SchoolBookSanPin-Italic" w:cs="SchoolBookSanPin-Italic"/>
          <w:i/>
          <w:iCs/>
        </w:rPr>
        <w:t>ка»</w:t>
      </w:r>
    </w:p>
    <w:p w:rsidR="004F34C2" w:rsidRDefault="00793260">
      <w:pPr>
        <w:pStyle w:val="body"/>
      </w:pPr>
      <w:r>
        <w:rPr>
          <w:rFonts w:ascii="SchoolBookSanPin-Italic" w:hAnsi="SchoolBookSanPin-Italic" w:cs="SchoolBookSanPin-Italic"/>
          <w:i/>
          <w:iCs/>
        </w:rPr>
        <w:t>Развитие гибкости.</w:t>
      </w:r>
      <w:r>
        <w:t xml:space="preserve">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</w:t>
      </w:r>
      <w:r>
        <w:t>у</w:t>
      </w:r>
      <w:r>
        <w:t>дой для плечевых, локтевых, тазобедренных и коленных суставов для развития подвижности позвоночного столба. Комплексы акти</w:t>
      </w:r>
      <w:r>
        <w:t>в</w:t>
      </w:r>
      <w:r>
        <w:lastRenderedPageBreak/>
        <w:t>ных и пассивных упражнений с большой амплитудой движений. Упражнения для развития подвижности суставов (полушпагат, шп</w:t>
      </w:r>
      <w:r>
        <w:t>а</w:t>
      </w:r>
      <w:r>
        <w:t>гат, складка, мост).</w:t>
      </w:r>
    </w:p>
    <w:p w:rsidR="004F34C2" w:rsidRDefault="00793260">
      <w:pPr>
        <w:pStyle w:val="body"/>
      </w:pPr>
      <w:r>
        <w:rPr>
          <w:rFonts w:ascii="SchoolBookSanPin-Italic" w:hAnsi="SchoolBookSanPin-Italic" w:cs="SchoolBookSanPin-Italic"/>
          <w:i/>
          <w:iCs/>
        </w:rPr>
        <w:t>Развитие координации движений.</w:t>
      </w:r>
      <w:r>
        <w:t xml:space="preserve"> Прохождение усложнённой полосы препятствий, включающей быстрые кувырки (вперёд, назад), кувырки по наклонной плоскости, преодоление препятствий пры</w:t>
      </w:r>
      <w:r>
        <w:t>ж</w:t>
      </w:r>
      <w:r>
        <w:t>ком с опорой на руку, безопорным прыжком, быстрым лазаньем. Броски теннисного мяча правой и левой рукой в подвижную и неп</w:t>
      </w:r>
      <w:r>
        <w:t>о</w:t>
      </w:r>
      <w:r>
        <w:t>движную мишень, с места и с разбега. Касание правой и левой ногой мишеней, подвешенных на разной высоте, с места и с разбега. Разн</w:t>
      </w:r>
      <w:r>
        <w:t>о</w:t>
      </w:r>
      <w:r>
        <w:t>образные прыжки через гимнастическую скакалку на месте и с пр</w:t>
      </w:r>
      <w:r>
        <w:t>о</w:t>
      </w:r>
      <w:r>
        <w:t>движением. Прыжки на точность отталкивания и приземления.</w:t>
      </w:r>
    </w:p>
    <w:p w:rsidR="004F34C2" w:rsidRDefault="00793260">
      <w:pPr>
        <w:pStyle w:val="body"/>
      </w:pPr>
      <w:r>
        <w:rPr>
          <w:rFonts w:ascii="SchoolBookSanPin-Italic" w:hAnsi="SchoolBookSanPin-Italic" w:cs="SchoolBookSanPin-Italic"/>
          <w:i/>
          <w:iCs/>
        </w:rPr>
        <w:t xml:space="preserve">Развитие силовых способностей. </w:t>
      </w:r>
      <w:r>
        <w:t>Подтягивание в висе и отж</w:t>
      </w:r>
      <w:r>
        <w:t>и</w:t>
      </w:r>
      <w:r>
        <w:t>мание в упоре. Передвижения в висе и упоре на руках на перекладине (мальчики); подтягивание в висе стоя (лёжа) на низкой перекладине (девочки); отжимания в упоре лёжа с изменяющейся высотой опоры для рук и ног; отжимание в упоре на низких брусьях; поднимание ног в висе на гимнастической стенке до посильной высоты; из полож</w:t>
      </w:r>
      <w:r>
        <w:t>е</w:t>
      </w:r>
      <w:r>
        <w:t>ния лёжа на гимнастическом козле (ноги зафиксированы) сгибание туловища с различной амплитудой движений (на животе и на спине); комплексы упражнений с гантелями с индивидуально подобранной массой (движения руками, повороты на месте, наклоны, подскоки со взмахом рук); метание набивного мяча из различных исходных п</w:t>
      </w:r>
      <w:r>
        <w:t>о</w:t>
      </w:r>
      <w:r>
        <w:t>ложений; комплексы упражнений избирательного воздействия на отдельные мышечные группы (с увеличивающимся темпом движ</w:t>
      </w:r>
      <w:r>
        <w:t>е</w:t>
      </w:r>
      <w:r>
        <w:t>ний без потери качества выполнения); элементы атлетической ги</w:t>
      </w:r>
      <w:r>
        <w:t>м</w:t>
      </w:r>
      <w:r>
        <w:t>настики (по типу «подкачки»); приседания на одной ноге «пистол</w:t>
      </w:r>
      <w:r>
        <w:t>е</w:t>
      </w:r>
      <w:r>
        <w:t>том» (с опорой на руку для сохранения равновесия).</w:t>
      </w:r>
    </w:p>
    <w:p w:rsidR="004F34C2" w:rsidRDefault="00793260">
      <w:pPr>
        <w:pStyle w:val="body"/>
      </w:pPr>
      <w:r>
        <w:rPr>
          <w:rFonts w:ascii="SchoolBookSanPin-Italic" w:hAnsi="SchoolBookSanPin-Italic" w:cs="SchoolBookSanPin-Italic"/>
          <w:i/>
          <w:iCs/>
        </w:rPr>
        <w:t>Развитие выносливости.</w:t>
      </w:r>
      <w:r>
        <w:t xml:space="preserve"> Упражнения с непредельными отяг</w:t>
      </w:r>
      <w:r>
        <w:t>о</w:t>
      </w:r>
      <w:r>
        <w:t>щениями, выполняемые в режиме умеренной интенсивности в соч</w:t>
      </w:r>
      <w:r>
        <w:t>е</w:t>
      </w:r>
      <w:r>
        <w:t>тании с напряжением мышц и фиксацией положений тела. Повто</w:t>
      </w:r>
      <w:r>
        <w:t>р</w:t>
      </w:r>
      <w:r>
        <w:t>ное выполнение гимнастических упражнений с уменьшающимся и</w:t>
      </w:r>
      <w:r>
        <w:t>н</w:t>
      </w:r>
      <w:r>
        <w:t>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:rsidR="004F34C2" w:rsidRDefault="00793260">
      <w:pPr>
        <w:pStyle w:val="body"/>
        <w:rPr>
          <w:rFonts w:ascii="SchoolBookSanPin-Italic" w:hAnsi="SchoolBookSanPin-Italic" w:cs="SchoolBookSanPin-Italic"/>
          <w:i/>
          <w:iCs/>
        </w:rPr>
      </w:pPr>
      <w:r>
        <w:rPr>
          <w:rFonts w:ascii="SchoolBookSanPin-Italic" w:hAnsi="SchoolBookSanPin-Italic" w:cs="SchoolBookSanPin-Italic"/>
          <w:i/>
          <w:iCs/>
        </w:rPr>
        <w:t xml:space="preserve">Модуль «Лёгкая атлетика» </w:t>
      </w:r>
    </w:p>
    <w:p w:rsidR="004F34C2" w:rsidRDefault="00793260">
      <w:pPr>
        <w:pStyle w:val="body"/>
        <w:rPr>
          <w:w w:val="102"/>
        </w:rPr>
      </w:pPr>
      <w:r>
        <w:rPr>
          <w:rFonts w:ascii="SchoolBookSanPin-Italic" w:hAnsi="SchoolBookSanPin-Italic" w:cs="SchoolBookSanPin-Italic"/>
          <w:i/>
          <w:iCs/>
          <w:w w:val="102"/>
        </w:rPr>
        <w:t>Развитие выносливости.</w:t>
      </w:r>
      <w:r>
        <w:rPr>
          <w:w w:val="102"/>
        </w:rPr>
        <w:t xml:space="preserve"> Бег с максимальной скоростью в р</w:t>
      </w:r>
      <w:r>
        <w:rPr>
          <w:w w:val="102"/>
        </w:rPr>
        <w:t>е</w:t>
      </w:r>
      <w:r>
        <w:rPr>
          <w:w w:val="102"/>
        </w:rPr>
        <w:t>жиме повторно-интервального метода. Бег по пересечённой мес</w:t>
      </w:r>
      <w:r>
        <w:rPr>
          <w:w w:val="102"/>
        </w:rPr>
        <w:t>т</w:t>
      </w:r>
      <w:r>
        <w:rPr>
          <w:w w:val="102"/>
        </w:rPr>
        <w:t>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</w:t>
      </w:r>
      <w:r>
        <w:rPr>
          <w:w w:val="102"/>
        </w:rPr>
        <w:t>и</w:t>
      </w:r>
      <w:r>
        <w:rPr>
          <w:w w:val="102"/>
        </w:rPr>
        <w:t>тельным отягощением в режиме «до отказа».</w:t>
      </w:r>
    </w:p>
    <w:p w:rsidR="004F34C2" w:rsidRDefault="00793260">
      <w:pPr>
        <w:pStyle w:val="body"/>
      </w:pPr>
      <w:r>
        <w:rPr>
          <w:rFonts w:ascii="SchoolBookSanPin-Italic" w:hAnsi="SchoolBookSanPin-Italic" w:cs="SchoolBookSanPin-Italic"/>
          <w:i/>
          <w:iCs/>
        </w:rPr>
        <w:t>Развитие силовых способностей.</w:t>
      </w:r>
      <w:r>
        <w:t xml:space="preserve"> Специальные прыжковые </w:t>
      </w:r>
      <w:r>
        <w:lastRenderedPageBreak/>
        <w:t>упражнения с дополнительным отягощением. Прыжки вверх с д</w:t>
      </w:r>
      <w:r>
        <w:t>о</w:t>
      </w:r>
      <w:r>
        <w:t>ставанием подвешенных предметов. Прыжки в полуприседе (на м</w:t>
      </w:r>
      <w:r>
        <w:t>е</w:t>
      </w:r>
      <w:r>
        <w:t>сте, с продвижением в разные стороны). Запрыгивание с последу</w:t>
      </w:r>
      <w:r>
        <w:t>ю</w:t>
      </w:r>
      <w:r>
        <w:t>щим спрыгиванием. Прыжки в глубину по методу ударной трен</w:t>
      </w:r>
      <w:r>
        <w:t>и</w:t>
      </w:r>
      <w:r>
        <w:t>ровки. Прыжки в высоту с продвижением и изменением направл</w:t>
      </w:r>
      <w:r>
        <w:t>е</w:t>
      </w:r>
      <w:r>
        <w:t>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 набивными мячами. Упражнения с локальным отягощением на мышечные группы. Комплексы сил</w:t>
      </w:r>
      <w:r>
        <w:t>о</w:t>
      </w:r>
      <w:r>
        <w:t>вых упражнений по методу круговой тренировки.</w:t>
      </w:r>
    </w:p>
    <w:p w:rsidR="004F34C2" w:rsidRDefault="00793260">
      <w:pPr>
        <w:pStyle w:val="body"/>
        <w:rPr>
          <w:w w:val="104"/>
        </w:rPr>
      </w:pPr>
      <w:r>
        <w:rPr>
          <w:rFonts w:ascii="SchoolBookSanPin-Italic" w:hAnsi="SchoolBookSanPin-Italic" w:cs="SchoolBookSanPin-Italic"/>
          <w:i/>
          <w:iCs/>
          <w:w w:val="104"/>
        </w:rPr>
        <w:t>Развитие скоростных способностей.</w:t>
      </w:r>
      <w:r>
        <w:rPr>
          <w:w w:val="104"/>
        </w:rPr>
        <w:t xml:space="preserve"> Бег на месте с макс</w:t>
      </w:r>
      <w:r>
        <w:rPr>
          <w:w w:val="104"/>
        </w:rPr>
        <w:t>и</w:t>
      </w:r>
      <w:r>
        <w:rPr>
          <w:w w:val="104"/>
        </w:rPr>
        <w:t>мальной скоростью и темпом с опорой на руки и без опоры. Ма</w:t>
      </w:r>
      <w:r>
        <w:rPr>
          <w:w w:val="104"/>
        </w:rPr>
        <w:t>к</w:t>
      </w:r>
      <w:r>
        <w:rPr>
          <w:w w:val="104"/>
        </w:rPr>
        <w:t>симальный бег в горку и с горки. Повторный бег на короткие д</w:t>
      </w:r>
      <w:r>
        <w:rPr>
          <w:w w:val="104"/>
        </w:rPr>
        <w:t>и</w:t>
      </w:r>
      <w:r>
        <w:rPr>
          <w:w w:val="104"/>
        </w:rPr>
        <w:t>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</w:t>
      </w:r>
      <w:r>
        <w:rPr>
          <w:w w:val="104"/>
        </w:rPr>
        <w:t>о</w:t>
      </w:r>
      <w:r>
        <w:rPr>
          <w:w w:val="104"/>
        </w:rPr>
        <w:t>госкоки, и многоскоки, переходящие в бег с ускорением. Подви</w:t>
      </w:r>
      <w:r>
        <w:rPr>
          <w:w w:val="104"/>
        </w:rPr>
        <w:t>ж</w:t>
      </w:r>
      <w:r>
        <w:rPr>
          <w:w w:val="104"/>
        </w:rPr>
        <w:t>ные и спортивные игры, эстафеты.</w:t>
      </w:r>
    </w:p>
    <w:p w:rsidR="004F34C2" w:rsidRDefault="00793260">
      <w:pPr>
        <w:pStyle w:val="body"/>
      </w:pPr>
      <w:r>
        <w:rPr>
          <w:rFonts w:ascii="SchoolBookSanPin-Italic" w:hAnsi="SchoolBookSanPin-Italic" w:cs="SchoolBookSanPin-Italic"/>
          <w:i/>
          <w:iCs/>
        </w:rPr>
        <w:t>Развитие координации движений.</w:t>
      </w:r>
      <w:r>
        <w:t xml:space="preserve"> Специализированные ко</w:t>
      </w:r>
      <w:r>
        <w:t>м</w:t>
      </w:r>
      <w:r>
        <w:t>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4F34C2" w:rsidRDefault="00793260">
      <w:pPr>
        <w:pStyle w:val="body"/>
        <w:rPr>
          <w:rFonts w:ascii="SchoolBookSanPin-Italic" w:hAnsi="SchoolBookSanPin-Italic" w:cs="SchoolBookSanPin-Italic"/>
          <w:i/>
          <w:iCs/>
        </w:rPr>
      </w:pPr>
      <w:r>
        <w:rPr>
          <w:rFonts w:ascii="SchoolBookSanPin-Italic" w:hAnsi="SchoolBookSanPin-Italic" w:cs="SchoolBookSanPin-Italic"/>
          <w:i/>
          <w:iCs/>
        </w:rPr>
        <w:t>Модуль «Зимние виды спорта»</w:t>
      </w:r>
    </w:p>
    <w:p w:rsidR="004F34C2" w:rsidRDefault="00793260">
      <w:pPr>
        <w:pStyle w:val="body"/>
      </w:pPr>
      <w:r>
        <w:rPr>
          <w:rFonts w:ascii="SchoolBookSanPin-Italic" w:hAnsi="SchoolBookSanPin-Italic" w:cs="SchoolBookSanPin-Italic"/>
          <w:i/>
          <w:iCs/>
        </w:rPr>
        <w:t>Развитие выносливости.</w:t>
      </w:r>
      <w:r>
        <w:t xml:space="preserve"> Передвижения на лыжах с равноме</w:t>
      </w:r>
      <w:r>
        <w:t>р</w:t>
      </w:r>
      <w:r>
        <w:t>ной скоростью в режимах умеренной, большой и субмаксимальной интенсивности; с соревновательной скоростью.</w:t>
      </w:r>
    </w:p>
    <w:p w:rsidR="004F34C2" w:rsidRDefault="00793260">
      <w:pPr>
        <w:pStyle w:val="body"/>
      </w:pPr>
      <w:r>
        <w:rPr>
          <w:rFonts w:ascii="SchoolBookSanPin-Italic" w:hAnsi="SchoolBookSanPin-Italic" w:cs="SchoolBookSanPin-Italic"/>
          <w:i/>
          <w:iCs/>
        </w:rPr>
        <w:t>Развитие силовых способностей.</w:t>
      </w:r>
      <w:r>
        <w:t xml:space="preserve"> Передвижение на лыжах по отлогому склону с дополнительным отягощением. Скоростной подъём ступающим и скользящим шагом, бегом, «лесенкой», «ёло</w:t>
      </w:r>
      <w:r>
        <w:t>ч</w:t>
      </w:r>
      <w:r>
        <w:t>кой». Упражнения в «транспортировке».</w:t>
      </w:r>
    </w:p>
    <w:p w:rsidR="004F34C2" w:rsidRDefault="00793260">
      <w:pPr>
        <w:pStyle w:val="body"/>
      </w:pPr>
      <w:r>
        <w:rPr>
          <w:rFonts w:ascii="SchoolBookSanPin-Italic" w:hAnsi="SchoolBookSanPin-Italic" w:cs="SchoolBookSanPin-Italic"/>
          <w:i/>
          <w:iCs/>
        </w:rPr>
        <w:t>Развитие координации.</w:t>
      </w:r>
      <w:r>
        <w:t xml:space="preserve"> Упражнения в поворотах и спусках на лыжах; проезд через «ворота» и преодоление небольших трампл</w:t>
      </w:r>
      <w:r>
        <w:t>и</w:t>
      </w:r>
      <w:r>
        <w:t>нов.</w:t>
      </w:r>
    </w:p>
    <w:p w:rsidR="004F34C2" w:rsidRDefault="00793260">
      <w:pPr>
        <w:pStyle w:val="body"/>
        <w:rPr>
          <w:rFonts w:ascii="SchoolBookSanPin-Italic" w:hAnsi="SchoolBookSanPin-Italic" w:cs="SchoolBookSanPin-Italic"/>
          <w:i/>
          <w:iCs/>
        </w:rPr>
      </w:pPr>
      <w:r>
        <w:rPr>
          <w:rFonts w:ascii="SchoolBookSanPin-Italic" w:hAnsi="SchoolBookSanPin-Italic" w:cs="SchoolBookSanPin-Italic"/>
          <w:i/>
          <w:iCs/>
        </w:rPr>
        <w:t>Модуль «Спортивные игры»</w:t>
      </w:r>
    </w:p>
    <w:p w:rsidR="004F34C2" w:rsidRDefault="00793260">
      <w:pPr>
        <w:pStyle w:val="body"/>
        <w:rPr>
          <w:w w:val="101"/>
          <w:u w:val="thick" w:color="000000"/>
        </w:rPr>
      </w:pPr>
      <w:r>
        <w:rPr>
          <w:w w:val="101"/>
          <w:u w:val="thick" w:color="000000"/>
        </w:rPr>
        <w:t>Баскетбол.</w:t>
      </w:r>
      <w:r>
        <w:rPr>
          <w:w w:val="101"/>
        </w:rPr>
        <w:t xml:space="preserve"> </w:t>
      </w:r>
      <w:r>
        <w:rPr>
          <w:rFonts w:ascii="SchoolBookSanPin-Italic" w:hAnsi="SchoolBookSanPin-Italic" w:cs="SchoolBookSanPin-Italic"/>
          <w:i/>
          <w:iCs/>
          <w:w w:val="101"/>
        </w:rPr>
        <w:t>Развитие скоростных способностей.</w:t>
      </w:r>
      <w:r>
        <w:rPr>
          <w:w w:val="101"/>
        </w:rPr>
        <w:t xml:space="preserve"> Ходьба и бег в различных направлениях с максимальной скоростью с внезапными остановками и выполнением различных заданий (например, пры</w:t>
      </w:r>
      <w:r>
        <w:rPr>
          <w:w w:val="101"/>
        </w:rPr>
        <w:t>ж</w:t>
      </w:r>
      <w:r>
        <w:rPr>
          <w:w w:val="101"/>
        </w:rPr>
        <w:t>ки вверх, назад, вправо, влево, приседания). Ускорения с изменением направления движения. Бег с максимальной частотой (темпом) ш</w:t>
      </w:r>
      <w:r>
        <w:rPr>
          <w:w w:val="101"/>
        </w:rPr>
        <w:t>а</w:t>
      </w:r>
      <w:r>
        <w:rPr>
          <w:w w:val="101"/>
        </w:rPr>
        <w:t>гов с опорой на руки и без опоры. Выпрыгивание вверх с достав</w:t>
      </w:r>
      <w:r>
        <w:rPr>
          <w:w w:val="101"/>
        </w:rPr>
        <w:t>а</w:t>
      </w:r>
      <w:r>
        <w:rPr>
          <w:w w:val="101"/>
        </w:rPr>
        <w:t>нием ориентиров левой (правой) рукой. Челночный бег (чередов</w:t>
      </w:r>
      <w:r>
        <w:rPr>
          <w:w w:val="101"/>
        </w:rPr>
        <w:t>а</w:t>
      </w:r>
      <w:r>
        <w:rPr>
          <w:w w:val="101"/>
        </w:rPr>
        <w:t>ние прохождения заданных отрезков дистанции лицом и спиной вперёд). Бег с максимальной скоростью с предварительным выпо</w:t>
      </w:r>
      <w:r>
        <w:rPr>
          <w:w w:val="101"/>
        </w:rPr>
        <w:t>л</w:t>
      </w:r>
      <w:r>
        <w:rPr>
          <w:w w:val="101"/>
        </w:rPr>
        <w:t xml:space="preserve">нением многоскоков. Передвижения с ускорениями и максимальной </w:t>
      </w:r>
      <w:r>
        <w:rPr>
          <w:w w:val="101"/>
        </w:rPr>
        <w:lastRenderedPageBreak/>
        <w:t>скоростью приставными шагами левым и правым боком. Ведение баскетбольного мяча с ускорением и максимальной скоростью.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3—5 м. Подвижные и спортивные игры, эстафеты.</w:t>
      </w:r>
    </w:p>
    <w:p w:rsidR="004F34C2" w:rsidRDefault="00793260">
      <w:pPr>
        <w:pStyle w:val="body"/>
        <w:rPr>
          <w:u w:color="000000"/>
        </w:rPr>
      </w:pPr>
      <w:r>
        <w:rPr>
          <w:rFonts w:ascii="SchoolBookSanPin-Italic" w:hAnsi="SchoolBookSanPin-Italic" w:cs="SchoolBookSanPin-Italic"/>
          <w:i/>
          <w:iCs/>
          <w:u w:color="000000"/>
        </w:rPr>
        <w:t>Развитие силовых способностей.</w:t>
      </w:r>
      <w:r>
        <w:rPr>
          <w:u w:color="000000"/>
        </w:rPr>
        <w:t xml:space="preserve"> Комплексы упражнений с д</w:t>
      </w:r>
      <w:r>
        <w:rPr>
          <w:u w:color="000000"/>
        </w:rPr>
        <w:t>о</w:t>
      </w:r>
      <w:r>
        <w:rPr>
          <w:u w:color="000000"/>
        </w:rPr>
        <w:t>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«змейкой», на месте с поворотом на 180</w:t>
      </w:r>
      <w:r>
        <w:rPr>
          <w:rFonts w:ascii="SymbolPS" w:hAnsi="SymbolPS" w:cs="SymbolPS"/>
          <w:u w:color="000000"/>
        </w:rPr>
        <w:t></w:t>
      </w:r>
      <w:r>
        <w:rPr>
          <w:u w:color="000000"/>
        </w:rPr>
        <w:t xml:space="preserve"> и 360</w:t>
      </w:r>
      <w:r>
        <w:rPr>
          <w:rFonts w:ascii="SymbolPS" w:hAnsi="SymbolPS" w:cs="SymbolPS"/>
          <w:u w:color="000000"/>
        </w:rPr>
        <w:t></w:t>
      </w:r>
      <w:r>
        <w:rPr>
          <w:u w:color="000000"/>
        </w:rPr>
        <w:t>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</w:t>
      </w:r>
      <w:r>
        <w:rPr>
          <w:u w:color="000000"/>
        </w:rPr>
        <w:t>о</w:t>
      </w:r>
      <w:r>
        <w:rPr>
          <w:u w:color="000000"/>
        </w:rPr>
        <w:t>скоки с последующим ускорением и ускорение с последующим в</w:t>
      </w:r>
      <w:r>
        <w:rPr>
          <w:u w:color="000000"/>
        </w:rPr>
        <w:t>ы</w:t>
      </w:r>
      <w:r>
        <w:rPr>
          <w:u w:color="000000"/>
        </w:rPr>
        <w:t>полнением многоскоков. Броски набивного мяча из различных и</w:t>
      </w:r>
      <w:r>
        <w:rPr>
          <w:u w:color="000000"/>
        </w:rPr>
        <w:t>с</w:t>
      </w:r>
      <w:r>
        <w:rPr>
          <w:u w:color="000000"/>
        </w:rPr>
        <w:t>ходных положений, с различной траекторией полёта одной рукой и обеими руками, стоя, сидя, в полуприседе.</w:t>
      </w:r>
    </w:p>
    <w:p w:rsidR="004F34C2" w:rsidRDefault="00793260">
      <w:pPr>
        <w:pStyle w:val="body"/>
        <w:rPr>
          <w:u w:color="000000"/>
        </w:rPr>
      </w:pPr>
      <w:r>
        <w:rPr>
          <w:rFonts w:ascii="SchoolBookSanPin-Italic" w:hAnsi="SchoolBookSanPin-Italic" w:cs="SchoolBookSanPin-Italic"/>
          <w:i/>
          <w:iCs/>
          <w:u w:color="000000"/>
        </w:rPr>
        <w:t>Развитие выносливости.</w:t>
      </w:r>
      <w:r>
        <w:rPr>
          <w:u w:color="000000"/>
        </w:rPr>
        <w:t xml:space="preserve"> Повторный бег с максимальной скор</w:t>
      </w:r>
      <w:r>
        <w:rPr>
          <w:u w:color="000000"/>
        </w:rPr>
        <w:t>о</w:t>
      </w:r>
      <w:r>
        <w:rPr>
          <w:u w:color="000000"/>
        </w:rPr>
        <w:t>стью,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</w:t>
      </w:r>
      <w:r>
        <w:rPr>
          <w:u w:color="000000"/>
        </w:rPr>
        <w:t>и</w:t>
      </w:r>
      <w:r>
        <w:rPr>
          <w:u w:color="000000"/>
        </w:rPr>
        <w:t>вающимся объёмом времени игры.</w:t>
      </w:r>
    </w:p>
    <w:p w:rsidR="004F34C2" w:rsidRDefault="00793260">
      <w:pPr>
        <w:pStyle w:val="body"/>
        <w:rPr>
          <w:w w:val="104"/>
          <w:u w:color="000000"/>
        </w:rPr>
      </w:pPr>
      <w:r>
        <w:rPr>
          <w:rFonts w:ascii="SchoolBookSanPin-Italic" w:hAnsi="SchoolBookSanPin-Italic" w:cs="SchoolBookSanPin-Italic"/>
          <w:i/>
          <w:iCs/>
          <w:w w:val="104"/>
          <w:u w:color="000000"/>
        </w:rPr>
        <w:t>Развитие координации движений.</w:t>
      </w:r>
      <w:r>
        <w:rPr>
          <w:w w:val="104"/>
          <w:u w:color="000000"/>
        </w:rPr>
        <w:t xml:space="preserve"> Броски баскетбольного м</w:t>
      </w:r>
      <w:r>
        <w:rPr>
          <w:w w:val="104"/>
          <w:u w:color="000000"/>
        </w:rPr>
        <w:t>я</w:t>
      </w:r>
      <w:r>
        <w:rPr>
          <w:w w:val="104"/>
          <w:u w:color="000000"/>
        </w:rPr>
        <w:t xml:space="preserve">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мяча в стену одной рукой (обеими </w:t>
      </w:r>
      <w:r>
        <w:rPr>
          <w:w w:val="104"/>
          <w:u w:color="000000"/>
        </w:rPr>
        <w:br/>
        <w:t>руками) с последующей его ловлей (обеими руками и одной р</w:t>
      </w:r>
      <w:r>
        <w:rPr>
          <w:w w:val="104"/>
          <w:u w:color="000000"/>
        </w:rPr>
        <w:t>у</w:t>
      </w:r>
      <w:r>
        <w:rPr>
          <w:w w:val="104"/>
          <w:u w:color="000000"/>
        </w:rPr>
        <w:t>кой) после отскока от стены (от пола). Ведение мяча с изменя</w:t>
      </w:r>
      <w:r>
        <w:rPr>
          <w:w w:val="104"/>
          <w:u w:color="000000"/>
        </w:rPr>
        <w:t>ю</w:t>
      </w:r>
      <w:r>
        <w:rPr>
          <w:w w:val="104"/>
          <w:u w:color="000000"/>
        </w:rPr>
        <w:t>щейся по команде скоростью и направлением передвижения.</w:t>
      </w:r>
    </w:p>
    <w:p w:rsidR="004F34C2" w:rsidRDefault="00793260">
      <w:pPr>
        <w:pStyle w:val="body"/>
        <w:rPr>
          <w:w w:val="101"/>
          <w:u w:val="thick" w:color="000000"/>
        </w:rPr>
      </w:pPr>
      <w:r>
        <w:rPr>
          <w:w w:val="101"/>
          <w:u w:val="thick" w:color="000000"/>
        </w:rPr>
        <w:t>Футбол.</w:t>
      </w:r>
      <w:r>
        <w:rPr>
          <w:w w:val="101"/>
        </w:rPr>
        <w:t xml:space="preserve"> </w:t>
      </w:r>
      <w:r>
        <w:rPr>
          <w:rFonts w:ascii="SchoolBookSanPin-Italic" w:hAnsi="SchoolBookSanPin-Italic" w:cs="SchoolBookSanPin-Italic"/>
          <w:i/>
          <w:iCs/>
          <w:w w:val="101"/>
        </w:rPr>
        <w:t>Развитие скоростных способностей.</w:t>
      </w:r>
      <w:r>
        <w:rPr>
          <w:w w:val="101"/>
        </w:rPr>
        <w:t xml:space="preserve"> Старты из ра</w:t>
      </w:r>
      <w:r>
        <w:rPr>
          <w:w w:val="101"/>
        </w:rPr>
        <w:t>з</w:t>
      </w:r>
      <w:r>
        <w:rPr>
          <w:w w:val="101"/>
        </w:rPr>
        <w:t>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</w:t>
      </w:r>
      <w:r>
        <w:rPr>
          <w:w w:val="101"/>
        </w:rPr>
        <w:t>е</w:t>
      </w:r>
      <w:r>
        <w:rPr>
          <w:w w:val="101"/>
        </w:rPr>
        <w:t>редвижения. Бег в максимальном темпе. Бег и ходьба спиной вперёд с изменением темпа и направления движения (по прямой, по кругу, «змейкой»). Бег с максимальной скоростью с поворотами на 180</w:t>
      </w:r>
      <w:r>
        <w:rPr>
          <w:rFonts w:ascii="SymbolPS" w:hAnsi="SymbolPS" w:cs="SymbolPS"/>
          <w:u w:color="000000"/>
        </w:rPr>
        <w:t></w:t>
      </w:r>
      <w:r>
        <w:rPr>
          <w:w w:val="101"/>
        </w:rPr>
        <w:t xml:space="preserve"> и 360</w:t>
      </w:r>
      <w:r>
        <w:rPr>
          <w:rFonts w:ascii="SymbolPS" w:hAnsi="SymbolPS" w:cs="SymbolPS"/>
          <w:u w:color="000000"/>
        </w:rPr>
        <w:t></w:t>
      </w:r>
      <w:r>
        <w:rPr>
          <w:w w:val="101"/>
        </w:rPr>
        <w:t xml:space="preserve">. Прыжки через скакалку в максимальном темпе. Прыжки по разметке на правой (левой) ноге, между стоек, спиной вперёд. Прыжки вверх на обеих ногах и одной ноге с продвижением вперёд. </w:t>
      </w:r>
      <w:r>
        <w:rPr>
          <w:w w:val="101"/>
        </w:rPr>
        <w:br/>
        <w:t xml:space="preserve">Удары по мячу в стенку в максимальном темпе. Ведение мяча с </w:t>
      </w:r>
      <w:r>
        <w:rPr>
          <w:w w:val="101"/>
        </w:rPr>
        <w:lastRenderedPageBreak/>
        <w:t>остановками и ускорениями, «дриблинг» мяча с изменени-</w:t>
      </w:r>
      <w:r>
        <w:rPr>
          <w:w w:val="101"/>
        </w:rPr>
        <w:br/>
        <w:t>ем направления движения. Кувырки вперёд, назад, боком с посл</w:t>
      </w:r>
      <w:r>
        <w:rPr>
          <w:w w:val="101"/>
        </w:rPr>
        <w:t>е</w:t>
      </w:r>
      <w:r>
        <w:rPr>
          <w:w w:val="101"/>
        </w:rPr>
        <w:t>дующим рывком. Подвижные и спортивные игры, эстафеты.</w:t>
      </w:r>
    </w:p>
    <w:p w:rsidR="004F34C2" w:rsidRDefault="00793260">
      <w:pPr>
        <w:pStyle w:val="body"/>
      </w:pPr>
      <w:r>
        <w:rPr>
          <w:rFonts w:ascii="SchoolBookSanPin-Italic" w:hAnsi="SchoolBookSanPin-Italic" w:cs="SchoolBookSanPin-Italic"/>
          <w:i/>
          <w:iCs/>
        </w:rPr>
        <w:t>Развитие силовых способностей.</w:t>
      </w:r>
      <w:r>
        <w:t xml:space="preserve"> Комплексы упражнений с д</w:t>
      </w:r>
      <w:r>
        <w:t>о</w:t>
      </w:r>
      <w:r>
        <w:t>полнительным отягощением на основные мышечные группы. Мн</w:t>
      </w:r>
      <w:r>
        <w:t>о</w:t>
      </w:r>
      <w:r>
        <w:t>госкоки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</w:t>
      </w:r>
      <w:r>
        <w:t>и</w:t>
      </w:r>
      <w:r>
        <w:t>седе, с продвижением вперёд).</w:t>
      </w:r>
    </w:p>
    <w:p w:rsidR="004F34C2" w:rsidRDefault="00793260">
      <w:pPr>
        <w:pStyle w:val="body"/>
      </w:pPr>
      <w:r>
        <w:rPr>
          <w:rFonts w:ascii="SchoolBookSanPin-Italic" w:hAnsi="SchoolBookSanPin-Italic" w:cs="SchoolBookSanPin-Italic"/>
          <w:i/>
          <w:iCs/>
        </w:rPr>
        <w:t>Развитие выносливости.</w:t>
      </w:r>
      <w:r>
        <w:t xml:space="preserve"> Равномерный бег на средние и дли</w:t>
      </w:r>
      <w:r>
        <w:t>н</w:t>
      </w:r>
      <w:r>
        <w:t>ные дистанции. Повторные ускорения с уменьшающимся интерв</w:t>
      </w:r>
      <w:r>
        <w:t>а</w:t>
      </w:r>
      <w:r>
        <w:t>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793260" w:rsidRDefault="00793260">
      <w:pPr>
        <w:pStyle w:val="h1"/>
        <w:rPr>
          <w:spacing w:val="-5"/>
        </w:rPr>
        <w:sectPr w:rsidR="00793260">
          <w:pgSz w:w="7824" w:h="12019"/>
          <w:pgMar w:top="720" w:right="720" w:bottom="720" w:left="720" w:header="720" w:footer="720" w:gutter="0"/>
          <w:cols w:space="720"/>
          <w:noEndnote/>
        </w:sectPr>
      </w:pPr>
    </w:p>
    <w:p w:rsidR="004F34C2" w:rsidRDefault="00793260">
      <w:pPr>
        <w:pStyle w:val="h1"/>
      </w:pPr>
      <w:r>
        <w:rPr>
          <w:spacing w:val="-5"/>
        </w:rPr>
        <w:lastRenderedPageBreak/>
        <w:t>ТЕМАТИЧЕСКОЕ ПЛАНИРОВАНИЕ учебного предмета «физическая культура»</w:t>
      </w:r>
    </w:p>
    <w:p w:rsidR="004F34C2" w:rsidRDefault="00793260">
      <w:pPr>
        <w:pStyle w:val="h2"/>
        <w:spacing w:before="113"/>
      </w:pPr>
      <w:r>
        <w:t xml:space="preserve">10 КЛАСС (104 </w:t>
      </w:r>
      <w:r>
        <w:rPr>
          <w:caps w:val="0"/>
        </w:rPr>
        <w:t>часа</w:t>
      </w:r>
      <w:r>
        <w:t>)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647"/>
        <w:gridCol w:w="3647"/>
      </w:tblGrid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 xml:space="preserve">Программные разделы 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и темы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Программное содержание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Характеристика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деятельности учащихся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Знания о физической кул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t>ь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t xml:space="preserve">туре 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(8 часов)</w:t>
            </w:r>
          </w:p>
          <w:p w:rsidR="004F34C2" w:rsidRPr="00FF2422" w:rsidRDefault="00793260">
            <w:pPr>
              <w:pStyle w:val="table-body"/>
            </w:pP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Физическая культура как социальное явление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spacing w:after="113"/>
            </w:pPr>
            <w:r w:rsidRPr="00FF2422">
              <w:t>Истоки возникновения культуры как социального явления, характеристика основных направлений её развития (и</w:t>
            </w:r>
            <w:r w:rsidRPr="00FF2422">
              <w:t>н</w:t>
            </w:r>
            <w:r w:rsidRPr="00FF2422">
              <w:t xml:space="preserve">дивидуальная, национальная, мировая). </w:t>
            </w:r>
          </w:p>
          <w:p w:rsidR="004F34C2" w:rsidRPr="00FF2422" w:rsidRDefault="00793260">
            <w:pPr>
              <w:pStyle w:val="table-body"/>
              <w:spacing w:after="113"/>
            </w:pPr>
            <w:r w:rsidRPr="00FF2422">
              <w:t>Культура как способ развития человека, её связь с условиями его жизни и де</w:t>
            </w:r>
            <w:r w:rsidRPr="00FF2422">
              <w:t>я</w:t>
            </w:r>
            <w:r w:rsidRPr="00FF2422">
              <w:t xml:space="preserve">тельности. </w:t>
            </w:r>
          </w:p>
          <w:p w:rsidR="004F34C2" w:rsidRPr="00FF2422" w:rsidRDefault="00793260">
            <w:pPr>
              <w:pStyle w:val="table-body"/>
              <w:spacing w:after="113"/>
            </w:pPr>
            <w:r w:rsidRPr="00FF2422">
              <w:t>Физическая культура как явление кул</w:t>
            </w:r>
            <w:r w:rsidRPr="00FF2422">
              <w:t>ь</w:t>
            </w:r>
            <w:r w:rsidRPr="00FF2422">
              <w:t>туры, связанное с преобразованием ф</w:t>
            </w:r>
            <w:r w:rsidRPr="00FF2422">
              <w:t>и</w:t>
            </w:r>
            <w:r w:rsidRPr="00FF2422">
              <w:t xml:space="preserve">зической природы человека.   </w:t>
            </w:r>
          </w:p>
          <w:p w:rsidR="004F34C2" w:rsidRPr="00FF2422" w:rsidRDefault="00793260">
            <w:pPr>
              <w:pStyle w:val="table-body"/>
              <w:spacing w:after="113"/>
            </w:pPr>
            <w:r w:rsidRPr="00FF2422">
              <w:t>Характеристика системной организации физической культуры в современном обществе, основные направления её развития и формы организации (озд</w:t>
            </w:r>
            <w:r w:rsidRPr="00FF2422">
              <w:t>о</w:t>
            </w:r>
            <w:r w:rsidRPr="00FF2422">
              <w:t>ровительная, прикла</w:t>
            </w:r>
            <w:r w:rsidRPr="00FF2422">
              <w:t>д</w:t>
            </w:r>
            <w:r w:rsidRPr="00FF2422">
              <w:lastRenderedPageBreak/>
              <w:t>но-ориентированная, соревновател</w:t>
            </w:r>
            <w:r w:rsidRPr="00FF2422">
              <w:t>ь</w:t>
            </w:r>
            <w:r w:rsidRPr="00FF2422">
              <w:t>но-достиженческая).</w:t>
            </w:r>
          </w:p>
          <w:p w:rsidR="004F34C2" w:rsidRPr="00FF2422" w:rsidRDefault="00793260">
            <w:pPr>
              <w:pStyle w:val="table-body"/>
            </w:pPr>
            <w:r w:rsidRPr="00FF2422">
              <w:rPr>
                <w:w w:val="97"/>
              </w:rPr>
              <w:t>Всероссийский физкультурно-спортивный комплекс «Готов к труду и обороне» (ГТО) как основа прикладно-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rPr>
                <w:rFonts w:ascii="SchoolBookSanPin-Italic" w:hAnsi="SchoolBookSanPin-Italic" w:cs="SchoolBookSanPin-Italic"/>
                <w:i/>
                <w:iCs/>
              </w:rPr>
              <w:lastRenderedPageBreak/>
              <w:t>Круглый стол</w:t>
            </w:r>
            <w:r w:rsidRPr="00FF2422">
              <w:t xml:space="preserve"> (проблемные доклады, фиксированные выступления и сообщ</w:t>
            </w:r>
            <w:r w:rsidRPr="00FF2422">
              <w:t>е</w:t>
            </w:r>
            <w:r w:rsidRPr="00FF2422">
              <w:t>ния с использованием материала уче</w:t>
            </w:r>
            <w:r w:rsidRPr="00FF2422">
              <w:t>б</w:t>
            </w:r>
            <w:r w:rsidRPr="00FF2422">
              <w:t xml:space="preserve">ника и Интернета). Тема «Физическая культура как часть культуры общества и человека»: </w:t>
            </w:r>
          </w:p>
          <w:p w:rsidR="004F34C2" w:rsidRPr="00FF2422" w:rsidRDefault="00793260">
            <w:pPr>
              <w:pStyle w:val="table-body"/>
            </w:pPr>
            <w:r w:rsidRPr="00FF2422">
              <w:t>— распределяются по группам и опр</w:t>
            </w:r>
            <w:r w:rsidRPr="00FF2422">
              <w:t>е</w:t>
            </w:r>
            <w:r w:rsidRPr="00FF2422">
              <w:t xml:space="preserve">деляют выступающих по предлагаемым вопросам круглого стола: </w:t>
            </w:r>
          </w:p>
          <w:p w:rsidR="004F34C2" w:rsidRPr="00FF2422" w:rsidRDefault="00793260">
            <w:pPr>
              <w:pStyle w:val="table-body"/>
            </w:pPr>
            <w:r w:rsidRPr="00FF2422">
              <w:t xml:space="preserve">1) Истоки возникновения культуры как социального явления. </w:t>
            </w:r>
          </w:p>
          <w:p w:rsidR="004F34C2" w:rsidRPr="00FF2422" w:rsidRDefault="00793260">
            <w:pPr>
              <w:pStyle w:val="table-body"/>
            </w:pPr>
            <w:r w:rsidRPr="00FF2422">
              <w:t>2) Культура как способ развития чел</w:t>
            </w:r>
            <w:r w:rsidRPr="00FF2422">
              <w:t>о</w:t>
            </w:r>
            <w:r w:rsidRPr="00FF2422">
              <w:t>века.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3) Здоровый образ жизни как условие активной жизнедеятельности человека;</w:t>
            </w:r>
          </w:p>
          <w:p w:rsidR="004F34C2" w:rsidRPr="00FF2422" w:rsidRDefault="00793260">
            <w:pPr>
              <w:pStyle w:val="table-body"/>
              <w:spacing w:after="0"/>
            </w:pPr>
            <w:r w:rsidRPr="00FF2422">
              <w:lastRenderedPageBreak/>
              <w:t>— составляют план выступления по и</w:t>
            </w:r>
            <w:r w:rsidRPr="00FF2422">
              <w:t>з</w:t>
            </w:r>
            <w:r w:rsidRPr="00FF2422">
              <w:t>бранному вопросу и распределяют де</w:t>
            </w:r>
            <w:r w:rsidRPr="00FF2422">
              <w:t>я</w:t>
            </w:r>
            <w:r w:rsidRPr="00FF2422">
              <w:t>тельность каждого члена группы в по</w:t>
            </w:r>
            <w:r w:rsidRPr="00FF2422">
              <w:t>д</w:t>
            </w:r>
            <w:r w:rsidRPr="00FF2422">
              <w:t xml:space="preserve">готовке выступления (анализ </w:t>
            </w:r>
            <w:r w:rsidRPr="00FF2422">
              <w:rPr>
                <w:w w:val="98"/>
              </w:rPr>
              <w:t>и обобщ</w:t>
            </w:r>
            <w:r w:rsidRPr="00FF2422">
              <w:rPr>
                <w:w w:val="98"/>
              </w:rPr>
              <w:t>е</w:t>
            </w:r>
            <w:r w:rsidRPr="00FF2422">
              <w:rPr>
                <w:w w:val="98"/>
              </w:rPr>
              <w:t>ние литературных источников;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spacing w:after="113"/>
            </w:pPr>
            <w:r w:rsidRPr="00FF2422">
              <w:t xml:space="preserve">ориентированной физической культуры; история и развитие комплекса ГТО в СССР и РФ. </w:t>
            </w:r>
          </w:p>
          <w:p w:rsidR="004F34C2" w:rsidRPr="00FF2422" w:rsidRDefault="00793260">
            <w:pPr>
              <w:pStyle w:val="table-body"/>
              <w:spacing w:after="113"/>
            </w:pPr>
            <w:r w:rsidRPr="00FF2422">
              <w:t>Характеристика структурной организ</w:t>
            </w:r>
            <w:r w:rsidRPr="00FF2422">
              <w:t>а</w:t>
            </w:r>
            <w:r w:rsidRPr="00FF2422">
              <w:t>ции комплекса ГТО в современном о</w:t>
            </w:r>
            <w:r w:rsidRPr="00FF2422">
              <w:t>б</w:t>
            </w:r>
            <w:r w:rsidRPr="00FF2422">
              <w:t>ществе; нормативные требования пятой ступени для учащихся 16—</w:t>
            </w:r>
            <w:r w:rsidRPr="00FF2422">
              <w:br/>
              <w:t xml:space="preserve">17 лет. </w:t>
            </w:r>
          </w:p>
          <w:p w:rsidR="004F34C2" w:rsidRPr="00FF2422" w:rsidRDefault="00793260">
            <w:pPr>
              <w:pStyle w:val="table-body"/>
              <w:spacing w:after="113"/>
            </w:pPr>
            <w:r w:rsidRPr="00FF2422">
              <w:t>Законодательные основы развития ф</w:t>
            </w:r>
            <w:r w:rsidRPr="00FF2422">
              <w:t>и</w:t>
            </w:r>
            <w:r w:rsidRPr="00FF2422">
              <w:t>зической культуры в Российской Фед</w:t>
            </w:r>
            <w:r w:rsidRPr="00FF2422">
              <w:t>е</w:t>
            </w:r>
            <w:r w:rsidRPr="00FF2422">
              <w:t xml:space="preserve">рации. </w:t>
            </w:r>
          </w:p>
          <w:p w:rsidR="004F34C2" w:rsidRPr="00FF2422" w:rsidRDefault="00793260">
            <w:pPr>
              <w:pStyle w:val="table-body"/>
              <w:spacing w:after="113"/>
            </w:pPr>
            <w:r w:rsidRPr="00FF2422">
              <w:t>Извлечения из статей, касающихся с</w:t>
            </w:r>
            <w:r w:rsidRPr="00FF2422">
              <w:t>о</w:t>
            </w:r>
            <w:r w:rsidRPr="00FF2422">
              <w:t>блюдения прав и обязанностей граждан в занятиях физической культурой и спортом: Федеральный Закон РФ «О ф</w:t>
            </w:r>
            <w:r w:rsidRPr="00FF2422">
              <w:t>и</w:t>
            </w:r>
            <w:r w:rsidRPr="00FF2422">
              <w:t>зической культуре и спорте в РФ»; Ф</w:t>
            </w:r>
            <w:r w:rsidRPr="00FF2422">
              <w:t>е</w:t>
            </w:r>
            <w:r w:rsidRPr="00FF2422">
              <w:t>деральный Закон РФ «Об образовании в РФ»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spacing w:after="113"/>
              <w:rPr>
                <w:w w:val="98"/>
              </w:rPr>
            </w:pPr>
            <w:r w:rsidRPr="00FF2422">
              <w:rPr>
                <w:w w:val="98"/>
              </w:rPr>
              <w:t>подготовка презентации и доклада; по</w:t>
            </w:r>
            <w:r w:rsidRPr="00FF2422">
              <w:rPr>
                <w:w w:val="98"/>
              </w:rPr>
              <w:t>д</w:t>
            </w:r>
            <w:r w:rsidRPr="00FF2422">
              <w:rPr>
                <w:w w:val="98"/>
              </w:rPr>
              <w:t xml:space="preserve">готовка докладчиков и т. п.); </w:t>
            </w:r>
          </w:p>
          <w:p w:rsidR="004F34C2" w:rsidRPr="00FF2422" w:rsidRDefault="00793260">
            <w:pPr>
              <w:pStyle w:val="table-body"/>
              <w:spacing w:after="113"/>
            </w:pPr>
            <w:r w:rsidRPr="00FF2422">
              <w:t xml:space="preserve"> — обсуждают содержание и ход разр</w:t>
            </w:r>
            <w:r w:rsidRPr="00FF2422">
              <w:t>а</w:t>
            </w:r>
            <w:r w:rsidRPr="00FF2422">
              <w:t xml:space="preserve">ботки доклада, проводят его апробацию в рабочей группе; </w:t>
            </w:r>
          </w:p>
          <w:p w:rsidR="004F34C2" w:rsidRPr="00FF2422" w:rsidRDefault="00793260">
            <w:pPr>
              <w:pStyle w:val="table-body"/>
              <w:spacing w:after="113"/>
            </w:pPr>
            <w:r w:rsidRPr="00FF2422">
              <w:t>— принимают участие в проведении круглого стола, обсуждают доклады каждой рабочей группы и отвечают на вопросы.</w:t>
            </w:r>
          </w:p>
          <w:p w:rsidR="004F34C2" w:rsidRPr="00FF2422" w:rsidRDefault="00793260">
            <w:pPr>
              <w:pStyle w:val="table-body"/>
              <w:spacing w:after="113"/>
            </w:pP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Коллективная дискуссия</w:t>
            </w:r>
            <w:r w:rsidRPr="00FF2422">
              <w:t xml:space="preserve"> (проблемные доклады с использованием материала учебника и Интернета). Тема «Основные направления и формы организации ф</w:t>
            </w:r>
            <w:r w:rsidRPr="00FF2422">
              <w:t>и</w:t>
            </w:r>
            <w:r w:rsidRPr="00FF2422">
              <w:t>зической культуры в современном о</w:t>
            </w:r>
            <w:r w:rsidRPr="00FF2422">
              <w:t>б</w:t>
            </w:r>
            <w:r w:rsidRPr="00FF2422">
              <w:t xml:space="preserve">ществе»:  </w:t>
            </w:r>
          </w:p>
          <w:p w:rsidR="004F34C2" w:rsidRPr="00FF2422" w:rsidRDefault="00793260">
            <w:pPr>
              <w:pStyle w:val="table-body"/>
              <w:spacing w:after="113"/>
            </w:pPr>
            <w:r w:rsidRPr="00FF2422">
              <w:t xml:space="preserve">— готовят индивидуальные доклады по проблемным вопросам: </w:t>
            </w:r>
          </w:p>
          <w:p w:rsidR="004F34C2" w:rsidRPr="00FF2422" w:rsidRDefault="00793260">
            <w:pPr>
              <w:pStyle w:val="table-body"/>
              <w:spacing w:after="113"/>
            </w:pPr>
            <w:r w:rsidRPr="00FF2422">
              <w:t>1) Роль и значение оздоровительной физической культуры в жизни совр</w:t>
            </w:r>
            <w:r w:rsidRPr="00FF2422">
              <w:t>е</w:t>
            </w:r>
            <w:r w:rsidRPr="00FF2422">
              <w:lastRenderedPageBreak/>
              <w:t xml:space="preserve">менного человека и общества. </w:t>
            </w:r>
          </w:p>
          <w:p w:rsidR="004F34C2" w:rsidRPr="00FF2422" w:rsidRDefault="00793260">
            <w:pPr>
              <w:pStyle w:val="table-body"/>
              <w:rPr>
                <w:w w:val="95"/>
              </w:rPr>
            </w:pPr>
            <w:r w:rsidRPr="00FF2422">
              <w:rPr>
                <w:w w:val="95"/>
              </w:rPr>
              <w:t>2) Роль и значение профессионально-</w:t>
            </w:r>
            <w:r w:rsidRPr="00FF2422">
              <w:rPr>
                <w:w w:val="95"/>
              </w:rPr>
              <w:br/>
              <w:t xml:space="preserve">ориентированной физической культуры в жизни современного человека и общества. </w:t>
            </w:r>
          </w:p>
          <w:p w:rsidR="004F34C2" w:rsidRPr="00FF2422" w:rsidRDefault="00793260">
            <w:pPr>
              <w:pStyle w:val="table-body"/>
            </w:pPr>
            <w:r w:rsidRPr="00FF2422">
              <w:rPr>
                <w:w w:val="95"/>
              </w:rPr>
              <w:t>3) Роль и значение соревновател</w:t>
            </w:r>
            <w:r w:rsidRPr="00FF2422">
              <w:rPr>
                <w:w w:val="95"/>
              </w:rPr>
              <w:t>ь</w:t>
            </w:r>
            <w:r w:rsidRPr="00FF2422">
              <w:rPr>
                <w:w w:val="95"/>
              </w:rPr>
              <w:t>но-достиженческой физической культуры в современном обществе;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lastRenderedPageBreak/>
              <w:t xml:space="preserve">Программные разделы 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и темы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Программное содержание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Характеристика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деятельности учащихся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t>— проводят коллективное обсуждение каждого доклада, вырабатывают единые представления о роли и значении ра</w:t>
            </w:r>
            <w:r w:rsidRPr="00FF2422">
              <w:t>з</w:t>
            </w:r>
            <w:r w:rsidRPr="00FF2422">
              <w:t>вития основных направлений физич</w:t>
            </w:r>
            <w:r w:rsidRPr="00FF2422">
              <w:t>е</w:t>
            </w:r>
            <w:r w:rsidRPr="00FF2422">
              <w:t>ской культуры в современном обществе.</w:t>
            </w:r>
          </w:p>
          <w:p w:rsidR="004F34C2" w:rsidRPr="00FF2422" w:rsidRDefault="00793260">
            <w:pPr>
              <w:pStyle w:val="table-body"/>
            </w:pP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Беседа с учителем</w:t>
            </w:r>
            <w:r w:rsidRPr="00FF2422">
              <w:t xml:space="preserve"> (информация уч</w:t>
            </w:r>
            <w:r w:rsidRPr="00FF2422">
              <w:t>и</w:t>
            </w:r>
            <w:r w:rsidRPr="00FF2422">
              <w:t>теля, фиксированные выступления по теме с использованием материала уче</w:t>
            </w:r>
            <w:r w:rsidRPr="00FF2422">
              <w:t>б</w:t>
            </w:r>
            <w:r w:rsidRPr="00FF2422">
              <w:t>ника, Интернета и дополнительных л</w:t>
            </w:r>
            <w:r w:rsidRPr="00FF2422">
              <w:t>и</w:t>
            </w:r>
            <w:r w:rsidRPr="00FF2422">
              <w:t>тературных источников). Тема «Всеро</w:t>
            </w:r>
            <w:r w:rsidRPr="00FF2422">
              <w:t>с</w:t>
            </w:r>
            <w:r w:rsidRPr="00FF2422">
              <w:t>сийский физкультурно-спортивный комплекс „Готов к труду и обороне“ (ГТО)»:</w:t>
            </w:r>
          </w:p>
          <w:p w:rsidR="004F34C2" w:rsidRPr="00FF2422" w:rsidRDefault="00793260">
            <w:pPr>
              <w:pStyle w:val="table-body"/>
            </w:pPr>
            <w:r w:rsidRPr="00FF2422">
              <w:t>— обсуждают рассказ учителя и матер</w:t>
            </w:r>
            <w:r w:rsidRPr="00FF2422">
              <w:t>и</w:t>
            </w:r>
            <w:r w:rsidRPr="00FF2422">
              <w:lastRenderedPageBreak/>
              <w:t>ал учебника о целях и задачах создания Всесоюзного физкультурного комплекс ГТО в период СССР, дополняют его м</w:t>
            </w:r>
            <w:r w:rsidRPr="00FF2422">
              <w:t>а</w:t>
            </w:r>
            <w:r w:rsidRPr="00FF2422">
              <w:t>териалом из Интернета и иных исто</w:t>
            </w:r>
            <w:r w:rsidRPr="00FF2422">
              <w:t>ч</w:t>
            </w:r>
            <w:r w:rsidRPr="00FF2422">
              <w:t xml:space="preserve">ников; </w:t>
            </w:r>
          </w:p>
          <w:p w:rsidR="004F34C2" w:rsidRPr="00FF2422" w:rsidRDefault="00793260">
            <w:pPr>
              <w:pStyle w:val="table-body"/>
            </w:pPr>
            <w:r w:rsidRPr="00FF2422">
              <w:t>— формулируют общее мнение о роли комплекса ГТО в воспитании подраст</w:t>
            </w:r>
            <w:r w:rsidRPr="00FF2422">
              <w:t>а</w:t>
            </w:r>
            <w:r w:rsidRPr="00FF2422">
              <w:t>ющего поколения, подготовке его к тр</w:t>
            </w:r>
            <w:r w:rsidRPr="00FF2422">
              <w:t>у</w:t>
            </w:r>
            <w:r w:rsidRPr="00FF2422">
              <w:t xml:space="preserve">довой деятельности и защите отечества; 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spacing w:after="170"/>
            </w:pPr>
            <w:r w:rsidRPr="00FF2422">
              <w:t xml:space="preserve">— рассматривают и обсуждают материал учебника о целях и задачах комплекса ГТО на современном этапе развития РФ, выявляют связь его базовых положений с основами комплекса ГТО периода СССР; </w:t>
            </w:r>
          </w:p>
          <w:p w:rsidR="004F34C2" w:rsidRPr="00FF2422" w:rsidRDefault="00793260">
            <w:pPr>
              <w:pStyle w:val="table-body"/>
              <w:spacing w:after="170"/>
            </w:pPr>
            <w:r w:rsidRPr="00FF2422">
              <w:t>— обсуждают и анализируют целесоо</w:t>
            </w:r>
            <w:r w:rsidRPr="00FF2422">
              <w:t>б</w:t>
            </w:r>
            <w:r w:rsidRPr="00FF2422">
              <w:t>разность комплекса ГТО для развития современных школьников, его роль и значение в жизни современного челов</w:t>
            </w:r>
            <w:r w:rsidRPr="00FF2422">
              <w:t>е</w:t>
            </w:r>
            <w:r w:rsidRPr="00FF2422">
              <w:t>ка;</w:t>
            </w:r>
          </w:p>
          <w:p w:rsidR="004F34C2" w:rsidRPr="00FF2422" w:rsidRDefault="00793260">
            <w:pPr>
              <w:pStyle w:val="table-body"/>
              <w:spacing w:after="170"/>
            </w:pPr>
            <w:r w:rsidRPr="00FF2422">
              <w:t>— знакомятся с основами организации и проведения мероприятий по сдаче но</w:t>
            </w:r>
            <w:r w:rsidRPr="00FF2422">
              <w:t>р</w:t>
            </w:r>
            <w:r w:rsidRPr="00FF2422">
              <w:t>мативных требований комплекса ГТО, правилами оформления нагрудных зн</w:t>
            </w:r>
            <w:r w:rsidRPr="00FF2422">
              <w:t>а</w:t>
            </w:r>
            <w:r w:rsidRPr="00FF2422">
              <w:t>ков.</w:t>
            </w:r>
          </w:p>
          <w:p w:rsidR="004F34C2" w:rsidRPr="00FF2422" w:rsidRDefault="00793260">
            <w:pPr>
              <w:pStyle w:val="table-body"/>
              <w:spacing w:after="170"/>
            </w:pPr>
            <w:r w:rsidRPr="00FF2422">
              <w:rPr>
                <w:rFonts w:ascii="SchoolBookSanPin-Italic" w:hAnsi="SchoolBookSanPin-Italic" w:cs="SchoolBookSanPin-Italic"/>
                <w:i/>
                <w:iCs/>
              </w:rPr>
              <w:lastRenderedPageBreak/>
              <w:t>Тематическое занятие</w:t>
            </w:r>
            <w:r w:rsidRPr="00FF2422">
              <w:t xml:space="preserve"> (информация учителя, статьи Законов РФ, касающиеся основ развития физической культуры и спорта в современном российском общ</w:t>
            </w:r>
            <w:r w:rsidRPr="00FF2422">
              <w:t>е</w:t>
            </w:r>
            <w:r w:rsidRPr="00FF2422">
              <w:t>стве; использование материала учебника и Интернета). Тема «Законодательные основы развития физической культуры в Российской Федерации»: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lastRenderedPageBreak/>
              <w:t xml:space="preserve">Программные разделы 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и темы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Программное содержание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Характеристика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деятельности учащихся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t>— обсуждают с учителем статьи Закона РФ «О физической культуре и спорте в РФ», анализируют основные принципы и ценностные ориентации развития ф</w:t>
            </w:r>
            <w:r w:rsidRPr="00FF2422">
              <w:t>и</w:t>
            </w:r>
            <w:r w:rsidRPr="00FF2422">
              <w:t xml:space="preserve">зической культуры в обществе; </w:t>
            </w:r>
          </w:p>
          <w:p w:rsidR="004F34C2" w:rsidRPr="00FF2422" w:rsidRDefault="00793260">
            <w:pPr>
              <w:pStyle w:val="table-body"/>
            </w:pPr>
            <w:r w:rsidRPr="00FF2422">
              <w:t>— обсуждают права и правила поведения зрителей во время официальных спо</w:t>
            </w:r>
            <w:r w:rsidRPr="00FF2422">
              <w:t>р</w:t>
            </w:r>
            <w:r w:rsidRPr="00FF2422">
              <w:t>тивных соревнований, делают заключ</w:t>
            </w:r>
            <w:r w:rsidRPr="00FF2422">
              <w:t>е</w:t>
            </w:r>
            <w:r w:rsidRPr="00FF2422">
              <w:t>ние о целесообразности их обязательн</w:t>
            </w:r>
            <w:r w:rsidRPr="00FF2422">
              <w:t>о</w:t>
            </w:r>
            <w:r w:rsidRPr="00FF2422">
              <w:t xml:space="preserve">го выполнения; </w:t>
            </w:r>
          </w:p>
          <w:p w:rsidR="004F34C2" w:rsidRPr="00FF2422" w:rsidRDefault="00793260">
            <w:pPr>
              <w:pStyle w:val="table-body"/>
              <w:rPr>
                <w:w w:val="95"/>
              </w:rPr>
            </w:pPr>
            <w:r w:rsidRPr="00FF2422">
              <w:rPr>
                <w:w w:val="95"/>
              </w:rPr>
              <w:t>— обсуждают с учителем статьи Закона РФ «Об образовании в РФ», рассматривают обязанности образовательных организ</w:t>
            </w:r>
            <w:r w:rsidRPr="00FF2422">
              <w:rPr>
                <w:w w:val="95"/>
              </w:rPr>
              <w:t>а</w:t>
            </w:r>
            <w:r w:rsidRPr="00FF2422">
              <w:rPr>
                <w:w w:val="95"/>
              </w:rPr>
              <w:t xml:space="preserve">ций в развитии физической культуры, </w:t>
            </w:r>
            <w:r w:rsidRPr="00FF2422">
              <w:rPr>
                <w:w w:val="95"/>
              </w:rPr>
              <w:lastRenderedPageBreak/>
              <w:t>проведении обязательных и дополн</w:t>
            </w:r>
            <w:r w:rsidRPr="00FF2422">
              <w:rPr>
                <w:w w:val="95"/>
              </w:rPr>
              <w:t>и</w:t>
            </w:r>
            <w:r w:rsidRPr="00FF2422">
              <w:rPr>
                <w:w w:val="95"/>
              </w:rPr>
              <w:t>тельных занятий, спортивных соревнов</w:t>
            </w:r>
            <w:r w:rsidRPr="00FF2422">
              <w:rPr>
                <w:w w:val="95"/>
              </w:rPr>
              <w:t>а</w:t>
            </w:r>
            <w:r w:rsidRPr="00FF2422">
              <w:rPr>
                <w:w w:val="95"/>
              </w:rPr>
              <w:t>ний и оздоровительных мероприятий ср</w:t>
            </w:r>
            <w:r w:rsidRPr="00FF2422">
              <w:rPr>
                <w:w w:val="95"/>
              </w:rPr>
              <w:t>е</w:t>
            </w:r>
            <w:r w:rsidRPr="00FF2422">
              <w:rPr>
                <w:w w:val="95"/>
              </w:rPr>
              <w:t xml:space="preserve">ди учащихся; </w:t>
            </w:r>
          </w:p>
          <w:p w:rsidR="004F34C2" w:rsidRPr="00FF2422" w:rsidRDefault="00793260">
            <w:pPr>
              <w:pStyle w:val="table-body"/>
            </w:pPr>
            <w:r w:rsidRPr="00FF2422">
              <w:t>— анализируют выполнение статей З</w:t>
            </w:r>
            <w:r w:rsidRPr="00FF2422">
              <w:t>а</w:t>
            </w:r>
            <w:r w:rsidRPr="00FF2422">
              <w:t>кона РФ в своей образовательной орг</w:t>
            </w:r>
            <w:r w:rsidRPr="00FF2422">
              <w:t>а</w:t>
            </w:r>
            <w:r w:rsidRPr="00FF2422">
              <w:t>низации, высказывают предложения по совершенствованию деятельности с</w:t>
            </w:r>
            <w:r w:rsidRPr="00FF2422">
              <w:t>и</w:t>
            </w:r>
            <w:r w:rsidRPr="00FF2422">
              <w:t>стемы физического воспитания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lastRenderedPageBreak/>
              <w:t>Физическая культура как средство укрепления зд</w:t>
            </w: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о</w:t>
            </w: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ровья человека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spacing w:after="170"/>
            </w:pPr>
            <w:r w:rsidRPr="00FF2422">
              <w:t xml:space="preserve">Здоровье как базовая ценность человека и общества. </w:t>
            </w:r>
          </w:p>
          <w:p w:rsidR="004F34C2" w:rsidRPr="00FF2422" w:rsidRDefault="00793260">
            <w:pPr>
              <w:pStyle w:val="table-body"/>
              <w:spacing w:after="170"/>
            </w:pPr>
            <w:r w:rsidRPr="00FF2422">
              <w:t>Характеристика основных компонентов здоровья, их связь с занятиями физич</w:t>
            </w:r>
            <w:r w:rsidRPr="00FF2422">
              <w:t>е</w:t>
            </w:r>
            <w:r w:rsidRPr="00FF2422">
              <w:t>ской культурой.</w:t>
            </w:r>
          </w:p>
          <w:p w:rsidR="004F34C2" w:rsidRPr="00FF2422" w:rsidRDefault="00793260">
            <w:pPr>
              <w:pStyle w:val="table-body"/>
              <w:spacing w:after="170"/>
            </w:pPr>
            <w:r w:rsidRPr="00FF2422">
              <w:t>Общие представления об истории и ра</w:t>
            </w:r>
            <w:r w:rsidRPr="00FF2422">
              <w:t>з</w:t>
            </w:r>
            <w:r w:rsidRPr="00FF2422">
              <w:t>витии популярных систем оздоров</w:t>
            </w:r>
            <w:r w:rsidRPr="00FF2422">
              <w:t>и</w:t>
            </w:r>
            <w:r w:rsidRPr="00FF2422">
              <w:t>тельной физической культуры, их цел</w:t>
            </w:r>
            <w:r w:rsidRPr="00FF2422">
              <w:t>е</w:t>
            </w:r>
            <w:r w:rsidRPr="00FF2422">
              <w:t>вая ориентация и предметное содерж</w:t>
            </w:r>
            <w:r w:rsidRPr="00FF2422">
              <w:t>а</w:t>
            </w:r>
            <w:r w:rsidRPr="00FF2422">
              <w:t>ние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Проектная деятельность исследов</w:t>
            </w: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а</w:t>
            </w: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тельского характера</w:t>
            </w:r>
            <w:r w:rsidRPr="00FF2422">
              <w:t xml:space="preserve"> (проект по и</w:t>
            </w:r>
            <w:r w:rsidRPr="00FF2422">
              <w:t>з</w:t>
            </w:r>
            <w:r w:rsidRPr="00FF2422">
              <w:t>бранной теме с использованием мат</w:t>
            </w:r>
            <w:r w:rsidRPr="00FF2422">
              <w:t>е</w:t>
            </w:r>
            <w:r w:rsidRPr="00FF2422">
              <w:t>риала учебника и Интернета, дополн</w:t>
            </w:r>
            <w:r w:rsidRPr="00FF2422">
              <w:t>и</w:t>
            </w:r>
            <w:r w:rsidRPr="00FF2422">
              <w:t>тельных литературных источников, фиксированные выступления). Тема «Современные представления о здоровье человека, её связи с занятиями физич</w:t>
            </w:r>
            <w:r w:rsidRPr="00FF2422">
              <w:t>е</w:t>
            </w:r>
            <w:r w:rsidRPr="00FF2422">
              <w:t xml:space="preserve">ской культурой»:  </w:t>
            </w:r>
          </w:p>
          <w:p w:rsidR="004F34C2" w:rsidRPr="00FF2422" w:rsidRDefault="00793260">
            <w:pPr>
              <w:pStyle w:val="table-body"/>
              <w:spacing w:after="170"/>
            </w:pPr>
            <w:r w:rsidRPr="00FF2422">
              <w:t xml:space="preserve">— распределяются по группам </w:t>
            </w:r>
            <w:r w:rsidRPr="00FF2422">
              <w:br/>
              <w:t>и определяются с темой проек-</w:t>
            </w:r>
            <w:r w:rsidRPr="00FF2422">
              <w:br/>
              <w:t>та:</w:t>
            </w:r>
          </w:p>
          <w:p w:rsidR="004F34C2" w:rsidRPr="00FF2422" w:rsidRDefault="00793260">
            <w:pPr>
              <w:pStyle w:val="table-body"/>
              <w:spacing w:after="170"/>
            </w:pPr>
            <w:r w:rsidRPr="00FF2422">
              <w:t xml:space="preserve">1) Физическая культура и физическое здоровье. </w:t>
            </w:r>
          </w:p>
          <w:p w:rsidR="004F34C2" w:rsidRPr="00FF2422" w:rsidRDefault="00793260">
            <w:pPr>
              <w:pStyle w:val="table-body"/>
              <w:spacing w:after="170"/>
            </w:pPr>
            <w:r w:rsidRPr="00FF2422">
              <w:t xml:space="preserve">2) Физическая культура и психическое </w:t>
            </w:r>
            <w:r w:rsidRPr="00FF2422">
              <w:lastRenderedPageBreak/>
              <w:t xml:space="preserve">здоровье. </w:t>
            </w:r>
          </w:p>
          <w:p w:rsidR="004F34C2" w:rsidRPr="00FF2422" w:rsidRDefault="00793260">
            <w:pPr>
              <w:pStyle w:val="table-body"/>
              <w:spacing w:after="170"/>
            </w:pPr>
            <w:r w:rsidRPr="00FF2422">
              <w:t>3) Физическая культура и социальное здоровье;</w:t>
            </w:r>
          </w:p>
          <w:p w:rsidR="004F34C2" w:rsidRPr="00FF2422" w:rsidRDefault="00793260">
            <w:pPr>
              <w:pStyle w:val="table-body"/>
              <w:spacing w:after="170"/>
            </w:pPr>
            <w:r w:rsidRPr="00FF2422">
              <w:t>— определяют цель проекта и формул</w:t>
            </w:r>
            <w:r w:rsidRPr="00FF2422">
              <w:t>и</w:t>
            </w:r>
            <w:r w:rsidRPr="00FF2422">
              <w:t xml:space="preserve">руют его результат; </w:t>
            </w:r>
          </w:p>
          <w:p w:rsidR="004F34C2" w:rsidRPr="00FF2422" w:rsidRDefault="00793260">
            <w:pPr>
              <w:pStyle w:val="table-body"/>
              <w:spacing w:after="170"/>
            </w:pPr>
            <w:r w:rsidRPr="00FF2422">
              <w:t>— намечают план разработки проекта, формулируют поэтапные задачи и пл</w:t>
            </w:r>
            <w:r w:rsidRPr="00FF2422">
              <w:t>а</w:t>
            </w:r>
            <w:r w:rsidRPr="00FF2422">
              <w:t xml:space="preserve">нируют результаты для каждого этапа; 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lastRenderedPageBreak/>
              <w:t xml:space="preserve">Программные разделы 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и темы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Программное содержание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Характеристика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деятельности учащихся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spacing w:after="28"/>
              <w:rPr>
                <w:w w:val="97"/>
              </w:rPr>
            </w:pPr>
            <w:r w:rsidRPr="00FF2422">
              <w:rPr>
                <w:w w:val="97"/>
              </w:rPr>
              <w:t>— распределяются по видам проектной деятельности и согласовывают средства достижения планируемых результатов (поиск необходимой литературы; анализ и обобщение литературных данных; с</w:t>
            </w:r>
            <w:r w:rsidRPr="00FF2422">
              <w:rPr>
                <w:w w:val="97"/>
              </w:rPr>
              <w:t>о</w:t>
            </w:r>
            <w:r w:rsidRPr="00FF2422">
              <w:rPr>
                <w:w w:val="97"/>
              </w:rPr>
              <w:t>ставление доклада и выбор докладчика; оформление доклада и презентации в</w:t>
            </w:r>
            <w:r w:rsidRPr="00FF2422">
              <w:rPr>
                <w:w w:val="97"/>
              </w:rPr>
              <w:t>ы</w:t>
            </w:r>
            <w:r w:rsidRPr="00FF2422">
              <w:rPr>
                <w:w w:val="97"/>
              </w:rPr>
              <w:t>ступления);</w:t>
            </w:r>
          </w:p>
          <w:p w:rsidR="004F34C2" w:rsidRPr="00FF2422" w:rsidRDefault="00793260">
            <w:pPr>
              <w:pStyle w:val="table-body"/>
              <w:spacing w:after="28"/>
            </w:pPr>
            <w:r w:rsidRPr="00FF2422">
              <w:t xml:space="preserve">— разрабатывают проект и готовят текст доклада, проводят его апробацию в группе; </w:t>
            </w:r>
          </w:p>
          <w:p w:rsidR="004F34C2" w:rsidRPr="00FF2422" w:rsidRDefault="00793260">
            <w:pPr>
              <w:pStyle w:val="table-body"/>
              <w:spacing w:after="28"/>
            </w:pPr>
            <w:r w:rsidRPr="00FF2422">
              <w:t xml:space="preserve">— организуют обсуждение проекта с </w:t>
            </w:r>
            <w:r w:rsidRPr="00FF2422">
              <w:lastRenderedPageBreak/>
              <w:t>учащимися класса, отвечают на вопросы.</w:t>
            </w:r>
          </w:p>
          <w:p w:rsidR="004F34C2" w:rsidRPr="00FF2422" w:rsidRDefault="00793260">
            <w:pPr>
              <w:pStyle w:val="table-body"/>
              <w:spacing w:after="28"/>
            </w:pP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Круглый стол</w:t>
            </w:r>
            <w:r w:rsidRPr="00FF2422">
              <w:t xml:space="preserve"> (рефераты и фиксир</w:t>
            </w:r>
            <w:r w:rsidRPr="00FF2422">
              <w:t>о</w:t>
            </w:r>
            <w:r w:rsidRPr="00FF2422">
              <w:t>ванные выступления с использованием материала учебника и Интернета, в</w:t>
            </w:r>
            <w:r w:rsidRPr="00FF2422">
              <w:t>и</w:t>
            </w:r>
            <w:r w:rsidRPr="00FF2422">
              <w:t>деоматериалов). Тема «Основные направления оздоровительной физич</w:t>
            </w:r>
            <w:r w:rsidRPr="00FF2422">
              <w:t>е</w:t>
            </w:r>
            <w:r w:rsidRPr="00FF2422">
              <w:t>ской культуры»:</w:t>
            </w:r>
          </w:p>
          <w:p w:rsidR="004F34C2" w:rsidRPr="00FF2422" w:rsidRDefault="00793260">
            <w:pPr>
              <w:pStyle w:val="table-body"/>
              <w:spacing w:after="28"/>
            </w:pPr>
            <w:r w:rsidRPr="00FF2422">
              <w:t>— знакомятся с общими представлен</w:t>
            </w:r>
            <w:r w:rsidRPr="00FF2422">
              <w:t>и</w:t>
            </w:r>
            <w:r w:rsidRPr="00FF2422">
              <w:t>ями о фитнесе как массовом движении в системной организации оздоровител</w:t>
            </w:r>
            <w:r w:rsidRPr="00FF2422">
              <w:t>ь</w:t>
            </w:r>
            <w:r w:rsidRPr="00FF2422">
              <w:t>ной физической культуры, его истории и ценностных ориентациях, основных направлениях и целевых задачах;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t xml:space="preserve">— выбирают одну из предлагаемых тем реферата и готовят его содержание: </w:t>
            </w:r>
          </w:p>
          <w:p w:rsidR="004F34C2" w:rsidRPr="00FF2422" w:rsidRDefault="00793260">
            <w:pPr>
              <w:pStyle w:val="table-body"/>
              <w:spacing w:after="113"/>
            </w:pPr>
            <w:r w:rsidRPr="00FF2422">
              <w:t xml:space="preserve">1) Ритмическая гимнастика: история и целевое предназначение. </w:t>
            </w:r>
          </w:p>
          <w:p w:rsidR="004F34C2" w:rsidRPr="00FF2422" w:rsidRDefault="00793260">
            <w:pPr>
              <w:pStyle w:val="table-body"/>
              <w:spacing w:after="113"/>
            </w:pPr>
            <w:r w:rsidRPr="00FF2422">
              <w:t>2) Аэробная гимнастика: история и ц</w:t>
            </w:r>
            <w:r w:rsidRPr="00FF2422">
              <w:t>е</w:t>
            </w:r>
            <w:r w:rsidRPr="00FF2422">
              <w:t xml:space="preserve">левое предназначение. </w:t>
            </w:r>
          </w:p>
          <w:p w:rsidR="004F34C2" w:rsidRPr="00FF2422" w:rsidRDefault="00793260">
            <w:pPr>
              <w:pStyle w:val="table-body"/>
              <w:spacing w:after="113"/>
            </w:pPr>
            <w:r w:rsidRPr="00FF2422">
              <w:t>3) Шейпинг: история и целевое предн</w:t>
            </w:r>
            <w:r w:rsidRPr="00FF2422">
              <w:t>а</w:t>
            </w:r>
            <w:r w:rsidRPr="00FF2422">
              <w:t xml:space="preserve">значение. </w:t>
            </w:r>
          </w:p>
          <w:p w:rsidR="004F34C2" w:rsidRPr="00FF2422" w:rsidRDefault="00793260">
            <w:pPr>
              <w:pStyle w:val="table-body"/>
              <w:spacing w:after="113"/>
            </w:pPr>
            <w:r w:rsidRPr="00FF2422">
              <w:t xml:space="preserve">4) Атлетическая гимнастика: история и целевое предназначение. </w:t>
            </w:r>
          </w:p>
          <w:p w:rsidR="004F34C2" w:rsidRPr="00FF2422" w:rsidRDefault="00793260">
            <w:pPr>
              <w:pStyle w:val="table-body"/>
              <w:spacing w:after="113"/>
            </w:pPr>
            <w:r w:rsidRPr="00FF2422">
              <w:t>5) Стретчинг: история и целевое пре</w:t>
            </w:r>
            <w:r w:rsidRPr="00FF2422">
              <w:t>д</w:t>
            </w:r>
            <w:r w:rsidRPr="00FF2422">
              <w:lastRenderedPageBreak/>
              <w:t xml:space="preserve">назначение;  </w:t>
            </w:r>
          </w:p>
          <w:p w:rsidR="004F34C2" w:rsidRPr="00FF2422" w:rsidRDefault="00793260">
            <w:pPr>
              <w:pStyle w:val="table-body"/>
              <w:spacing w:after="113"/>
            </w:pPr>
            <w:r w:rsidRPr="00FF2422">
              <w:t>— организуют проведение круглого стола, делают доклады по темам реф</w:t>
            </w:r>
            <w:r w:rsidRPr="00FF2422">
              <w:t>е</w:t>
            </w:r>
            <w:r w:rsidRPr="00FF2422">
              <w:t>ратов и задают вопросы, обсуждают их содержание, дополняют содержание сделанных докладов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rPr>
                <w:rFonts w:ascii="SchoolBookSanPin-Bold" w:hAnsi="SchoolBookSanPin-Bold" w:cs="SchoolBookSanPin-Bold"/>
                <w:b/>
                <w:bCs/>
              </w:rPr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lastRenderedPageBreak/>
              <w:t>Способы самостоятельной двигательной деятельности</w:t>
            </w:r>
            <w:r w:rsidRPr="00FF2422">
              <w:rPr>
                <w:rStyle w:val="a3"/>
                <w:rFonts w:ascii="SchoolBookSanPin-Bold" w:hAnsi="SchoolBookSanPin-Bold" w:cs="SchoolBookSanPin-Bold"/>
                <w:b/>
                <w:bCs/>
              </w:rPr>
              <w:t xml:space="preserve"> (10 часов)</w:t>
            </w:r>
          </w:p>
          <w:p w:rsidR="004F34C2" w:rsidRPr="00FF2422" w:rsidRDefault="00793260">
            <w:pPr>
              <w:pStyle w:val="table-body"/>
            </w:pP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Физкульту</w:t>
            </w: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р</w:t>
            </w: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но-оздоровительные м</w:t>
            </w: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е</w:t>
            </w: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роприятия в условиях а</w:t>
            </w: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к</w:t>
            </w: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тивного отдыха и досуга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t>Общее представление о видах и формах деятельности в структурной организ</w:t>
            </w:r>
            <w:r w:rsidRPr="00FF2422">
              <w:t>а</w:t>
            </w:r>
            <w:r w:rsidRPr="00FF2422">
              <w:t>ции образа жизни современного челов</w:t>
            </w:r>
            <w:r w:rsidRPr="00FF2422">
              <w:t>е</w:t>
            </w:r>
            <w:r w:rsidRPr="00FF2422">
              <w:t>ка (профессиональная, бытовая и дос</w:t>
            </w:r>
            <w:r w:rsidRPr="00FF2422">
              <w:t>у</w:t>
            </w:r>
            <w:r w:rsidRPr="00FF2422">
              <w:t xml:space="preserve">говая). </w:t>
            </w:r>
          </w:p>
          <w:p w:rsidR="004F34C2" w:rsidRPr="00FF2422" w:rsidRDefault="004F34C2">
            <w:pPr>
              <w:pStyle w:val="table-body"/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Тематическое занятие</w:t>
            </w:r>
            <w:r w:rsidRPr="00FF2422">
              <w:t xml:space="preserve"> (информация учителя, использование материала учебника и Интернета, фиксированные выступления). Тема «Основы организ</w:t>
            </w:r>
            <w:r w:rsidRPr="00FF2422">
              <w:t>а</w:t>
            </w:r>
            <w:r w:rsidRPr="00FF2422">
              <w:t>ции образа жизни современного челов</w:t>
            </w:r>
            <w:r w:rsidRPr="00FF2422">
              <w:t>е</w:t>
            </w:r>
            <w:r w:rsidRPr="00FF2422">
              <w:t>ка»: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 xml:space="preserve">Программные разделы 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и темы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Программное содержание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Характеристика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деятельности учащихся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spacing w:after="57"/>
            </w:pPr>
            <w:r w:rsidRPr="00FF2422">
              <w:t>Основные типы и виды активного отд</w:t>
            </w:r>
            <w:r w:rsidRPr="00FF2422">
              <w:t>ы</w:t>
            </w:r>
            <w:r w:rsidRPr="00FF2422">
              <w:t>ха, их целевое предназначение и соде</w:t>
            </w:r>
            <w:r w:rsidRPr="00FF2422">
              <w:t>р</w:t>
            </w:r>
            <w:r w:rsidRPr="00FF2422">
              <w:t xml:space="preserve">жательное наполнение. </w:t>
            </w:r>
          </w:p>
          <w:p w:rsidR="004F34C2" w:rsidRPr="00FF2422" w:rsidRDefault="00793260">
            <w:pPr>
              <w:pStyle w:val="table-body"/>
              <w:spacing w:after="68"/>
            </w:pPr>
            <w:r w:rsidRPr="00FF2422">
              <w:t>Кондиционная тренировка в системе индивидуальных занятий оздоров</w:t>
            </w:r>
            <w:r w:rsidRPr="00FF2422">
              <w:t>и</w:t>
            </w:r>
            <w:r w:rsidRPr="00FF2422">
              <w:t xml:space="preserve">тельной физической культурой. </w:t>
            </w:r>
          </w:p>
          <w:p w:rsidR="004F34C2" w:rsidRPr="00FF2422" w:rsidRDefault="00793260">
            <w:pPr>
              <w:pStyle w:val="table-body"/>
              <w:spacing w:after="68"/>
            </w:pPr>
            <w:r w:rsidRPr="00FF2422">
              <w:t>Медицинский осмотр учащихся как н</w:t>
            </w:r>
            <w:r w:rsidRPr="00FF2422">
              <w:t>е</w:t>
            </w:r>
            <w:r w:rsidRPr="00FF2422">
              <w:lastRenderedPageBreak/>
              <w:t>обходимое условие для организации с</w:t>
            </w:r>
            <w:r w:rsidRPr="00FF2422">
              <w:t>а</w:t>
            </w:r>
            <w:r w:rsidRPr="00FF2422">
              <w:t>мостоятельных занятий оздоровител</w:t>
            </w:r>
            <w:r w:rsidRPr="00FF2422">
              <w:t>ь</w:t>
            </w:r>
            <w:r w:rsidRPr="00FF2422">
              <w:t xml:space="preserve">ной физической культурой. </w:t>
            </w:r>
          </w:p>
          <w:p w:rsidR="004F34C2" w:rsidRPr="00FF2422" w:rsidRDefault="00793260">
            <w:pPr>
              <w:pStyle w:val="table-body"/>
              <w:spacing w:after="68"/>
            </w:pPr>
            <w:r w:rsidRPr="00FF2422">
              <w:t>Контроль текущего состояния организма с помощью пробы Руфье, характеристика способов применения и критериев оц</w:t>
            </w:r>
            <w:r w:rsidRPr="00FF2422">
              <w:t>е</w:t>
            </w:r>
            <w:r w:rsidRPr="00FF2422">
              <w:t xml:space="preserve">нивания. </w:t>
            </w:r>
          </w:p>
          <w:p w:rsidR="004F34C2" w:rsidRPr="00FF2422" w:rsidRDefault="00793260">
            <w:pPr>
              <w:pStyle w:val="table-body"/>
              <w:spacing w:after="68"/>
            </w:pPr>
            <w:r w:rsidRPr="00FF2422">
              <w:t>Оперативный контроль в системе с</w:t>
            </w:r>
            <w:r w:rsidRPr="00FF2422">
              <w:rPr>
                <w:spacing w:val="-2"/>
              </w:rPr>
              <w:t>ам</w:t>
            </w:r>
            <w:r w:rsidRPr="00FF2422">
              <w:rPr>
                <w:spacing w:val="-2"/>
              </w:rPr>
              <w:t>о</w:t>
            </w:r>
            <w:r w:rsidRPr="00FF2422">
              <w:rPr>
                <w:spacing w:val="-2"/>
              </w:rPr>
              <w:t>стоятельных занятий кондиционной тренировкой, цель и задачи контроля, способы организации и проведения и</w:t>
            </w:r>
            <w:r w:rsidRPr="00FF2422">
              <w:rPr>
                <w:spacing w:val="-2"/>
              </w:rPr>
              <w:t>з</w:t>
            </w:r>
            <w:r w:rsidRPr="00FF2422">
              <w:rPr>
                <w:spacing w:val="-2"/>
              </w:rPr>
              <w:t>мерительных процедур.</w:t>
            </w:r>
          </w:p>
          <w:p w:rsidR="004F34C2" w:rsidRPr="00FF2422" w:rsidRDefault="00793260">
            <w:pPr>
              <w:pStyle w:val="table-body"/>
              <w:spacing w:after="68"/>
            </w:pPr>
            <w:r w:rsidRPr="00FF2422">
              <w:t xml:space="preserve">Кондиционная тренировка как </w:t>
            </w:r>
            <w:r w:rsidRPr="00FF2422">
              <w:br/>
              <w:t>системная организация комплексных и целевых занятий оздоровительной ф</w:t>
            </w:r>
            <w:r w:rsidRPr="00FF2422">
              <w:t>и</w:t>
            </w:r>
            <w:r w:rsidRPr="00FF2422">
              <w:t>зической культурой, особенности пл</w:t>
            </w:r>
            <w:r w:rsidRPr="00FF2422">
              <w:t>а</w:t>
            </w:r>
            <w:r w:rsidRPr="00FF2422">
              <w:t>нирования содержания и физических нагрузок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57" w:type="dxa"/>
            </w:tcMar>
          </w:tcPr>
          <w:p w:rsidR="004F34C2" w:rsidRPr="00FF2422" w:rsidRDefault="00793260">
            <w:pPr>
              <w:pStyle w:val="table-body"/>
              <w:spacing w:after="57"/>
            </w:pPr>
            <w:r w:rsidRPr="00FF2422">
              <w:lastRenderedPageBreak/>
              <w:t>— знакомятся и обсуждают понятие «о</w:t>
            </w:r>
            <w:r w:rsidRPr="00FF2422">
              <w:t>б</w:t>
            </w:r>
            <w:r w:rsidRPr="00FF2422">
              <w:t>раз жизни человека», анализируют с</w:t>
            </w:r>
            <w:r w:rsidRPr="00FF2422">
              <w:t>о</w:t>
            </w:r>
            <w:r w:rsidRPr="00FF2422">
              <w:t>держание его основных направлений и компонентов, приводят примеры из св</w:t>
            </w:r>
            <w:r w:rsidRPr="00FF2422">
              <w:t>о</w:t>
            </w:r>
            <w:r w:rsidRPr="00FF2422">
              <w:t xml:space="preserve">его образа жизни; </w:t>
            </w:r>
          </w:p>
          <w:p w:rsidR="004F34C2" w:rsidRPr="00FF2422" w:rsidRDefault="00793260">
            <w:pPr>
              <w:pStyle w:val="table-body"/>
              <w:spacing w:before="113" w:after="57"/>
            </w:pPr>
            <w:r w:rsidRPr="00FF2422">
              <w:t>— знакомятся с особенностями орган</w:t>
            </w:r>
            <w:r w:rsidRPr="00FF2422">
              <w:t>и</w:t>
            </w:r>
            <w:r w:rsidRPr="00FF2422">
              <w:t>зации досуговой деятельности, её озд</w:t>
            </w:r>
            <w:r w:rsidRPr="00FF2422">
              <w:t>о</w:t>
            </w:r>
            <w:r w:rsidRPr="00FF2422">
              <w:lastRenderedPageBreak/>
              <w:t>ровительными формами и их планир</w:t>
            </w:r>
            <w:r w:rsidRPr="00FF2422">
              <w:t>о</w:t>
            </w:r>
            <w:r w:rsidRPr="00FF2422">
              <w:t>ванием, обсуждают их роль и значение в образе жизни современного человека;</w:t>
            </w:r>
          </w:p>
          <w:p w:rsidR="004F34C2" w:rsidRPr="00FF2422" w:rsidRDefault="00793260">
            <w:pPr>
              <w:pStyle w:val="table-body"/>
              <w:spacing w:before="113" w:after="57"/>
            </w:pPr>
            <w:r w:rsidRPr="00FF2422">
              <w:t>— знакомятся с понятием «активный отдых» как оздоровительной формой организации досуговой деятельности, обсуждают и анализируют его содерж</w:t>
            </w:r>
            <w:r w:rsidRPr="00FF2422">
              <w:t>а</w:t>
            </w:r>
            <w:r w:rsidRPr="00FF2422">
              <w:t xml:space="preserve">ние, связь с укреплением и сохранением здоровья. </w:t>
            </w:r>
          </w:p>
          <w:p w:rsidR="004F34C2" w:rsidRPr="00FF2422" w:rsidRDefault="00793260">
            <w:pPr>
              <w:pStyle w:val="table-body"/>
              <w:spacing w:before="113" w:after="57"/>
            </w:pPr>
            <w:r w:rsidRPr="00FF2422">
              <w:rPr>
                <w:rFonts w:ascii="SchoolBookSanPin-Italic" w:hAnsi="SchoolBookSanPin-Italic" w:cs="SchoolBookSanPin-Italic"/>
                <w:i/>
                <w:iCs/>
                <w:spacing w:val="-2"/>
              </w:rPr>
              <w:t>Индивидуальная проектная деятель-</w:t>
            </w:r>
            <w:r w:rsidRPr="00FF2422">
              <w:rPr>
                <w:rFonts w:ascii="SchoolBookSanPin-Italic" w:hAnsi="SchoolBookSanPin-Italic" w:cs="SchoolBookSanPin-Italic"/>
                <w:i/>
                <w:iCs/>
              </w:rPr>
              <w:br/>
              <w:t>ность практического характера</w:t>
            </w:r>
            <w:r w:rsidRPr="00FF2422">
              <w:t xml:space="preserve"> (обр</w:t>
            </w:r>
            <w:r w:rsidRPr="00FF2422">
              <w:t>а</w:t>
            </w:r>
            <w:r w:rsidRPr="00FF2422">
              <w:t>зец проекта учителя, индивидуальные проекты учащихся, фиксированные в</w:t>
            </w:r>
            <w:r w:rsidRPr="00FF2422">
              <w:t>ы</w:t>
            </w:r>
            <w:r w:rsidRPr="00FF2422">
              <w:t>ступления, использование материала учебника и Интернета, ли-</w:t>
            </w:r>
            <w:r w:rsidRPr="00FF2422">
              <w:br/>
              <w:t>тературных источников по теме про-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spacing w:before="113" w:after="57"/>
            </w:pPr>
            <w:r w:rsidRPr="00FF2422">
              <w:t>екта). Тема «Проектирование индивид</w:t>
            </w:r>
            <w:r w:rsidRPr="00FF2422">
              <w:t>у</w:t>
            </w:r>
            <w:r w:rsidRPr="00FF2422">
              <w:t>альной досуговой деятельности»:</w:t>
            </w:r>
          </w:p>
          <w:p w:rsidR="004F34C2" w:rsidRPr="00FF2422" w:rsidRDefault="00793260">
            <w:pPr>
              <w:pStyle w:val="table-body"/>
            </w:pPr>
            <w:r w:rsidRPr="00FF2422">
              <w:t>— определяют цель проекта и формул</w:t>
            </w:r>
            <w:r w:rsidRPr="00FF2422">
              <w:t>и</w:t>
            </w:r>
            <w:r w:rsidRPr="00FF2422">
              <w:t xml:space="preserve">руют его результат; </w:t>
            </w:r>
          </w:p>
          <w:p w:rsidR="004F34C2" w:rsidRPr="00FF2422" w:rsidRDefault="00793260">
            <w:pPr>
              <w:pStyle w:val="table-body"/>
            </w:pPr>
            <w:r w:rsidRPr="00FF2422">
              <w:t>— намечают план разработки проекта, формулируют поэтапные задачи и пл</w:t>
            </w:r>
            <w:r w:rsidRPr="00FF2422">
              <w:t>а</w:t>
            </w:r>
            <w:r w:rsidRPr="00FF2422">
              <w:lastRenderedPageBreak/>
              <w:t xml:space="preserve">нируют результаты для каждого этапа; </w:t>
            </w:r>
          </w:p>
          <w:p w:rsidR="004F34C2" w:rsidRPr="00FF2422" w:rsidRDefault="00793260">
            <w:pPr>
              <w:pStyle w:val="table-body"/>
            </w:pPr>
            <w:r w:rsidRPr="00FF2422">
              <w:t>— осуществляют поиск необходимой литературы, проводят её анализ и обо</w:t>
            </w:r>
            <w:r w:rsidRPr="00FF2422">
              <w:t>б</w:t>
            </w:r>
            <w:r w:rsidRPr="00FF2422">
              <w:t>щение, составляют план доклада по р</w:t>
            </w:r>
            <w:r w:rsidRPr="00FF2422">
              <w:t>е</w:t>
            </w:r>
            <w:r w:rsidRPr="00FF2422">
              <w:t>зультатам проектной деятельности;</w:t>
            </w:r>
          </w:p>
          <w:p w:rsidR="004F34C2" w:rsidRPr="00FF2422" w:rsidRDefault="00793260">
            <w:pPr>
              <w:pStyle w:val="table-body"/>
            </w:pPr>
            <w:r w:rsidRPr="00FF2422">
              <w:t xml:space="preserve">— разрабатывают индивидуальные проекты, осуществляют их оформление и готовят тексты выступлений; </w:t>
            </w:r>
          </w:p>
          <w:p w:rsidR="004F34C2" w:rsidRPr="00FF2422" w:rsidRDefault="00793260">
            <w:pPr>
              <w:pStyle w:val="table-body"/>
            </w:pPr>
            <w:r w:rsidRPr="00FF2422">
              <w:t>— организуют обсуждение проектов с учащимися класса, отвечают на вопросы.</w:t>
            </w:r>
          </w:p>
          <w:p w:rsidR="004F34C2" w:rsidRPr="00FF2422" w:rsidRDefault="00793260">
            <w:pPr>
              <w:pStyle w:val="table-body"/>
            </w:pP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Беседа с учителем</w:t>
            </w:r>
            <w:r w:rsidRPr="00FF2422">
              <w:t xml:space="preserve"> (рассказ учителя, использование материала учебника и Интернета). Тема «Основы контроля с</w:t>
            </w:r>
            <w:r w:rsidRPr="00FF2422">
              <w:t>о</w:t>
            </w:r>
            <w:r w:rsidRPr="00FF2422">
              <w:t>стояния здоровья в процессе самосто</w:t>
            </w:r>
            <w:r w:rsidRPr="00FF2422">
              <w:t>я</w:t>
            </w:r>
            <w:r w:rsidRPr="00FF2422">
              <w:t>тельных занятий оздоровительной ф</w:t>
            </w:r>
            <w:r w:rsidRPr="00FF2422">
              <w:t>и</w:t>
            </w:r>
            <w:r w:rsidRPr="00FF2422">
              <w:t xml:space="preserve">зической культурой»: 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lastRenderedPageBreak/>
              <w:t xml:space="preserve">Программные разделы 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и темы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Программное содержание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Характеристика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деятельности учащихся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t>— обсуждают рассказ учителя о целевом назначении ежегодного медицинского осмотра, его содержательном наполн</w:t>
            </w:r>
            <w:r w:rsidRPr="00FF2422">
              <w:t>е</w:t>
            </w:r>
            <w:r w:rsidRPr="00FF2422">
              <w:t>нии, связи с организацией и проведен</w:t>
            </w:r>
            <w:r w:rsidRPr="00FF2422">
              <w:t>и</w:t>
            </w:r>
            <w:r w:rsidRPr="00FF2422">
              <w:t xml:space="preserve">ем регулярных занятий физической </w:t>
            </w:r>
            <w:r w:rsidRPr="00FF2422">
              <w:lastRenderedPageBreak/>
              <w:t xml:space="preserve">культурой и спортом; </w:t>
            </w:r>
          </w:p>
          <w:p w:rsidR="004F34C2" w:rsidRPr="00FF2422" w:rsidRDefault="00793260">
            <w:pPr>
              <w:pStyle w:val="table-body"/>
            </w:pPr>
            <w:r w:rsidRPr="00FF2422">
              <w:t>— знакомятся с правилами распредел</w:t>
            </w:r>
            <w:r w:rsidRPr="00FF2422">
              <w:t>е</w:t>
            </w:r>
            <w:r w:rsidRPr="00FF2422">
              <w:t>ния учащихся на медицинские группы и перечнем ограничений для самосто</w:t>
            </w:r>
            <w:r w:rsidRPr="00FF2422">
              <w:t>я</w:t>
            </w:r>
            <w:r w:rsidRPr="00FF2422">
              <w:t xml:space="preserve">тельных занятий физической культурой и спортом; </w:t>
            </w:r>
          </w:p>
          <w:p w:rsidR="004F34C2" w:rsidRPr="00FF2422" w:rsidRDefault="00793260">
            <w:pPr>
              <w:pStyle w:val="table-body"/>
            </w:pPr>
            <w:r w:rsidRPr="00FF2422">
              <w:t>— обсуждают роль и значение контроля за состоянием здоровья для организации самостоятельных занятий, подбора ф</w:t>
            </w:r>
            <w:r w:rsidRPr="00FF2422">
              <w:t>и</w:t>
            </w:r>
            <w:r w:rsidRPr="00FF2422">
              <w:t xml:space="preserve">зических упражнений и индивидуальной нагрузки. </w:t>
            </w:r>
          </w:p>
          <w:p w:rsidR="004F34C2" w:rsidRPr="00FF2422" w:rsidRDefault="00793260">
            <w:pPr>
              <w:pStyle w:val="table-body"/>
            </w:pP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Мини-исследование</w:t>
            </w:r>
            <w:r w:rsidRPr="00FF2422">
              <w:t xml:space="preserve"> (средства рег</w:t>
            </w:r>
            <w:r w:rsidRPr="00FF2422">
              <w:t>и</w:t>
            </w:r>
            <w:r w:rsidRPr="00FF2422">
              <w:t>страции деятельности серде</w:t>
            </w:r>
            <w:r w:rsidRPr="00FF2422">
              <w:t>ч</w:t>
            </w:r>
            <w:r w:rsidRPr="00FF2422">
              <w:t>но-сосудистой системы; образцы прот</w:t>
            </w:r>
            <w:r w:rsidRPr="00FF2422">
              <w:t>о</w:t>
            </w:r>
            <w:r w:rsidRPr="00FF2422">
              <w:t>колов исследования; использование м</w:t>
            </w:r>
            <w:r w:rsidRPr="00FF2422">
              <w:t>а</w:t>
            </w:r>
            <w:r w:rsidRPr="00FF2422">
              <w:t>териала учебника и Интернета по теме исследования). Тема «Определение с</w:t>
            </w:r>
            <w:r w:rsidRPr="00FF2422">
              <w:t>о</w:t>
            </w:r>
            <w:r w:rsidRPr="00FF2422">
              <w:t>стояния здоровья с помощью функци</w:t>
            </w:r>
            <w:r w:rsidRPr="00FF2422">
              <w:t>о</w:t>
            </w:r>
            <w:r w:rsidRPr="00FF2422">
              <w:t>нальной пробы Руфье»: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t>— обсуждают способы профилактики заболевания сердечно-сосудистой с</w:t>
            </w:r>
            <w:r w:rsidRPr="00FF2422">
              <w:t>и</w:t>
            </w:r>
            <w:r w:rsidRPr="00FF2422">
              <w:t xml:space="preserve">стемы, устанавливают её связь </w:t>
            </w:r>
            <w:r w:rsidRPr="00FF2422">
              <w:br/>
              <w:t xml:space="preserve">с организацией регулярных занятий физической культурой и спортом; </w:t>
            </w:r>
          </w:p>
          <w:p w:rsidR="004F34C2" w:rsidRPr="00FF2422" w:rsidRDefault="00793260">
            <w:pPr>
              <w:pStyle w:val="table-body"/>
            </w:pPr>
            <w:r w:rsidRPr="00FF2422">
              <w:t xml:space="preserve">— анализируют целевое назначение </w:t>
            </w:r>
            <w:r w:rsidRPr="00FF2422">
              <w:lastRenderedPageBreak/>
              <w:t xml:space="preserve">пробы Руфье, обсуждают правила и приёмы её проведения; </w:t>
            </w:r>
          </w:p>
          <w:p w:rsidR="004F34C2" w:rsidRPr="00FF2422" w:rsidRDefault="00793260">
            <w:pPr>
              <w:pStyle w:val="table-body"/>
            </w:pPr>
            <w:r w:rsidRPr="00FF2422">
              <w:t>— обучаются проводить пробу Руфье в парах, оценивают индивидуальные п</w:t>
            </w:r>
            <w:r w:rsidRPr="00FF2422">
              <w:t>о</w:t>
            </w:r>
            <w:r w:rsidRPr="00FF2422">
              <w:t xml:space="preserve">казатели и сравнивают их с данными стандартной таблицы; </w:t>
            </w:r>
          </w:p>
          <w:p w:rsidR="004F34C2" w:rsidRPr="00FF2422" w:rsidRDefault="00793260">
            <w:pPr>
              <w:pStyle w:val="table-body"/>
              <w:rPr>
                <w:w w:val="97"/>
              </w:rPr>
            </w:pPr>
            <w:r w:rsidRPr="00FF2422">
              <w:rPr>
                <w:spacing w:val="-2"/>
                <w:w w:val="97"/>
              </w:rPr>
              <w:t>— д</w:t>
            </w:r>
            <w:r w:rsidRPr="00FF2422">
              <w:rPr>
                <w:w w:val="97"/>
              </w:rPr>
              <w:t>елают выводы об индивидуальном состоянии сердечно-сосудистой системы, учитывают их при выборе величины и направленности физической нагрузки для самостоятельных занятий физической культурой и спортом.</w:t>
            </w:r>
          </w:p>
          <w:p w:rsidR="004F34C2" w:rsidRPr="00FF2422" w:rsidRDefault="00793260">
            <w:pPr>
              <w:pStyle w:val="table-body"/>
            </w:pP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Мини-исследование</w:t>
            </w:r>
            <w:r w:rsidRPr="00FF2422">
              <w:t xml:space="preserve"> (средства рег</w:t>
            </w:r>
            <w:r w:rsidRPr="00FF2422">
              <w:t>и</w:t>
            </w:r>
            <w:r w:rsidRPr="00FF2422">
              <w:t>страции деятельности серде</w:t>
            </w:r>
            <w:r w:rsidRPr="00FF2422">
              <w:t>ч</w:t>
            </w:r>
            <w:r w:rsidRPr="00FF2422">
              <w:t>но-сосудистой системы; образцы прот</w:t>
            </w:r>
            <w:r w:rsidRPr="00FF2422">
              <w:t>о</w:t>
            </w:r>
            <w:r w:rsidRPr="00FF2422">
              <w:t>колов исследования; использование м</w:t>
            </w:r>
            <w:r w:rsidRPr="00FF2422">
              <w:t>а</w:t>
            </w:r>
            <w:r w:rsidRPr="00FF2422">
              <w:t>териала учебника и Интернета по теме исследования). Тема «Оценивание тек</w:t>
            </w:r>
            <w:r w:rsidRPr="00FF2422">
              <w:t>у</w:t>
            </w:r>
            <w:r w:rsidRPr="00FF2422">
              <w:t>щего состояния организма с помощью субъективных и объективных показат</w:t>
            </w:r>
            <w:r w:rsidRPr="00FF2422">
              <w:t>е</w:t>
            </w:r>
            <w:r w:rsidRPr="00FF2422">
              <w:t xml:space="preserve">лей»: 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lastRenderedPageBreak/>
              <w:t xml:space="preserve">Программные разделы 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и темы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Программное содержание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Характеристика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деятельности учащихся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t>— знакомятся с субъективными показ</w:t>
            </w:r>
            <w:r w:rsidRPr="00FF2422">
              <w:t>а</w:t>
            </w:r>
            <w:r w:rsidRPr="00FF2422">
              <w:lastRenderedPageBreak/>
              <w:t xml:space="preserve">телями текущего состояния организма, анализируют способы и критерии их оценивания (настроение, самочувствие, режим сна и питания); </w:t>
            </w:r>
          </w:p>
          <w:p w:rsidR="004F34C2" w:rsidRPr="00FF2422" w:rsidRDefault="00793260">
            <w:pPr>
              <w:pStyle w:val="table-body"/>
            </w:pPr>
            <w:r w:rsidRPr="00FF2422">
              <w:t>— проводят наблюдение за субъекти</w:t>
            </w:r>
            <w:r w:rsidRPr="00FF2422">
              <w:t>в</w:t>
            </w:r>
            <w:r w:rsidRPr="00FF2422">
              <w:t>ными показателями в течение учебной недели и оценивают его по соотве</w:t>
            </w:r>
            <w:r w:rsidRPr="00FF2422">
              <w:t>т</w:t>
            </w:r>
            <w:r w:rsidRPr="00FF2422">
              <w:t xml:space="preserve">ствующим критериям; </w:t>
            </w:r>
          </w:p>
          <w:p w:rsidR="004F34C2" w:rsidRPr="00FF2422" w:rsidRDefault="00793260">
            <w:pPr>
              <w:pStyle w:val="table-body"/>
            </w:pPr>
            <w:r w:rsidRPr="00FF2422">
              <w:t>— анализируют динамику показателей состояния организма в недельном р</w:t>
            </w:r>
            <w:r w:rsidRPr="00FF2422">
              <w:t>е</w:t>
            </w:r>
            <w:r w:rsidRPr="00FF2422">
              <w:t>жиме и устанавливают связь с особе</w:t>
            </w:r>
            <w:r w:rsidRPr="00FF2422">
              <w:t>н</w:t>
            </w:r>
            <w:r w:rsidRPr="00FF2422">
              <w:t xml:space="preserve">ностями его содержания; </w:t>
            </w:r>
          </w:p>
          <w:p w:rsidR="004F34C2" w:rsidRPr="00FF2422" w:rsidRDefault="00793260">
            <w:pPr>
              <w:pStyle w:val="table-body"/>
            </w:pPr>
            <w:r w:rsidRPr="00FF2422">
              <w:t>— знакомятся с объективными показ</w:t>
            </w:r>
            <w:r w:rsidRPr="00FF2422">
              <w:t>а</w:t>
            </w:r>
            <w:r w:rsidRPr="00FF2422">
              <w:t>телями индивидуального состояния о</w:t>
            </w:r>
            <w:r w:rsidRPr="00FF2422">
              <w:t>р</w:t>
            </w:r>
            <w:r w:rsidRPr="00FF2422">
              <w:t xml:space="preserve">ганизма и критериями их оценивания (измерение артериального давления, проба Штанге и Генча); </w:t>
            </w:r>
          </w:p>
          <w:p w:rsidR="004F34C2" w:rsidRPr="00FF2422" w:rsidRDefault="00793260">
            <w:pPr>
              <w:pStyle w:val="table-body"/>
            </w:pPr>
            <w:r w:rsidRPr="00FF2422">
              <w:t>— обучаются проводить процедуры и</w:t>
            </w:r>
            <w:r w:rsidRPr="00FF2422">
              <w:t>з</w:t>
            </w:r>
            <w:r w:rsidRPr="00FF2422">
              <w:t>мерения объективных показателей и оценивают текущее состояние органи</w:t>
            </w:r>
            <w:r w:rsidRPr="00FF2422">
              <w:t>з</w:t>
            </w:r>
            <w:r w:rsidRPr="00FF2422">
              <w:t xml:space="preserve">ма в соответствие со стандартными критериями. 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spacing w:after="57"/>
            </w:pP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Учебное занятие с практической направленностью</w:t>
            </w:r>
            <w:r w:rsidRPr="00FF2422">
              <w:t xml:space="preserve"> (образец учителя; использование материала учебника и </w:t>
            </w:r>
            <w:r w:rsidRPr="00FF2422">
              <w:lastRenderedPageBreak/>
              <w:t>Интернета, дополнительных литер</w:t>
            </w:r>
            <w:r w:rsidRPr="00FF2422">
              <w:t>а</w:t>
            </w:r>
            <w:r w:rsidRPr="00FF2422">
              <w:t>турных источников). Тема «Организация и планирование занятий кондиционной тренировкой»:</w:t>
            </w:r>
          </w:p>
          <w:p w:rsidR="004F34C2" w:rsidRPr="00FF2422" w:rsidRDefault="00793260">
            <w:pPr>
              <w:pStyle w:val="table-body"/>
              <w:spacing w:after="113"/>
            </w:pPr>
            <w:r w:rsidRPr="00FF2422">
              <w:t>— знакомятся с понятием «кондицио</w:t>
            </w:r>
            <w:r w:rsidRPr="00FF2422">
              <w:t>н</w:t>
            </w:r>
            <w:r w:rsidRPr="00FF2422">
              <w:t>ная тренировка» и основными формами организации её занятий;</w:t>
            </w:r>
          </w:p>
          <w:p w:rsidR="004F34C2" w:rsidRPr="00FF2422" w:rsidRDefault="00793260">
            <w:pPr>
              <w:pStyle w:val="table-body"/>
              <w:spacing w:after="113"/>
              <w:rPr>
                <w:w w:val="95"/>
              </w:rPr>
            </w:pPr>
            <w:r w:rsidRPr="00FF2422">
              <w:rPr>
                <w:w w:val="95"/>
              </w:rPr>
              <w:t>— знакомятся с образцом конспекта тр</w:t>
            </w:r>
            <w:r w:rsidRPr="00FF2422">
              <w:rPr>
                <w:w w:val="95"/>
              </w:rPr>
              <w:t>е</w:t>
            </w:r>
            <w:r w:rsidRPr="00FF2422">
              <w:rPr>
                <w:w w:val="95"/>
              </w:rPr>
              <w:t>нировочного занятия кондиционной направленности, обсуждают его структуру и содержательное наполнение;</w:t>
            </w:r>
          </w:p>
          <w:p w:rsidR="004F34C2" w:rsidRPr="00FF2422" w:rsidRDefault="00793260">
            <w:pPr>
              <w:pStyle w:val="table-body"/>
              <w:spacing w:after="113"/>
            </w:pPr>
            <w:r w:rsidRPr="00FF2422">
              <w:t xml:space="preserve">— анализируют особенности динамики показателей пульса при разных по направленности занятиях кондиционной тренировкой; </w:t>
            </w:r>
          </w:p>
          <w:p w:rsidR="004F34C2" w:rsidRPr="00FF2422" w:rsidRDefault="00793260">
            <w:pPr>
              <w:pStyle w:val="table-body"/>
              <w:spacing w:after="113"/>
            </w:pPr>
            <w:r w:rsidRPr="00FF2422">
              <w:t>— обсуждают правила оформления учебных заданий, подходы к индивид</w:t>
            </w:r>
            <w:r w:rsidRPr="00FF2422">
              <w:t>у</w:t>
            </w:r>
            <w:r w:rsidRPr="00FF2422">
              <w:t>ализации дозировки физической нагрузки с учётом показателей состо</w:t>
            </w:r>
            <w:r w:rsidRPr="00FF2422">
              <w:t>я</w:t>
            </w:r>
            <w:r w:rsidRPr="00FF2422">
              <w:t>ния организма;</w:t>
            </w:r>
          </w:p>
          <w:p w:rsidR="004F34C2" w:rsidRPr="00FF2422" w:rsidRDefault="00793260">
            <w:pPr>
              <w:pStyle w:val="table-body"/>
              <w:spacing w:after="113"/>
            </w:pPr>
            <w:r w:rsidRPr="00FF2422">
              <w:t>— разрабатывают индивидуальные планы тренировочного занятия конд</w:t>
            </w:r>
            <w:r w:rsidRPr="00FF2422">
              <w:t>и</w:t>
            </w:r>
            <w:r w:rsidRPr="00FF2422">
              <w:t>ционной тренировкой и обсуждают их с учащимися класса.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lastRenderedPageBreak/>
              <w:t xml:space="preserve">Программные разделы 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и темы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Программное содержание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Характеристика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деятельности учащихся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spacing w:after="57"/>
            </w:pP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Мини-исследование</w:t>
            </w:r>
            <w:r w:rsidRPr="00FF2422">
              <w:t xml:space="preserve"> (информация уч</w:t>
            </w:r>
            <w:r w:rsidRPr="00FF2422">
              <w:t>и</w:t>
            </w:r>
            <w:r w:rsidRPr="00FF2422">
              <w:t>теля; средства регистрации деятельн</w:t>
            </w:r>
            <w:r w:rsidRPr="00FF2422">
              <w:t>о</w:t>
            </w:r>
            <w:r w:rsidRPr="00FF2422">
              <w:t>сти сердечно-сосудистой системы; о</w:t>
            </w:r>
            <w:r w:rsidRPr="00FF2422">
              <w:t>б</w:t>
            </w:r>
            <w:r w:rsidRPr="00FF2422">
              <w:t>разцы протоколов исследования; и</w:t>
            </w:r>
            <w:r w:rsidRPr="00FF2422">
              <w:t>с</w:t>
            </w:r>
            <w:r w:rsidRPr="00FF2422">
              <w:t>пользование материала учебника и И</w:t>
            </w:r>
            <w:r w:rsidRPr="00FF2422">
              <w:t>н</w:t>
            </w:r>
            <w:r w:rsidRPr="00FF2422">
              <w:t>тернета по теме исследования). Тема «Оценка индивидуального физического состояния в системной организации з</w:t>
            </w:r>
            <w:r w:rsidRPr="00FF2422">
              <w:t>а</w:t>
            </w:r>
            <w:r w:rsidRPr="00FF2422">
              <w:t>нятий кондиционной тренировкой»: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 xml:space="preserve"> — обсуждают информацию учителя о роли и значении оценки физического состояния при организации самосто</w:t>
            </w:r>
            <w:r w:rsidRPr="00FF2422">
              <w:t>я</w:t>
            </w:r>
            <w:r w:rsidRPr="00FF2422">
              <w:t>тельный занятий кондиционной трен</w:t>
            </w:r>
            <w:r w:rsidRPr="00FF2422">
              <w:t>и</w:t>
            </w:r>
            <w:r w:rsidRPr="00FF2422">
              <w:t xml:space="preserve">ровкой, знакомятся с процедурами его измерения;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обучаются проводить процедуру и</w:t>
            </w:r>
            <w:r w:rsidRPr="00FF2422">
              <w:t>з</w:t>
            </w:r>
            <w:r w:rsidRPr="00FF2422">
              <w:t>мерения и определение индивидуальн</w:t>
            </w:r>
            <w:r w:rsidRPr="00FF2422">
              <w:t>о</w:t>
            </w:r>
            <w:r w:rsidRPr="00FF2422">
              <w:t>го уровня физического состояния с п</w:t>
            </w:r>
            <w:r w:rsidRPr="00FF2422">
              <w:t>о</w:t>
            </w:r>
            <w:r w:rsidRPr="00FF2422">
              <w:t xml:space="preserve">мощью специальной формулы (УФС);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определяют индивидуальные ос</w:t>
            </w:r>
            <w:r w:rsidRPr="00FF2422">
              <w:t>о</w:t>
            </w:r>
            <w:r w:rsidRPr="00FF2422">
              <w:t>бенности в уровне физического состо</w:t>
            </w:r>
            <w:r w:rsidRPr="00FF2422">
              <w:t>я</w:t>
            </w:r>
            <w:r w:rsidRPr="00FF2422">
              <w:t>ния и выявляют отличия с помощью сравнения с показателями таблицы стандартов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rPr>
                <w:rFonts w:ascii="SchoolBookSanPin-Bold" w:hAnsi="SchoolBookSanPin-Bold" w:cs="SchoolBookSanPin-Bold"/>
                <w:b/>
                <w:bCs/>
              </w:rPr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lastRenderedPageBreak/>
              <w:t>Физическое совершенств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t>о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t xml:space="preserve">вание </w:t>
            </w:r>
            <w:r w:rsidRPr="00FF2422">
              <w:rPr>
                <w:rStyle w:val="a3"/>
                <w:rFonts w:ascii="SchoolBookSanPin-Bold" w:hAnsi="SchoolBookSanPin-Bold" w:cs="SchoolBookSanPin-Bold"/>
                <w:b/>
                <w:bCs/>
              </w:rPr>
              <w:t xml:space="preserve"> (54 часа)</w:t>
            </w:r>
          </w:p>
          <w:p w:rsidR="004F34C2" w:rsidRPr="00FF2422" w:rsidRDefault="00793260">
            <w:pPr>
              <w:pStyle w:val="table-body"/>
            </w:pP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Физкульту</w:t>
            </w: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р</w:t>
            </w: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но-оздоровительная де</w:t>
            </w: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я</w:t>
            </w: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тельность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t>Упражнения оздоровительной гимн</w:t>
            </w:r>
            <w:r w:rsidRPr="00FF2422">
              <w:t>а</w:t>
            </w:r>
            <w:r w:rsidRPr="00FF2422">
              <w:t>стики как средство профилактики нар</w:t>
            </w:r>
            <w:r w:rsidRPr="00FF2422">
              <w:t>у</w:t>
            </w:r>
            <w:r w:rsidRPr="00FF2422">
              <w:t>шения осанки и органов зрения; пред</w:t>
            </w:r>
            <w:r w:rsidRPr="00FF2422">
              <w:t>у</w:t>
            </w:r>
            <w:r w:rsidRPr="00FF2422">
              <w:t>преждение перенапряжения мышц опорно-двигательного аппарата при длительной работе за компьютером.</w:t>
            </w:r>
          </w:p>
          <w:p w:rsidR="004F34C2" w:rsidRPr="00FF2422" w:rsidRDefault="00793260">
            <w:pPr>
              <w:pStyle w:val="table-body"/>
            </w:pPr>
            <w:r w:rsidRPr="00FF2422">
              <w:t>Атлетическая и аэробная гимнастика как современные оздоровительные системы  физической культуры: цель, задачи, формы организации. Способы индив</w:t>
            </w:r>
            <w:r w:rsidRPr="00FF2422">
              <w:t>и</w:t>
            </w:r>
            <w:r w:rsidRPr="00FF2422">
              <w:t>дуализации содержания и физических нагрузок при планировании системной организации занятий  кондиционной тренировкой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П</w:t>
            </w:r>
            <w:r w:rsidRPr="00FF2422">
              <w:rPr>
                <w:rFonts w:ascii="SchoolBookSanPin-Italic" w:hAnsi="SchoolBookSanPin-Italic" w:cs="SchoolBookSanPin-Italic"/>
                <w:i/>
                <w:iCs/>
                <w:spacing w:val="2"/>
              </w:rPr>
              <w:t>рактическое занятие</w:t>
            </w:r>
            <w:r w:rsidRPr="00FF2422">
              <w:rPr>
                <w:spacing w:val="2"/>
              </w:rPr>
              <w:t xml:space="preserve"> (с использов</w:t>
            </w:r>
            <w:r w:rsidRPr="00FF2422">
              <w:rPr>
                <w:spacing w:val="2"/>
              </w:rPr>
              <w:t>а</w:t>
            </w:r>
            <w:r w:rsidRPr="00FF2422">
              <w:rPr>
                <w:spacing w:val="2"/>
              </w:rPr>
              <w:t xml:space="preserve">нием материала учебника </w:t>
            </w:r>
            <w:r w:rsidRPr="00FF2422">
              <w:rPr>
                <w:spacing w:val="2"/>
              </w:rPr>
              <w:br/>
              <w:t>и дополнительного иллюстративного материала из Интернета). Тема «Упражнения для профилакти-</w:t>
            </w:r>
            <w:r w:rsidRPr="00FF2422">
              <w:rPr>
                <w:spacing w:val="2"/>
              </w:rPr>
              <w:br/>
              <w:t xml:space="preserve">ки нарушения и коррекции </w:t>
            </w:r>
            <w:r w:rsidRPr="00FF2422">
              <w:rPr>
                <w:spacing w:val="2"/>
              </w:rPr>
              <w:br/>
              <w:t>осанки»</w:t>
            </w:r>
            <w:r w:rsidRPr="00FF2422">
              <w:t>:</w:t>
            </w:r>
          </w:p>
          <w:p w:rsidR="004F34C2" w:rsidRPr="00FF2422" w:rsidRDefault="00793260">
            <w:pPr>
              <w:pStyle w:val="table-body"/>
            </w:pPr>
            <w:r w:rsidRPr="00FF2422">
              <w:t>— определяют индивидуальную форму осанку и знакомятся с перечнем упра</w:t>
            </w:r>
            <w:r w:rsidRPr="00FF2422">
              <w:t>ж</w:t>
            </w:r>
            <w:r w:rsidRPr="00FF2422">
              <w:t xml:space="preserve">нений для профилактики её нарушения: </w:t>
            </w:r>
          </w:p>
          <w:p w:rsidR="004F34C2" w:rsidRPr="00FF2422" w:rsidRDefault="00793260">
            <w:pPr>
              <w:pStyle w:val="table-body"/>
            </w:pPr>
            <w:r w:rsidRPr="00FF2422">
              <w:t xml:space="preserve">  1) Упражнения для закрепления навыка правильной осанки.</w:t>
            </w:r>
          </w:p>
          <w:p w:rsidR="004F34C2" w:rsidRPr="00FF2422" w:rsidRDefault="00793260">
            <w:pPr>
              <w:pStyle w:val="table-body"/>
              <w:rPr>
                <w:spacing w:val="4"/>
              </w:rPr>
            </w:pPr>
            <w:r w:rsidRPr="00FF2422">
              <w:t xml:space="preserve">  </w:t>
            </w:r>
            <w:r w:rsidRPr="00FF2422">
              <w:rPr>
                <w:spacing w:val="4"/>
              </w:rPr>
              <w:t>2) Общеразвивающие упражнения для укрепления мышц туловища.</w:t>
            </w:r>
          </w:p>
          <w:p w:rsidR="004F34C2" w:rsidRPr="00FF2422" w:rsidRDefault="00793260">
            <w:pPr>
              <w:pStyle w:val="table-body"/>
            </w:pPr>
            <w:r w:rsidRPr="00FF2422">
              <w:rPr>
                <w:spacing w:val="4"/>
              </w:rPr>
              <w:t xml:space="preserve">  3) Упражнения локального характ</w:t>
            </w:r>
            <w:r w:rsidRPr="00FF2422">
              <w:rPr>
                <w:spacing w:val="4"/>
              </w:rPr>
              <w:t>е</w:t>
            </w:r>
            <w:r w:rsidRPr="00FF2422">
              <w:rPr>
                <w:spacing w:val="4"/>
              </w:rPr>
              <w:t>ра на развитие корсетных мышц</w:t>
            </w:r>
            <w:r w:rsidRPr="00FF2422">
              <w:t xml:space="preserve">; </w:t>
            </w:r>
          </w:p>
          <w:p w:rsidR="004F34C2" w:rsidRPr="00FF2422" w:rsidRDefault="00793260">
            <w:pPr>
              <w:pStyle w:val="table-body"/>
            </w:pPr>
            <w:r w:rsidRPr="00FF2422">
              <w:t>— знакомятся и разучивают корриг</w:t>
            </w:r>
            <w:r w:rsidRPr="00FF2422">
              <w:t>и</w:t>
            </w:r>
            <w:r w:rsidRPr="00FF2422">
              <w:t>рующие упражнения на восстановление правильной формы и снижение выр</w:t>
            </w:r>
            <w:r w:rsidRPr="00FF2422">
              <w:t>а</w:t>
            </w:r>
            <w:r w:rsidRPr="00FF2422">
              <w:t>женности сколиотической осанки;</w:t>
            </w:r>
          </w:p>
          <w:p w:rsidR="004F34C2" w:rsidRPr="00FF2422" w:rsidRDefault="00793260">
            <w:pPr>
              <w:pStyle w:val="table-body"/>
            </w:pPr>
            <w:r w:rsidRPr="00FF2422">
              <w:t>— разрабатывают и разучивают инд</w:t>
            </w:r>
            <w:r w:rsidRPr="00FF2422">
              <w:t>и</w:t>
            </w:r>
            <w:r w:rsidRPr="00FF2422">
              <w:t xml:space="preserve">видуальные комплексы упражнений с учётом индивидуальных особенностей формы осанки. 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lastRenderedPageBreak/>
              <w:t xml:space="preserve">Программные разделы 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и темы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Программное содержание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Характеристика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деятельности учащихся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spacing w:after="57"/>
            </w:pP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 xml:space="preserve">Практическое занятие </w:t>
            </w:r>
            <w:r w:rsidRPr="00FF2422">
              <w:t>(с использов</w:t>
            </w:r>
            <w:r w:rsidRPr="00FF2422">
              <w:t>а</w:t>
            </w:r>
            <w:r w:rsidRPr="00FF2422">
              <w:t>нием материала учебника и дополн</w:t>
            </w:r>
            <w:r w:rsidRPr="00FF2422">
              <w:t>и</w:t>
            </w:r>
            <w:r w:rsidRPr="00FF2422">
              <w:t>тельного иллюстративного материала из Интернета). Тема «Упражнения для профилактики перенапряжения органов зрения и мышц опорно-двигательного аппарата при длительной работе за компьютером»:</w:t>
            </w:r>
          </w:p>
          <w:p w:rsidR="004F34C2" w:rsidRPr="00FF2422" w:rsidRDefault="00793260">
            <w:pPr>
              <w:pStyle w:val="table-body"/>
              <w:spacing w:after="0"/>
              <w:rPr>
                <w:spacing w:val="-2"/>
              </w:rPr>
            </w:pPr>
            <w:r w:rsidRPr="00FF2422">
              <w:t xml:space="preserve">— </w:t>
            </w:r>
            <w:r w:rsidRPr="00FF2422">
              <w:rPr>
                <w:spacing w:val="-2"/>
              </w:rPr>
              <w:t>составляют индивидуальные ко</w:t>
            </w:r>
            <w:r w:rsidRPr="00FF2422">
              <w:rPr>
                <w:spacing w:val="-2"/>
              </w:rPr>
              <w:t>м</w:t>
            </w:r>
            <w:r w:rsidRPr="00FF2422">
              <w:rPr>
                <w:spacing w:val="-2"/>
              </w:rPr>
              <w:t>плексы упражнений зрительной гимн</w:t>
            </w:r>
            <w:r w:rsidRPr="00FF2422">
              <w:rPr>
                <w:spacing w:val="-2"/>
              </w:rPr>
              <w:t>а</w:t>
            </w:r>
            <w:r w:rsidRPr="00FF2422">
              <w:rPr>
                <w:spacing w:val="-2"/>
              </w:rPr>
              <w:t>стики, разучивают их и планируют в</w:t>
            </w:r>
            <w:r w:rsidRPr="00FF2422">
              <w:rPr>
                <w:spacing w:val="-2"/>
              </w:rPr>
              <w:t>ы</w:t>
            </w:r>
            <w:r w:rsidRPr="00FF2422">
              <w:rPr>
                <w:spacing w:val="-2"/>
              </w:rPr>
              <w:t>полнение в режиме учебного дня;</w:t>
            </w:r>
          </w:p>
          <w:p w:rsidR="004F34C2" w:rsidRPr="00FF2422" w:rsidRDefault="00793260">
            <w:pPr>
              <w:pStyle w:val="table-body"/>
              <w:spacing w:before="57" w:after="0"/>
            </w:pPr>
            <w:r w:rsidRPr="00FF2422">
              <w:t>— составляют индивидуальные ко</w:t>
            </w:r>
            <w:r w:rsidRPr="00FF2422">
              <w:t>м</w:t>
            </w:r>
            <w:r w:rsidRPr="00FF2422">
              <w:t>плексы упражнений для профилактики напряжения шейного и грудного отделов позвоночника; разучивают их и план</w:t>
            </w:r>
            <w:r w:rsidRPr="00FF2422">
              <w:t>и</w:t>
            </w:r>
            <w:r w:rsidRPr="00FF2422">
              <w:t xml:space="preserve">руют выполнение в режиме учебного дня. </w:t>
            </w:r>
          </w:p>
          <w:p w:rsidR="004F34C2" w:rsidRPr="00FF2422" w:rsidRDefault="00793260">
            <w:pPr>
              <w:pStyle w:val="table-body"/>
              <w:spacing w:before="57" w:after="0"/>
            </w:pP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Практическое занятие</w:t>
            </w:r>
            <w:r w:rsidRPr="00FF2422">
              <w:t xml:space="preserve"> (с использов</w:t>
            </w:r>
            <w:r w:rsidRPr="00FF2422">
              <w:t>а</w:t>
            </w:r>
            <w:r w:rsidRPr="00FF2422">
              <w:t>нием материала учебника и дополн</w:t>
            </w:r>
            <w:r w:rsidRPr="00FF2422">
              <w:t>и</w:t>
            </w:r>
            <w:r w:rsidRPr="00FF2422">
              <w:t>тельного иллюстративного материала из Интернета). Тема «Комплекс упражн</w:t>
            </w:r>
            <w:r w:rsidRPr="00FF2422">
              <w:t>е</w:t>
            </w:r>
            <w:r w:rsidRPr="00FF2422">
              <w:t>ний атлетической гимнастки для зан</w:t>
            </w:r>
            <w:r w:rsidRPr="00FF2422">
              <w:t>я</w:t>
            </w:r>
            <w:r w:rsidRPr="00FF2422">
              <w:t>тий кондиционной тренировкой»: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spacing w:after="57"/>
            </w:pPr>
            <w:r w:rsidRPr="00FF2422">
              <w:t>— знакомятся с основными типами т</w:t>
            </w:r>
            <w:r w:rsidRPr="00FF2422">
              <w:t>е</w:t>
            </w:r>
            <w:r w:rsidRPr="00FF2422">
              <w:t>лосложения и их характерными призн</w:t>
            </w:r>
            <w:r w:rsidRPr="00FF2422">
              <w:t>а</w:t>
            </w:r>
            <w:r w:rsidRPr="00FF2422">
              <w:t xml:space="preserve">ками;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знакомятся с упражнениями атлет</w:t>
            </w:r>
            <w:r w:rsidRPr="00FF2422">
              <w:t>и</w:t>
            </w:r>
            <w:r w:rsidRPr="00FF2422">
              <w:t>ческой гимнастики и составляют из них комплексы предметно-ориентированной направленности (на отдельные мыше</w:t>
            </w:r>
            <w:r w:rsidRPr="00FF2422">
              <w:t>ч</w:t>
            </w:r>
            <w:r w:rsidRPr="00FF2422">
              <w:t>ные группы);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разучивают комплексы упражнений атлетической гимнастики и планируют их в содержании занятий кондиционной тренировкой с индивидуально под</w:t>
            </w:r>
            <w:r w:rsidRPr="00FF2422">
              <w:t>о</w:t>
            </w:r>
            <w:r w:rsidRPr="00FF2422">
              <w:t xml:space="preserve">бранным режимом физической нагрузки.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Практическое занятие</w:t>
            </w:r>
            <w:r w:rsidRPr="00FF2422">
              <w:t xml:space="preserve"> (с использов</w:t>
            </w:r>
            <w:r w:rsidRPr="00FF2422">
              <w:t>а</w:t>
            </w:r>
            <w:r w:rsidRPr="00FF2422">
              <w:t>нием материала учебника и дополн</w:t>
            </w:r>
            <w:r w:rsidRPr="00FF2422">
              <w:t>и</w:t>
            </w:r>
            <w:r w:rsidRPr="00FF2422">
              <w:t>тельного иллюстративного материала из Интернета). Тема «Комплекс упражн</w:t>
            </w:r>
            <w:r w:rsidRPr="00FF2422">
              <w:t>е</w:t>
            </w:r>
            <w:r w:rsidRPr="00FF2422">
              <w:t>ний аэробной гимнастики для занятий кондиционной тренировкой»: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знакомятся с основными направл</w:t>
            </w:r>
            <w:r w:rsidRPr="00FF2422">
              <w:t>е</w:t>
            </w:r>
            <w:r w:rsidRPr="00FF2422">
              <w:t>ниями аэробной гимнастики и их фун</w:t>
            </w:r>
            <w:r w:rsidRPr="00FF2422">
              <w:t>к</w:t>
            </w:r>
            <w:r w:rsidRPr="00FF2422">
              <w:t>циональной направленности на физич</w:t>
            </w:r>
            <w:r w:rsidRPr="00FF2422">
              <w:t>е</w:t>
            </w:r>
            <w:r w:rsidRPr="00FF2422">
              <w:t xml:space="preserve">ское состояние организма;   </w:t>
            </w:r>
          </w:p>
          <w:p w:rsidR="004F34C2" w:rsidRPr="00FF2422" w:rsidRDefault="00793260">
            <w:pPr>
              <w:pStyle w:val="table-body"/>
            </w:pPr>
            <w:r w:rsidRPr="00FF2422">
              <w:t>— знакомятся с упражнениями аэробной гимнастики и составляют из них ко</w:t>
            </w:r>
            <w:r w:rsidRPr="00FF2422">
              <w:t>м</w:t>
            </w:r>
            <w:r w:rsidRPr="00FF2422">
              <w:t>плексы упражнений с предме</w:t>
            </w:r>
            <w:r w:rsidRPr="00FF2422">
              <w:t>т</w:t>
            </w:r>
            <w:r w:rsidRPr="00FF2422">
              <w:t>но-ориентированной направленностью;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lastRenderedPageBreak/>
              <w:t xml:space="preserve">Программные разделы 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и темы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Программное содержание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Характеристика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деятельности учащихся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t xml:space="preserve"> — разучивают комплексы упражнений аэробной гимнастики и планируют их в содержании занятий кондиционной тренировкой с индивидуально под</w:t>
            </w:r>
            <w:r w:rsidRPr="00FF2422">
              <w:t>о</w:t>
            </w:r>
            <w:r w:rsidRPr="00FF2422">
              <w:t>бранным режимом физической нагрузки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</w:pP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Спорти</w:t>
            </w: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в</w:t>
            </w: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но-оздоровительная де</w:t>
            </w: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я</w:t>
            </w: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тельность</w:t>
            </w:r>
          </w:p>
          <w:p w:rsidR="004F34C2" w:rsidRPr="00FF2422" w:rsidRDefault="00793260">
            <w:pPr>
              <w:pStyle w:val="table-body"/>
              <w:rPr>
                <w:rFonts w:ascii="SchoolBookSanPin-Italic" w:hAnsi="SchoolBookSanPin-Italic" w:cs="SchoolBookSanPin-Italic"/>
                <w:i/>
                <w:iCs/>
              </w:rPr>
            </w:pP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Модуль «Спортивные игры»</w:t>
            </w:r>
          </w:p>
          <w:p w:rsidR="004F34C2" w:rsidRPr="00FF2422" w:rsidRDefault="00793260">
            <w:pPr>
              <w:pStyle w:val="table-body"/>
            </w:pPr>
            <w:r w:rsidRPr="00FF2422">
              <w:rPr>
                <w:u w:val="thick" w:color="000000"/>
              </w:rPr>
              <w:t>Футбол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t>Техники игровых действий: вбрасывание мяча с лицевой линии, выполнение у</w:t>
            </w:r>
            <w:r w:rsidRPr="00FF2422">
              <w:t>г</w:t>
            </w:r>
            <w:r w:rsidRPr="00FF2422">
              <w:t>лового и штрафного ударов в изменя</w:t>
            </w:r>
            <w:r w:rsidRPr="00FF2422">
              <w:t>ю</w:t>
            </w:r>
            <w:r w:rsidRPr="00FF2422">
              <w:t xml:space="preserve">щихся игровых ситуациях. </w:t>
            </w:r>
          </w:p>
          <w:p w:rsidR="004F34C2" w:rsidRPr="00FF2422" w:rsidRDefault="00793260">
            <w:pPr>
              <w:pStyle w:val="table-body"/>
            </w:pPr>
            <w:r w:rsidRPr="00FF2422">
              <w:t>Закрепление правил игры в условиях игровой и учебной деятельности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spacing w:after="57"/>
            </w:pP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Практические занятия</w:t>
            </w:r>
            <w:r w:rsidRPr="00FF2422">
              <w:t xml:space="preserve"> (образцы уч</w:t>
            </w:r>
            <w:r w:rsidRPr="00FF2422">
              <w:t>и</w:t>
            </w:r>
            <w:r w:rsidRPr="00FF2422">
              <w:t>теля, использование материала учебн</w:t>
            </w:r>
            <w:r w:rsidRPr="00FF2422">
              <w:t>и</w:t>
            </w:r>
            <w:r w:rsidRPr="00FF2422">
              <w:t>ка, видеофрагментов из Интернета). Т</w:t>
            </w:r>
            <w:r w:rsidRPr="00FF2422">
              <w:t>е</w:t>
            </w:r>
            <w:r w:rsidRPr="00FF2422">
              <w:t xml:space="preserve">ма «Техническая </w:t>
            </w:r>
            <w:r w:rsidRPr="00FF2422">
              <w:br/>
              <w:t xml:space="preserve">и тактическая подготовка в футболе»: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знакомятся и анализируют образцы техники вбрасывания мяча с лицевой линии в игровых и соревновательных условиях;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разучивают вбрасывание мяча в стандартных условиях, анализируют технику и исправляют ошибки одн</w:t>
            </w:r>
            <w:r w:rsidRPr="00FF2422">
              <w:t>о</w:t>
            </w:r>
            <w:r w:rsidRPr="00FF2422">
              <w:t>классников (разучивание в парах и в группах);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spacing w:after="113"/>
            </w:pPr>
            <w:r w:rsidRPr="00FF2422">
              <w:t xml:space="preserve">— </w:t>
            </w:r>
            <w:r w:rsidRPr="00FF2422">
              <w:rPr>
                <w:spacing w:val="4"/>
              </w:rPr>
              <w:t xml:space="preserve">знакомятся и анализируют образцы техники углового удара в игровых и </w:t>
            </w:r>
            <w:r w:rsidRPr="00FF2422">
              <w:rPr>
                <w:spacing w:val="4"/>
              </w:rPr>
              <w:lastRenderedPageBreak/>
              <w:t>соревновательных условиях</w:t>
            </w:r>
            <w:r w:rsidRPr="00FF2422">
              <w:t>;</w:t>
            </w:r>
          </w:p>
          <w:p w:rsidR="004F34C2" w:rsidRPr="00FF2422" w:rsidRDefault="00793260">
            <w:pPr>
              <w:pStyle w:val="table-body"/>
              <w:spacing w:after="113"/>
            </w:pPr>
            <w:r w:rsidRPr="00FF2422">
              <w:t xml:space="preserve"> — разучивают технику углового удара в стандартных условиях, анализируют и исправляют ошибки одноклассников (разучивание в группах);</w:t>
            </w:r>
          </w:p>
          <w:p w:rsidR="004F34C2" w:rsidRPr="00FF2422" w:rsidRDefault="00793260">
            <w:pPr>
              <w:pStyle w:val="table-body"/>
              <w:spacing w:after="113"/>
            </w:pPr>
            <w:r w:rsidRPr="00FF2422">
              <w:t>— знакомятся и анализируют образцы техники удара от ворот в игровых и с</w:t>
            </w:r>
            <w:r w:rsidRPr="00FF2422">
              <w:t>о</w:t>
            </w:r>
            <w:r w:rsidRPr="00FF2422">
              <w:t>ревновательных условиях;</w:t>
            </w:r>
          </w:p>
          <w:p w:rsidR="004F34C2" w:rsidRPr="00FF2422" w:rsidRDefault="00793260">
            <w:pPr>
              <w:pStyle w:val="table-body"/>
              <w:spacing w:after="113"/>
            </w:pPr>
            <w:r w:rsidRPr="00FF2422">
              <w:t>— разучивают технику удара от ворот в разные участки футбольного поля, ан</w:t>
            </w:r>
            <w:r w:rsidRPr="00FF2422">
              <w:t>а</w:t>
            </w:r>
            <w:r w:rsidRPr="00FF2422">
              <w:t>лизируют и исправляют ошибки одн</w:t>
            </w:r>
            <w:r w:rsidRPr="00FF2422">
              <w:t>о</w:t>
            </w:r>
            <w:r w:rsidRPr="00FF2422">
              <w:t>классников;</w:t>
            </w:r>
          </w:p>
          <w:p w:rsidR="004F34C2" w:rsidRPr="00FF2422" w:rsidRDefault="00793260">
            <w:pPr>
              <w:pStyle w:val="table-body"/>
              <w:spacing w:after="113"/>
            </w:pPr>
            <w:r w:rsidRPr="00FF2422">
              <w:t>— знакомятся и анализируют образцы техники штрафного удара с одиннадц</w:t>
            </w:r>
            <w:r w:rsidRPr="00FF2422">
              <w:t>а</w:t>
            </w:r>
            <w:r w:rsidRPr="00FF2422">
              <w:t>тиметровой отметки;</w:t>
            </w:r>
          </w:p>
          <w:p w:rsidR="004F34C2" w:rsidRPr="00FF2422" w:rsidRDefault="00793260">
            <w:pPr>
              <w:pStyle w:val="table-body"/>
              <w:spacing w:after="113"/>
            </w:pPr>
            <w:r w:rsidRPr="00FF2422">
              <w:t>— разучивают штрафной удар с оди</w:t>
            </w:r>
            <w:r w:rsidRPr="00FF2422">
              <w:t>н</w:t>
            </w:r>
            <w:r w:rsidRPr="00FF2422">
              <w:t>надцатиметровой отметки в разные з</w:t>
            </w:r>
            <w:r w:rsidRPr="00FF2422">
              <w:t>о</w:t>
            </w:r>
            <w:r w:rsidRPr="00FF2422">
              <w:t xml:space="preserve">ны (квадраты) футбольных ворот; </w:t>
            </w:r>
          </w:p>
          <w:p w:rsidR="004F34C2" w:rsidRPr="00FF2422" w:rsidRDefault="00793260">
            <w:pPr>
              <w:pStyle w:val="table-body"/>
              <w:spacing w:after="113"/>
            </w:pPr>
            <w:r w:rsidRPr="00FF2422">
              <w:t>— закрепляют технику разученных де</w:t>
            </w:r>
            <w:r w:rsidRPr="00FF2422">
              <w:t>й</w:t>
            </w:r>
            <w:r w:rsidRPr="00FF2422">
              <w:t>ствий в условиях учебной и игровой д</w:t>
            </w:r>
            <w:r w:rsidRPr="00FF2422">
              <w:t>е</w:t>
            </w:r>
            <w:r w:rsidRPr="00FF2422">
              <w:t>ятельности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lastRenderedPageBreak/>
              <w:t xml:space="preserve">Программные разделы 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и темы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Программное содержание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Характеристика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деятельности учащихся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rPr>
                <w:u w:val="thick"/>
              </w:rPr>
              <w:lastRenderedPageBreak/>
              <w:t>Баскетбол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t xml:space="preserve">Техника выполнения игровых действий: вбрасывание мяча с лицевой линии; способы овладения мячом при «спорном мяче»; выполнение штрафных бросков. </w:t>
            </w:r>
          </w:p>
          <w:p w:rsidR="004F34C2" w:rsidRPr="00FF2422" w:rsidRDefault="00793260">
            <w:pPr>
              <w:pStyle w:val="table-body"/>
            </w:pPr>
            <w:r w:rsidRPr="00FF2422">
              <w:t xml:space="preserve">Выполнение правил 3—8—24 секунды в условиях игровой деятельности. </w:t>
            </w:r>
          </w:p>
          <w:p w:rsidR="004F34C2" w:rsidRPr="00FF2422" w:rsidRDefault="00793260">
            <w:pPr>
              <w:pStyle w:val="table-body"/>
            </w:pPr>
            <w:r w:rsidRPr="00FF2422">
              <w:t>Закрепление правил игры в условиях игровой и учебной деятельности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Практические занятия</w:t>
            </w:r>
            <w:r w:rsidRPr="00FF2422">
              <w:t xml:space="preserve"> (образцы уч</w:t>
            </w:r>
            <w:r w:rsidRPr="00FF2422">
              <w:t>и</w:t>
            </w:r>
            <w:r w:rsidRPr="00FF2422">
              <w:t>теля, использование материала учебн</w:t>
            </w:r>
            <w:r w:rsidRPr="00FF2422">
              <w:t>и</w:t>
            </w:r>
            <w:r w:rsidRPr="00FF2422">
              <w:t>ка, видеофрагментов из Интернета). Т</w:t>
            </w:r>
            <w:r w:rsidRPr="00FF2422">
              <w:t>е</w:t>
            </w:r>
            <w:r w:rsidRPr="00FF2422">
              <w:t>ма «Техническая и тактическая подг</w:t>
            </w:r>
            <w:r w:rsidRPr="00FF2422">
              <w:t>о</w:t>
            </w:r>
            <w:r w:rsidRPr="00FF2422">
              <w:t>товка в баскетболе»:</w:t>
            </w:r>
          </w:p>
          <w:p w:rsidR="004F34C2" w:rsidRPr="00FF2422" w:rsidRDefault="00793260">
            <w:pPr>
              <w:pStyle w:val="table-body"/>
            </w:pPr>
            <w:r w:rsidRPr="00FF2422">
              <w:t>— знакомятся и анализируют образцы техники вбрасывания мяча с лицевой линии в игровых и соревновательных условиях;</w:t>
            </w:r>
          </w:p>
          <w:p w:rsidR="004F34C2" w:rsidRPr="00FF2422" w:rsidRDefault="00793260">
            <w:pPr>
              <w:pStyle w:val="table-body"/>
            </w:pPr>
            <w:r w:rsidRPr="00FF2422">
              <w:t>— разучивают вбрасывание мяча в стандартных условиях, анализируют технику и исправляют ошибки одн</w:t>
            </w:r>
            <w:r w:rsidRPr="00FF2422">
              <w:t>о</w:t>
            </w:r>
            <w:r w:rsidRPr="00FF2422">
              <w:t>классников (разучивание в парах и в группах);</w:t>
            </w:r>
          </w:p>
          <w:p w:rsidR="004F34C2" w:rsidRPr="00FF2422" w:rsidRDefault="00793260">
            <w:pPr>
              <w:pStyle w:val="table-body"/>
            </w:pPr>
            <w:r w:rsidRPr="00FF2422">
              <w:t>— знакомятся и анализируют образцы техники овладения мячом при разыгр</w:t>
            </w:r>
            <w:r w:rsidRPr="00FF2422">
              <w:t>ы</w:t>
            </w:r>
            <w:r w:rsidRPr="00FF2422">
              <w:t>вании «спорного мяча» в игровых и с</w:t>
            </w:r>
            <w:r w:rsidRPr="00FF2422">
              <w:t>о</w:t>
            </w:r>
            <w:r w:rsidRPr="00FF2422">
              <w:t>ревновательных условиях;</w:t>
            </w:r>
          </w:p>
          <w:p w:rsidR="004F34C2" w:rsidRPr="00FF2422" w:rsidRDefault="00793260">
            <w:pPr>
              <w:pStyle w:val="table-body"/>
            </w:pPr>
            <w:r w:rsidRPr="00FF2422">
              <w:t>— разучивают способы овладения мячом при разыгрывании «спорного мяча», анализируют технику и исправляют ошибки одноклассников (разучивание в группах);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spacing w:after="57"/>
            </w:pPr>
            <w:r w:rsidRPr="00FF2422">
              <w:t xml:space="preserve">— знакомятся и анализируют образцы выполнения техники штрафного броска </w:t>
            </w:r>
            <w:r w:rsidRPr="00FF2422">
              <w:lastRenderedPageBreak/>
              <w:t>в игровых и соревновательных условиях;</w:t>
            </w:r>
          </w:p>
          <w:p w:rsidR="004F34C2" w:rsidRPr="00FF2422" w:rsidRDefault="00793260">
            <w:pPr>
              <w:pStyle w:val="table-body"/>
              <w:spacing w:before="57" w:after="57"/>
            </w:pPr>
            <w:r w:rsidRPr="00FF2422">
              <w:t>— разучивают способы выполнения техники штрафного броска в учебной и игровой деятельности, анализируют технику и исправляют ошибки одн</w:t>
            </w:r>
            <w:r w:rsidRPr="00FF2422">
              <w:t>о</w:t>
            </w:r>
            <w:r w:rsidRPr="00FF2422">
              <w:t>классников (разучивание в группах);</w:t>
            </w:r>
          </w:p>
          <w:p w:rsidR="004F34C2" w:rsidRPr="00FF2422" w:rsidRDefault="00793260">
            <w:pPr>
              <w:pStyle w:val="table-body"/>
              <w:spacing w:before="57" w:after="57"/>
            </w:pPr>
            <w:r w:rsidRPr="00FF2422">
              <w:t>— знакомятся с выполнением правил 3—8—24 секунд в условиях соревнов</w:t>
            </w:r>
            <w:r w:rsidRPr="00FF2422">
              <w:t>а</w:t>
            </w:r>
            <w:r w:rsidRPr="00FF2422">
              <w:t>тельной деятельности, обучаются и</w:t>
            </w:r>
            <w:r w:rsidRPr="00FF2422">
              <w:t>с</w:t>
            </w:r>
            <w:r w:rsidRPr="00FF2422">
              <w:t xml:space="preserve">пользовать правило в условиях учебной и игровой деятельности; </w:t>
            </w:r>
          </w:p>
          <w:p w:rsidR="004F34C2" w:rsidRPr="00FF2422" w:rsidRDefault="00793260">
            <w:pPr>
              <w:pStyle w:val="table-body"/>
              <w:spacing w:before="57"/>
            </w:pPr>
            <w:r w:rsidRPr="00FF2422">
              <w:t>— закрепляют технические и тактич</w:t>
            </w:r>
            <w:r w:rsidRPr="00FF2422">
              <w:t>е</w:t>
            </w:r>
            <w:r w:rsidRPr="00FF2422">
              <w:t>ские действия в условиях игровой и учебной деятельности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rPr>
                <w:u w:val="thick"/>
              </w:rPr>
              <w:lastRenderedPageBreak/>
              <w:t>Волейбол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t>Техника выполнения игровых действий: «постановка блока», атакующий удар (с места и в движении). Тактические де</w:t>
            </w:r>
            <w:r w:rsidRPr="00FF2422">
              <w:t>й</w:t>
            </w:r>
            <w:r w:rsidRPr="00FF2422">
              <w:t xml:space="preserve">ствия в защите и нападении. </w:t>
            </w:r>
          </w:p>
          <w:p w:rsidR="004F34C2" w:rsidRPr="00FF2422" w:rsidRDefault="00793260">
            <w:pPr>
              <w:pStyle w:val="table-body"/>
            </w:pPr>
            <w:r w:rsidRPr="00FF2422">
              <w:t>Закрепление правил игры в условиях игровой и учебной деятельности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Практические занятия</w:t>
            </w:r>
            <w:r w:rsidRPr="00FF2422">
              <w:t xml:space="preserve"> (образцы уч</w:t>
            </w:r>
            <w:r w:rsidRPr="00FF2422">
              <w:t>и</w:t>
            </w:r>
            <w:r w:rsidRPr="00FF2422">
              <w:t>теля, использование материала учебн</w:t>
            </w:r>
            <w:r w:rsidRPr="00FF2422">
              <w:t>и</w:t>
            </w:r>
            <w:r w:rsidRPr="00FF2422">
              <w:t>ка, видеофрагментов из Интернета). Т</w:t>
            </w:r>
            <w:r w:rsidRPr="00FF2422">
              <w:t>е</w:t>
            </w:r>
            <w:r w:rsidRPr="00FF2422">
              <w:t>ма «Техническая и тактическая подг</w:t>
            </w:r>
            <w:r w:rsidRPr="00FF2422">
              <w:t>о</w:t>
            </w:r>
            <w:r w:rsidRPr="00FF2422">
              <w:t>товка в волейболе»:</w:t>
            </w:r>
          </w:p>
          <w:p w:rsidR="004F34C2" w:rsidRPr="00FF2422" w:rsidRDefault="00793260">
            <w:pPr>
              <w:pStyle w:val="table-body"/>
            </w:pPr>
            <w:r w:rsidRPr="00FF2422">
              <w:rPr>
                <w:w w:val="96"/>
              </w:rPr>
              <w:t xml:space="preserve">— знакомятся с техникой «постановки блока», находят сложные элементы 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 xml:space="preserve">Программные разделы 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и темы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Программное содержание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Характеристика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деятельности учащихся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spacing w:after="57"/>
            </w:pPr>
            <w:r w:rsidRPr="00FF2422">
              <w:t>и анализируют особенности их выпо</w:t>
            </w:r>
            <w:r w:rsidRPr="00FF2422">
              <w:t>л</w:t>
            </w:r>
            <w:r w:rsidRPr="00FF2422">
              <w:t xml:space="preserve">нения;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разучивают подводящие упражнения и анализируют их технику у одноклас</w:t>
            </w:r>
            <w:r w:rsidRPr="00FF2422">
              <w:t>с</w:t>
            </w:r>
            <w:r w:rsidRPr="00FF2422">
              <w:t xml:space="preserve">ников, предлагают способы устранения возможных ошибок; 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 xml:space="preserve">— разучивают технику постановки блока в стандартных и вариативных условиях;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закрепляют технику постановки бл</w:t>
            </w:r>
            <w:r w:rsidRPr="00FF2422">
              <w:t>о</w:t>
            </w:r>
            <w:r w:rsidRPr="00FF2422">
              <w:t>ков в учебной и игровой деятельности;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знакомятся с техникой атакующего удара, находят сложные элементы и анализируют особенности их выполн</w:t>
            </w:r>
            <w:r w:rsidRPr="00FF2422">
              <w:t>е</w:t>
            </w:r>
            <w:r w:rsidRPr="00FF2422">
              <w:t xml:space="preserve">ния;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разучивают технику нападающего удара в стандартных и вариативных условиях, анализируют технику у одн</w:t>
            </w:r>
            <w:r w:rsidRPr="00FF2422">
              <w:t>о</w:t>
            </w:r>
            <w:r w:rsidRPr="00FF2422">
              <w:t>классников, предлагают способы устр</w:t>
            </w:r>
            <w:r w:rsidRPr="00FF2422">
              <w:t>а</w:t>
            </w:r>
            <w:r w:rsidRPr="00FF2422">
              <w:t xml:space="preserve">нения возможных ошибок;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совершенствуют технику напада</w:t>
            </w:r>
            <w:r w:rsidRPr="00FF2422">
              <w:t>ю</w:t>
            </w:r>
            <w:r w:rsidRPr="00FF2422">
              <w:t xml:space="preserve">щего удара в разные зоны волейбольной площадки; 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t>— совершенствуют технические и та</w:t>
            </w:r>
            <w:r w:rsidRPr="00FF2422">
              <w:t>к</w:t>
            </w:r>
            <w:r w:rsidRPr="00FF2422">
              <w:t>тические действия в защите и нападении в процессе учебной и игровой деятел</w:t>
            </w:r>
            <w:r w:rsidRPr="00FF2422">
              <w:t>ь</w:t>
            </w:r>
            <w:r w:rsidRPr="00FF2422">
              <w:lastRenderedPageBreak/>
              <w:t>ности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</w:pP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lastRenderedPageBreak/>
              <w:t>Прикла</w:t>
            </w: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д</w:t>
            </w: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но-ориентированная дв</w:t>
            </w: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и</w:t>
            </w: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гательная деятельность</w:t>
            </w:r>
          </w:p>
          <w:p w:rsidR="004F34C2" w:rsidRPr="00FF2422" w:rsidRDefault="00793260">
            <w:pPr>
              <w:pStyle w:val="table-body"/>
            </w:pP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Модуль «Плавательная по</w:t>
            </w: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д</w:t>
            </w: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готовка»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spacing w:before="113"/>
            </w:pPr>
            <w:r w:rsidRPr="00FF2422">
              <w:t>Спортивные и прикладные упражнения в плавании: брасс на спине, плавание на боку, прыжки в воду вниз ногами</w:t>
            </w:r>
          </w:p>
          <w:p w:rsidR="004F34C2" w:rsidRPr="00FF2422" w:rsidRDefault="004F34C2">
            <w:pPr>
              <w:pStyle w:val="table-body"/>
              <w:spacing w:before="113"/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spacing w:after="57"/>
            </w:pP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Практические занятия</w:t>
            </w:r>
            <w:r w:rsidRPr="00FF2422">
              <w:t xml:space="preserve"> (образцы уч</w:t>
            </w:r>
            <w:r w:rsidRPr="00FF2422">
              <w:t>и</w:t>
            </w:r>
            <w:r w:rsidRPr="00FF2422">
              <w:t>теля, использование материала учебн</w:t>
            </w:r>
            <w:r w:rsidRPr="00FF2422">
              <w:t>и</w:t>
            </w:r>
            <w:r w:rsidRPr="00FF2422">
              <w:t>ка, видеофрагментов из Интернета). Т</w:t>
            </w:r>
            <w:r w:rsidRPr="00FF2422">
              <w:t>е</w:t>
            </w:r>
            <w:r w:rsidRPr="00FF2422">
              <w:t>ма «Плавание брассом на спине»: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совершенствуют технику плавания способом «брасс на груди» (выполняют упражнения в скольжении на груди п</w:t>
            </w:r>
            <w:r w:rsidRPr="00FF2422">
              <w:t>о</w:t>
            </w:r>
            <w:r w:rsidRPr="00FF2422">
              <w:t>сле отталкивания от бортика; в скол</w:t>
            </w:r>
            <w:r w:rsidRPr="00FF2422">
              <w:t>ь</w:t>
            </w:r>
            <w:r w:rsidRPr="00FF2422">
              <w:t>жении с последующим выполнением гребка руками; в скольжении с удерж</w:t>
            </w:r>
            <w:r w:rsidRPr="00FF2422">
              <w:t>а</w:t>
            </w:r>
            <w:r w:rsidRPr="00FF2422">
              <w:t>нием плавательной доски на прямых руках и последующим выполнением толчка ногами);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знакомятся с техникой плавания сп</w:t>
            </w:r>
            <w:r w:rsidRPr="00FF2422">
              <w:t>о</w:t>
            </w:r>
            <w:r w:rsidRPr="00FF2422">
              <w:t>собом «брасс на спине», находят общие и отличительные особенности с техникой плавания брассом на груди;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 xml:space="preserve">— обучаются плаванию брассом на спине по учебной дистанции. 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 xml:space="preserve">Програмные разделы 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и темы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Програмное содержание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Характеристика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деятельности учащихся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spacing w:after="57"/>
            </w:pP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Практические занятия</w:t>
            </w:r>
            <w:r w:rsidRPr="00FF2422">
              <w:t xml:space="preserve"> (образцы уч</w:t>
            </w:r>
            <w:r w:rsidRPr="00FF2422">
              <w:t>и</w:t>
            </w:r>
            <w:r w:rsidRPr="00FF2422">
              <w:lastRenderedPageBreak/>
              <w:t>теля, использование материала учебн</w:t>
            </w:r>
            <w:r w:rsidRPr="00FF2422">
              <w:t>и</w:t>
            </w:r>
            <w:r w:rsidRPr="00FF2422">
              <w:t>ка, видеофрагменты из Интернета). Тема «Плавание на боку»: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знакомятся с техникой плавания на боку, выделяют трудные элементы при выполнении гребковых движений рук</w:t>
            </w:r>
            <w:r w:rsidRPr="00FF2422">
              <w:t>а</w:t>
            </w:r>
            <w:r w:rsidRPr="00FF2422">
              <w:t>ми и движений ногами;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 xml:space="preserve">— обучаются выполнению подводящих упражнений на скольжение;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обучаются технике плавания на боку в полной координации по учебной д</w:t>
            </w:r>
            <w:r w:rsidRPr="00FF2422">
              <w:t>и</w:t>
            </w:r>
            <w:r w:rsidRPr="00FF2422">
              <w:t>станции.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Практические занятия</w:t>
            </w:r>
            <w:r w:rsidRPr="00FF2422">
              <w:t xml:space="preserve"> (образцы уч</w:t>
            </w:r>
            <w:r w:rsidRPr="00FF2422">
              <w:t>и</w:t>
            </w:r>
            <w:r w:rsidRPr="00FF2422">
              <w:t>теля, использование материала учебн</w:t>
            </w:r>
            <w:r w:rsidRPr="00FF2422">
              <w:t>и</w:t>
            </w:r>
            <w:r w:rsidRPr="00FF2422">
              <w:t xml:space="preserve">ка, видеофрагменты из Интернета). Тема «Прыжки в воду вниз ногами»: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 xml:space="preserve">— знакомятся с техникой прыжка в воду вниз ногами, обсуждает особенности его выполнения;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обучаются спрыгиванию с горки м</w:t>
            </w:r>
            <w:r w:rsidRPr="00FF2422">
              <w:t>а</w:t>
            </w:r>
            <w:r w:rsidRPr="00FF2422">
              <w:t>тов с охранением биомеханической структуры прыжка в воду вниз ногами;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t>— обучаются прыжку в воду ногами вниз со стартовой тумбы;</w:t>
            </w:r>
          </w:p>
          <w:p w:rsidR="004F34C2" w:rsidRPr="00FF2422" w:rsidRDefault="00793260">
            <w:pPr>
              <w:pStyle w:val="table-body"/>
            </w:pPr>
            <w:r w:rsidRPr="00FF2422">
              <w:t xml:space="preserve">— осуществляют контроль техники </w:t>
            </w:r>
            <w:r w:rsidRPr="00FF2422">
              <w:lastRenderedPageBreak/>
              <w:t>прыжка других занимающихся, находят ошибки и предлагают способы их устр</w:t>
            </w:r>
            <w:r w:rsidRPr="00FF2422">
              <w:t>а</w:t>
            </w:r>
            <w:r w:rsidRPr="00FF2422">
              <w:t xml:space="preserve">нения;  </w:t>
            </w:r>
          </w:p>
          <w:p w:rsidR="004F34C2" w:rsidRPr="00FF2422" w:rsidRDefault="00793260">
            <w:pPr>
              <w:pStyle w:val="table-body"/>
            </w:pPr>
            <w:r w:rsidRPr="00FF2422">
              <w:t>— обучаются прыжку в воду вниз ногами с небольшой прыжковой вышки; ко</w:t>
            </w:r>
            <w:r w:rsidRPr="00FF2422">
              <w:t>н</w:t>
            </w:r>
            <w:r w:rsidRPr="00FF2422">
              <w:t>тролируют выполнение других зан</w:t>
            </w:r>
            <w:r w:rsidRPr="00FF2422">
              <w:t>и</w:t>
            </w:r>
            <w:r w:rsidRPr="00FF2422">
              <w:t>мающихся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lastRenderedPageBreak/>
              <w:t xml:space="preserve">Модуль «Спортивная и физическая подготовка» 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t>(32 часа)</w:t>
            </w:r>
            <w:r w:rsidRPr="00FF2422">
              <w:rPr>
                <w:rStyle w:val="a3"/>
                <w:rFonts w:ascii="SchoolBookSanPin" w:hAnsi="SchoolBookSanPin" w:cs="SchoolBookSanPin"/>
              </w:rPr>
              <w:t xml:space="preserve">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t xml:space="preserve">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</w:t>
            </w:r>
          </w:p>
          <w:p w:rsidR="004F34C2" w:rsidRPr="00FF2422" w:rsidRDefault="00793260">
            <w:pPr>
              <w:pStyle w:val="table-body"/>
            </w:pPr>
            <w:r w:rsidRPr="00FF2422">
              <w:t>Физическая подготовка к выполнению нормативов комплекса ГТО с использ</w:t>
            </w:r>
            <w:r w:rsidRPr="00FF2422">
              <w:t>о</w:t>
            </w:r>
            <w:r w:rsidRPr="00FF2422">
              <w:t>ванием средств базовой физической подготовки, видов спорта и оздоров</w:t>
            </w:r>
            <w:r w:rsidRPr="00FF2422">
              <w:t>и</w:t>
            </w:r>
            <w:r w:rsidRPr="00FF2422">
              <w:t>тельных систем физической культуры, национальных видов спорта, культу</w:t>
            </w:r>
            <w:r w:rsidRPr="00FF2422">
              <w:t>р</w:t>
            </w:r>
            <w:r w:rsidRPr="00FF2422">
              <w:t>но-этнических игр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Учебно-тренировочные занятия</w:t>
            </w:r>
            <w:r w:rsidRPr="00FF2422">
              <w:t xml:space="preserve"> (Пр</w:t>
            </w:r>
            <w:r w:rsidRPr="00FF2422">
              <w:t>и</w:t>
            </w:r>
            <w:r w:rsidRPr="00FF2422">
              <w:t>мерные рабочие программы учебного предмета «Физическая культура» (м</w:t>
            </w:r>
            <w:r w:rsidRPr="00FF2422">
              <w:t>о</w:t>
            </w:r>
            <w:r w:rsidRPr="00FF2422">
              <w:t>дуль «Вид спорта»), рекомендуемые Министерством просвещения Росси</w:t>
            </w:r>
            <w:r w:rsidRPr="00FF2422">
              <w:t>й</w:t>
            </w:r>
            <w:r w:rsidRPr="00FF2422">
              <w:t>ской Федерации; Рабочие программы по базовой физической подготовке, разр</w:t>
            </w:r>
            <w:r w:rsidRPr="00FF2422">
              <w:t>а</w:t>
            </w:r>
            <w:r w:rsidRPr="00FF2422">
              <w:t>батываемые учителями физической культуры на основе требований ФГОС). Тема «Спортивная подготовка»:</w:t>
            </w:r>
          </w:p>
          <w:p w:rsidR="004F34C2" w:rsidRPr="00FF2422" w:rsidRDefault="00793260">
            <w:pPr>
              <w:pStyle w:val="table-body"/>
            </w:pPr>
            <w:r w:rsidRPr="00FF2422">
              <w:t xml:space="preserve">— осваивают технику соревновательных действий избранного вида спорта; </w:t>
            </w:r>
          </w:p>
          <w:p w:rsidR="004F34C2" w:rsidRPr="00FF2422" w:rsidRDefault="00793260">
            <w:pPr>
              <w:pStyle w:val="table-body"/>
            </w:pPr>
            <w:r w:rsidRPr="00FF2422">
              <w:t>— развивают физические качества в с</w:t>
            </w:r>
            <w:r w:rsidRPr="00FF2422">
              <w:t>и</w:t>
            </w:r>
            <w:r w:rsidRPr="00FF2422">
              <w:t>стеме базовой и специальной физич</w:t>
            </w:r>
            <w:r w:rsidRPr="00FF2422">
              <w:t>е</w:t>
            </w:r>
            <w:r w:rsidRPr="00FF2422">
              <w:t xml:space="preserve">ской подготовки; 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 xml:space="preserve">Программные разделы 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lastRenderedPageBreak/>
              <w:t>и темы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lastRenderedPageBreak/>
              <w:t>Программное содержание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Характеристика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lastRenderedPageBreak/>
              <w:t>деятельности учащихся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t>— готовятся к выполнению нормати</w:t>
            </w:r>
            <w:r w:rsidRPr="00FF2422">
              <w:t>в</w:t>
            </w:r>
            <w:r w:rsidRPr="00FF2422">
              <w:t>ных требований комплекса ГТО и д</w:t>
            </w:r>
            <w:r w:rsidRPr="00FF2422">
              <w:t>е</w:t>
            </w:r>
            <w:r w:rsidRPr="00FF2422">
              <w:t xml:space="preserve">монстрируют приросты в показателях развития физических качеств; </w:t>
            </w:r>
          </w:p>
          <w:p w:rsidR="004F34C2" w:rsidRPr="00FF2422" w:rsidRDefault="00793260">
            <w:pPr>
              <w:pStyle w:val="table-body"/>
            </w:pPr>
            <w:r w:rsidRPr="00FF2422">
              <w:t>— активно участвуют в спортивных с</w:t>
            </w:r>
            <w:r w:rsidRPr="00FF2422">
              <w:t>о</w:t>
            </w:r>
            <w:r w:rsidRPr="00FF2422">
              <w:t>ревнованиях по избранному виду спорта.</w:t>
            </w:r>
          </w:p>
          <w:p w:rsidR="004F34C2" w:rsidRPr="00FF2422" w:rsidRDefault="00793260">
            <w:pPr>
              <w:pStyle w:val="table-body"/>
            </w:pPr>
            <w:r w:rsidRPr="00FF2422">
              <w:t xml:space="preserve">Тема «Базовая физическая подготовка»: </w:t>
            </w:r>
          </w:p>
          <w:p w:rsidR="004F34C2" w:rsidRPr="00FF2422" w:rsidRDefault="00793260">
            <w:pPr>
              <w:pStyle w:val="table-body"/>
            </w:pPr>
            <w:r w:rsidRPr="00FF2422">
              <w:t>— готовятся к выполнению норм ко</w:t>
            </w:r>
            <w:r w:rsidRPr="00FF2422">
              <w:t>м</w:t>
            </w:r>
            <w:r w:rsidRPr="00FF2422">
              <w:t>плекса ГТО на основе использования основных средств базовых видов спорта и спортивных игр (гимнастка, акробат</w:t>
            </w:r>
            <w:r w:rsidRPr="00FF2422">
              <w:t>и</w:t>
            </w:r>
            <w:r w:rsidRPr="00FF2422">
              <w:t xml:space="preserve">ка, лёгкая атлетика, плавание, лыжная подготовка); </w:t>
            </w:r>
          </w:p>
          <w:p w:rsidR="004F34C2" w:rsidRPr="00FF2422" w:rsidRDefault="00793260">
            <w:pPr>
              <w:pStyle w:val="table-body"/>
            </w:pPr>
            <w:r w:rsidRPr="00FF2422">
              <w:t>— демонстрируют приросты в показ</w:t>
            </w:r>
            <w:r w:rsidRPr="00FF2422">
              <w:t>а</w:t>
            </w:r>
            <w:r w:rsidRPr="00FF2422">
              <w:t xml:space="preserve">телях физической подготовленности и нормативных требований комплекса ГТО; </w:t>
            </w:r>
          </w:p>
          <w:p w:rsidR="004F34C2" w:rsidRPr="00FF2422" w:rsidRDefault="00793260">
            <w:pPr>
              <w:pStyle w:val="table-body"/>
            </w:pPr>
            <w:r w:rsidRPr="00FF2422">
              <w:t>— активно участвуют в соревнованиях по выполнению нормативных требов</w:t>
            </w:r>
            <w:r w:rsidRPr="00FF2422">
              <w:t>а</w:t>
            </w:r>
            <w:r w:rsidRPr="00FF2422">
              <w:t>ний Комплекса ГТО</w:t>
            </w:r>
          </w:p>
        </w:tc>
      </w:tr>
    </w:tbl>
    <w:p w:rsidR="004F34C2" w:rsidRDefault="004F34C2">
      <w:pPr>
        <w:pStyle w:val="NoParagraphStyle"/>
        <w:suppressAutoHyphens/>
        <w:rPr>
          <w:sz w:val="22"/>
          <w:szCs w:val="22"/>
        </w:rPr>
      </w:pPr>
    </w:p>
    <w:p w:rsidR="004F34C2" w:rsidRDefault="004F34C2">
      <w:pPr>
        <w:jc w:val="both"/>
        <w:rPr>
          <w:rFonts w:ascii="SchoolBookSanPin" w:hAnsi="SchoolBookSanPin" w:cs="SchoolBookSanPin"/>
          <w:sz w:val="28"/>
          <w:szCs w:val="28"/>
        </w:rPr>
      </w:pPr>
    </w:p>
    <w:p w:rsidR="004F34C2" w:rsidRDefault="00793260">
      <w:pPr>
        <w:pStyle w:val="h2"/>
        <w:spacing w:after="170"/>
      </w:pPr>
      <w:r>
        <w:lastRenderedPageBreak/>
        <w:t xml:space="preserve">11 КЛАСС (104 </w:t>
      </w:r>
      <w:r>
        <w:rPr>
          <w:caps w:val="0"/>
        </w:rPr>
        <w:t>часа</w:t>
      </w:r>
      <w:r>
        <w:t>)</w:t>
      </w:r>
      <w:r>
        <w:rPr>
          <w:rStyle w:val="a3"/>
          <w:rFonts w:ascii="SchoolBookSanPin" w:hAnsi="SchoolBookSanPin" w:cs="SchoolBookSanPin"/>
          <w:b w:val="0"/>
          <w:bCs w:val="0"/>
        </w:rPr>
        <w:t xml:space="preserve"> 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651"/>
        <w:gridCol w:w="3652"/>
      </w:tblGrid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 xml:space="preserve">Программные разделы 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и темы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Программное содержание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Характеристика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деятельности учащихся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rPr>
                <w:rFonts w:ascii="SchoolBookSanPin-Bold" w:hAnsi="SchoolBookSanPin-Bold" w:cs="SchoolBookSanPin-Bold"/>
                <w:b/>
                <w:bCs/>
              </w:rPr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Знания о физической кул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t>ь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t>туре (10 часов)</w:t>
            </w:r>
            <w:r w:rsidRPr="00FF2422">
              <w:rPr>
                <w:rStyle w:val="a3"/>
                <w:rFonts w:ascii="SchoolBookSanPin" w:hAnsi="SchoolBookSanPin" w:cs="SchoolBookSanPin"/>
              </w:rPr>
              <w:t xml:space="preserve"> </w:t>
            </w:r>
          </w:p>
          <w:p w:rsidR="004F34C2" w:rsidRPr="00FF2422" w:rsidRDefault="00793260">
            <w:pPr>
              <w:pStyle w:val="table-body"/>
            </w:pP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Здоровый образ жизни с</w:t>
            </w: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о</w:t>
            </w: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временного человека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spacing w:after="57"/>
            </w:pPr>
            <w:r w:rsidRPr="00FF2422">
              <w:t>Роль и значение адаптации организма в организации и планировании меропр</w:t>
            </w:r>
            <w:r w:rsidRPr="00FF2422">
              <w:t>и</w:t>
            </w:r>
            <w:r w:rsidRPr="00FF2422">
              <w:t>ятий здорового образа жизни, характ</w:t>
            </w:r>
            <w:r w:rsidRPr="00FF2422">
              <w:t>е</w:t>
            </w:r>
            <w:r w:rsidRPr="00FF2422">
              <w:t xml:space="preserve">ристика основных этапов адаптации.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Основные компоненты здорового образа жизни и их влияние на здоровье совр</w:t>
            </w:r>
            <w:r w:rsidRPr="00FF2422">
              <w:t>е</w:t>
            </w:r>
            <w:r w:rsidRPr="00FF2422">
              <w:t xml:space="preserve">менного человека.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Рациональная организация труда как фактор сохранения и укрепления здор</w:t>
            </w:r>
            <w:r w:rsidRPr="00FF2422">
              <w:t>о</w:t>
            </w:r>
            <w:r w:rsidRPr="00FF2422">
              <w:t xml:space="preserve">вья.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Оптимизация работоспособности в р</w:t>
            </w:r>
            <w:r w:rsidRPr="00FF2422">
              <w:t>е</w:t>
            </w:r>
            <w:r w:rsidRPr="00FF2422">
              <w:t>жиме трудовой деятельности. Влияние занятий физической культурой на пр</w:t>
            </w:r>
            <w:r w:rsidRPr="00FF2422">
              <w:t>о</w:t>
            </w:r>
            <w:r w:rsidRPr="00FF2422">
              <w:t xml:space="preserve">филактику и искоренение вредных привычек.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Личная гигиена, закаливание организма и банные процедуры как компоненты здорового образа жизни.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Определение индивидуального расхода энергии в процессе занятий оздоров</w:t>
            </w:r>
            <w:r w:rsidRPr="00FF2422">
              <w:t>и</w:t>
            </w:r>
            <w:r w:rsidRPr="00FF2422">
              <w:t>тельной физической культурой.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spacing w:after="57"/>
            </w:pP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Круглый стол</w:t>
            </w:r>
            <w:r w:rsidRPr="00FF2422">
              <w:t xml:space="preserve"> (проблемные доклады, фиксированные выступления и сообщ</w:t>
            </w:r>
            <w:r w:rsidRPr="00FF2422">
              <w:t>е</w:t>
            </w:r>
            <w:r w:rsidRPr="00FF2422">
              <w:t>ния с использованием материала уче</w:t>
            </w:r>
            <w:r w:rsidRPr="00FF2422">
              <w:t>б</w:t>
            </w:r>
            <w:r w:rsidRPr="00FF2422">
              <w:t>ника и Интернета). Тема «Адаптация организма и здоровье человека»: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распределяются по группам и выб</w:t>
            </w:r>
            <w:r w:rsidRPr="00FF2422">
              <w:t>и</w:t>
            </w:r>
            <w:r w:rsidRPr="00FF2422">
              <w:t xml:space="preserve">рают тему для выступления из числа предлагаемых: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1) Адаптация организма к физическим нагрузкам как фактор укрепления зд</w:t>
            </w:r>
            <w:r w:rsidRPr="00FF2422">
              <w:t>о</w:t>
            </w:r>
            <w:r w:rsidRPr="00FF2422">
              <w:t xml:space="preserve">ровья человека.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rPr>
                <w:spacing w:val="-2"/>
              </w:rPr>
              <w:t>2) Характеристика основных этапов адаптации и их связь с функциональными возможностями организма</w:t>
            </w:r>
            <w:r w:rsidRPr="00FF2422">
              <w:t>.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3) Правила (принципы) планирования занятий кондиционной тренировкой с учётом особенностей адаптации орг</w:t>
            </w:r>
            <w:r w:rsidRPr="00FF2422">
              <w:t>а</w:t>
            </w:r>
            <w:r w:rsidRPr="00FF2422">
              <w:t xml:space="preserve">низма к физическим нагрузкам;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анализируют источники литературы и составляют содержания выступления по избранному вопросу и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lastRenderedPageBreak/>
              <w:t xml:space="preserve">Программные разделы 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и темы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Программное содержание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Характеристика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деятельности учащихся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t>Понятие «профессионал</w:t>
            </w:r>
            <w:r w:rsidRPr="00FF2422">
              <w:t>ь</w:t>
            </w:r>
            <w:r w:rsidRPr="00FF2422">
              <w:t>но-ориентированная физическая кул</w:t>
            </w:r>
            <w:r w:rsidRPr="00FF2422">
              <w:t>ь</w:t>
            </w:r>
            <w:r w:rsidRPr="00FF2422">
              <w:t xml:space="preserve">тура»: цель и задачи, содержательное наполнение. </w:t>
            </w:r>
          </w:p>
          <w:p w:rsidR="004F34C2" w:rsidRPr="00FF2422" w:rsidRDefault="00793260">
            <w:pPr>
              <w:pStyle w:val="table-body"/>
            </w:pPr>
            <w:r w:rsidRPr="00FF2422">
              <w:t>Оздоровительная физическая культура в режиме учебной и профессиональной деятельности.</w:t>
            </w:r>
          </w:p>
          <w:p w:rsidR="004F34C2" w:rsidRPr="00FF2422" w:rsidRDefault="00793260">
            <w:pPr>
              <w:pStyle w:val="table-body"/>
            </w:pPr>
            <w:r w:rsidRPr="00FF2422">
              <w:t>Взаимосвязь состояния здоровья с пр</w:t>
            </w:r>
            <w:r w:rsidRPr="00FF2422">
              <w:t>о</w:t>
            </w:r>
            <w:r w:rsidRPr="00FF2422">
              <w:t xml:space="preserve">должительностью жизни человека. </w:t>
            </w:r>
          </w:p>
          <w:p w:rsidR="004F34C2" w:rsidRPr="00FF2422" w:rsidRDefault="00793260">
            <w:pPr>
              <w:pStyle w:val="table-body"/>
            </w:pPr>
            <w:r w:rsidRPr="00FF2422">
              <w:t>Роль и значение занятий физической культуры в укреплении и сохранении здоровья в разных возрастных периодах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57" w:type="dxa"/>
            </w:tcMar>
          </w:tcPr>
          <w:p w:rsidR="004F34C2" w:rsidRPr="00FF2422" w:rsidRDefault="00793260">
            <w:pPr>
              <w:pStyle w:val="table-body"/>
              <w:spacing w:after="57"/>
            </w:pPr>
            <w:r w:rsidRPr="00FF2422">
              <w:t>распределяют задания между членами группы (анализ и обобщение литерату</w:t>
            </w:r>
            <w:r w:rsidRPr="00FF2422">
              <w:t>р</w:t>
            </w:r>
            <w:r w:rsidRPr="00FF2422">
              <w:t xml:space="preserve">ных источников; подготовка презентации и доклада; подготовка докладчиков и т. п.);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обсуждают содержание и ход подг</w:t>
            </w:r>
            <w:r w:rsidRPr="00FF2422">
              <w:t>о</w:t>
            </w:r>
            <w:r w:rsidRPr="00FF2422">
              <w:t>товки выступления, организуют пров</w:t>
            </w:r>
            <w:r w:rsidRPr="00FF2422">
              <w:t>е</w:t>
            </w:r>
            <w:r w:rsidRPr="00FF2422">
              <w:t>дение круглого стола и дискуссию по о</w:t>
            </w:r>
            <w:r w:rsidRPr="00FF2422">
              <w:t>б</w:t>
            </w:r>
            <w:r w:rsidRPr="00FF2422">
              <w:t xml:space="preserve">суждаемым вопросам.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Коллективная дискуссия</w:t>
            </w:r>
            <w:r w:rsidRPr="00FF2422">
              <w:t xml:space="preserve"> (проблемные доклады, эссе с использованием матер</w:t>
            </w:r>
            <w:r w:rsidRPr="00FF2422">
              <w:t>и</w:t>
            </w:r>
            <w:r w:rsidRPr="00FF2422">
              <w:t>ала учебника и Интернета). Тема «Зд</w:t>
            </w:r>
            <w:r w:rsidRPr="00FF2422">
              <w:t>о</w:t>
            </w:r>
            <w:r w:rsidRPr="00FF2422">
              <w:t>ровый образ жизни современного чел</w:t>
            </w:r>
            <w:r w:rsidRPr="00FF2422">
              <w:t>о</w:t>
            </w:r>
            <w:r w:rsidRPr="00FF2422">
              <w:t xml:space="preserve">века»:  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выбирают темы для дискуссии из чи</w:t>
            </w:r>
            <w:r w:rsidRPr="00FF2422">
              <w:t>с</w:t>
            </w:r>
            <w:r w:rsidRPr="00FF2422">
              <w:t>ла предлагаемых и обосновывают пр</w:t>
            </w:r>
            <w:r w:rsidRPr="00FF2422">
              <w:t>и</w:t>
            </w:r>
            <w:r w:rsidRPr="00FF2422">
              <w:t xml:space="preserve">чины выбора: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1) Здоровый образ жизни как объекти</w:t>
            </w:r>
            <w:r w:rsidRPr="00FF2422">
              <w:t>в</w:t>
            </w:r>
            <w:r w:rsidRPr="00FF2422">
              <w:t xml:space="preserve">ный фактор укрепления и сохранения здоровья.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rPr>
                <w:spacing w:val="-4"/>
              </w:rPr>
              <w:t>2) Рациональная организация труда</w:t>
            </w:r>
            <w:r w:rsidRPr="00FF2422">
              <w:rPr>
                <w:spacing w:val="-4"/>
              </w:rPr>
              <w:br/>
            </w:r>
            <w:r w:rsidRPr="00FF2422">
              <w:rPr>
                <w:spacing w:val="-5"/>
              </w:rPr>
              <w:t>как компонент здорового образа жизни.</w:t>
            </w:r>
            <w:r w:rsidRPr="00FF2422">
              <w:t xml:space="preserve">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 xml:space="preserve">3) Занятия физической культурой как </w:t>
            </w:r>
            <w:r w:rsidRPr="00FF2422">
              <w:lastRenderedPageBreak/>
              <w:t xml:space="preserve">средство профилактики и искоренения вредных привычек.  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spacing w:after="57"/>
            </w:pPr>
            <w:r w:rsidRPr="00FF2422">
              <w:t>4) Личная гигиена как компонент зд</w:t>
            </w:r>
            <w:r w:rsidRPr="00FF2422">
              <w:t>о</w:t>
            </w:r>
            <w:r w:rsidRPr="00FF2422">
              <w:t>рового образа жизни.</w:t>
            </w:r>
          </w:p>
          <w:p w:rsidR="004F34C2" w:rsidRPr="00FF2422" w:rsidRDefault="00793260">
            <w:pPr>
              <w:pStyle w:val="table-body"/>
              <w:spacing w:after="40"/>
            </w:pPr>
            <w:r w:rsidRPr="00FF2422">
              <w:t>5) Роль и значение закаливания в пов</w:t>
            </w:r>
            <w:r w:rsidRPr="00FF2422">
              <w:t>ы</w:t>
            </w:r>
            <w:r w:rsidRPr="00FF2422">
              <w:t xml:space="preserve">шении защитных свойств организма. </w:t>
            </w:r>
          </w:p>
          <w:p w:rsidR="004F34C2" w:rsidRPr="00FF2422" w:rsidRDefault="00793260">
            <w:pPr>
              <w:pStyle w:val="table-body"/>
              <w:spacing w:after="40"/>
              <w:rPr>
                <w:w w:val="94"/>
              </w:rPr>
            </w:pPr>
            <w:r w:rsidRPr="00FF2422">
              <w:rPr>
                <w:w w:val="94"/>
              </w:rPr>
              <w:t xml:space="preserve">6) Банные процедуры и их оздоровительное влияние на организм человека; </w:t>
            </w:r>
          </w:p>
          <w:p w:rsidR="004F34C2" w:rsidRPr="00FF2422" w:rsidRDefault="00793260">
            <w:pPr>
              <w:pStyle w:val="table-body"/>
              <w:spacing w:after="40"/>
              <w:rPr>
                <w:w w:val="98"/>
              </w:rPr>
            </w:pPr>
            <w:r w:rsidRPr="00FF2422">
              <w:rPr>
                <w:w w:val="98"/>
              </w:rPr>
              <w:t>— подбирают и анализируют необход</w:t>
            </w:r>
            <w:r w:rsidRPr="00FF2422">
              <w:rPr>
                <w:w w:val="98"/>
              </w:rPr>
              <w:t>и</w:t>
            </w:r>
            <w:r w:rsidRPr="00FF2422">
              <w:rPr>
                <w:w w:val="98"/>
              </w:rPr>
              <w:t>мый для сообщения материал, формул</w:t>
            </w:r>
            <w:r w:rsidRPr="00FF2422">
              <w:rPr>
                <w:w w:val="98"/>
              </w:rPr>
              <w:t>и</w:t>
            </w:r>
            <w:r w:rsidRPr="00FF2422">
              <w:rPr>
                <w:w w:val="98"/>
              </w:rPr>
              <w:t xml:space="preserve">руют вопросы для дискуссии; </w:t>
            </w:r>
          </w:p>
          <w:p w:rsidR="004F34C2" w:rsidRPr="00FF2422" w:rsidRDefault="00793260">
            <w:pPr>
              <w:pStyle w:val="table-body"/>
              <w:spacing w:after="40"/>
            </w:pPr>
            <w:r w:rsidRPr="00FF2422">
              <w:t>— обсуждают с одноклассниками подг</w:t>
            </w:r>
            <w:r w:rsidRPr="00FF2422">
              <w:t>о</w:t>
            </w:r>
            <w:r w:rsidRPr="00FF2422">
              <w:t>товленное сообщение, отвечают на в</w:t>
            </w:r>
            <w:r w:rsidRPr="00FF2422">
              <w:t>о</w:t>
            </w:r>
            <w:r w:rsidRPr="00FF2422">
              <w:t xml:space="preserve">просы, отстаивая свою точку зрения. </w:t>
            </w:r>
          </w:p>
          <w:p w:rsidR="004F34C2" w:rsidRPr="00FF2422" w:rsidRDefault="00793260">
            <w:pPr>
              <w:pStyle w:val="table-body"/>
              <w:spacing w:after="40"/>
            </w:pP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Мини-исследование</w:t>
            </w:r>
            <w:r w:rsidRPr="00FF2422">
              <w:t xml:space="preserve"> (использование материала учебника и Интернета). Тема «Определение индивидуального расхода энергии»:</w:t>
            </w:r>
          </w:p>
          <w:p w:rsidR="004F34C2" w:rsidRPr="00FF2422" w:rsidRDefault="00793260">
            <w:pPr>
              <w:pStyle w:val="table-body"/>
              <w:spacing w:after="40"/>
            </w:pPr>
            <w:r w:rsidRPr="00FF2422">
              <w:t xml:space="preserve">— разрабатывают индивидуальную таблицу суточного расхода энергии; </w:t>
            </w:r>
          </w:p>
          <w:p w:rsidR="004F34C2" w:rsidRPr="00FF2422" w:rsidRDefault="00793260">
            <w:pPr>
              <w:pStyle w:val="table-body"/>
              <w:spacing w:after="40"/>
            </w:pPr>
            <w:r w:rsidRPr="00FF2422">
              <w:t>— рассчитывают суточный расход эне</w:t>
            </w:r>
            <w:r w:rsidRPr="00FF2422">
              <w:t>р</w:t>
            </w:r>
            <w:r w:rsidRPr="00FF2422">
              <w:t>гии исходя из содержания индивид</w:t>
            </w:r>
            <w:r w:rsidRPr="00FF2422">
              <w:t>у</w:t>
            </w:r>
            <w:r w:rsidRPr="00FF2422">
              <w:t>ального режима дня и сопоставляют его со стандартными показателями эне</w:t>
            </w:r>
            <w:r w:rsidRPr="00FF2422">
              <w:t>р</w:t>
            </w:r>
            <w:r w:rsidRPr="00FF2422">
              <w:t>готрат;</w:t>
            </w:r>
          </w:p>
          <w:p w:rsidR="004F34C2" w:rsidRPr="00FF2422" w:rsidRDefault="00793260">
            <w:pPr>
              <w:pStyle w:val="table-body"/>
              <w:spacing w:after="40"/>
            </w:pPr>
            <w:r w:rsidRPr="00FF2422">
              <w:lastRenderedPageBreak/>
              <w:t>— рассчитывают индивидуальный ра</w:t>
            </w:r>
            <w:r w:rsidRPr="00FF2422">
              <w:t>с</w:t>
            </w:r>
            <w:r w:rsidRPr="00FF2422">
              <w:t xml:space="preserve">ход энергии в недельном учебном цикле, соотносят его с требованиями должного объёма двигательной активности. 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lastRenderedPageBreak/>
              <w:t xml:space="preserve">Программные разделы 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и темы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Программное содержание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Характеристика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деятельности учащихся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57" w:type="dxa"/>
            </w:tcMar>
          </w:tcPr>
          <w:p w:rsidR="004F34C2" w:rsidRPr="00FF2422" w:rsidRDefault="00793260">
            <w:pPr>
              <w:pStyle w:val="table-body"/>
              <w:spacing w:after="28"/>
            </w:pP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Беседа с учителем</w:t>
            </w:r>
            <w:r w:rsidRPr="00FF2422">
              <w:t xml:space="preserve"> (информация учит</w:t>
            </w:r>
            <w:r w:rsidRPr="00FF2422">
              <w:t>е</w:t>
            </w:r>
            <w:r w:rsidRPr="00FF2422">
              <w:t>ля, использование материала учебника и Интернета; выступления по теме). Тема «Физическая культура и профессионал</w:t>
            </w:r>
            <w:r w:rsidRPr="00FF2422">
              <w:t>ь</w:t>
            </w:r>
            <w:r w:rsidRPr="00FF2422">
              <w:t xml:space="preserve">ная деятельность человека»: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знакомятся с понятием «прикла</w:t>
            </w:r>
            <w:r w:rsidRPr="00FF2422">
              <w:t>д</w:t>
            </w:r>
            <w:r w:rsidRPr="00FF2422">
              <w:t>но-ориентированная физическая культ</w:t>
            </w:r>
            <w:r w:rsidRPr="00FF2422">
              <w:t>у</w:t>
            </w:r>
            <w:r w:rsidRPr="00FF2422">
              <w:t xml:space="preserve">ра», её целью и задачами, современными направлениями, формами организации;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обсуждают информацию учителя о роли и значении профессионал</w:t>
            </w:r>
            <w:r w:rsidRPr="00FF2422">
              <w:t>ь</w:t>
            </w:r>
            <w:r w:rsidRPr="00FF2422">
              <w:t>но-прикладной физической подготовки в системе общего среднего и професси</w:t>
            </w:r>
            <w:r w:rsidRPr="00FF2422">
              <w:t>о</w:t>
            </w:r>
            <w:r w:rsidRPr="00FF2422">
              <w:t>нального образования, рассматривают примеры её связи с содержанием пре</w:t>
            </w:r>
            <w:r w:rsidRPr="00FF2422">
              <w:t>д</w:t>
            </w:r>
            <w:r w:rsidRPr="00FF2422">
              <w:t>полагаемой будущей профессии;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rPr>
                <w:w w:val="98"/>
              </w:rPr>
              <w:t>— рассматривают вопросы организации и содержания занятий профессионал</w:t>
            </w:r>
            <w:r w:rsidRPr="00FF2422">
              <w:rPr>
                <w:w w:val="98"/>
              </w:rPr>
              <w:t>ь</w:t>
            </w:r>
            <w:r w:rsidRPr="00FF2422">
              <w:rPr>
                <w:w w:val="98"/>
              </w:rPr>
              <w:t xml:space="preserve">но-прикладной физической культурой в </w:t>
            </w:r>
            <w:r w:rsidRPr="00FF2422">
              <w:rPr>
                <w:w w:val="98"/>
              </w:rPr>
              <w:lastRenderedPageBreak/>
              <w:t>режиме профессиональной деятельности, их роль в оптимизации работоспособности и профилактики профессиональных заб</w:t>
            </w:r>
            <w:r w:rsidRPr="00FF2422">
              <w:rPr>
                <w:w w:val="98"/>
              </w:rPr>
              <w:t>о</w:t>
            </w:r>
            <w:r w:rsidRPr="00FF2422">
              <w:rPr>
                <w:w w:val="98"/>
              </w:rPr>
              <w:t>леваний.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spacing w:after="57"/>
            </w:pPr>
            <w:r w:rsidRPr="00FF2422">
              <w:rPr>
                <w:rFonts w:ascii="SchoolBookSanPin-Italic" w:hAnsi="SchoolBookSanPin-Italic" w:cs="SchoolBookSanPin-Italic"/>
                <w:i/>
                <w:iCs/>
                <w:spacing w:val="2"/>
              </w:rPr>
              <w:t>Коллективная дискуссия</w:t>
            </w:r>
            <w:r w:rsidRPr="00FF2422">
              <w:rPr>
                <w:spacing w:val="2"/>
              </w:rPr>
              <w:t xml:space="preserve"> (проблемные доклады, эссе с использовани-</w:t>
            </w:r>
            <w:r w:rsidRPr="00FF2422">
              <w:rPr>
                <w:spacing w:val="2"/>
              </w:rPr>
              <w:br/>
              <w:t>ем материала учебника и Интернета). Тема «Физическая культура и продо</w:t>
            </w:r>
            <w:r w:rsidRPr="00FF2422">
              <w:rPr>
                <w:spacing w:val="2"/>
              </w:rPr>
              <w:t>л</w:t>
            </w:r>
            <w:r w:rsidRPr="00FF2422">
              <w:rPr>
                <w:spacing w:val="2"/>
              </w:rPr>
              <w:t>жительность жизни чело-</w:t>
            </w:r>
            <w:r w:rsidRPr="00FF2422">
              <w:rPr>
                <w:spacing w:val="2"/>
              </w:rPr>
              <w:br/>
              <w:t>века»</w:t>
            </w:r>
            <w:r w:rsidRPr="00FF2422">
              <w:t>: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распределяются по группам и выб</w:t>
            </w:r>
            <w:r w:rsidRPr="00FF2422">
              <w:t>и</w:t>
            </w:r>
            <w:r w:rsidRPr="00FF2422">
              <w:t xml:space="preserve">рают вопросы для дискуссии: </w:t>
            </w:r>
            <w:r w:rsidRPr="00FF2422">
              <w:br/>
              <w:t>1</w:t>
            </w:r>
            <w:r w:rsidRPr="00FF2422">
              <w:rPr>
                <w:spacing w:val="-4"/>
              </w:rPr>
              <w:t xml:space="preserve">) Влияние занятий физической </w:t>
            </w:r>
            <w:r w:rsidRPr="00FF2422">
              <w:rPr>
                <w:spacing w:val="-4"/>
              </w:rPr>
              <w:br/>
              <w:t>культурой на физическое состояние чел</w:t>
            </w:r>
            <w:r w:rsidRPr="00FF2422">
              <w:rPr>
                <w:spacing w:val="-4"/>
              </w:rPr>
              <w:t>о</w:t>
            </w:r>
            <w:r w:rsidRPr="00FF2422">
              <w:rPr>
                <w:spacing w:val="-4"/>
              </w:rPr>
              <w:t>века в разные возрастные периоды</w:t>
            </w:r>
            <w:r w:rsidRPr="00FF2422">
              <w:t xml:space="preserve">.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2) Влияние занятий физической культ</w:t>
            </w:r>
            <w:r w:rsidRPr="00FF2422">
              <w:t>у</w:t>
            </w:r>
            <w:r w:rsidRPr="00FF2422">
              <w:t>рой на продолжительность жизни с</w:t>
            </w:r>
            <w:r w:rsidRPr="00FF2422">
              <w:t>о</w:t>
            </w:r>
            <w:r w:rsidRPr="00FF2422">
              <w:t xml:space="preserve">временного человека.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3) Измерения биологического возраста в процессе организации и прове-</w:t>
            </w:r>
            <w:r w:rsidRPr="00FF2422">
              <w:br/>
              <w:t>дения самостоятельных занятий озд</w:t>
            </w:r>
            <w:r w:rsidRPr="00FF2422">
              <w:t>о</w:t>
            </w:r>
            <w:r w:rsidRPr="00FF2422">
              <w:t xml:space="preserve">ровительной физической культурой;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анализируют литературные ис-</w:t>
            </w:r>
            <w:r w:rsidRPr="00FF2422">
              <w:br/>
              <w:t>точники, готовят сообщения, обоснов</w:t>
            </w:r>
            <w:r w:rsidRPr="00FF2422">
              <w:t>ы</w:t>
            </w:r>
            <w:r w:rsidRPr="00FF2422">
              <w:t xml:space="preserve">вают личные взгляды и представления по рассматриваемым вопросам;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lastRenderedPageBreak/>
              <w:t>— делают сообщения, отвечают на в</w:t>
            </w:r>
            <w:r w:rsidRPr="00FF2422">
              <w:t>о</w:t>
            </w:r>
            <w:r w:rsidRPr="00FF2422">
              <w:t>просы, отстаивая свою точку зрения.</w:t>
            </w:r>
          </w:p>
          <w:p w:rsidR="004F34C2" w:rsidRPr="00FF2422" w:rsidRDefault="004F34C2">
            <w:pPr>
              <w:pStyle w:val="table-body"/>
              <w:spacing w:after="57"/>
            </w:pP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lastRenderedPageBreak/>
              <w:t xml:space="preserve">Программные разделы 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и темы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Программное содержание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Характеристика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деятельности учащихся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Профилактика травм</w:t>
            </w: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а</w:t>
            </w: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тизма и оказание первой помощи во время занятий физической культурой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t>Причины возникновения травм и сп</w:t>
            </w:r>
            <w:r w:rsidRPr="00FF2422">
              <w:t>о</w:t>
            </w:r>
            <w:r w:rsidRPr="00FF2422">
              <w:t>собы их предупреждения; правила пр</w:t>
            </w:r>
            <w:r w:rsidRPr="00FF2422">
              <w:t>о</w:t>
            </w:r>
            <w:r w:rsidRPr="00FF2422">
              <w:t>филактики травм во время самосто</w:t>
            </w:r>
            <w:r w:rsidRPr="00FF2422">
              <w:t>я</w:t>
            </w:r>
            <w:r w:rsidRPr="00FF2422">
              <w:t>тельных занятий оздоровительной ф</w:t>
            </w:r>
            <w:r w:rsidRPr="00FF2422">
              <w:t>и</w:t>
            </w:r>
            <w:r w:rsidRPr="00FF2422">
              <w:t xml:space="preserve">зической культурой. </w:t>
            </w:r>
          </w:p>
          <w:p w:rsidR="004F34C2" w:rsidRPr="00FF2422" w:rsidRDefault="00793260">
            <w:pPr>
              <w:pStyle w:val="table-body"/>
            </w:pPr>
            <w:r w:rsidRPr="00FF2422">
              <w:t>Способы и приёмы оказания первой п</w:t>
            </w:r>
            <w:r w:rsidRPr="00FF2422">
              <w:t>о</w:t>
            </w:r>
            <w:r w:rsidRPr="00FF2422">
              <w:t>мощи при ушибах разных частей тела и сотрясении мозга; переломах, вывихах и ранениях; обморожении; солнечном и тепловом ударах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spacing w:after="28"/>
            </w:pP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Беседа с учителем</w:t>
            </w:r>
            <w:r w:rsidRPr="00FF2422">
              <w:t xml:space="preserve"> (информация уч</w:t>
            </w:r>
            <w:r w:rsidRPr="00FF2422">
              <w:t>и</w:t>
            </w:r>
            <w:r w:rsidRPr="00FF2422">
              <w:t>теля, использование материала учебника и Интернета).</w:t>
            </w:r>
          </w:p>
          <w:p w:rsidR="004F34C2" w:rsidRPr="00FF2422" w:rsidRDefault="00793260">
            <w:pPr>
              <w:pStyle w:val="table-body"/>
              <w:spacing w:before="57" w:after="28"/>
            </w:pPr>
            <w:r w:rsidRPr="00FF2422">
              <w:t>Тема «Профилактика травматизма во время самостоятельных занятий озд</w:t>
            </w:r>
            <w:r w:rsidRPr="00FF2422">
              <w:t>о</w:t>
            </w:r>
            <w:r w:rsidRPr="00FF2422">
              <w:t>ровительной физической культурой и спортом»:</w:t>
            </w:r>
          </w:p>
          <w:p w:rsidR="004F34C2" w:rsidRPr="00FF2422" w:rsidRDefault="00793260">
            <w:pPr>
              <w:pStyle w:val="table-body"/>
              <w:spacing w:after="28"/>
            </w:pPr>
            <w:r w:rsidRPr="00FF2422">
              <w:t>— знакомятся с информацией учителя об основных причинах возникновения травм на занятиях физической культ</w:t>
            </w:r>
            <w:r w:rsidRPr="00FF2422">
              <w:t>у</w:t>
            </w:r>
            <w:r w:rsidRPr="00FF2422">
              <w:t>рой и спортом;</w:t>
            </w:r>
          </w:p>
          <w:p w:rsidR="004F34C2" w:rsidRPr="00FF2422" w:rsidRDefault="00793260">
            <w:pPr>
              <w:pStyle w:val="table-body"/>
              <w:spacing w:after="28"/>
            </w:pPr>
            <w:r w:rsidRPr="00FF2422">
              <w:t>— обсуждают и анализируют примеры из личного опыта возникновения травм, предлагают возможные способы их пр</w:t>
            </w:r>
            <w:r w:rsidRPr="00FF2422">
              <w:t>е</w:t>
            </w:r>
            <w:r w:rsidRPr="00FF2422">
              <w:t xml:space="preserve">дупреждения;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обсуждают общие правила профила</w:t>
            </w:r>
            <w:r w:rsidRPr="00FF2422">
              <w:t>к</w:t>
            </w:r>
            <w:r w:rsidRPr="00FF2422">
              <w:t>тики травматизма и целесо-</w:t>
            </w:r>
            <w:r w:rsidRPr="00FF2422">
              <w:br/>
              <w:t>образность их выполнения во время с</w:t>
            </w:r>
            <w:r w:rsidRPr="00FF2422">
              <w:t>а</w:t>
            </w:r>
            <w:r w:rsidRPr="00FF2422">
              <w:t xml:space="preserve">мостоятельных занятий физической </w:t>
            </w:r>
            <w:r w:rsidRPr="00FF2422">
              <w:lastRenderedPageBreak/>
              <w:t>культурой и спортом.</w:t>
            </w:r>
          </w:p>
          <w:p w:rsidR="004F34C2" w:rsidRPr="00FF2422" w:rsidRDefault="00793260">
            <w:pPr>
              <w:pStyle w:val="table-body"/>
              <w:spacing w:after="28"/>
            </w:pPr>
            <w:r w:rsidRPr="00FF2422">
              <w:t>Тема «Оказание первой помощи при ушибах»:</w:t>
            </w:r>
          </w:p>
          <w:p w:rsidR="004F34C2" w:rsidRPr="00FF2422" w:rsidRDefault="00793260">
            <w:pPr>
              <w:pStyle w:val="table-body"/>
            </w:pPr>
            <w:r w:rsidRPr="00FF2422">
              <w:t>— знакомятся с видами ушибов и выя</w:t>
            </w:r>
            <w:r w:rsidRPr="00FF2422">
              <w:t>в</w:t>
            </w:r>
            <w:r w:rsidRPr="00FF2422">
              <w:t>ляют их характерные признаки;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rPr>
                <w:w w:val="98"/>
              </w:rPr>
            </w:pPr>
            <w:r w:rsidRPr="00FF2422">
              <w:t>— знакомятся с общими правилами ок</w:t>
            </w:r>
            <w:r w:rsidRPr="00FF2422">
              <w:t>а</w:t>
            </w:r>
            <w:r w:rsidRPr="00FF2422">
              <w:t xml:space="preserve">зания первой помощи при ушибах; </w:t>
            </w:r>
          </w:p>
          <w:p w:rsidR="004F34C2" w:rsidRPr="00FF2422" w:rsidRDefault="00793260">
            <w:pPr>
              <w:pStyle w:val="table-body"/>
              <w:spacing w:after="57"/>
              <w:rPr>
                <w:w w:val="98"/>
              </w:rPr>
            </w:pPr>
            <w:r w:rsidRPr="00FF2422">
              <w:rPr>
                <w:w w:val="98"/>
              </w:rPr>
              <w:t>— распределяются по группам и в каждой группе разучивают действия по оказанию первой помощи при ушибах определё</w:t>
            </w:r>
            <w:r w:rsidRPr="00FF2422">
              <w:rPr>
                <w:w w:val="98"/>
              </w:rPr>
              <w:t>н</w:t>
            </w:r>
            <w:r w:rsidRPr="00FF2422">
              <w:rPr>
                <w:w w:val="98"/>
              </w:rPr>
              <w:t>ной части тела: носа, головы, живота, с</w:t>
            </w:r>
            <w:r w:rsidRPr="00FF2422">
              <w:rPr>
                <w:w w:val="98"/>
              </w:rPr>
              <w:t>о</w:t>
            </w:r>
            <w:r w:rsidRPr="00FF2422">
              <w:rPr>
                <w:w w:val="98"/>
              </w:rPr>
              <w:t xml:space="preserve">трясения мозга;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в каждой группе участники тренир</w:t>
            </w:r>
            <w:r w:rsidRPr="00FF2422">
              <w:t>у</w:t>
            </w:r>
            <w:r w:rsidRPr="00FF2422">
              <w:t>ются в выполнении необходимых де</w:t>
            </w:r>
            <w:r w:rsidRPr="00FF2422">
              <w:t>й</w:t>
            </w:r>
            <w:r w:rsidRPr="00FF2422">
              <w:t xml:space="preserve">ствий, контролируют выполнение друг друга, помогают действиями и советами;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каждая группа выделяет своего участника, который рассказывает и п</w:t>
            </w:r>
            <w:r w:rsidRPr="00FF2422">
              <w:t>о</w:t>
            </w:r>
            <w:r w:rsidRPr="00FF2422">
              <w:t xml:space="preserve">казывает учащимся класса разученные им действия, отвечает на вопросы по оказанию первой помощи при ушибе определённой части </w:t>
            </w:r>
            <w:r w:rsidRPr="00FF2422">
              <w:br/>
              <w:t xml:space="preserve">тела;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 xml:space="preserve">— участники других групп тренируются в этих действиях, а участники первой </w:t>
            </w:r>
            <w:r w:rsidRPr="00FF2422">
              <w:lastRenderedPageBreak/>
              <w:t xml:space="preserve">группы контролируют правильность их выполнения.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Учебное занятие с практической направленностью</w:t>
            </w:r>
            <w:r w:rsidRPr="00FF2422">
              <w:t xml:space="preserve"> (информация учит</w:t>
            </w:r>
            <w:r w:rsidRPr="00FF2422">
              <w:t>е</w:t>
            </w:r>
            <w:r w:rsidRPr="00FF2422">
              <w:t>ля; использование материала учебника и Интернета, видеороликов и дополн</w:t>
            </w:r>
            <w:r w:rsidRPr="00FF2422">
              <w:t>и</w:t>
            </w:r>
            <w:r w:rsidRPr="00FF2422">
              <w:t>тельных литературных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lastRenderedPageBreak/>
              <w:t xml:space="preserve">Программные разделы 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и темы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Программное содержание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Характеристика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деятельности учащихся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spacing w:after="0"/>
            </w:pPr>
            <w:r w:rsidRPr="00FF2422">
              <w:t>источников). Тема «Оказание первой помощи при вывихах и переломах»:</w:t>
            </w:r>
          </w:p>
          <w:p w:rsidR="004F34C2" w:rsidRPr="00FF2422" w:rsidRDefault="00793260">
            <w:pPr>
              <w:pStyle w:val="table-body"/>
              <w:spacing w:after="0"/>
            </w:pPr>
            <w:r w:rsidRPr="00FF2422">
              <w:t>— знакомятся с видами переломов и вывихов и выявляют их характерные признаки;</w:t>
            </w:r>
          </w:p>
          <w:p w:rsidR="004F34C2" w:rsidRPr="00FF2422" w:rsidRDefault="00793260">
            <w:pPr>
              <w:pStyle w:val="table-body"/>
              <w:spacing w:after="0"/>
            </w:pPr>
            <w:r w:rsidRPr="00FF2422">
              <w:t>— знакомятся с общими правилами ок</w:t>
            </w:r>
            <w:r w:rsidRPr="00FF2422">
              <w:t>а</w:t>
            </w:r>
            <w:r w:rsidRPr="00FF2422">
              <w:t>зания первой помощи при вывихах и переломах;</w:t>
            </w:r>
          </w:p>
          <w:p w:rsidR="004F34C2" w:rsidRPr="00FF2422" w:rsidRDefault="00793260">
            <w:pPr>
              <w:pStyle w:val="table-body"/>
              <w:spacing w:after="0"/>
            </w:pPr>
            <w:r w:rsidRPr="00FF2422">
              <w:t>— распределяются по группам и в ка</w:t>
            </w:r>
            <w:r w:rsidRPr="00FF2422">
              <w:t>ж</w:t>
            </w:r>
            <w:r w:rsidRPr="00FF2422">
              <w:t>дой группе разучивают действия по ок</w:t>
            </w:r>
            <w:r w:rsidRPr="00FF2422">
              <w:t>а</w:t>
            </w:r>
            <w:r w:rsidRPr="00FF2422">
              <w:t xml:space="preserve">занию первой помощи при переломах конкретной части тела: бедра; голени; плеча и предплечья; вывиха ключицы и кисти; </w:t>
            </w:r>
          </w:p>
          <w:p w:rsidR="004F34C2" w:rsidRPr="00FF2422" w:rsidRDefault="00793260">
            <w:pPr>
              <w:pStyle w:val="table-body"/>
              <w:spacing w:after="0"/>
            </w:pPr>
            <w:r w:rsidRPr="00FF2422">
              <w:t>— каждая группа выделяет своего участника, который рассказывает и п</w:t>
            </w:r>
            <w:r w:rsidRPr="00FF2422">
              <w:t>о</w:t>
            </w:r>
            <w:r w:rsidRPr="00FF2422">
              <w:lastRenderedPageBreak/>
              <w:t>казывает учащимся других групп р</w:t>
            </w:r>
            <w:r w:rsidRPr="00FF2422">
              <w:t>а</w:t>
            </w:r>
            <w:r w:rsidRPr="00FF2422">
              <w:t>зученные им действия, отвечает на в</w:t>
            </w:r>
            <w:r w:rsidRPr="00FF2422">
              <w:t>о</w:t>
            </w:r>
            <w:r w:rsidRPr="00FF2422">
              <w:t xml:space="preserve">просы по оказанию первой помощи при вывихах, переломах. </w:t>
            </w:r>
          </w:p>
          <w:p w:rsidR="004F34C2" w:rsidRPr="00FF2422" w:rsidRDefault="00793260">
            <w:pPr>
              <w:pStyle w:val="table-body"/>
              <w:spacing w:before="113"/>
            </w:pP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Беседа с учителем</w:t>
            </w:r>
            <w:r w:rsidRPr="00FF2422">
              <w:t xml:space="preserve"> (информация уч</w:t>
            </w:r>
            <w:r w:rsidRPr="00FF2422">
              <w:t>и</w:t>
            </w:r>
            <w:r w:rsidRPr="00FF2422">
              <w:t>теля, использование материала учебника и Интернета):</w:t>
            </w:r>
          </w:p>
          <w:p w:rsidR="004F34C2" w:rsidRPr="00FF2422" w:rsidRDefault="00793260">
            <w:pPr>
              <w:pStyle w:val="table-body"/>
              <w:spacing w:after="0"/>
            </w:pPr>
            <w:r w:rsidRPr="00FF2422">
              <w:t>— участники других групп тренируются в этих действиях, а участники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spacing w:after="0"/>
            </w:pPr>
            <w:r w:rsidRPr="00FF2422">
              <w:t>первой группы контролируют правил</w:t>
            </w:r>
            <w:r w:rsidRPr="00FF2422">
              <w:t>ь</w:t>
            </w:r>
            <w:r w:rsidRPr="00FF2422">
              <w:t>ность их выполнения.</w:t>
            </w:r>
          </w:p>
          <w:p w:rsidR="004F34C2" w:rsidRPr="00FF2422" w:rsidRDefault="00793260">
            <w:pPr>
              <w:pStyle w:val="table-body"/>
              <w:spacing w:before="57" w:after="0"/>
            </w:pP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Учебное занятие с практической направленностью</w:t>
            </w:r>
            <w:r w:rsidRPr="00FF2422">
              <w:t xml:space="preserve"> (информация учит</w:t>
            </w:r>
            <w:r w:rsidRPr="00FF2422">
              <w:t>е</w:t>
            </w:r>
            <w:r w:rsidRPr="00FF2422">
              <w:t>ля; использование материала учебника и Интернета, видеороликов и дополн</w:t>
            </w:r>
            <w:r w:rsidRPr="00FF2422">
              <w:t>и</w:t>
            </w:r>
            <w:r w:rsidRPr="00FF2422">
              <w:t>тельных литературных источников). Тема «Оказание первой помощи при о</w:t>
            </w:r>
            <w:r w:rsidRPr="00FF2422">
              <w:t>б</w:t>
            </w:r>
            <w:r w:rsidRPr="00FF2422">
              <w:t>морожении, солнечном и тепловом уд</w:t>
            </w:r>
            <w:r w:rsidRPr="00FF2422">
              <w:t>а</w:t>
            </w:r>
            <w:r w:rsidRPr="00FF2422">
              <w:t>рах»:</w:t>
            </w:r>
          </w:p>
          <w:p w:rsidR="004F34C2" w:rsidRPr="00FF2422" w:rsidRDefault="00793260">
            <w:pPr>
              <w:pStyle w:val="table-body"/>
              <w:spacing w:before="57" w:after="0"/>
            </w:pPr>
            <w:r w:rsidRPr="00FF2422">
              <w:t>— знакомятся с видами обморожения, проявлениями солнечного и теплового ударов;</w:t>
            </w:r>
          </w:p>
          <w:p w:rsidR="004F34C2" w:rsidRPr="00FF2422" w:rsidRDefault="00793260">
            <w:pPr>
              <w:pStyle w:val="table-body"/>
              <w:spacing w:before="57" w:after="0"/>
            </w:pPr>
            <w:r w:rsidRPr="00FF2422">
              <w:t>— знакомятся с общими правилами ок</w:t>
            </w:r>
            <w:r w:rsidRPr="00FF2422">
              <w:t>а</w:t>
            </w:r>
            <w:r w:rsidRPr="00FF2422">
              <w:t>зания первой помощи при обморожении, солнечном и тепловом ударах;</w:t>
            </w:r>
          </w:p>
          <w:p w:rsidR="004F34C2" w:rsidRPr="00FF2422" w:rsidRDefault="00793260">
            <w:pPr>
              <w:pStyle w:val="table-body"/>
              <w:spacing w:before="57" w:after="0"/>
            </w:pPr>
            <w:r w:rsidRPr="00FF2422">
              <w:lastRenderedPageBreak/>
              <w:t>— распределяются по группам и в ка</w:t>
            </w:r>
            <w:r w:rsidRPr="00FF2422">
              <w:t>ж</w:t>
            </w:r>
            <w:r w:rsidRPr="00FF2422">
              <w:t>дой группе тренируются действиям по оказанию первой помощи при опред</w:t>
            </w:r>
            <w:r w:rsidRPr="00FF2422">
              <w:t>е</w:t>
            </w:r>
            <w:r w:rsidRPr="00FF2422">
              <w:t xml:space="preserve">лённых видах обморожения, солнечном и тепловом ударах; </w:t>
            </w:r>
          </w:p>
          <w:p w:rsidR="004F34C2" w:rsidRPr="00FF2422" w:rsidRDefault="00793260">
            <w:pPr>
              <w:pStyle w:val="table-body"/>
              <w:spacing w:before="57" w:after="0"/>
            </w:pPr>
            <w:r w:rsidRPr="00FF2422">
              <w:t>— каждая группа выделяет своего участника, который рассказывает и п</w:t>
            </w:r>
            <w:r w:rsidRPr="00FF2422">
              <w:t>о</w:t>
            </w:r>
            <w:r w:rsidRPr="00FF2422">
              <w:t>казывает учащимся других групп р</w:t>
            </w:r>
            <w:r w:rsidRPr="00FF2422">
              <w:t>а</w:t>
            </w:r>
            <w:r w:rsidRPr="00FF2422">
              <w:t>зученные им действия по оказанию пе</w:t>
            </w:r>
            <w:r w:rsidRPr="00FF2422">
              <w:t>р</w:t>
            </w:r>
            <w:r w:rsidRPr="00FF2422">
              <w:t>вой помощи при обморожении, солне</w:t>
            </w:r>
            <w:r w:rsidRPr="00FF2422">
              <w:t>ч</w:t>
            </w:r>
            <w:r w:rsidRPr="00FF2422">
              <w:t xml:space="preserve">ном и тепловом ударах; 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lastRenderedPageBreak/>
              <w:t xml:space="preserve">Программные разделы 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и темы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Программное содержание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Характеристика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деятельности учащихся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table-body"/>
              <w:rPr>
                <w:rFonts w:ascii="SchoolBookSanPin-Bold" w:hAnsi="SchoolBookSanPin-Bold" w:cs="SchoolBookSanPin-Bold"/>
                <w:b/>
                <w:bCs/>
              </w:rPr>
            </w:pPr>
          </w:p>
          <w:p w:rsidR="004F34C2" w:rsidRPr="00FF2422" w:rsidRDefault="004F34C2">
            <w:pPr>
              <w:pStyle w:val="table-body"/>
              <w:rPr>
                <w:rFonts w:ascii="SchoolBookSanPin-Bold" w:hAnsi="SchoolBookSanPin-Bold" w:cs="SchoolBookSanPin-Bold"/>
                <w:b/>
                <w:bCs/>
              </w:rPr>
            </w:pPr>
          </w:p>
          <w:p w:rsidR="004F34C2" w:rsidRPr="00FF2422" w:rsidRDefault="004F34C2">
            <w:pPr>
              <w:pStyle w:val="table-body"/>
              <w:spacing w:before="113"/>
              <w:rPr>
                <w:rFonts w:ascii="SchoolBookSanPin-Bold" w:hAnsi="SchoolBookSanPin-Bold" w:cs="SchoolBookSanPin-Bold"/>
                <w:b/>
                <w:bCs/>
              </w:rPr>
            </w:pPr>
          </w:p>
          <w:p w:rsidR="004F34C2" w:rsidRPr="00FF2422" w:rsidRDefault="00793260">
            <w:pPr>
              <w:pStyle w:val="table-body"/>
              <w:rPr>
                <w:rFonts w:ascii="SchoolBookSanPin-Bold" w:hAnsi="SchoolBookSanPin-Bold" w:cs="SchoolBookSanPin-Bold"/>
                <w:b/>
                <w:bCs/>
              </w:rPr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Способы самостоятельной деятельности (8 часов)</w:t>
            </w:r>
            <w:r w:rsidRPr="00FF2422">
              <w:rPr>
                <w:rStyle w:val="a3"/>
                <w:rFonts w:ascii="SchoolBookSanPin" w:hAnsi="SchoolBookSanPin" w:cs="SchoolBookSanPin"/>
              </w:rPr>
              <w:t xml:space="preserve"> </w:t>
            </w:r>
          </w:p>
          <w:p w:rsidR="004F34C2" w:rsidRPr="00FF2422" w:rsidRDefault="00793260">
            <w:pPr>
              <w:pStyle w:val="table-body"/>
            </w:pP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Современные оздоров</w:t>
            </w: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и</w:t>
            </w: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тельные методы и проц</w:t>
            </w: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е</w:t>
            </w: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дуры в режиме здорового образа жизни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table-body"/>
              <w:spacing w:after="57"/>
            </w:pPr>
          </w:p>
          <w:p w:rsidR="004F34C2" w:rsidRPr="00FF2422" w:rsidRDefault="004F34C2">
            <w:pPr>
              <w:pStyle w:val="table-body"/>
              <w:spacing w:after="57"/>
            </w:pPr>
          </w:p>
          <w:p w:rsidR="004F34C2" w:rsidRPr="00FF2422" w:rsidRDefault="004F34C2">
            <w:pPr>
              <w:pStyle w:val="table-body"/>
              <w:spacing w:after="57"/>
            </w:pPr>
          </w:p>
          <w:p w:rsidR="004F34C2" w:rsidRPr="00FF2422" w:rsidRDefault="004F34C2">
            <w:pPr>
              <w:pStyle w:val="table-body"/>
              <w:spacing w:before="113" w:after="57"/>
            </w:pPr>
          </w:p>
          <w:p w:rsidR="004F34C2" w:rsidRPr="00FF2422" w:rsidRDefault="00793260">
            <w:pPr>
              <w:pStyle w:val="table-body"/>
              <w:spacing w:before="57" w:after="57"/>
            </w:pPr>
            <w:r w:rsidRPr="00FF2422">
              <w:t>Релаксация как метод восстановления после психического и физического напряжения; характеристика основных методов, приёмов и процедур, правила их проведения (методика Э. Джекобсона; аутогенная тренировка И. Шульца, д</w:t>
            </w:r>
            <w:r w:rsidRPr="00FF2422">
              <w:t>ы</w:t>
            </w:r>
            <w:r w:rsidRPr="00FF2422">
              <w:lastRenderedPageBreak/>
              <w:t>хательная гимнастика А. Н. Стрельник</w:t>
            </w:r>
            <w:r w:rsidRPr="00FF2422">
              <w:t>о</w:t>
            </w:r>
            <w:r w:rsidRPr="00FF2422">
              <w:t>вой; синхрогимнастика по методу «Ключ»).</w:t>
            </w:r>
          </w:p>
          <w:p w:rsidR="004F34C2" w:rsidRPr="00FF2422" w:rsidRDefault="00793260">
            <w:pPr>
              <w:pStyle w:val="table-body"/>
            </w:pPr>
            <w:r w:rsidRPr="00FF2422">
              <w:t>Массаж как средство оздоровительной физической культуры; правила орган</w:t>
            </w:r>
            <w:r w:rsidRPr="00FF2422">
              <w:t>и</w:t>
            </w:r>
            <w:r w:rsidRPr="00FF2422">
              <w:t xml:space="preserve">зации и проведения процедур массажа. </w:t>
            </w:r>
          </w:p>
          <w:p w:rsidR="004F34C2" w:rsidRPr="00FF2422" w:rsidRDefault="00793260">
            <w:pPr>
              <w:pStyle w:val="table-body"/>
            </w:pPr>
            <w:r w:rsidRPr="00FF2422">
              <w:t>Основные приёмы самомассажа, их во</w:t>
            </w:r>
            <w:r w:rsidRPr="00FF2422">
              <w:t>з</w:t>
            </w:r>
            <w:r w:rsidRPr="00FF2422">
              <w:t>действие на организм человека.</w:t>
            </w:r>
          </w:p>
          <w:p w:rsidR="004F34C2" w:rsidRPr="00FF2422" w:rsidRDefault="00793260">
            <w:pPr>
              <w:pStyle w:val="table-body"/>
            </w:pPr>
            <w:r w:rsidRPr="00FF2422">
              <w:t>Банные процедуры, их назначение и правила проведения, основные способы парения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spacing w:after="113"/>
            </w:pPr>
            <w:r w:rsidRPr="00FF2422">
              <w:lastRenderedPageBreak/>
              <w:t>— участники других групп тренируются в этих действиях, а участники первой группы контролируют правильность их выполнения</w:t>
            </w:r>
          </w:p>
          <w:p w:rsidR="004F34C2" w:rsidRPr="00FF2422" w:rsidRDefault="004F34C2">
            <w:pPr>
              <w:pStyle w:val="table-body"/>
              <w:spacing w:after="0"/>
              <w:rPr>
                <w:rFonts w:ascii="SchoolBookSanPin-Italic" w:hAnsi="SchoolBookSanPin-Italic" w:cs="SchoolBookSanPin-Italic"/>
                <w:i/>
                <w:iCs/>
              </w:rPr>
            </w:pP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Учебное занятие с практической направленностью</w:t>
            </w:r>
            <w:r w:rsidRPr="00FF2422">
              <w:t xml:space="preserve"> (образец учителя; использование материала учебника и Интернета, дополнительных литер</w:t>
            </w:r>
            <w:r w:rsidRPr="00FF2422">
              <w:t>а</w:t>
            </w:r>
            <w:r w:rsidRPr="00FF2422">
              <w:t xml:space="preserve">турных источников). Тема «Релаксация в системной организации мероприятий </w:t>
            </w:r>
            <w:r w:rsidRPr="00FF2422">
              <w:lastRenderedPageBreak/>
              <w:t>здорового образа жизни»:</w:t>
            </w:r>
          </w:p>
          <w:p w:rsidR="004F34C2" w:rsidRPr="00FF2422" w:rsidRDefault="00793260">
            <w:pPr>
              <w:pStyle w:val="table-body"/>
              <w:spacing w:after="68"/>
            </w:pPr>
            <w:r w:rsidRPr="00FF2422">
              <w:t xml:space="preserve">— знакомятся с понятием «релаксация», её оздоровительной и профилактической направленностью, основными методами и процедурами; </w:t>
            </w:r>
          </w:p>
          <w:p w:rsidR="004F34C2" w:rsidRPr="00FF2422" w:rsidRDefault="00793260">
            <w:pPr>
              <w:pStyle w:val="table-body"/>
              <w:spacing w:after="68"/>
            </w:pPr>
            <w:r w:rsidRPr="00FF2422">
              <w:t>— знакомятся с методом Э. Джекобсона, его оздоровительной и профилактич</w:t>
            </w:r>
            <w:r w:rsidRPr="00FF2422">
              <w:t>е</w:t>
            </w:r>
            <w:r w:rsidRPr="00FF2422">
              <w:t>ской направленностью, правилами о</w:t>
            </w:r>
            <w:r w:rsidRPr="00FF2422">
              <w:t>р</w:t>
            </w:r>
            <w:r w:rsidRPr="00FF2422">
              <w:t xml:space="preserve">ганизации и основными приёмами; </w:t>
            </w:r>
          </w:p>
          <w:p w:rsidR="004F34C2" w:rsidRPr="00FF2422" w:rsidRDefault="00793260">
            <w:pPr>
              <w:pStyle w:val="table-body"/>
              <w:spacing w:after="68"/>
            </w:pPr>
            <w:r w:rsidRPr="00FF2422">
              <w:t>— тренируются в проведении метода Э. Джекобсона, обсуждают состояния о</w:t>
            </w:r>
            <w:r w:rsidRPr="00FF2422">
              <w:t>р</w:t>
            </w:r>
            <w:r w:rsidRPr="00FF2422">
              <w:t>ганизма после его применения с одн</w:t>
            </w:r>
            <w:r w:rsidRPr="00FF2422">
              <w:t>о</w:t>
            </w:r>
            <w:r w:rsidRPr="00FF2422">
              <w:t>классниками;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t>— знакомятся с методом аутогенной тренировки, обсуждают его оздоров</w:t>
            </w:r>
            <w:r w:rsidRPr="00FF2422">
              <w:t>и</w:t>
            </w:r>
            <w:r w:rsidRPr="00FF2422">
              <w:t>тельную и профилактическую напра</w:t>
            </w:r>
            <w:r w:rsidRPr="00FF2422">
              <w:t>в</w:t>
            </w:r>
            <w:r w:rsidRPr="00FF2422">
              <w:t>ленность, правила организации и пров</w:t>
            </w:r>
            <w:r w:rsidRPr="00FF2422">
              <w:t>е</w:t>
            </w:r>
            <w:r w:rsidRPr="00FF2422">
              <w:t xml:space="preserve">дения; </w:t>
            </w:r>
          </w:p>
          <w:p w:rsidR="004F34C2" w:rsidRPr="00FF2422" w:rsidRDefault="00793260">
            <w:pPr>
              <w:pStyle w:val="table-body"/>
            </w:pPr>
            <w:r w:rsidRPr="00FF2422">
              <w:t>— разучивают текстовки аутогенной тренировки и упражняются в провед</w:t>
            </w:r>
            <w:r w:rsidRPr="00FF2422">
              <w:t>е</w:t>
            </w:r>
            <w:r w:rsidRPr="00FF2422">
              <w:t>нии её сеансов разной направленности;</w:t>
            </w:r>
          </w:p>
          <w:p w:rsidR="004F34C2" w:rsidRPr="00FF2422" w:rsidRDefault="00793260">
            <w:pPr>
              <w:pStyle w:val="table-body"/>
            </w:pPr>
            <w:r w:rsidRPr="00FF2422">
              <w:t>— проводят сеансы аутогенной трен</w:t>
            </w:r>
            <w:r w:rsidRPr="00FF2422">
              <w:t>и</w:t>
            </w:r>
            <w:r w:rsidRPr="00FF2422">
              <w:t>ровки и обсуждают с одноклассниками состояния, которые вызывает каждый из сеансов;</w:t>
            </w:r>
          </w:p>
          <w:p w:rsidR="004F34C2" w:rsidRPr="00FF2422" w:rsidRDefault="00793260">
            <w:pPr>
              <w:pStyle w:val="table-body"/>
            </w:pPr>
            <w:r w:rsidRPr="00FF2422">
              <w:lastRenderedPageBreak/>
              <w:t>— знакомятся с сеансом дыхательной гимнастики, её оздоровительной и пр</w:t>
            </w:r>
            <w:r w:rsidRPr="00FF2422">
              <w:t>о</w:t>
            </w:r>
            <w:r w:rsidRPr="00FF2422">
              <w:t>филактической направленностью, пр</w:t>
            </w:r>
            <w:r w:rsidRPr="00FF2422">
              <w:t>а</w:t>
            </w:r>
            <w:r w:rsidRPr="00FF2422">
              <w:t xml:space="preserve">вилами организации и проведения; </w:t>
            </w:r>
          </w:p>
          <w:p w:rsidR="004F34C2" w:rsidRPr="00FF2422" w:rsidRDefault="00793260">
            <w:pPr>
              <w:pStyle w:val="table-body"/>
            </w:pPr>
            <w:r w:rsidRPr="00FF2422">
              <w:t xml:space="preserve"> — разучивают дыхательные упражн</w:t>
            </w:r>
            <w:r w:rsidRPr="00FF2422">
              <w:t>е</w:t>
            </w:r>
            <w:r w:rsidRPr="00FF2422">
              <w:t>ния, контролируют технику выполнения друг у друга, находят ошибки и предл</w:t>
            </w:r>
            <w:r w:rsidRPr="00FF2422">
              <w:t>а</w:t>
            </w:r>
            <w:r w:rsidRPr="00FF2422">
              <w:t xml:space="preserve">гают способы их устранения; </w:t>
            </w:r>
          </w:p>
          <w:p w:rsidR="004F34C2" w:rsidRPr="00FF2422" w:rsidRDefault="00793260">
            <w:pPr>
              <w:pStyle w:val="table-body"/>
            </w:pPr>
            <w:r w:rsidRPr="00FF2422">
              <w:t>— выполняют сеансы дыхательной ги</w:t>
            </w:r>
            <w:r w:rsidRPr="00FF2422">
              <w:t>м</w:t>
            </w:r>
            <w:r w:rsidRPr="00FF2422">
              <w:t xml:space="preserve">настики и обсуждают с одноклассниками состояния, которые они вызывают; </w:t>
            </w:r>
          </w:p>
          <w:p w:rsidR="004F34C2" w:rsidRPr="00FF2422" w:rsidRDefault="004F34C2">
            <w:pPr>
              <w:pStyle w:val="table-body"/>
            </w:pP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lastRenderedPageBreak/>
              <w:t xml:space="preserve">Программные разделы 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и темы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Программное содержание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Характеристика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деятельности учащихся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spacing w:after="57"/>
            </w:pPr>
            <w:r w:rsidRPr="00FF2422">
              <w:t>— знакомятся с основами синхрогимн</w:t>
            </w:r>
            <w:r w:rsidRPr="00FF2422">
              <w:t>а</w:t>
            </w:r>
            <w:r w:rsidRPr="00FF2422">
              <w:t xml:space="preserve">стики по методу «Ключ», обсуждают её оздоровительную и профилактическую направленность, правила организации и проведения;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разучивают упражнения синхроги</w:t>
            </w:r>
            <w:r w:rsidRPr="00FF2422">
              <w:t>м</w:t>
            </w:r>
            <w:r w:rsidRPr="00FF2422">
              <w:t>настики и контролируют технику их выполнения друг у друга, находят ошибки и предлагают способы их устр</w:t>
            </w:r>
            <w:r w:rsidRPr="00FF2422">
              <w:t>а</w:t>
            </w:r>
            <w:r w:rsidRPr="00FF2422">
              <w:lastRenderedPageBreak/>
              <w:t>нения;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выполняют комплекс синхрогимн</w:t>
            </w:r>
            <w:r w:rsidRPr="00FF2422">
              <w:t>а</w:t>
            </w:r>
            <w:r w:rsidRPr="00FF2422">
              <w:t>стики и обсуждают с одноклассниками состояния, которые он вызывает.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Учебное занятие с практической направленностью</w:t>
            </w:r>
            <w:r w:rsidRPr="00FF2422">
              <w:t xml:space="preserve"> (образец учителя; использование материала учебника и Интернета, дополнительных литер</w:t>
            </w:r>
            <w:r w:rsidRPr="00FF2422">
              <w:t>а</w:t>
            </w:r>
            <w:r w:rsidRPr="00FF2422">
              <w:t>турных источников). Тема «Методы и приёмы самомассажа в системе занятий кондиционной тренировкой»:</w:t>
            </w:r>
          </w:p>
          <w:p w:rsidR="004F34C2" w:rsidRPr="00FF2422" w:rsidRDefault="00793260">
            <w:pPr>
              <w:pStyle w:val="table-body"/>
            </w:pPr>
            <w:r w:rsidRPr="00FF2422">
              <w:t>— знакомятся с видами и разновидн</w:t>
            </w:r>
            <w:r w:rsidRPr="00FF2422">
              <w:t>о</w:t>
            </w:r>
            <w:r w:rsidRPr="00FF2422">
              <w:t xml:space="preserve">стями массажа, их оздоровительными свойствами, правилами проведения процедур массажа и гигиеническими требованиями. 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Учебное занятие с практической направленностью</w:t>
            </w:r>
            <w:r w:rsidRPr="00FF2422">
              <w:t xml:space="preserve"> (информация учит</w:t>
            </w:r>
            <w:r w:rsidRPr="00FF2422">
              <w:t>е</w:t>
            </w:r>
            <w:r w:rsidRPr="00FF2422">
              <w:t>ля; фиксированные выступления уч</w:t>
            </w:r>
            <w:r w:rsidRPr="00FF2422">
              <w:t>а</w:t>
            </w:r>
            <w:r w:rsidRPr="00FF2422">
              <w:t>щихся, использование материала уче</w:t>
            </w:r>
            <w:r w:rsidRPr="00FF2422">
              <w:t>б</w:t>
            </w:r>
            <w:r w:rsidRPr="00FF2422">
              <w:t>ника и Интернета, дополнительных л</w:t>
            </w:r>
            <w:r w:rsidRPr="00FF2422">
              <w:t>и</w:t>
            </w:r>
            <w:r w:rsidRPr="00FF2422">
              <w:t>тературных источников). Тема «Орган</w:t>
            </w:r>
            <w:r w:rsidRPr="00FF2422">
              <w:t>и</w:t>
            </w:r>
            <w:r w:rsidRPr="00FF2422">
              <w:t xml:space="preserve">зация и проведение банных процедур»: </w:t>
            </w:r>
          </w:p>
          <w:p w:rsidR="004F34C2" w:rsidRPr="00FF2422" w:rsidRDefault="00793260">
            <w:pPr>
              <w:pStyle w:val="table-body"/>
            </w:pPr>
            <w:r w:rsidRPr="00FF2422">
              <w:t>— знакомятся с информацией учителя об оздоровительных свойствах банных процедур, обсуждают их целесообра</w:t>
            </w:r>
            <w:r w:rsidRPr="00FF2422">
              <w:t>з</w:t>
            </w:r>
            <w:r w:rsidRPr="00FF2422">
              <w:lastRenderedPageBreak/>
              <w:t xml:space="preserve">ность в организации здорового образа жизни; </w:t>
            </w:r>
          </w:p>
          <w:p w:rsidR="004F34C2" w:rsidRPr="00FF2422" w:rsidRDefault="00793260">
            <w:pPr>
              <w:pStyle w:val="table-body"/>
            </w:pPr>
            <w:r w:rsidRPr="00FF2422">
              <w:t>— делятся опытом посещения банных процедур, рассказывают об устройствах парильных комнат, расположениях к</w:t>
            </w:r>
            <w:r w:rsidRPr="00FF2422">
              <w:t>а</w:t>
            </w:r>
            <w:r w:rsidRPr="00FF2422">
              <w:t>менки и пологов, гигиенических треб</w:t>
            </w:r>
            <w:r w:rsidRPr="00FF2422">
              <w:t>о</w:t>
            </w:r>
            <w:r w:rsidRPr="00FF2422">
              <w:t>ваниях к помещению;</w:t>
            </w:r>
          </w:p>
          <w:p w:rsidR="004F34C2" w:rsidRPr="00FF2422" w:rsidRDefault="00793260">
            <w:pPr>
              <w:pStyle w:val="table-body"/>
            </w:pPr>
            <w:r w:rsidRPr="00FF2422">
              <w:t>— знакомятся с правилами поведения в парильной комнате и подготовке к п</w:t>
            </w:r>
            <w:r w:rsidRPr="00FF2422">
              <w:t>а</w:t>
            </w:r>
            <w:r w:rsidRPr="00FF2422">
              <w:t xml:space="preserve">рению; </w:t>
            </w:r>
          </w:p>
          <w:p w:rsidR="004F34C2" w:rsidRPr="00FF2422" w:rsidRDefault="00793260">
            <w:pPr>
              <w:pStyle w:val="table-body"/>
            </w:pPr>
            <w:r w:rsidRPr="00FF2422">
              <w:t xml:space="preserve"> — анализируют основные этапы пар</w:t>
            </w:r>
            <w:r w:rsidRPr="00FF2422">
              <w:t>е</w:t>
            </w:r>
            <w:r w:rsidRPr="00FF2422">
              <w:t xml:space="preserve">ния, их продолжительность </w:t>
            </w:r>
            <w:r w:rsidRPr="00FF2422">
              <w:br/>
            </w:r>
            <w:r w:rsidRPr="00FF2422">
              <w:rPr>
                <w:spacing w:val="4"/>
              </w:rPr>
              <w:t>и содержательную направлен-</w:t>
            </w:r>
            <w:r w:rsidRPr="00FF2422">
              <w:rPr>
                <w:spacing w:val="4"/>
              </w:rPr>
              <w:br/>
              <w:t>ность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lastRenderedPageBreak/>
              <w:t xml:space="preserve">Программные разделы 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и темы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Программное содержание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Характеристика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деятельности учащихся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Самостоятельная подг</w:t>
            </w: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о</w:t>
            </w: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товка к выполнению но</w:t>
            </w: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р</w:t>
            </w: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мативных требований комплекса ГТО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t>Структурная организация самосто</w:t>
            </w:r>
            <w:r w:rsidRPr="00FF2422">
              <w:t>я</w:t>
            </w:r>
            <w:r w:rsidRPr="00FF2422">
              <w:t>тельной подготовки к выполнению тр</w:t>
            </w:r>
            <w:r w:rsidRPr="00FF2422">
              <w:t>е</w:t>
            </w:r>
            <w:r w:rsidRPr="00FF2422">
              <w:t>бований комплекса ГТО, способы опр</w:t>
            </w:r>
            <w:r w:rsidRPr="00FF2422">
              <w:t>е</w:t>
            </w:r>
            <w:r w:rsidRPr="00FF2422">
              <w:t>деления направленности её тренир</w:t>
            </w:r>
            <w:r w:rsidRPr="00FF2422">
              <w:t>о</w:t>
            </w:r>
            <w:r w:rsidRPr="00FF2422">
              <w:t xml:space="preserve">вочных занятий в годичном цикле. </w:t>
            </w:r>
          </w:p>
          <w:p w:rsidR="004F34C2" w:rsidRPr="00FF2422" w:rsidRDefault="00793260">
            <w:pPr>
              <w:pStyle w:val="table-body"/>
            </w:pPr>
            <w:r w:rsidRPr="00FF2422">
              <w:t xml:space="preserve">Техника выполнения обязательных и дополнительных тестовых упражнений, </w:t>
            </w:r>
            <w:r w:rsidRPr="00FF2422">
              <w:lastRenderedPageBreak/>
              <w:t>способы их освоения и оценивания.</w:t>
            </w:r>
          </w:p>
          <w:p w:rsidR="004F34C2" w:rsidRPr="00FF2422" w:rsidRDefault="00793260">
            <w:pPr>
              <w:pStyle w:val="table-body"/>
            </w:pPr>
            <w:r w:rsidRPr="00FF2422">
              <w:t>Самостоятельная физическая подготовка и особенности планирования её напра</w:t>
            </w:r>
            <w:r w:rsidRPr="00FF2422">
              <w:t>в</w:t>
            </w:r>
            <w:r w:rsidRPr="00FF2422">
              <w:t>ленности по тренировочным циклам; правила контроля и индивидуализации содержания физической нагрузки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rPr>
                <w:rFonts w:ascii="SchoolBookSanPin-Italic" w:hAnsi="SchoolBookSanPin-Italic" w:cs="SchoolBookSanPin-Italic"/>
                <w:i/>
                <w:iCs/>
              </w:rPr>
              <w:lastRenderedPageBreak/>
              <w:t>Учебное занятие с практической направленностью</w:t>
            </w:r>
            <w:r w:rsidRPr="00FF2422">
              <w:t xml:space="preserve"> (информация учит</w:t>
            </w:r>
            <w:r w:rsidRPr="00FF2422">
              <w:t>е</w:t>
            </w:r>
            <w:r w:rsidRPr="00FF2422">
              <w:t>ля; фиксированные выступления уч</w:t>
            </w:r>
            <w:r w:rsidRPr="00FF2422">
              <w:t>а</w:t>
            </w:r>
            <w:r w:rsidRPr="00FF2422">
              <w:t>щихся, использование материала уче</w:t>
            </w:r>
            <w:r w:rsidRPr="00FF2422">
              <w:t>б</w:t>
            </w:r>
            <w:r w:rsidRPr="00FF2422">
              <w:t>ника и Интернета, дополнительных л</w:t>
            </w:r>
            <w:r w:rsidRPr="00FF2422">
              <w:t>и</w:t>
            </w:r>
            <w:r w:rsidRPr="00FF2422">
              <w:t>тературных источников). Тема «Сам</w:t>
            </w:r>
            <w:r w:rsidRPr="00FF2422">
              <w:t>о</w:t>
            </w:r>
            <w:r w:rsidRPr="00FF2422">
              <w:t xml:space="preserve">стоятельная подготовка к выполнению нормативных требований комплекса </w:t>
            </w:r>
            <w:r w:rsidRPr="00FF2422">
              <w:lastRenderedPageBreak/>
              <w:t>ГТО»:</w:t>
            </w:r>
          </w:p>
          <w:p w:rsidR="004F34C2" w:rsidRPr="00FF2422" w:rsidRDefault="00793260">
            <w:pPr>
              <w:pStyle w:val="table-body"/>
            </w:pPr>
            <w:r w:rsidRPr="00FF2422">
              <w:t>— знакомятся с правилами организации и планирования тренировочных занятий самостоятельной подготовкой, анализ</w:t>
            </w:r>
            <w:r w:rsidRPr="00FF2422">
              <w:t>и</w:t>
            </w:r>
            <w:r w:rsidRPr="00FF2422">
              <w:t>руют особенности планирования их с</w:t>
            </w:r>
            <w:r w:rsidRPr="00FF2422">
              <w:t>о</w:t>
            </w:r>
            <w:r w:rsidRPr="00FF2422">
              <w:t xml:space="preserve">держания и распределения по учебным циклам (четвертям); </w:t>
            </w:r>
          </w:p>
          <w:p w:rsidR="004F34C2" w:rsidRPr="00FF2422" w:rsidRDefault="00793260">
            <w:pPr>
              <w:pStyle w:val="table-body"/>
            </w:pPr>
            <w:r w:rsidRPr="00FF2422">
              <w:t>— знакомятся со способами определения функциональной направленности тр</w:t>
            </w:r>
            <w:r w:rsidRPr="00FF2422">
              <w:t>е</w:t>
            </w:r>
            <w:r w:rsidRPr="00FF2422">
              <w:t>нировочных занятий, обсуждают роль и место педагогического контроля в пл</w:t>
            </w:r>
            <w:r w:rsidRPr="00FF2422">
              <w:t>а</w:t>
            </w:r>
            <w:r w:rsidRPr="00FF2422">
              <w:t xml:space="preserve">нировании их содержания; </w:t>
            </w:r>
          </w:p>
          <w:p w:rsidR="004F34C2" w:rsidRPr="00FF2422" w:rsidRDefault="00793260">
            <w:pPr>
              <w:pStyle w:val="table-body"/>
            </w:pPr>
            <w:r w:rsidRPr="00FF2422">
              <w:rPr>
                <w:w w:val="98"/>
              </w:rPr>
              <w:t>— знакомятся с техникой выполнения обязательных и дополнительных тест</w:t>
            </w:r>
            <w:r w:rsidRPr="00FF2422">
              <w:rPr>
                <w:w w:val="98"/>
              </w:rPr>
              <w:t>о</w:t>
            </w:r>
            <w:r w:rsidRPr="00FF2422">
              <w:rPr>
                <w:w w:val="98"/>
              </w:rPr>
              <w:t xml:space="preserve">вых заданий комплекса ГТО, 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spacing w:after="85"/>
            </w:pPr>
            <w:r w:rsidRPr="00FF2422">
              <w:rPr>
                <w:w w:val="98"/>
              </w:rPr>
              <w:t>обсуждают и выявляют сложные их эл</w:t>
            </w:r>
            <w:r w:rsidRPr="00FF2422">
              <w:rPr>
                <w:w w:val="98"/>
              </w:rPr>
              <w:t>е</w:t>
            </w:r>
            <w:r w:rsidRPr="00FF2422">
              <w:rPr>
                <w:w w:val="98"/>
              </w:rPr>
              <w:t>менты и структурные компоненты;</w:t>
            </w:r>
          </w:p>
          <w:p w:rsidR="004F34C2" w:rsidRPr="00FF2422" w:rsidRDefault="00793260">
            <w:pPr>
              <w:pStyle w:val="table-body"/>
              <w:spacing w:after="85"/>
            </w:pPr>
            <w:r w:rsidRPr="00FF2422">
              <w:t>— составляют план технической подг</w:t>
            </w:r>
            <w:r w:rsidRPr="00FF2422">
              <w:t>о</w:t>
            </w:r>
            <w:r w:rsidRPr="00FF2422">
              <w:t>товки, определяют объём необходимого времени для разучивания и соверше</w:t>
            </w:r>
            <w:r w:rsidRPr="00FF2422">
              <w:t>н</w:t>
            </w:r>
            <w:r w:rsidRPr="00FF2422">
              <w:t>ствования каждого тестового задания;</w:t>
            </w:r>
          </w:p>
          <w:p w:rsidR="004F34C2" w:rsidRPr="00FF2422" w:rsidRDefault="00793260">
            <w:pPr>
              <w:pStyle w:val="table-body"/>
              <w:spacing w:after="85"/>
            </w:pPr>
            <w:r w:rsidRPr="00FF2422">
              <w:t>— обучаются и совершенствуют технику тестовых заданий, сравнивают её с тр</w:t>
            </w:r>
            <w:r w:rsidRPr="00FF2422">
              <w:t>е</w:t>
            </w:r>
            <w:r w:rsidRPr="00FF2422">
              <w:t xml:space="preserve">бованиями комплекса ГТО; </w:t>
            </w:r>
          </w:p>
          <w:p w:rsidR="004F34C2" w:rsidRPr="00FF2422" w:rsidRDefault="00793260">
            <w:pPr>
              <w:pStyle w:val="table-body"/>
              <w:spacing w:after="85"/>
            </w:pPr>
            <w:r w:rsidRPr="00FF2422">
              <w:lastRenderedPageBreak/>
              <w:t>— демонстрируют технику выполнения тестовых заданий друг другу, выявляют ошибки и предлагают способы их устр</w:t>
            </w:r>
            <w:r w:rsidRPr="00FF2422">
              <w:t>а</w:t>
            </w:r>
            <w:r w:rsidRPr="00FF2422">
              <w:t xml:space="preserve">нения.  </w:t>
            </w:r>
          </w:p>
          <w:p w:rsidR="004F34C2" w:rsidRPr="00FF2422" w:rsidRDefault="00793260">
            <w:pPr>
              <w:pStyle w:val="table-body"/>
              <w:spacing w:after="85"/>
            </w:pP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Индивидуальная проектная деятел</w:t>
            </w: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ь</w:t>
            </w: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ность практического характера</w:t>
            </w:r>
            <w:r w:rsidRPr="00FF2422">
              <w:t xml:space="preserve"> (о</w:t>
            </w:r>
            <w:r w:rsidRPr="00FF2422">
              <w:t>б</w:t>
            </w:r>
            <w:r w:rsidRPr="00FF2422">
              <w:t>разец индивидуальной формы проекта, использование материала учебника и Интернета, литературных источников по теме проекта). Тема «Проектирование физической подготовки с направленн</w:t>
            </w:r>
            <w:r w:rsidRPr="00FF2422">
              <w:t>о</w:t>
            </w:r>
            <w:r w:rsidRPr="00FF2422">
              <w:t>стью на выполнение нормативных тр</w:t>
            </w:r>
            <w:r w:rsidRPr="00FF2422">
              <w:t>е</w:t>
            </w:r>
            <w:r w:rsidRPr="00FF2422">
              <w:t>бований комплекса ГТО»:</w:t>
            </w:r>
          </w:p>
          <w:p w:rsidR="004F34C2" w:rsidRPr="00FF2422" w:rsidRDefault="00793260">
            <w:pPr>
              <w:pStyle w:val="table-body"/>
              <w:spacing w:after="85"/>
            </w:pPr>
            <w:r w:rsidRPr="00FF2422">
              <w:t xml:space="preserve"> — определяют цель и конечный пл</w:t>
            </w:r>
            <w:r w:rsidRPr="00FF2422">
              <w:t>а</w:t>
            </w:r>
            <w:r w:rsidRPr="00FF2422">
              <w:t>нируемый результат физической подг</w:t>
            </w:r>
            <w:r w:rsidRPr="00FF2422">
              <w:t>о</w:t>
            </w:r>
            <w:r w:rsidRPr="00FF2422">
              <w:t xml:space="preserve">товки, формулируют задачи и приросты показателей в физических качествах по учебным четвертям; 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lastRenderedPageBreak/>
              <w:t xml:space="preserve">Программные разделы 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и темы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Программное содержание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Характеристика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деятельности учащихся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t>— знакомятся с основными мышечными группами и приёмами их массирования;</w:t>
            </w:r>
          </w:p>
          <w:p w:rsidR="004F34C2" w:rsidRPr="00FF2422" w:rsidRDefault="00793260">
            <w:pPr>
              <w:pStyle w:val="table-body"/>
            </w:pPr>
            <w:r w:rsidRPr="00FF2422">
              <w:t>— обучаются приёмам самомассажа о</w:t>
            </w:r>
            <w:r w:rsidRPr="00FF2422">
              <w:t>с</w:t>
            </w:r>
            <w:r w:rsidRPr="00FF2422">
              <w:t xml:space="preserve">новных мышечных групп, контролируют </w:t>
            </w:r>
            <w:r w:rsidRPr="00FF2422">
              <w:lastRenderedPageBreak/>
              <w:t>их выполнение другими учащимися, предлагают им способы устранения ошибок;</w:t>
            </w:r>
          </w:p>
          <w:p w:rsidR="004F34C2" w:rsidRPr="00FF2422" w:rsidRDefault="00793260">
            <w:pPr>
              <w:pStyle w:val="table-body"/>
            </w:pPr>
            <w:r w:rsidRPr="00FF2422">
              <w:t xml:space="preserve"> — проводят процедуры самомассажа в системе тренировочных занятий, отр</w:t>
            </w:r>
            <w:r w:rsidRPr="00FF2422">
              <w:t>а</w:t>
            </w:r>
            <w:r w:rsidRPr="00FF2422">
              <w:t>батывают отдельные его приёмы на уроках физической культуры;</w:t>
            </w:r>
          </w:p>
          <w:p w:rsidR="004F34C2" w:rsidRPr="00FF2422" w:rsidRDefault="00793260">
            <w:pPr>
              <w:pStyle w:val="table-body"/>
            </w:pPr>
            <w:r w:rsidRPr="00FF2422">
              <w:t>— подбирают средства и методы дост</w:t>
            </w:r>
            <w:r w:rsidRPr="00FF2422">
              <w:t>и</w:t>
            </w:r>
            <w:r w:rsidRPr="00FF2422">
              <w:t>жения запланированных приростов п</w:t>
            </w:r>
            <w:r w:rsidRPr="00FF2422">
              <w:t>о</w:t>
            </w:r>
            <w:r w:rsidRPr="00FF2422">
              <w:t>казателей в физических качествах, пл</w:t>
            </w:r>
            <w:r w:rsidRPr="00FF2422">
              <w:t>а</w:t>
            </w:r>
            <w:r w:rsidRPr="00FF2422">
              <w:t>нируют их в системной организации тренировочных занятий в годичном цикле;</w:t>
            </w:r>
          </w:p>
          <w:p w:rsidR="004F34C2" w:rsidRPr="00FF2422" w:rsidRDefault="00793260">
            <w:pPr>
              <w:pStyle w:val="table-body"/>
            </w:pPr>
            <w:r w:rsidRPr="00FF2422">
              <w:t xml:space="preserve">— проводят тренировочные занятия по развитию запланированных физических качеств, вносят коррекцию в содержание и направленность физических нагрузок; 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t>— демонстрируют результаты в тест</w:t>
            </w:r>
            <w:r w:rsidRPr="00FF2422">
              <w:t>о</w:t>
            </w:r>
            <w:r w:rsidRPr="00FF2422">
              <w:t>вых испытаниях в условиях учебной и соревновательной деятельности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rPr>
                <w:rFonts w:ascii="SchoolBookSanPin-Bold" w:hAnsi="SchoolBookSanPin-Bold" w:cs="SchoolBookSanPin-Bold"/>
                <w:b/>
                <w:bCs/>
              </w:rPr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Физическое совершенств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t>о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t>вание</w:t>
            </w:r>
            <w:r w:rsidRPr="00FF2422">
              <w:rPr>
                <w:rStyle w:val="a3"/>
                <w:rFonts w:ascii="SchoolBookSanPin" w:hAnsi="SchoolBookSanPin" w:cs="SchoolBookSanPin"/>
              </w:rPr>
              <w:t xml:space="preserve"> </w:t>
            </w:r>
            <w:r w:rsidRPr="00FF2422">
              <w:rPr>
                <w:rStyle w:val="a3"/>
                <w:rFonts w:ascii="SchoolBookSanPin-Bold" w:hAnsi="SchoolBookSanPin-Bold" w:cs="SchoolBookSanPin-Bold"/>
                <w:b/>
                <w:bCs/>
              </w:rPr>
              <w:t>(54 часа)</w:t>
            </w:r>
          </w:p>
          <w:p w:rsidR="004F34C2" w:rsidRPr="00FF2422" w:rsidRDefault="00793260">
            <w:pPr>
              <w:pStyle w:val="table-body"/>
            </w:pP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Физкульту</w:t>
            </w: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р</w:t>
            </w: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lastRenderedPageBreak/>
              <w:t>но-оздоровительная де</w:t>
            </w: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я</w:t>
            </w: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тельность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lastRenderedPageBreak/>
              <w:t>Упражнения для профилактики острых респираторных заболеваний; целлюлита; снижения массы тела.</w:t>
            </w:r>
          </w:p>
          <w:p w:rsidR="004F34C2" w:rsidRPr="00FF2422" w:rsidRDefault="00793260">
            <w:pPr>
              <w:pStyle w:val="table-body"/>
            </w:pPr>
            <w:r w:rsidRPr="00FF2422">
              <w:lastRenderedPageBreak/>
              <w:t>Стретчинг и шейпинг как современные оздоровительные системы  физической культуры: цель, задачи, формы орган</w:t>
            </w:r>
            <w:r w:rsidRPr="00FF2422">
              <w:t>и</w:t>
            </w:r>
            <w:r w:rsidRPr="00FF2422">
              <w:t>зации. Способы индивидуализации с</w:t>
            </w:r>
            <w:r w:rsidRPr="00FF2422">
              <w:t>о</w:t>
            </w:r>
            <w:r w:rsidRPr="00FF2422">
              <w:t>держания и физических нагрузок при планировании системной организации занятий  кондиционной тренировкой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spacing w:after="57"/>
              <w:rPr>
                <w:w w:val="99"/>
              </w:rPr>
            </w:pPr>
            <w:r w:rsidRPr="00FF2422">
              <w:rPr>
                <w:rFonts w:ascii="SchoolBookSanPin-Italic" w:hAnsi="SchoolBookSanPin-Italic" w:cs="SchoolBookSanPin-Italic"/>
                <w:i/>
                <w:iCs/>
                <w:w w:val="99"/>
              </w:rPr>
              <w:lastRenderedPageBreak/>
              <w:t>Практическое занятие</w:t>
            </w:r>
            <w:r w:rsidRPr="00FF2422">
              <w:rPr>
                <w:w w:val="99"/>
              </w:rPr>
              <w:t xml:space="preserve"> (с использов</w:t>
            </w:r>
            <w:r w:rsidRPr="00FF2422">
              <w:rPr>
                <w:w w:val="99"/>
              </w:rPr>
              <w:t>а</w:t>
            </w:r>
            <w:r w:rsidRPr="00FF2422">
              <w:rPr>
                <w:w w:val="99"/>
              </w:rPr>
              <w:t>нием материала учебника и дополн</w:t>
            </w:r>
            <w:r w:rsidRPr="00FF2422">
              <w:rPr>
                <w:w w:val="99"/>
              </w:rPr>
              <w:t>и</w:t>
            </w:r>
            <w:r w:rsidRPr="00FF2422">
              <w:rPr>
                <w:w w:val="99"/>
              </w:rPr>
              <w:t>тельного иллюстративного материала из Интернета). Тема «Упражнения для пр</w:t>
            </w:r>
            <w:r w:rsidRPr="00FF2422">
              <w:rPr>
                <w:w w:val="99"/>
              </w:rPr>
              <w:t>о</w:t>
            </w:r>
            <w:r w:rsidRPr="00FF2422">
              <w:rPr>
                <w:w w:val="99"/>
              </w:rPr>
              <w:lastRenderedPageBreak/>
              <w:t>филактики острых респираторных заб</w:t>
            </w:r>
            <w:r w:rsidRPr="00FF2422">
              <w:rPr>
                <w:w w:val="99"/>
              </w:rPr>
              <w:t>о</w:t>
            </w:r>
            <w:r w:rsidRPr="00FF2422">
              <w:rPr>
                <w:w w:val="99"/>
              </w:rPr>
              <w:t xml:space="preserve">леваний»: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разучивают упражнения для проф</w:t>
            </w:r>
            <w:r w:rsidRPr="00FF2422">
              <w:t>и</w:t>
            </w:r>
            <w:r w:rsidRPr="00FF2422">
              <w:t>лактики острых респираторных забол</w:t>
            </w:r>
            <w:r w:rsidRPr="00FF2422">
              <w:t>е</w:t>
            </w:r>
            <w:r w:rsidRPr="00FF2422">
              <w:t>ваний и подбирают для них индивид</w:t>
            </w:r>
            <w:r w:rsidRPr="00FF2422">
              <w:t>у</w:t>
            </w:r>
            <w:r w:rsidRPr="00FF2422">
              <w:t xml:space="preserve">альную дозировку; </w:t>
            </w:r>
          </w:p>
          <w:p w:rsidR="004F34C2" w:rsidRPr="00FF2422" w:rsidRDefault="00793260">
            <w:pPr>
              <w:pStyle w:val="table-body"/>
            </w:pPr>
            <w:r w:rsidRPr="00FF2422">
              <w:t>— объединяют упражнения в комплекс и выполняют его в системе индивидуал</w:t>
            </w:r>
            <w:r w:rsidRPr="00FF2422">
              <w:t>ь</w:t>
            </w:r>
            <w:r w:rsidRPr="00FF2422">
              <w:t xml:space="preserve">ных оздоровительных мероприятий. </w:t>
            </w:r>
          </w:p>
          <w:p w:rsidR="004F34C2" w:rsidRPr="00FF2422" w:rsidRDefault="00793260">
            <w:pPr>
              <w:pStyle w:val="table-body"/>
              <w:spacing w:after="57"/>
              <w:rPr>
                <w:w w:val="97"/>
              </w:rPr>
            </w:pPr>
            <w:r w:rsidRPr="00FF2422">
              <w:rPr>
                <w:rFonts w:ascii="SchoolBookSanPin-Italic" w:hAnsi="SchoolBookSanPin-Italic" w:cs="SchoolBookSanPin-Italic"/>
                <w:i/>
                <w:iCs/>
                <w:w w:val="97"/>
              </w:rPr>
              <w:t>Практическое занятие</w:t>
            </w:r>
            <w:r w:rsidRPr="00FF2422">
              <w:rPr>
                <w:w w:val="97"/>
              </w:rPr>
              <w:t xml:space="preserve"> (с использов</w:t>
            </w:r>
            <w:r w:rsidRPr="00FF2422">
              <w:rPr>
                <w:w w:val="97"/>
              </w:rPr>
              <w:t>а</w:t>
            </w:r>
            <w:r w:rsidRPr="00FF2422">
              <w:rPr>
                <w:w w:val="97"/>
              </w:rPr>
              <w:t>нием материала учебника и дополн</w:t>
            </w:r>
            <w:r w:rsidRPr="00FF2422">
              <w:rPr>
                <w:w w:val="97"/>
              </w:rPr>
              <w:t>и</w:t>
            </w:r>
            <w:r w:rsidRPr="00FF2422">
              <w:rPr>
                <w:w w:val="97"/>
              </w:rPr>
              <w:t>тельного иллюстративного материала из Интернета). Тема «Упражнения для сн</w:t>
            </w:r>
            <w:r w:rsidRPr="00FF2422">
              <w:rPr>
                <w:w w:val="97"/>
              </w:rPr>
              <w:t>и</w:t>
            </w:r>
            <w:r w:rsidRPr="00FF2422">
              <w:rPr>
                <w:w w:val="97"/>
              </w:rPr>
              <w:t>жения массы тела»: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знакомятся с популярными системами снижения массы тела, определяют их общность и различия, устанавливают правила подбора и дозирования физ</w:t>
            </w:r>
            <w:r w:rsidRPr="00FF2422">
              <w:t>и</w:t>
            </w:r>
            <w:r w:rsidRPr="00FF2422">
              <w:t>ческих нагрузок;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lastRenderedPageBreak/>
              <w:t xml:space="preserve">Программные разделы 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и темы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Программное содержание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Характеристика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деятельности учащихся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spacing w:after="57"/>
            </w:pPr>
            <w:r w:rsidRPr="00FF2422">
              <w:t>— знакомятся с методикой расчёта и</w:t>
            </w:r>
            <w:r w:rsidRPr="00FF2422">
              <w:t>н</w:t>
            </w:r>
            <w:r w:rsidRPr="00FF2422">
              <w:t xml:space="preserve">декса массы тела (ИМТ), определяют его индивидуальные значения и сравнивают </w:t>
            </w:r>
            <w:r w:rsidRPr="00FF2422">
              <w:lastRenderedPageBreak/>
              <w:t xml:space="preserve">со стандартными показателями;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разучивают технику упражнений для снижения массы тела и подбирают их дозировку в соответствии с показател</w:t>
            </w:r>
            <w:r w:rsidRPr="00FF2422">
              <w:t>я</w:t>
            </w:r>
            <w:r w:rsidRPr="00FF2422">
              <w:t>ми ИМТ;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разрабатывают индивидуальный комплекс упражнений, включают его в систему оздоровительных мероприятий и выполняют под контролем измерения ИМТ.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Практическое занятие</w:t>
            </w:r>
            <w:r w:rsidRPr="00FF2422">
              <w:t xml:space="preserve"> (с использов</w:t>
            </w:r>
            <w:r w:rsidRPr="00FF2422">
              <w:t>а</w:t>
            </w:r>
            <w:r w:rsidRPr="00FF2422">
              <w:t>нием материала учебника и дополн</w:t>
            </w:r>
            <w:r w:rsidRPr="00FF2422">
              <w:t>и</w:t>
            </w:r>
            <w:r w:rsidRPr="00FF2422">
              <w:t xml:space="preserve">тельного иллюстративного материала из Интернета). Тема «Упражнения для профилактики целлюлита»: </w:t>
            </w:r>
          </w:p>
          <w:p w:rsidR="004F34C2" w:rsidRPr="00FF2422" w:rsidRDefault="00793260">
            <w:pPr>
              <w:pStyle w:val="table-body"/>
            </w:pPr>
            <w:r w:rsidRPr="00FF2422">
              <w:t xml:space="preserve">— знакомятся с проявлением целлюлита, причинами его появления и практикой профилактики; 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t>— разучивают упражнения для проф</w:t>
            </w:r>
            <w:r w:rsidRPr="00FF2422">
              <w:t>и</w:t>
            </w:r>
            <w:r w:rsidRPr="00FF2422">
              <w:t>лактики целлюлита и выполняют их в системе индивидуальных оздоров</w:t>
            </w:r>
            <w:r w:rsidRPr="00FF2422">
              <w:t>и</w:t>
            </w:r>
            <w:r w:rsidRPr="00FF2422">
              <w:t xml:space="preserve">тельных мероприятий. </w:t>
            </w:r>
          </w:p>
          <w:p w:rsidR="004F34C2" w:rsidRPr="00FF2422" w:rsidRDefault="00793260">
            <w:pPr>
              <w:pStyle w:val="table-body"/>
            </w:pP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Практическое занятие</w:t>
            </w:r>
            <w:r w:rsidRPr="00FF2422">
              <w:t xml:space="preserve"> (с использов</w:t>
            </w:r>
            <w:r w:rsidRPr="00FF2422">
              <w:t>а</w:t>
            </w:r>
            <w:r w:rsidRPr="00FF2422">
              <w:t>нием материала учебника и дополн</w:t>
            </w:r>
            <w:r w:rsidRPr="00FF2422">
              <w:t>и</w:t>
            </w:r>
            <w:r w:rsidRPr="00FF2422">
              <w:t xml:space="preserve">тельного иллюстративного материала из </w:t>
            </w:r>
            <w:r w:rsidRPr="00FF2422">
              <w:lastRenderedPageBreak/>
              <w:t xml:space="preserve">Интернета). Тема «Комплекс упражнений силовой гимнастики (шейпинг)»: </w:t>
            </w:r>
          </w:p>
          <w:p w:rsidR="004F34C2" w:rsidRPr="00FF2422" w:rsidRDefault="00793260">
            <w:pPr>
              <w:pStyle w:val="table-body"/>
            </w:pPr>
            <w:r w:rsidRPr="00FF2422">
              <w:t>— знакомятся с историей шейпинга как оздоровительной системы, обсуждают различия и общность шейпинга с атл</w:t>
            </w:r>
            <w:r w:rsidRPr="00FF2422">
              <w:t>е</w:t>
            </w:r>
            <w:r w:rsidRPr="00FF2422">
              <w:t xml:space="preserve">тической гимнастикой, выясняют его цель и содержательное наполнение; </w:t>
            </w:r>
          </w:p>
          <w:p w:rsidR="004F34C2" w:rsidRPr="00FF2422" w:rsidRDefault="00793260">
            <w:pPr>
              <w:pStyle w:val="table-body"/>
            </w:pPr>
            <w:r w:rsidRPr="00FF2422">
              <w:t>— обсуждают правила подбора упра</w:t>
            </w:r>
            <w:r w:rsidRPr="00FF2422">
              <w:t>ж</w:t>
            </w:r>
            <w:r w:rsidRPr="00FF2422">
              <w:t>нений и технику их выполнения с учётом индивидуальных особенностей физич</w:t>
            </w:r>
            <w:r w:rsidRPr="00FF2422">
              <w:t>е</w:t>
            </w:r>
            <w:r w:rsidRPr="00FF2422">
              <w:t xml:space="preserve">ского развития и здоровья; </w:t>
            </w:r>
          </w:p>
          <w:p w:rsidR="004F34C2" w:rsidRPr="00FF2422" w:rsidRDefault="00793260">
            <w:pPr>
              <w:pStyle w:val="table-body"/>
            </w:pPr>
            <w:r w:rsidRPr="00FF2422">
              <w:t xml:space="preserve">— разучивают комплексы упражнений силовой гимнастики и включают их в содержание занятий кондиционной тренировкой.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Практическое занятие</w:t>
            </w:r>
            <w:r w:rsidRPr="00FF2422">
              <w:t xml:space="preserve"> (с использов</w:t>
            </w:r>
            <w:r w:rsidRPr="00FF2422">
              <w:t>а</w:t>
            </w:r>
            <w:r w:rsidRPr="00FF2422">
              <w:t>нием материала учебника и дополн</w:t>
            </w:r>
            <w:r w:rsidRPr="00FF2422">
              <w:t>и</w:t>
            </w:r>
            <w:r w:rsidRPr="00FF2422">
              <w:t>тельного иллюстративного материала из Интернета). Тема «Комплекс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lastRenderedPageBreak/>
              <w:t xml:space="preserve">Программные разделы 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и темы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Программное содержание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Характеристика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деятельности учащихся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spacing w:after="57"/>
            </w:pPr>
            <w:r w:rsidRPr="00FF2422">
              <w:t>упражнений на повышение подвижности суставов и эластичности мышц (стре</w:t>
            </w:r>
            <w:r w:rsidRPr="00FF2422">
              <w:t>т</w:t>
            </w:r>
            <w:r w:rsidRPr="00FF2422">
              <w:lastRenderedPageBreak/>
              <w:t>чинг)»: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 xml:space="preserve">— знакомятся с историей шейпинга как оздоровительной системой, выясняют его цель и содержательное наполнение;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обсуждают правила подбора упра</w:t>
            </w:r>
            <w:r w:rsidRPr="00FF2422">
              <w:t>ж</w:t>
            </w:r>
            <w:r w:rsidRPr="00FF2422">
              <w:t>нений и технику их выполнения с учётом индивидуальных особенностей физич</w:t>
            </w:r>
            <w:r w:rsidRPr="00FF2422">
              <w:t>е</w:t>
            </w:r>
            <w:r w:rsidRPr="00FF2422">
              <w:t>ского развития и здоровья;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 xml:space="preserve"> — разучивают комплексы упражнений по программе стретчинга и включают их в содержание занятий кондиционной тренировкой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</w:pP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lastRenderedPageBreak/>
              <w:t>Спорти</w:t>
            </w: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в</w:t>
            </w: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но-оздоровительная де</w:t>
            </w: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я</w:t>
            </w: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 xml:space="preserve">тельность </w:t>
            </w:r>
          </w:p>
          <w:p w:rsidR="004F34C2" w:rsidRPr="00FF2422" w:rsidRDefault="00793260">
            <w:pPr>
              <w:pStyle w:val="table-body"/>
              <w:rPr>
                <w:rFonts w:ascii="SchoolBookSanPin-Italic" w:hAnsi="SchoolBookSanPin-Italic" w:cs="SchoolBookSanPin-Italic"/>
                <w:i/>
                <w:iCs/>
              </w:rPr>
            </w:pP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Модуль «Спортивные игры»</w:t>
            </w:r>
          </w:p>
          <w:p w:rsidR="004F34C2" w:rsidRPr="00FF2422" w:rsidRDefault="00793260">
            <w:pPr>
              <w:pStyle w:val="table-body"/>
            </w:pPr>
            <w:r w:rsidRPr="00FF2422">
              <w:rPr>
                <w:u w:val="thick" w:color="000000"/>
              </w:rPr>
              <w:t>Футбол</w:t>
            </w: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t>Повторение правил игры в футбол и с</w:t>
            </w:r>
            <w:r w:rsidRPr="00FF2422">
              <w:t>о</w:t>
            </w:r>
            <w:r w:rsidRPr="00FF2422">
              <w:t>блюдение их в процессе игровой де</w:t>
            </w:r>
            <w:r w:rsidRPr="00FF2422">
              <w:t>я</w:t>
            </w:r>
            <w:r w:rsidRPr="00FF2422">
              <w:t xml:space="preserve">тельности. </w:t>
            </w:r>
          </w:p>
          <w:p w:rsidR="004F34C2" w:rsidRPr="00FF2422" w:rsidRDefault="00793260">
            <w:pPr>
              <w:pStyle w:val="table-body"/>
            </w:pPr>
            <w:r w:rsidRPr="00FF2422">
              <w:t>Совершенствование основных технич</w:t>
            </w:r>
            <w:r w:rsidRPr="00FF2422">
              <w:t>е</w:t>
            </w:r>
            <w:r w:rsidRPr="00FF2422">
              <w:t>ских приёмов и тактических действий в условиях учебной и игровой деятельн</w:t>
            </w:r>
            <w:r w:rsidRPr="00FF2422">
              <w:t>о</w:t>
            </w:r>
            <w:r w:rsidRPr="00FF2422">
              <w:t>сти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spacing w:after="0"/>
            </w:pP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Практические занятия</w:t>
            </w:r>
            <w:r w:rsidRPr="00FF2422">
              <w:t xml:space="preserve"> (использование материала учебника, видео-</w:t>
            </w:r>
            <w:r w:rsidRPr="00FF2422">
              <w:br/>
              <w:t>фрагментов из Интернета). Тема «Те</w:t>
            </w:r>
            <w:r w:rsidRPr="00FF2422">
              <w:t>х</w:t>
            </w:r>
            <w:r w:rsidRPr="00FF2422">
              <w:t>ническая и тактическая подготовка в футболе»: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знакомятся с выполнением технич</w:t>
            </w:r>
            <w:r w:rsidRPr="00FF2422">
              <w:t>е</w:t>
            </w:r>
            <w:r w:rsidRPr="00FF2422">
              <w:t>ских приёмов известных футболистов, обсуждают тактические действия и и</w:t>
            </w:r>
            <w:r w:rsidRPr="00FF2422">
              <w:t>г</w:t>
            </w:r>
            <w:r w:rsidRPr="00FF2422">
              <w:t xml:space="preserve">ровые комбинации ведущих команд страны и мира; 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t>— закрепляют и совершенствуют техн</w:t>
            </w:r>
            <w:r w:rsidRPr="00FF2422">
              <w:t>и</w:t>
            </w:r>
            <w:r w:rsidRPr="00FF2422">
              <w:t>ческие приёмы и тактические действия в вариативных условиях учебной де</w:t>
            </w:r>
            <w:r w:rsidRPr="00FF2422">
              <w:t>я</w:t>
            </w:r>
            <w:r w:rsidRPr="00FF2422">
              <w:lastRenderedPageBreak/>
              <w:t xml:space="preserve">тельности; </w:t>
            </w:r>
          </w:p>
          <w:p w:rsidR="004F34C2" w:rsidRPr="00FF2422" w:rsidRDefault="00793260">
            <w:pPr>
              <w:pStyle w:val="table-body"/>
            </w:pPr>
            <w:r w:rsidRPr="00FF2422">
              <w:t>— соблюдают правила игры в процессе игровой деятельности, принимают уч</w:t>
            </w:r>
            <w:r w:rsidRPr="00FF2422">
              <w:t>а</w:t>
            </w:r>
            <w:r w:rsidRPr="00FF2422">
              <w:t>стие в спортивных соревнованиях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rPr>
                <w:u w:val="thick"/>
              </w:rPr>
              <w:lastRenderedPageBreak/>
              <w:t>Баскетбол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t>Повторение правил игры в баскетбол, соблюдение их в процессе игровой де</w:t>
            </w:r>
            <w:r w:rsidRPr="00FF2422">
              <w:t>я</w:t>
            </w:r>
            <w:r w:rsidRPr="00FF2422">
              <w:t xml:space="preserve">тельности. </w:t>
            </w:r>
          </w:p>
          <w:p w:rsidR="004F34C2" w:rsidRPr="00FF2422" w:rsidRDefault="00793260">
            <w:pPr>
              <w:pStyle w:val="table-body"/>
            </w:pPr>
            <w:r w:rsidRPr="00FF2422">
              <w:t>Совершенствование основных технич</w:t>
            </w:r>
            <w:r w:rsidRPr="00FF2422">
              <w:t>е</w:t>
            </w:r>
            <w:r w:rsidRPr="00FF2422">
              <w:t>ских приёмов и тактических действий в условиях учебной и игровой деятельн</w:t>
            </w:r>
            <w:r w:rsidRPr="00FF2422">
              <w:t>о</w:t>
            </w:r>
            <w:r w:rsidRPr="00FF2422">
              <w:t>сти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Практические занятия</w:t>
            </w:r>
            <w:r w:rsidRPr="00FF2422">
              <w:t xml:space="preserve"> (использование материала учебника, видео-</w:t>
            </w:r>
            <w:r w:rsidRPr="00FF2422">
              <w:br/>
              <w:t>фрагментов из Интернета). Тема «Те</w:t>
            </w:r>
            <w:r w:rsidRPr="00FF2422">
              <w:t>х</w:t>
            </w:r>
            <w:r w:rsidRPr="00FF2422">
              <w:t>ническая и тактическая подготовка в баскетболе»:</w:t>
            </w:r>
          </w:p>
          <w:p w:rsidR="004F34C2" w:rsidRPr="00FF2422" w:rsidRDefault="00793260">
            <w:pPr>
              <w:pStyle w:val="table-body"/>
            </w:pPr>
            <w:r w:rsidRPr="00FF2422">
              <w:t>— знакомятся с выполнением технич</w:t>
            </w:r>
            <w:r w:rsidRPr="00FF2422">
              <w:t>е</w:t>
            </w:r>
            <w:r w:rsidRPr="00FF2422">
              <w:t>ских приёмов известных баскетболистов, обсуждают тактические действия и и</w:t>
            </w:r>
            <w:r w:rsidRPr="00FF2422">
              <w:t>г</w:t>
            </w:r>
            <w:r w:rsidRPr="00FF2422">
              <w:t xml:space="preserve">ровые комбинации ведущих команд страны и мира; </w:t>
            </w:r>
          </w:p>
          <w:p w:rsidR="004F34C2" w:rsidRPr="00FF2422" w:rsidRDefault="00793260">
            <w:pPr>
              <w:pStyle w:val="table-body"/>
            </w:pPr>
            <w:r w:rsidRPr="00FF2422">
              <w:t>— закрепляют и совершенствуют техн</w:t>
            </w:r>
            <w:r w:rsidRPr="00FF2422">
              <w:t>и</w:t>
            </w:r>
            <w:r w:rsidRPr="00FF2422">
              <w:t>ческие приёмы и тактические действия в вариативных условиях учебной де</w:t>
            </w:r>
            <w:r w:rsidRPr="00FF2422">
              <w:t>я</w:t>
            </w:r>
            <w:r w:rsidRPr="00FF2422">
              <w:t xml:space="preserve">тельности; </w:t>
            </w:r>
          </w:p>
          <w:p w:rsidR="004F34C2" w:rsidRPr="00FF2422" w:rsidRDefault="00793260">
            <w:pPr>
              <w:pStyle w:val="table-body"/>
            </w:pPr>
            <w:r w:rsidRPr="00FF2422">
              <w:t>— соблюдают правила игры в процессе игровой деятельности, принимают уч</w:t>
            </w:r>
            <w:r w:rsidRPr="00FF2422">
              <w:t>а</w:t>
            </w:r>
            <w:r w:rsidRPr="00FF2422">
              <w:t>стие в спортивных соревнованиях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 xml:space="preserve">Программные разделы 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и темы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Программное содержание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Характеристика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деятельности учащихся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rPr>
                <w:u w:val="thick"/>
              </w:rPr>
              <w:lastRenderedPageBreak/>
              <w:t>Волейбол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t>Повторение правил игры в волейбол, соблюдение их в процессе игровой де</w:t>
            </w:r>
            <w:r w:rsidRPr="00FF2422">
              <w:t>я</w:t>
            </w:r>
            <w:r w:rsidRPr="00FF2422">
              <w:t xml:space="preserve">тельности. </w:t>
            </w:r>
          </w:p>
          <w:p w:rsidR="004F34C2" w:rsidRPr="00FF2422" w:rsidRDefault="00793260">
            <w:pPr>
              <w:pStyle w:val="table-body"/>
            </w:pPr>
            <w:r w:rsidRPr="00FF2422">
              <w:t>Совершенствование основных технич</w:t>
            </w:r>
            <w:r w:rsidRPr="00FF2422">
              <w:t>е</w:t>
            </w:r>
            <w:r w:rsidRPr="00FF2422">
              <w:t>ских приёмов и тактических действий в условиях учебной и игровой деятельн</w:t>
            </w:r>
            <w:r w:rsidRPr="00FF2422">
              <w:t>о</w:t>
            </w:r>
            <w:r w:rsidRPr="00FF2422">
              <w:t>сти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spacing w:after="57"/>
            </w:pP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Практические занятия</w:t>
            </w:r>
            <w:r w:rsidRPr="00FF2422">
              <w:t xml:space="preserve"> (использование материала учебника, видео-</w:t>
            </w:r>
            <w:r w:rsidRPr="00FF2422">
              <w:br/>
              <w:t>фрагментов из Интернета). Тема «Те</w:t>
            </w:r>
            <w:r w:rsidRPr="00FF2422">
              <w:t>х</w:t>
            </w:r>
            <w:r w:rsidRPr="00FF2422">
              <w:t>ническая и тактическая подготовка в волейболе»: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знакомятся с выполнением технич</w:t>
            </w:r>
            <w:r w:rsidRPr="00FF2422">
              <w:t>е</w:t>
            </w:r>
            <w:r w:rsidRPr="00FF2422">
              <w:t>ских приёмов известных волейболистов, обсуждают тактические действия и и</w:t>
            </w:r>
            <w:r w:rsidRPr="00FF2422">
              <w:t>г</w:t>
            </w:r>
            <w:r w:rsidRPr="00FF2422">
              <w:t xml:space="preserve">ровые комбинации ведущих команд страны и мира;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закрепляют и совершенствуют техн</w:t>
            </w:r>
            <w:r w:rsidRPr="00FF2422">
              <w:t>и</w:t>
            </w:r>
            <w:r w:rsidRPr="00FF2422">
              <w:t>ческие приёмы и тактические действия в вариативных условиях учебной де</w:t>
            </w:r>
            <w:r w:rsidRPr="00FF2422">
              <w:t>я</w:t>
            </w:r>
            <w:r w:rsidRPr="00FF2422">
              <w:t xml:space="preserve">тельности; </w:t>
            </w:r>
          </w:p>
          <w:p w:rsidR="004F34C2" w:rsidRPr="00FF2422" w:rsidRDefault="00793260">
            <w:pPr>
              <w:pStyle w:val="table-body"/>
            </w:pPr>
            <w:r w:rsidRPr="00FF2422">
              <w:t>— соблюдают правила игры в процессе игровой деятельности, принимают уч</w:t>
            </w:r>
            <w:r w:rsidRPr="00FF2422">
              <w:t>а</w:t>
            </w:r>
            <w:r w:rsidRPr="00FF2422">
              <w:t>стие в спортивных соревнованиях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</w:pP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Прикла</w:t>
            </w: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д</w:t>
            </w: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но-ориентированная дв</w:t>
            </w: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и</w:t>
            </w: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гательная деятельность</w:t>
            </w:r>
          </w:p>
          <w:p w:rsidR="004F34C2" w:rsidRPr="00FF2422" w:rsidRDefault="00793260">
            <w:pPr>
              <w:pStyle w:val="table-body"/>
            </w:pPr>
            <w:r w:rsidRPr="00FF2422">
              <w:rPr>
                <w:u w:val="thick" w:color="000000"/>
              </w:rPr>
              <w:t>Модуль «Атлетические един</w:t>
            </w:r>
            <w:r w:rsidRPr="00FF2422">
              <w:rPr>
                <w:u w:val="thick" w:color="000000"/>
              </w:rPr>
              <w:t>о</w:t>
            </w:r>
            <w:r w:rsidRPr="00FF2422">
              <w:rPr>
                <w:u w:val="thick" w:color="000000"/>
              </w:rPr>
              <w:t>борства»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t>Атлетические единоборства в системе профессионально-ориентированной двигательной деятельности: её цели и задачи, формы организации тренир</w:t>
            </w:r>
            <w:r w:rsidRPr="00FF2422">
              <w:t>о</w:t>
            </w:r>
            <w:r w:rsidRPr="00FF2422">
              <w:t>вочных занятий. Основные технические приёмы атлетических единоборств и способы их самосто-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spacing w:after="57"/>
              <w:rPr>
                <w:w w:val="99"/>
              </w:rPr>
            </w:pPr>
            <w:r w:rsidRPr="00FF2422">
              <w:rPr>
                <w:rFonts w:ascii="SchoolBookSanPin-Italic" w:hAnsi="SchoolBookSanPin-Italic" w:cs="SchoolBookSanPin-Italic"/>
                <w:i/>
                <w:iCs/>
                <w:w w:val="99"/>
              </w:rPr>
              <w:t>Практические занятия</w:t>
            </w:r>
            <w:r w:rsidRPr="00FF2422">
              <w:rPr>
                <w:w w:val="99"/>
              </w:rPr>
              <w:t xml:space="preserve"> (образец учит</w:t>
            </w:r>
            <w:r w:rsidRPr="00FF2422">
              <w:rPr>
                <w:w w:val="99"/>
              </w:rPr>
              <w:t>е</w:t>
            </w:r>
            <w:r w:rsidRPr="00FF2422">
              <w:rPr>
                <w:w w:val="99"/>
              </w:rPr>
              <w:t>ля, использование материала учебника, видеофрагментов из Интернета). Тема «Техника самостраховки в атлетических единоборствах»:</w:t>
            </w:r>
          </w:p>
          <w:p w:rsidR="004F34C2" w:rsidRPr="00FF2422" w:rsidRDefault="00793260">
            <w:pPr>
              <w:pStyle w:val="table-body"/>
            </w:pPr>
            <w:r w:rsidRPr="00FF2422">
              <w:t>— знакомятся с содержанием атлетич</w:t>
            </w:r>
            <w:r w:rsidRPr="00FF2422">
              <w:t>е</w:t>
            </w:r>
            <w:r w:rsidRPr="00FF2422">
              <w:t>ских единоборств и их приклад-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t>ятельного разучивания (стойки, захваты, броски)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t>ной направленностью, обсуждают тр</w:t>
            </w:r>
            <w:r w:rsidRPr="00FF2422">
              <w:t>е</w:t>
            </w:r>
            <w:r w:rsidRPr="00FF2422">
              <w:t>бования к уровню общей физической подготовки и развития специальных физических качеств;</w:t>
            </w:r>
          </w:p>
          <w:p w:rsidR="004F34C2" w:rsidRPr="00FF2422" w:rsidRDefault="00793260">
            <w:pPr>
              <w:pStyle w:val="table-body"/>
            </w:pPr>
            <w:r w:rsidRPr="00FF2422">
              <w:t>— рассматривают образцы техники с</w:t>
            </w:r>
            <w:r w:rsidRPr="00FF2422">
              <w:t>а</w:t>
            </w:r>
            <w:r w:rsidRPr="00FF2422">
              <w:t>мостраховки, выделяют в них общие и отличительные движения, определяют трудность в их выполнении;</w:t>
            </w:r>
          </w:p>
          <w:p w:rsidR="004F34C2" w:rsidRPr="00FF2422" w:rsidRDefault="00793260">
            <w:pPr>
              <w:pStyle w:val="table-body"/>
            </w:pPr>
            <w:r w:rsidRPr="00FF2422">
              <w:t>— знакомятся с основными этапами обучения техники самостраховки, опр</w:t>
            </w:r>
            <w:r w:rsidRPr="00FF2422">
              <w:t>е</w:t>
            </w:r>
            <w:r w:rsidRPr="00FF2422">
              <w:t xml:space="preserve">деляют их содержание для каждого вида самостраховки; </w:t>
            </w:r>
          </w:p>
          <w:p w:rsidR="004F34C2" w:rsidRPr="00FF2422" w:rsidRDefault="00793260">
            <w:pPr>
              <w:pStyle w:val="table-body"/>
            </w:pPr>
            <w:r w:rsidRPr="00FF2422">
              <w:t>— разучивают общеподводящие упра</w:t>
            </w:r>
            <w:r w:rsidRPr="00FF2422">
              <w:t>ж</w:t>
            </w:r>
            <w:r w:rsidRPr="00FF2422">
              <w:t>нения для освоения техники основных приёмов самостраховки;</w:t>
            </w:r>
          </w:p>
          <w:p w:rsidR="004F34C2" w:rsidRPr="00FF2422" w:rsidRDefault="00793260">
            <w:pPr>
              <w:pStyle w:val="table-body"/>
            </w:pPr>
            <w:r w:rsidRPr="00FF2422">
              <w:t>— разучивают и тренируются в технике падения вперёд, контролируют её в</w:t>
            </w:r>
            <w:r w:rsidRPr="00FF2422">
              <w:t>ы</w:t>
            </w:r>
            <w:r w:rsidRPr="00FF2422">
              <w:t>полнение друг у друга, выявляют оши</w:t>
            </w:r>
            <w:r w:rsidRPr="00FF2422">
              <w:t>б</w:t>
            </w:r>
            <w:r w:rsidRPr="00FF2422">
              <w:t xml:space="preserve">ки и предлагают способы их устранения; </w:t>
            </w:r>
          </w:p>
          <w:p w:rsidR="004F34C2" w:rsidRPr="00FF2422" w:rsidRDefault="00793260">
            <w:pPr>
              <w:pStyle w:val="table-body"/>
            </w:pPr>
            <w:r w:rsidRPr="00FF2422">
              <w:t>— разучивают и тренируются в технике падения назад, контролируют её выпо</w:t>
            </w:r>
            <w:r w:rsidRPr="00FF2422">
              <w:t>л</w:t>
            </w:r>
            <w:r w:rsidRPr="00FF2422">
              <w:t xml:space="preserve">нение друг у друга, выявляют ошибки и предлагают способы их устранения; </w:t>
            </w:r>
          </w:p>
          <w:p w:rsidR="004F34C2" w:rsidRPr="00FF2422" w:rsidRDefault="00793260">
            <w:pPr>
              <w:pStyle w:val="table-body"/>
            </w:pPr>
            <w:r w:rsidRPr="00FF2422">
              <w:t>— разучивают и тренируются в технике падения на бок, контролируют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lastRenderedPageBreak/>
              <w:t xml:space="preserve">Программные разделы 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и темы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Программное содержание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Характеристика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деятельности учащихся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spacing w:after="57"/>
              <w:rPr>
                <w:w w:val="98"/>
              </w:rPr>
            </w:pPr>
            <w:r w:rsidRPr="00FF2422">
              <w:t>её выполнение друг у друга, выявляют ошибки и предлагают способы их устр</w:t>
            </w:r>
            <w:r w:rsidRPr="00FF2422">
              <w:t>а</w:t>
            </w:r>
            <w:r w:rsidRPr="00FF2422">
              <w:t xml:space="preserve">нения. </w:t>
            </w:r>
            <w:r w:rsidRPr="00FF2422">
              <w:rPr>
                <w:rFonts w:ascii="SchoolBookSanPin-Italic" w:hAnsi="SchoolBookSanPin-Italic" w:cs="SchoolBookSanPin-Italic"/>
                <w:i/>
                <w:iCs/>
                <w:w w:val="98"/>
              </w:rPr>
              <w:t>Практические занятия</w:t>
            </w:r>
            <w:r w:rsidRPr="00FF2422">
              <w:rPr>
                <w:w w:val="98"/>
              </w:rPr>
              <w:t xml:space="preserve"> (образец учителя, использование материала уче</w:t>
            </w:r>
            <w:r w:rsidRPr="00FF2422">
              <w:rPr>
                <w:w w:val="98"/>
              </w:rPr>
              <w:t>б</w:t>
            </w:r>
            <w:r w:rsidRPr="00FF2422">
              <w:rPr>
                <w:w w:val="98"/>
              </w:rPr>
              <w:t>ника, видеофрагментов из Интернета). Тема «Техника стоек и захватов в атлет</w:t>
            </w:r>
            <w:r w:rsidRPr="00FF2422">
              <w:rPr>
                <w:w w:val="98"/>
              </w:rPr>
              <w:t>и</w:t>
            </w:r>
            <w:r w:rsidRPr="00FF2422">
              <w:rPr>
                <w:w w:val="98"/>
              </w:rPr>
              <w:t>ческих единоборствах»: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рассматривают образцы техники о</w:t>
            </w:r>
            <w:r w:rsidRPr="00FF2422">
              <w:t>с</w:t>
            </w:r>
            <w:r w:rsidRPr="00FF2422">
              <w:t>новных стоек и захватов в атлетических единоборствах, выделяют в них общие и отличительные движения, определяют трудности в их выполнении;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разучивают и тренируются в парах технике захвата одежды соперника под локтем, контролируют её выполнение друг у друга, выявляют ошибки и пре</w:t>
            </w:r>
            <w:r w:rsidRPr="00FF2422">
              <w:t>д</w:t>
            </w:r>
            <w:r w:rsidRPr="00FF2422">
              <w:t xml:space="preserve">лагают способы их устранения;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разучивают и тренируются в парах технике захвата одежды атакующего на плечах, контролируют её выполнение друг у друга, выявляют ошибки и пре</w:t>
            </w:r>
            <w:r w:rsidRPr="00FF2422">
              <w:t>д</w:t>
            </w:r>
            <w:r w:rsidRPr="00FF2422">
              <w:t xml:space="preserve">лагают способы их устранения; 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spacing w:after="57"/>
            </w:pPr>
            <w:r w:rsidRPr="00FF2422">
              <w:t>— разучивают и тренируются в парах технике захвата одной рукой одежды под локтем соперника, другой его пояса сп</w:t>
            </w:r>
            <w:r w:rsidRPr="00FF2422">
              <w:t>е</w:t>
            </w:r>
            <w:r w:rsidRPr="00FF2422">
              <w:t>реди, контролируют её выполнение друг у друга, выявляют ошибки и предлагают способы их устранения;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разучивают и тренируются в парах технике захвата одной рукой одежды под локтем соперника, другой его пояса на спине одежды, контролируют её выпо</w:t>
            </w:r>
            <w:r w:rsidRPr="00FF2422">
              <w:t>л</w:t>
            </w:r>
            <w:r w:rsidRPr="00FF2422">
              <w:t xml:space="preserve">нение друг у друга, выявляют ошибки и предлагают способы их устранения.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Практические занятия</w:t>
            </w:r>
            <w:r w:rsidRPr="00FF2422">
              <w:t xml:space="preserve"> (образец уч</w:t>
            </w:r>
            <w:r w:rsidRPr="00FF2422">
              <w:t>и</w:t>
            </w:r>
            <w:r w:rsidRPr="00FF2422">
              <w:t>теля, использование материала учебн</w:t>
            </w:r>
            <w:r w:rsidRPr="00FF2422">
              <w:t>и</w:t>
            </w:r>
            <w:r w:rsidRPr="00FF2422">
              <w:t>ка, видеофрагментов из Интернета). Т</w:t>
            </w:r>
            <w:r w:rsidRPr="00FF2422">
              <w:t>е</w:t>
            </w:r>
            <w:r w:rsidRPr="00FF2422">
              <w:t>ма «Техника бросков и удержаний в а</w:t>
            </w:r>
            <w:r w:rsidRPr="00FF2422">
              <w:t>т</w:t>
            </w:r>
            <w:r w:rsidRPr="00FF2422">
              <w:t>летических единоборствах»: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знакомятся с образцами бросков и удержаний, наблюдают за их выполн</w:t>
            </w:r>
            <w:r w:rsidRPr="00FF2422">
              <w:t>е</w:t>
            </w:r>
            <w:r w:rsidRPr="00FF2422">
              <w:t xml:space="preserve">нием, выделяют общие и отличительные признаки;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 xml:space="preserve"> — наблюдают за выполнением броска рывком за пятку, анализируют его те</w:t>
            </w:r>
            <w:r w:rsidRPr="00FF2422">
              <w:t>х</w:t>
            </w:r>
            <w:r w:rsidRPr="00FF2422">
              <w:t>нику и выделяют основные фазы, опр</w:t>
            </w:r>
            <w:r w:rsidRPr="00FF2422">
              <w:t>е</w:t>
            </w:r>
            <w:r w:rsidRPr="00FF2422">
              <w:t>деляют трудные элементы и особенн</w:t>
            </w:r>
            <w:r w:rsidRPr="00FF2422">
              <w:t>о</w:t>
            </w:r>
            <w:r w:rsidRPr="00FF2422">
              <w:t xml:space="preserve">сти их выполнения; 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lastRenderedPageBreak/>
              <w:t xml:space="preserve">Программные разделы 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и темы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Программное содержание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Характеристика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деятельности учащихся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spacing w:after="57"/>
            </w:pPr>
            <w:r w:rsidRPr="00FF2422">
              <w:t>— подбирают подводящие упражнения и разучивают их в парах, анализируют технику выполнения друг у друга, нах</w:t>
            </w:r>
            <w:r w:rsidRPr="00FF2422">
              <w:t>о</w:t>
            </w:r>
            <w:r w:rsidRPr="00FF2422">
              <w:t>дят ошибки и предлагают способы их устранения;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 xml:space="preserve">— разучивают в парах технику броска по фазам, анализируют их выполнение друг у друга, находят ошибки и предлагают способы их устранения;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 xml:space="preserve">— разучивают в парах и закрепляют технику целостного выполнения броска рывком за пятку;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совершенствуют технику выполнения броска рывком за пятку с последующим удержанием партнёра;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наблюдают за выполнением броска задней подножки, анализируют её те</w:t>
            </w:r>
            <w:r w:rsidRPr="00FF2422">
              <w:t>х</w:t>
            </w:r>
            <w:r w:rsidRPr="00FF2422">
              <w:t>нику и выделяют основные фазы, опр</w:t>
            </w:r>
            <w:r w:rsidRPr="00FF2422">
              <w:t>е</w:t>
            </w:r>
            <w:r w:rsidRPr="00FF2422">
              <w:t>деляют трудные элементы и особенн</w:t>
            </w:r>
            <w:r w:rsidRPr="00FF2422">
              <w:t>о</w:t>
            </w:r>
            <w:r w:rsidRPr="00FF2422">
              <w:t xml:space="preserve">сти их выполнения;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подбирают подводящие упражнения и разучивают их в парах, анализируют выполнение друг у друга и находят ошибки, предлагают способы их устр</w:t>
            </w:r>
            <w:r w:rsidRPr="00FF2422">
              <w:t>а</w:t>
            </w:r>
            <w:r w:rsidRPr="00FF2422">
              <w:lastRenderedPageBreak/>
              <w:t xml:space="preserve">нения; 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t>— разучивают в парах технику задней подножки по фазам, анализируют её в</w:t>
            </w:r>
            <w:r w:rsidRPr="00FF2422">
              <w:t>ы</w:t>
            </w:r>
            <w:r w:rsidRPr="00FF2422">
              <w:t xml:space="preserve">полнение друг у друга, находят ошибки и предлагают способы их устранения; </w:t>
            </w:r>
          </w:p>
          <w:p w:rsidR="004F34C2" w:rsidRPr="00FF2422" w:rsidRDefault="00793260">
            <w:pPr>
              <w:pStyle w:val="table-body"/>
            </w:pPr>
            <w:r w:rsidRPr="00FF2422">
              <w:t>— разучивают и закрепляют в парах технику целостного выполнения задней подножки;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совершенствуют технику выполнения задней подножки с последующим уде</w:t>
            </w:r>
            <w:r w:rsidRPr="00FF2422">
              <w:t>р</w:t>
            </w:r>
            <w:r w:rsidRPr="00FF2422">
              <w:t>жанием партнёра;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наблюдают за выполнением задней подсечки, анализируют её технику и в</w:t>
            </w:r>
            <w:r w:rsidRPr="00FF2422">
              <w:t>ы</w:t>
            </w:r>
            <w:r w:rsidRPr="00FF2422">
              <w:t xml:space="preserve">деляют основные фазы, определяют трудные элементы и особенности их выполнения;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подбирают подводящие упражнения и разучивают их в парах, анализируют выполнение друг у друга и находят ошибки, предлагают способы их устр</w:t>
            </w:r>
            <w:r w:rsidRPr="00FF2422">
              <w:t>а</w:t>
            </w:r>
            <w:r w:rsidRPr="00FF2422">
              <w:t xml:space="preserve">нения;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разучивают в парах технику задней подсечки по фазам, анализируют её в</w:t>
            </w:r>
            <w:r w:rsidRPr="00FF2422">
              <w:t>ы</w:t>
            </w:r>
            <w:r w:rsidRPr="00FF2422">
              <w:t xml:space="preserve">полнение друг у друга, находят ошибки и предлагают способы их устранения;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lastRenderedPageBreak/>
              <w:t xml:space="preserve">— разучивают и закрепляют в парах технику выполнения задней подсечки в целом; 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lastRenderedPageBreak/>
              <w:t xml:space="preserve">Программные разделы 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и темы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Программное содержание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Характеристика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деятельности учащихся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t>— совершенствуют технику выполнения задней подсечки с последующим уде</w:t>
            </w:r>
            <w:r w:rsidRPr="00FF2422">
              <w:t>р</w:t>
            </w:r>
            <w:r w:rsidRPr="00FF2422">
              <w:t xml:space="preserve">жанием партнёра. </w:t>
            </w:r>
          </w:p>
          <w:p w:rsidR="004F34C2" w:rsidRPr="00FF2422" w:rsidRDefault="00793260">
            <w:pPr>
              <w:pStyle w:val="table-body"/>
            </w:pP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Практические занятия</w:t>
            </w:r>
            <w:r w:rsidRPr="00FF2422">
              <w:t xml:space="preserve"> (образец уч</w:t>
            </w:r>
            <w:r w:rsidRPr="00FF2422">
              <w:t>и</w:t>
            </w:r>
            <w:r w:rsidRPr="00FF2422">
              <w:t>теля, использование материала учебн</w:t>
            </w:r>
            <w:r w:rsidRPr="00FF2422">
              <w:t>и</w:t>
            </w:r>
            <w:r w:rsidRPr="00FF2422">
              <w:t>ка, видеофрагментов из Интернета). Т</w:t>
            </w:r>
            <w:r w:rsidRPr="00FF2422">
              <w:t>е</w:t>
            </w:r>
            <w:r w:rsidRPr="00FF2422">
              <w:t>ма «Защитные действия от удара кул</w:t>
            </w:r>
            <w:r w:rsidRPr="00FF2422">
              <w:t>а</w:t>
            </w:r>
            <w:r w:rsidRPr="00FF2422">
              <w:t>ком в голову»: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знакомятся с образцом защитных действий от удара кулаком в голову, наблюдают за их выполнением, выдел</w:t>
            </w:r>
            <w:r w:rsidRPr="00FF2422">
              <w:t>я</w:t>
            </w:r>
            <w:r w:rsidRPr="00FF2422">
              <w:t xml:space="preserve">ют основные фазы и трудные элементы;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разучивают в парах технику защитных действий по фазам, анализируют её в</w:t>
            </w:r>
            <w:r w:rsidRPr="00FF2422">
              <w:t>ы</w:t>
            </w:r>
            <w:r w:rsidRPr="00FF2422">
              <w:t xml:space="preserve">полнение друг у друга, находят ошибки и предлагают способы их устранения;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разучивают в парах и закрепляют технику выполнения защитных де</w:t>
            </w:r>
            <w:r w:rsidRPr="00FF2422">
              <w:t>й</w:t>
            </w:r>
            <w:r w:rsidRPr="00FF2422">
              <w:t xml:space="preserve">ствий от удара кулаком в голову; </w:t>
            </w:r>
          </w:p>
          <w:p w:rsidR="004F34C2" w:rsidRPr="00FF2422" w:rsidRDefault="00793260">
            <w:pPr>
              <w:pStyle w:val="table-body"/>
            </w:pPr>
            <w:r w:rsidRPr="00FF2422">
              <w:lastRenderedPageBreak/>
              <w:t>— совершенствуют технику выполнения защитных действий от удара кулаком в голову с последующим удержанием партнёра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spacing w:after="0"/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</w:pP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lastRenderedPageBreak/>
              <w:t>Модуль «Спортивная и физическая подготовка»</w:t>
            </w:r>
          </w:p>
          <w:p w:rsidR="004F34C2" w:rsidRPr="00FF2422" w:rsidRDefault="00793260">
            <w:pPr>
              <w:pStyle w:val="table-body"/>
            </w:pPr>
            <w:r w:rsidRPr="00FF2422">
              <w:rPr>
                <w:rFonts w:ascii="SchoolBookSanPin-BoldItalic" w:hAnsi="SchoolBookSanPin-BoldItalic" w:cs="SchoolBookSanPin-BoldItalic"/>
                <w:b/>
                <w:bCs/>
                <w:i/>
                <w:iCs/>
              </w:rPr>
              <w:t>(32 часа)</w:t>
            </w:r>
            <w:r w:rsidRPr="00FF2422">
              <w:rPr>
                <w:rStyle w:val="a3"/>
                <w:rFonts w:ascii="SchoolBookSanPin-BoldItalic" w:hAnsi="SchoolBookSanPin-BoldItalic" w:cs="SchoolBookSanPin-BoldItalic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spacing w:after="57"/>
            </w:pPr>
            <w:r w:rsidRPr="00FF2422">
              <w:t xml:space="preserve">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</w:t>
            </w:r>
          </w:p>
          <w:p w:rsidR="004F34C2" w:rsidRPr="00FF2422" w:rsidRDefault="00793260">
            <w:pPr>
              <w:pStyle w:val="table-body"/>
            </w:pPr>
            <w:r w:rsidRPr="00FF2422">
              <w:t xml:space="preserve">Физическая подготовка к выполнению нормативов комплекса ГТО </w:t>
            </w:r>
            <w:r w:rsidRPr="00FF2422">
              <w:br/>
              <w:t>с использованием средств базовой ф</w:t>
            </w:r>
            <w:r w:rsidRPr="00FF2422">
              <w:t>и</w:t>
            </w:r>
            <w:r w:rsidRPr="00FF2422">
              <w:t>зической подготовки, видов спорта и оздоровительных систем физической культуры, национальных видов спорта, культурно-этнических игр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spacing w:before="227"/>
            </w:pPr>
            <w:r w:rsidRPr="00FF2422">
              <w:rPr>
                <w:rFonts w:ascii="SchoolBookSanPin-Italic" w:hAnsi="SchoolBookSanPin-Italic" w:cs="SchoolBookSanPin-Italic"/>
                <w:i/>
                <w:iCs/>
              </w:rPr>
              <w:t>Учебно-тренировочные занятия</w:t>
            </w:r>
            <w:r w:rsidRPr="00FF2422">
              <w:t xml:space="preserve"> (Пр</w:t>
            </w:r>
            <w:r w:rsidRPr="00FF2422">
              <w:t>и</w:t>
            </w:r>
            <w:r w:rsidRPr="00FF2422">
              <w:t>мерные рабочие программы учебного предмета «Физическая культура» (м</w:t>
            </w:r>
            <w:r w:rsidRPr="00FF2422">
              <w:t>о</w:t>
            </w:r>
            <w:r w:rsidRPr="00FF2422">
              <w:t>дуль «Виды спорта»), рекомендуемые Министерством просвещения Росси</w:t>
            </w:r>
            <w:r w:rsidRPr="00FF2422">
              <w:t>й</w:t>
            </w:r>
            <w:r w:rsidRPr="00FF2422">
              <w:t>ской Федерации; Рабочие программы по базовой физической подготовке, разр</w:t>
            </w:r>
            <w:r w:rsidRPr="00FF2422">
              <w:t>а</w:t>
            </w:r>
            <w:r w:rsidRPr="00FF2422">
              <w:t xml:space="preserve">батываемые учителями физической культуры на основе требований ФГОС). </w:t>
            </w:r>
          </w:p>
          <w:p w:rsidR="004F34C2" w:rsidRPr="00FF2422" w:rsidRDefault="00793260">
            <w:pPr>
              <w:pStyle w:val="table-body"/>
              <w:spacing w:after="0"/>
            </w:pPr>
            <w:r w:rsidRPr="00FF2422">
              <w:t>Тема «Спортивная подготовка»: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 xml:space="preserve">— осваивают технику соревновательных действий избранного вида спорта;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развивают физические качества в с</w:t>
            </w:r>
            <w:r w:rsidRPr="00FF2422">
              <w:t>и</w:t>
            </w:r>
            <w:r w:rsidRPr="00FF2422">
              <w:t>стеме базовой и специальной физич</w:t>
            </w:r>
            <w:r w:rsidRPr="00FF2422">
              <w:t>е</w:t>
            </w:r>
            <w:r w:rsidRPr="00FF2422">
              <w:t>ской подготовки;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готовятся к выполнению нормати</w:t>
            </w:r>
            <w:r w:rsidRPr="00FF2422">
              <w:t>в</w:t>
            </w:r>
            <w:r w:rsidRPr="00FF2422">
              <w:t>ных требований комплекса ГТО и д</w:t>
            </w:r>
            <w:r w:rsidRPr="00FF2422">
              <w:t>е</w:t>
            </w:r>
            <w:r w:rsidRPr="00FF2422">
              <w:t xml:space="preserve">монстрируют приросты в показателях развития физических качеств; </w:t>
            </w:r>
          </w:p>
          <w:p w:rsidR="004F34C2" w:rsidRPr="00FF2422" w:rsidRDefault="00793260">
            <w:pPr>
              <w:pStyle w:val="table-body"/>
            </w:pPr>
            <w:r w:rsidRPr="00FF2422">
              <w:t>— активно участвуют в спортивных с</w:t>
            </w:r>
            <w:r w:rsidRPr="00FF2422">
              <w:t>о</w:t>
            </w:r>
            <w:r w:rsidRPr="00FF2422">
              <w:lastRenderedPageBreak/>
              <w:t>ревнованиях по избранному виду спорта.</w:t>
            </w:r>
          </w:p>
          <w:p w:rsidR="004F34C2" w:rsidRPr="00FF2422" w:rsidRDefault="004F34C2">
            <w:pPr>
              <w:pStyle w:val="table-body"/>
            </w:pP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lastRenderedPageBreak/>
              <w:t xml:space="preserve">Программные разделы 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и темы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Программное содержание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  <w:jc w:val="center"/>
            </w:pPr>
            <w:r w:rsidRPr="00FF2422">
              <w:rPr>
                <w:rFonts w:ascii="SchoolBookSanPin-Bold" w:hAnsi="SchoolBookSanPin-Bold" w:cs="SchoolBookSanPin-Bold"/>
                <w:b/>
                <w:bCs/>
              </w:rPr>
              <w:t>Характеристика</w:t>
            </w:r>
            <w:r w:rsidRPr="00FF2422">
              <w:rPr>
                <w:rFonts w:ascii="SchoolBookSanPin-Bold" w:hAnsi="SchoolBookSanPin-Bold" w:cs="SchoolBookSanPin-Bold"/>
                <w:b/>
                <w:bCs/>
              </w:rPr>
              <w:br/>
              <w:t>деятельности учащихся</w:t>
            </w:r>
          </w:p>
        </w:tc>
      </w:tr>
      <w:tr w:rsidR="004F34C2" w:rsidRPr="00FF2422" w:rsidTr="0079326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4F34C2">
            <w:pPr>
              <w:pStyle w:val="NoParagraphStyle"/>
              <w:spacing w:line="240" w:lineRule="auto"/>
              <w:textAlignment w:val="auto"/>
              <w:rPr>
                <w:rFonts w:ascii="SchoolBookSanPin-Bold" w:hAnsi="SchoolBookSanPin-Bold" w:cs="Times New Roman"/>
                <w:color w:val="auto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F34C2" w:rsidRPr="00FF2422" w:rsidRDefault="00793260">
            <w:pPr>
              <w:pStyle w:val="table-body"/>
            </w:pPr>
            <w:r w:rsidRPr="00FF2422">
              <w:t xml:space="preserve">Тема «Базовая физическая подготовка»: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готовятся к выполнению норм ко</w:t>
            </w:r>
            <w:r w:rsidRPr="00FF2422">
              <w:t>м</w:t>
            </w:r>
            <w:r w:rsidRPr="00FF2422">
              <w:t>плекса ГТО на основе использования основных средств базовых видов спорта и спортивных игр (гимнастка, акробат</w:t>
            </w:r>
            <w:r w:rsidRPr="00FF2422">
              <w:t>и</w:t>
            </w:r>
            <w:r w:rsidRPr="00FF2422">
              <w:t xml:space="preserve">ка, лёгкая атлетика, плавание, лыжная подготовка); </w:t>
            </w:r>
          </w:p>
          <w:p w:rsidR="004F34C2" w:rsidRPr="00FF2422" w:rsidRDefault="00793260">
            <w:pPr>
              <w:pStyle w:val="table-body"/>
              <w:spacing w:after="57"/>
            </w:pPr>
            <w:r w:rsidRPr="00FF2422">
              <w:t>— демонстрируют приросты в показ</w:t>
            </w:r>
            <w:r w:rsidRPr="00FF2422">
              <w:t>а</w:t>
            </w:r>
            <w:r w:rsidRPr="00FF2422">
              <w:t xml:space="preserve">телях физической подготовленности и нормативных требований комплекса ГТО; </w:t>
            </w:r>
          </w:p>
          <w:p w:rsidR="004F34C2" w:rsidRPr="00FF2422" w:rsidRDefault="00793260">
            <w:pPr>
              <w:pStyle w:val="table-body"/>
            </w:pPr>
            <w:r w:rsidRPr="00FF2422">
              <w:t>— активно участвуют в соревнованиях по выполнению нормативных требов</w:t>
            </w:r>
            <w:r w:rsidRPr="00FF2422">
              <w:t>а</w:t>
            </w:r>
            <w:r w:rsidRPr="00FF2422">
              <w:t>ний Комплекса ГТО</w:t>
            </w:r>
          </w:p>
        </w:tc>
      </w:tr>
    </w:tbl>
    <w:p w:rsidR="004F34C2" w:rsidRDefault="004F34C2">
      <w:pPr>
        <w:pStyle w:val="NoParagraphStyle"/>
        <w:suppressAutoHyphens/>
        <w:rPr>
          <w:sz w:val="28"/>
          <w:szCs w:val="28"/>
        </w:rPr>
      </w:pPr>
    </w:p>
    <w:sectPr w:rsidR="004F34C2" w:rsidSect="00793260">
      <w:pgSz w:w="12019" w:h="7824" w:orient="landscape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422" w:rsidRDefault="00FF2422">
      <w:pPr>
        <w:spacing w:after="0" w:line="240" w:lineRule="auto"/>
      </w:pPr>
      <w:r>
        <w:separator/>
      </w:r>
    </w:p>
  </w:endnote>
  <w:endnote w:type="continuationSeparator" w:id="0">
    <w:p w:rsidR="00FF2422" w:rsidRDefault="00FF2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SchoolBookSanPin-Bold">
    <w:altName w:val="Georgia Pro Semibold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422" w:rsidRDefault="00FF2422">
      <w:pPr>
        <w:spacing w:after="0" w:line="240" w:lineRule="auto"/>
      </w:pPr>
      <w:r>
        <w:separator/>
      </w:r>
    </w:p>
  </w:footnote>
  <w:footnote w:type="continuationSeparator" w:id="0">
    <w:p w:rsidR="00FF2422" w:rsidRDefault="00FF2422">
      <w:pPr>
        <w:spacing w:after="0" w:line="240" w:lineRule="auto"/>
      </w:pPr>
      <w:r>
        <w:continuationSeparator/>
      </w:r>
    </w:p>
  </w:footnote>
  <w:footnote w:id="1">
    <w:p w:rsidR="004F34C2" w:rsidRDefault="00793260">
      <w:pPr>
        <w:pStyle w:val="footnote"/>
      </w:pPr>
      <w:r>
        <w:rPr>
          <w:vertAlign w:val="superscript"/>
        </w:rPr>
        <w:footnoteRef/>
      </w:r>
      <w:r>
        <w:tab/>
        <w:t>С учётом климатических условий, лыжная подготовка может быть зам</w:t>
      </w:r>
      <w:r>
        <w:t>е</w:t>
      </w:r>
      <w:r>
        <w:t>нена либо другим зимним видом спорта, либо видом спорта из Перечня Примерных модульных программ по физической культуре, рекоменд</w:t>
      </w:r>
      <w:r>
        <w:t>о</w:t>
      </w:r>
      <w:r>
        <w:t>ванных Министерством просвещения Российской Федерации.</w:t>
      </w:r>
    </w:p>
    <w:p w:rsidR="004F34C2" w:rsidRDefault="004F34C2">
      <w:pPr>
        <w:pStyle w:val="foot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02F"/>
    <w:rsid w:val="0010702F"/>
    <w:rsid w:val="00245F60"/>
    <w:rsid w:val="004F34C2"/>
    <w:rsid w:val="00793260"/>
    <w:rsid w:val="008350FC"/>
    <w:rsid w:val="00A52B23"/>
    <w:rsid w:val="00D461C4"/>
    <w:rsid w:val="00F40C96"/>
    <w:rsid w:val="00FF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suppressAutoHyphens/>
      <w:autoSpaceDE w:val="0"/>
      <w:autoSpaceDN w:val="0"/>
      <w:adjustRightInd w:val="0"/>
      <w:spacing w:after="160" w:line="288" w:lineRule="auto"/>
      <w:textAlignment w:val="center"/>
    </w:pPr>
    <w:rPr>
      <w:rFonts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SchoolBookSanPin" w:hAnsi="SchoolBookSanPin" w:cs="SchoolBookSanPin"/>
      <w:color w:val="000000"/>
      <w:sz w:val="24"/>
      <w:szCs w:val="24"/>
    </w:rPr>
  </w:style>
  <w:style w:type="paragraph" w:customStyle="1" w:styleId="body">
    <w:name w:val="body"/>
    <w:basedOn w:val="NoParagraphStyle"/>
    <w:uiPriority w:val="99"/>
    <w:pPr>
      <w:spacing w:line="240" w:lineRule="atLeast"/>
      <w:ind w:firstLine="283"/>
      <w:jc w:val="both"/>
    </w:pPr>
    <w:rPr>
      <w:sz w:val="20"/>
      <w:szCs w:val="20"/>
    </w:rPr>
  </w:style>
  <w:style w:type="paragraph" w:customStyle="1" w:styleId="h1">
    <w:name w:val="h1"/>
    <w:basedOn w:val="body"/>
    <w:uiPriority w:val="99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h2">
    <w:name w:val="h2"/>
    <w:basedOn w:val="h1"/>
    <w:uiPriority w:val="99"/>
    <w:pPr>
      <w:pBdr>
        <w:bottom w:val="none" w:sz="0" w:space="0" w:color="auto"/>
      </w:pBdr>
      <w:spacing w:before="240" w:after="0"/>
    </w:pPr>
    <w:rPr>
      <w:position w:val="6"/>
      <w:sz w:val="22"/>
      <w:szCs w:val="22"/>
    </w:rPr>
  </w:style>
  <w:style w:type="paragraph" w:customStyle="1" w:styleId="list-bullet">
    <w:name w:val="list-bullet"/>
    <w:basedOn w:val="body"/>
    <w:uiPriority w:val="99"/>
    <w:pPr>
      <w:ind w:left="283" w:hanging="170"/>
    </w:pPr>
  </w:style>
  <w:style w:type="paragraph" w:customStyle="1" w:styleId="h3">
    <w:name w:val="h3"/>
    <w:basedOn w:val="h2"/>
    <w:uiPriority w:val="99"/>
    <w:rPr>
      <w:caps w:val="0"/>
    </w:rPr>
  </w:style>
  <w:style w:type="paragraph" w:customStyle="1" w:styleId="footnote">
    <w:name w:val="footnote"/>
    <w:basedOn w:val="body"/>
    <w:uiPriority w:val="99"/>
    <w:pPr>
      <w:spacing w:line="200" w:lineRule="atLeast"/>
      <w:ind w:left="283" w:hanging="283"/>
    </w:pPr>
    <w:rPr>
      <w:sz w:val="18"/>
      <w:szCs w:val="18"/>
    </w:rPr>
  </w:style>
  <w:style w:type="paragraph" w:customStyle="1" w:styleId="table-body">
    <w:name w:val="table-body"/>
    <w:basedOn w:val="body"/>
    <w:uiPriority w:val="99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BasicParagraph">
    <w:name w:val="[Basic Paragraph]"/>
    <w:basedOn w:val="NoParagraphStyle"/>
    <w:uiPriority w:val="99"/>
    <w:pPr>
      <w:spacing w:line="240" w:lineRule="atLeast"/>
      <w:ind w:firstLine="227"/>
      <w:jc w:val="both"/>
    </w:pPr>
    <w:rPr>
      <w:sz w:val="20"/>
      <w:szCs w:val="20"/>
    </w:rPr>
  </w:style>
  <w:style w:type="character" w:styleId="a3">
    <w:name w:val="annotation reference"/>
    <w:uiPriority w:val="99"/>
    <w:rPr>
      <w:rFonts w:ascii="TimesNewRomanPSMT" w:hAnsi="TimesNewRomanPSMT" w:cs="TimesNewRomanPSMT"/>
      <w:color w:val="000000"/>
      <w:w w:val="100"/>
      <w:sz w:val="16"/>
      <w:szCs w:val="16"/>
    </w:rPr>
  </w:style>
  <w:style w:type="character" w:customStyle="1" w:styleId="list-bullet1">
    <w:name w:val="list-bullet1"/>
    <w:uiPriority w:val="99"/>
    <w:rPr>
      <w:rFonts w:ascii="PiGraphA" w:hAnsi="PiGraphA" w:cs="PiGraphA"/>
      <w:position w:val="1"/>
      <w:sz w:val="14"/>
      <w:szCs w:val="14"/>
    </w:rPr>
  </w:style>
  <w:style w:type="character" w:customStyle="1" w:styleId="footnote-num">
    <w:name w:val="footnote-num"/>
    <w:uiPriority w:val="99"/>
    <w:rPr>
      <w:position w:val="4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81</Pages>
  <Words>15084</Words>
  <Characters>85980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Татьяна Владимировна</dc:creator>
  <cp:keywords/>
  <dc:description/>
  <cp:lastModifiedBy>3-20</cp:lastModifiedBy>
  <cp:revision>8</cp:revision>
  <dcterms:created xsi:type="dcterms:W3CDTF">2022-07-21T11:40:00Z</dcterms:created>
  <dcterms:modified xsi:type="dcterms:W3CDTF">2023-10-04T10:16:00Z</dcterms:modified>
</cp:coreProperties>
</file>