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85" w:rsidRPr="003C6185" w:rsidRDefault="003C6185" w:rsidP="003C6185">
      <w:pPr>
        <w:spacing w:before="4"/>
        <w:ind w:firstLine="720"/>
        <w:jc w:val="center"/>
        <w:rPr>
          <w:sz w:val="28"/>
          <w:szCs w:val="28"/>
        </w:rPr>
      </w:pPr>
      <w:r w:rsidRPr="003C6185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3C6185" w:rsidRPr="003C6185" w:rsidRDefault="003C6185" w:rsidP="003C6185">
      <w:pPr>
        <w:spacing w:before="4"/>
        <w:ind w:firstLine="720"/>
        <w:jc w:val="center"/>
        <w:rPr>
          <w:sz w:val="28"/>
          <w:szCs w:val="28"/>
        </w:rPr>
      </w:pPr>
      <w:r w:rsidRPr="003C6185">
        <w:rPr>
          <w:sz w:val="28"/>
          <w:szCs w:val="28"/>
        </w:rPr>
        <w:t>«Гимназия №13 «</w:t>
      </w:r>
      <w:proofErr w:type="spellStart"/>
      <w:r w:rsidRPr="003C6185">
        <w:rPr>
          <w:sz w:val="28"/>
          <w:szCs w:val="28"/>
        </w:rPr>
        <w:t>Академ</w:t>
      </w:r>
      <w:proofErr w:type="spellEnd"/>
      <w:r w:rsidRPr="003C6185">
        <w:rPr>
          <w:sz w:val="28"/>
          <w:szCs w:val="28"/>
        </w:rPr>
        <w:t>»</w:t>
      </w:r>
    </w:p>
    <w:p w:rsidR="003C6185" w:rsidRPr="003C6185" w:rsidRDefault="003C6185" w:rsidP="003C6185">
      <w:pPr>
        <w:spacing w:before="4"/>
        <w:ind w:firstLine="720"/>
        <w:jc w:val="center"/>
        <w:rPr>
          <w:sz w:val="28"/>
          <w:szCs w:val="28"/>
        </w:rPr>
      </w:pPr>
      <w:r w:rsidRPr="003C6185">
        <w:rPr>
          <w:sz w:val="28"/>
          <w:szCs w:val="28"/>
        </w:rPr>
        <w:t>(МАОУ Гимназия № 13 «</w:t>
      </w:r>
      <w:proofErr w:type="spellStart"/>
      <w:r w:rsidRPr="003C6185">
        <w:rPr>
          <w:sz w:val="28"/>
          <w:szCs w:val="28"/>
        </w:rPr>
        <w:t>Академ</w:t>
      </w:r>
      <w:proofErr w:type="spellEnd"/>
      <w:r w:rsidRPr="003C6185">
        <w:rPr>
          <w:sz w:val="28"/>
          <w:szCs w:val="28"/>
        </w:rPr>
        <w:t>»)</w:t>
      </w:r>
    </w:p>
    <w:p w:rsidR="003C6185" w:rsidRPr="003C6185" w:rsidRDefault="003C6185" w:rsidP="003C6185">
      <w:pPr>
        <w:spacing w:before="4"/>
        <w:ind w:firstLine="720"/>
        <w:jc w:val="center"/>
        <w:rPr>
          <w:b/>
          <w:sz w:val="28"/>
          <w:szCs w:val="28"/>
        </w:rPr>
      </w:pPr>
      <w:r w:rsidRPr="003C6185">
        <w:rPr>
          <w:b/>
          <w:sz w:val="28"/>
          <w:szCs w:val="28"/>
        </w:rPr>
        <w:t>АННОТАЦИЯ К РАБОЧЕЙ ПРОГРАММЕ</w:t>
      </w:r>
    </w:p>
    <w:p w:rsidR="00A835DD" w:rsidRDefault="000E2164" w:rsidP="000E2164">
      <w:pPr>
        <w:pStyle w:val="a3"/>
        <w:spacing w:before="4"/>
        <w:ind w:left="0" w:firstLine="720"/>
        <w:jc w:val="center"/>
        <w:rPr>
          <w:b/>
        </w:rPr>
      </w:pPr>
      <w:bookmarkStart w:id="0" w:name="_GoBack"/>
      <w:bookmarkEnd w:id="0"/>
      <w:r w:rsidRPr="000E2164">
        <w:rPr>
          <w:b/>
        </w:rPr>
        <w:t>Основы духовно-нравственной культуры народов России</w:t>
      </w:r>
    </w:p>
    <w:p w:rsidR="000E2164" w:rsidRDefault="000E2164" w:rsidP="000E2164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5C02EF" w:rsidRDefault="00767A8F">
      <w:pPr>
        <w:pStyle w:val="a3"/>
        <w:spacing w:before="258" w:line="254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5C02EF" w:rsidRDefault="00767A8F">
      <w:pPr>
        <w:pStyle w:val="a3"/>
        <w:spacing w:line="25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t>учитываются возрастные и психологические особенности обучающихся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67"/>
        </w:rPr>
        <w:t xml:space="preserve"> </w:t>
      </w:r>
      <w:r>
        <w:t>связей. Учебный курс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 гражданской идентичности на основе традиционных 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5C02EF" w:rsidRDefault="00767A8F">
      <w:pPr>
        <w:pStyle w:val="a3"/>
        <w:spacing w:line="254" w:lineRule="auto"/>
        <w:ind w:right="108"/>
      </w:pPr>
      <w:r>
        <w:t>В процессе изучения курса ОДНКНР обучающиеся получают 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социума, о прошлом и настоящем родной страны, находить в 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традиционной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68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России.</w:t>
      </w:r>
    </w:p>
    <w:p w:rsidR="005C02EF" w:rsidRDefault="00767A8F">
      <w:pPr>
        <w:pStyle w:val="a3"/>
        <w:spacing w:line="254" w:lineRule="auto"/>
        <w:ind w:right="117"/>
      </w:pPr>
      <w:r>
        <w:t>Курс ОДНКНР</w:t>
      </w:r>
      <w:r>
        <w:rPr>
          <w:spacing w:val="1"/>
        </w:rPr>
        <w:t xml:space="preserve"> </w:t>
      </w:r>
      <w:r>
        <w:t>формируется и преподаётся в</w:t>
      </w:r>
      <w:r>
        <w:rPr>
          <w:spacing w:val="1"/>
        </w:rPr>
        <w:t xml:space="preserve"> </w:t>
      </w:r>
      <w:r>
        <w:t>соответствии с принципами</w:t>
      </w:r>
      <w:r>
        <w:rPr>
          <w:spacing w:val="1"/>
        </w:rPr>
        <w:t xml:space="preserve"> </w:t>
      </w:r>
      <w:proofErr w:type="spellStart"/>
      <w:r>
        <w:t>культурологичности</w:t>
      </w:r>
      <w:proofErr w:type="spellEnd"/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51"/>
        </w:rPr>
        <w:t xml:space="preserve"> </w:t>
      </w:r>
      <w:r>
        <w:t>научности</w:t>
      </w:r>
      <w:r>
        <w:rPr>
          <w:spacing w:val="52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подхода</w:t>
      </w:r>
      <w:r>
        <w:rPr>
          <w:spacing w:val="-67"/>
        </w:rPr>
        <w:t xml:space="preserve"> </w:t>
      </w:r>
      <w:r>
        <w:t>к</w:t>
      </w:r>
      <w:r>
        <w:rPr>
          <w:spacing w:val="122"/>
        </w:rPr>
        <w:t xml:space="preserve"> </w:t>
      </w:r>
      <w:r>
        <w:t xml:space="preserve">отбору  </w:t>
      </w:r>
      <w:r>
        <w:rPr>
          <w:spacing w:val="47"/>
        </w:rPr>
        <w:t xml:space="preserve"> </w:t>
      </w:r>
      <w:r>
        <w:t xml:space="preserve">информации,  </w:t>
      </w:r>
      <w:r>
        <w:rPr>
          <w:spacing w:val="52"/>
        </w:rPr>
        <w:t xml:space="preserve"> </w:t>
      </w:r>
      <w:r>
        <w:t xml:space="preserve">соответствия  </w:t>
      </w:r>
      <w:r>
        <w:rPr>
          <w:spacing w:val="52"/>
        </w:rPr>
        <w:t xml:space="preserve"> </w:t>
      </w:r>
      <w:r>
        <w:t xml:space="preserve">требованиям  </w:t>
      </w:r>
      <w:r>
        <w:rPr>
          <w:spacing w:val="53"/>
        </w:rPr>
        <w:t xml:space="preserve"> </w:t>
      </w:r>
      <w:r>
        <w:t xml:space="preserve">возрастной  </w:t>
      </w:r>
      <w:r>
        <w:rPr>
          <w:spacing w:val="52"/>
        </w:rPr>
        <w:t xml:space="preserve"> </w:t>
      </w:r>
      <w:r>
        <w:t>педагогики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</w:p>
    <w:p w:rsidR="005C02EF" w:rsidRDefault="00767A8F">
      <w:pPr>
        <w:pStyle w:val="a3"/>
        <w:spacing w:line="254" w:lineRule="auto"/>
        <w:ind w:right="108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ОДНКНР</w:t>
      </w:r>
      <w:r>
        <w:rPr>
          <w:spacing w:val="19"/>
        </w:rPr>
        <w:t xml:space="preserve"> </w:t>
      </w:r>
      <w:r>
        <w:t>обучающиеся</w:t>
      </w:r>
      <w:r>
        <w:rPr>
          <w:spacing w:val="16"/>
        </w:rPr>
        <w:t xml:space="preserve"> </w:t>
      </w:r>
      <w:r>
        <w:t>получают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C02EF" w:rsidRDefault="00767A8F">
      <w:pPr>
        <w:pStyle w:val="a3"/>
        <w:spacing w:line="254" w:lineRule="auto"/>
        <w:ind w:right="12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</w:t>
      </w:r>
      <w:proofErr w:type="gramEnd"/>
      <w:r>
        <w:t>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</w:p>
    <w:p w:rsidR="005C02EF" w:rsidRDefault="00767A8F">
      <w:pPr>
        <w:pStyle w:val="a3"/>
        <w:spacing w:before="93" w:line="264" w:lineRule="auto"/>
        <w:ind w:right="105"/>
      </w:pP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целом</w:t>
      </w:r>
      <w:r>
        <w:rPr>
          <w:spacing w:val="97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многонациональное,</w:t>
      </w:r>
      <w:r>
        <w:rPr>
          <w:spacing w:val="96"/>
        </w:rPr>
        <w:t xml:space="preserve"> </w:t>
      </w:r>
      <w:proofErr w:type="spellStart"/>
      <w:r>
        <w:t>поликонфессиональное</w:t>
      </w:r>
      <w:proofErr w:type="spellEnd"/>
      <w:r>
        <w:rPr>
          <w:spacing w:val="92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 xml:space="preserve">с   едиными  </w:t>
      </w:r>
      <w:r>
        <w:rPr>
          <w:spacing w:val="1"/>
        </w:rPr>
        <w:t xml:space="preserve"> </w:t>
      </w:r>
      <w:r>
        <w:t>для   всех   законами,    общероссийскими    духовно-нравственными</w:t>
      </w:r>
      <w:r>
        <w:rPr>
          <w:spacing w:val="-67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микроуровне</w:t>
      </w:r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малой</w:t>
      </w:r>
      <w:r>
        <w:rPr>
          <w:spacing w:val="70"/>
        </w:rPr>
        <w:t xml:space="preserve"> </w:t>
      </w:r>
      <w:r>
        <w:t>Родины,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семейных традиций,</w:t>
      </w:r>
      <w:r>
        <w:rPr>
          <w:spacing w:val="70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 которой</w:t>
      </w:r>
      <w:r>
        <w:rPr>
          <w:spacing w:val="-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обучающийся как</w:t>
      </w:r>
      <w:r>
        <w:rPr>
          <w:spacing w:val="-1"/>
        </w:rPr>
        <w:t xml:space="preserve"> </w:t>
      </w:r>
      <w:r>
        <w:t>личность).</w:t>
      </w:r>
    </w:p>
    <w:p w:rsidR="005C02EF" w:rsidRDefault="00767A8F">
      <w:pPr>
        <w:pStyle w:val="a3"/>
        <w:spacing w:line="264" w:lineRule="auto"/>
        <w:ind w:right="120"/>
      </w:pPr>
      <w:r>
        <w:t xml:space="preserve">Принцип </w:t>
      </w:r>
      <w:proofErr w:type="spellStart"/>
      <w:r>
        <w:t>культурологичности</w:t>
      </w:r>
      <w:proofErr w:type="spellEnd"/>
      <w:r>
        <w:t xml:space="preserve"> в преподавании ОДНКНР означает важность</w:t>
      </w:r>
      <w:r>
        <w:rPr>
          <w:spacing w:val="1"/>
        </w:rPr>
        <w:t xml:space="preserve"> </w:t>
      </w:r>
      <w:r>
        <w:t>культурологического, а не конфессионального подхода, отсутствие 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5C02EF" w:rsidRDefault="00767A8F">
      <w:pPr>
        <w:pStyle w:val="a3"/>
        <w:spacing w:before="3" w:line="264" w:lineRule="auto"/>
        <w:ind w:right="118"/>
      </w:pP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 xml:space="preserve">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и религиозным</w:t>
      </w:r>
      <w:r>
        <w:rPr>
          <w:spacing w:val="1"/>
        </w:rPr>
        <w:t xml:space="preserve"> </w:t>
      </w:r>
      <w:r>
        <w:t>феноменам.</w:t>
      </w:r>
    </w:p>
    <w:p w:rsidR="005C02EF" w:rsidRDefault="00767A8F">
      <w:pPr>
        <w:pStyle w:val="a3"/>
        <w:spacing w:line="264" w:lineRule="auto"/>
        <w:ind w:right="113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 развития для 5–6 классов, когнитивным способностям и социальным</w:t>
      </w:r>
      <w:r>
        <w:rPr>
          <w:spacing w:val="1"/>
        </w:rPr>
        <w:t xml:space="preserve"> </w:t>
      </w:r>
      <w:r>
        <w:t>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5C02EF" w:rsidRDefault="00767A8F">
      <w:pPr>
        <w:pStyle w:val="a3"/>
        <w:spacing w:line="264" w:lineRule="auto"/>
        <w:ind w:right="117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 xml:space="preserve">гражданской </w:t>
      </w:r>
      <w:proofErr w:type="gramStart"/>
      <w:r>
        <w:t>идентичности</w:t>
      </w:r>
      <w:proofErr w:type="gramEnd"/>
      <w:r>
        <w:t xml:space="preserve"> обучающихся в процессе изучения курса 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надконфессионального</w:t>
      </w:r>
      <w:proofErr w:type="spellEnd"/>
      <w:r>
        <w:rPr>
          <w:spacing w:val="1"/>
        </w:rPr>
        <w:t xml:space="preserve"> </w:t>
      </w:r>
      <w:r>
        <w:t>гражданского   единства   народов   России    как    основополагающего   элемента</w:t>
      </w:r>
      <w:r>
        <w:rPr>
          <w:spacing w:val="1"/>
        </w:rPr>
        <w:t xml:space="preserve"> </w:t>
      </w:r>
      <w:r>
        <w:t>в воспитании патриотизма и любви к Родине. Данный принцип реализуется через</w:t>
      </w:r>
      <w:r>
        <w:rPr>
          <w:spacing w:val="1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объединяющих</w:t>
      </w:r>
      <w:r>
        <w:rPr>
          <w:spacing w:val="70"/>
        </w:rPr>
        <w:t xml:space="preserve"> </w:t>
      </w:r>
      <w:r>
        <w:t>черт   в</w:t>
      </w:r>
      <w:r>
        <w:rPr>
          <w:spacing w:val="70"/>
        </w:rPr>
        <w:t xml:space="preserve"> </w:t>
      </w:r>
      <w:r>
        <w:t>духовно-нравственной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народов   России,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религии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3"/>
        </w:rPr>
        <w:t xml:space="preserve"> </w:t>
      </w:r>
      <w:r>
        <w:t>развитии.</w:t>
      </w:r>
    </w:p>
    <w:p w:rsidR="005C02EF" w:rsidRDefault="00767A8F">
      <w:pPr>
        <w:pStyle w:val="a3"/>
        <w:ind w:left="700" w:firstLine="0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являются:</w:t>
      </w:r>
    </w:p>
    <w:p w:rsidR="005C02EF" w:rsidRDefault="00767A8F">
      <w:pPr>
        <w:pStyle w:val="a3"/>
        <w:spacing w:before="31" w:line="264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 изучение культуры (единого культурного пространства) России в 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этноконфессионального</w:t>
      </w:r>
      <w:proofErr w:type="spellEnd"/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культур;</w:t>
      </w:r>
    </w:p>
    <w:p w:rsidR="005C02EF" w:rsidRDefault="00767A8F">
      <w:pPr>
        <w:pStyle w:val="a3"/>
        <w:spacing w:before="2" w:line="264" w:lineRule="auto"/>
        <w:ind w:right="117"/>
      </w:pPr>
      <w:r>
        <w:t>создание условий для становления у обучающихся мировоззрения на основе</w:t>
      </w:r>
      <w:r>
        <w:rPr>
          <w:spacing w:val="1"/>
        </w:rPr>
        <w:t xml:space="preserve"> </w:t>
      </w:r>
      <w:r>
        <w:t xml:space="preserve">традиционных    </w:t>
      </w:r>
      <w:r>
        <w:rPr>
          <w:spacing w:val="1"/>
        </w:rPr>
        <w:t xml:space="preserve"> </w:t>
      </w:r>
      <w:r>
        <w:t>российских      духовно-нравственных      ценностей,      ведущих</w:t>
      </w:r>
      <w:r>
        <w:rPr>
          <w:spacing w:val="-67"/>
        </w:rPr>
        <w:t xml:space="preserve"> </w:t>
      </w:r>
      <w:r>
        <w:t>к осознанию своей принадлежности к многонациональному народу Российской</w:t>
      </w:r>
      <w:r>
        <w:rPr>
          <w:spacing w:val="1"/>
        </w:rPr>
        <w:t xml:space="preserve"> </w:t>
      </w:r>
      <w:r>
        <w:t>Федерации;</w:t>
      </w:r>
    </w:p>
    <w:p w:rsidR="005C02EF" w:rsidRDefault="00767A8F">
      <w:pPr>
        <w:pStyle w:val="a3"/>
        <w:spacing w:before="2" w:line="264" w:lineRule="auto"/>
        <w:ind w:right="12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</w:t>
      </w:r>
      <w:r>
        <w:rPr>
          <w:spacing w:val="1"/>
        </w:rPr>
        <w:t xml:space="preserve"> </w:t>
      </w:r>
      <w:r>
        <w:t>представителей разных национальностей и вероисповеданий, а также способности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мировоззрений;</w:t>
      </w:r>
    </w:p>
    <w:p w:rsidR="005C02EF" w:rsidRDefault="00767A8F">
      <w:pPr>
        <w:pStyle w:val="a3"/>
        <w:spacing w:before="86" w:line="259" w:lineRule="auto"/>
        <w:ind w:right="113"/>
      </w:pPr>
      <w:r>
        <w:t>идентификация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-12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цивилизационного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5C02EF" w:rsidRDefault="00767A8F">
      <w:pPr>
        <w:pStyle w:val="a3"/>
        <w:spacing w:before="3"/>
        <w:ind w:left="700" w:firstLine="0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5C02EF" w:rsidRDefault="00767A8F">
      <w:pPr>
        <w:pStyle w:val="a3"/>
        <w:spacing w:before="31" w:line="264" w:lineRule="auto"/>
        <w:ind w:right="128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67"/>
        </w:rPr>
        <w:t xml:space="preserve"> </w:t>
      </w:r>
      <w:r>
        <w:lastRenderedPageBreak/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гражданской идентичности обучающегося;</w:t>
      </w:r>
    </w:p>
    <w:p w:rsidR="005C02EF" w:rsidRDefault="00767A8F">
      <w:pPr>
        <w:pStyle w:val="a3"/>
        <w:spacing w:line="261" w:lineRule="auto"/>
        <w:ind w:right="127"/>
      </w:pPr>
      <w:r>
        <w:t xml:space="preserve">приобретение  </w:t>
      </w:r>
      <w:r>
        <w:rPr>
          <w:spacing w:val="1"/>
        </w:rPr>
        <w:t xml:space="preserve"> </w:t>
      </w:r>
      <w:r>
        <w:t>и    усвоение    знаний    о    нормах    общественной   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5C02EF" w:rsidRDefault="00767A8F">
      <w:pPr>
        <w:pStyle w:val="a3"/>
        <w:spacing w:line="264" w:lineRule="auto"/>
        <w:ind w:right="116"/>
      </w:pPr>
      <w:r>
        <w:t>развитие</w:t>
      </w:r>
      <w:r>
        <w:rPr>
          <w:spacing w:val="112"/>
        </w:rPr>
        <w:t xml:space="preserve"> </w:t>
      </w:r>
      <w:r>
        <w:t xml:space="preserve">представлений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6"/>
        </w:rPr>
        <w:t xml:space="preserve"> </w:t>
      </w:r>
      <w:r>
        <w:t xml:space="preserve">значении  </w:t>
      </w:r>
      <w:r>
        <w:rPr>
          <w:spacing w:val="43"/>
        </w:rPr>
        <w:t xml:space="preserve"> </w:t>
      </w:r>
      <w:r>
        <w:t xml:space="preserve">духовно-нравственных  </w:t>
      </w:r>
      <w:r>
        <w:rPr>
          <w:spacing w:val="39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отцовству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материнству;</w:t>
      </w:r>
    </w:p>
    <w:p w:rsidR="005C02EF" w:rsidRDefault="00767A8F">
      <w:pPr>
        <w:pStyle w:val="a3"/>
        <w:spacing w:line="261" w:lineRule="auto"/>
        <w:ind w:right="129"/>
      </w:pPr>
      <w:r>
        <w:t>становление компетенций межкультурного взаимодействия как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осознании и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собственной культурной</w:t>
      </w:r>
      <w:r>
        <w:rPr>
          <w:spacing w:val="6"/>
        </w:rPr>
        <w:t xml:space="preserve"> </w:t>
      </w:r>
      <w:r>
        <w:t>идентичности;</w:t>
      </w:r>
    </w:p>
    <w:p w:rsidR="005C02EF" w:rsidRDefault="00767A8F">
      <w:pPr>
        <w:pStyle w:val="a3"/>
        <w:spacing w:line="264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музыки;</w:t>
      </w:r>
    </w:p>
    <w:p w:rsidR="005C02EF" w:rsidRDefault="00767A8F">
      <w:pPr>
        <w:pStyle w:val="a3"/>
        <w:spacing w:line="259" w:lineRule="auto"/>
        <w:ind w:right="113"/>
      </w:pPr>
      <w:r>
        <w:t>обучение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5C02EF" w:rsidRDefault="00767A8F">
      <w:pPr>
        <w:pStyle w:val="a3"/>
        <w:spacing w:line="264" w:lineRule="auto"/>
        <w:ind w:right="130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 Федерации;</w:t>
      </w:r>
    </w:p>
    <w:p w:rsidR="005C02EF" w:rsidRDefault="00767A8F">
      <w:pPr>
        <w:pStyle w:val="a3"/>
        <w:spacing w:line="261" w:lineRule="auto"/>
        <w:ind w:right="114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5C02EF" w:rsidRDefault="00767A8F">
      <w:pPr>
        <w:pStyle w:val="a3"/>
        <w:spacing w:line="264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идентичности.</w:t>
      </w:r>
    </w:p>
    <w:p w:rsidR="005C02EF" w:rsidRDefault="00767A8F">
      <w:pPr>
        <w:pStyle w:val="a3"/>
        <w:spacing w:line="256" w:lineRule="auto"/>
        <w:ind w:right="126"/>
      </w:pPr>
      <w:r>
        <w:t>Изучение курса ОДНКНР вносит значительный вклад в достижение 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способствуя:</w:t>
      </w:r>
    </w:p>
    <w:p w:rsidR="005C02EF" w:rsidRDefault="00767A8F">
      <w:pPr>
        <w:pStyle w:val="a3"/>
        <w:spacing w:line="261" w:lineRule="auto"/>
        <w:ind w:right="127"/>
      </w:pPr>
      <w:r>
        <w:t xml:space="preserve">расширению   и   систематизации   знаний   и   </w:t>
      </w:r>
      <w:proofErr w:type="gramStart"/>
      <w:r>
        <w:t>представлений</w:t>
      </w:r>
      <w:proofErr w:type="gramEnd"/>
      <w:r>
        <w:t xml:space="preserve">   обучающихся</w:t>
      </w:r>
      <w:r>
        <w:rPr>
          <w:spacing w:val="1"/>
        </w:rPr>
        <w:t xml:space="preserve"> </w:t>
      </w:r>
      <w:r>
        <w:t>о культуре и духовных традициях народов России, о нравственных 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5C02EF" w:rsidRDefault="00767A8F">
      <w:pPr>
        <w:pStyle w:val="a3"/>
        <w:spacing w:before="2" w:line="264" w:lineRule="auto"/>
        <w:ind w:right="119"/>
      </w:pPr>
      <w:r>
        <w:t>углублению представлений о светской этике, религиозной культуре народов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 в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5C02EF" w:rsidRDefault="00767A8F">
      <w:pPr>
        <w:pStyle w:val="a3"/>
        <w:spacing w:line="261" w:lineRule="auto"/>
        <w:ind w:right="129"/>
      </w:pPr>
      <w:r>
        <w:t>формированию основ морали и нравственности, воплощённых в 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</w:p>
    <w:p w:rsidR="005C02EF" w:rsidRDefault="00767A8F">
      <w:pPr>
        <w:pStyle w:val="a3"/>
        <w:spacing w:before="86" w:line="259" w:lineRule="auto"/>
        <w:ind w:right="113"/>
      </w:pPr>
      <w:r>
        <w:t>воспитанию    патриотизма,    уважения    к    истории,    языку,    культурным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религиозным</w:t>
      </w:r>
      <w:r>
        <w:rPr>
          <w:spacing w:val="-9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толерантному отношению к людям другой культуры, умению принимать и ценить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lastRenderedPageBreak/>
        <w:t>способствующие</w:t>
      </w:r>
      <w:r>
        <w:rPr>
          <w:spacing w:val="-1"/>
        </w:rPr>
        <w:t xml:space="preserve"> </w:t>
      </w:r>
      <w:r>
        <w:t>взаимному</w:t>
      </w:r>
      <w:r>
        <w:rPr>
          <w:spacing w:val="-10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5C02EF" w:rsidRDefault="00767A8F">
      <w:pPr>
        <w:pStyle w:val="a3"/>
        <w:spacing w:line="256" w:lineRule="auto"/>
        <w:ind w:right="122"/>
      </w:pPr>
      <w:r>
        <w:t>пробуждению интереса к культуре других народов, проявлению 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стратегий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идеалов;</w:t>
      </w:r>
    </w:p>
    <w:p w:rsidR="005C02EF" w:rsidRDefault="00767A8F">
      <w:pPr>
        <w:pStyle w:val="a3"/>
        <w:spacing w:before="8" w:line="256" w:lineRule="auto"/>
        <w:ind w:right="115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2"/>
        </w:rPr>
        <w:t xml:space="preserve"> </w:t>
      </w:r>
      <w:proofErr w:type="gramStart"/>
      <w:r>
        <w:t>потребительскими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эгоистическими;</w:t>
      </w:r>
    </w:p>
    <w:p w:rsidR="005C02EF" w:rsidRDefault="00767A8F">
      <w:pPr>
        <w:pStyle w:val="a3"/>
        <w:spacing w:before="4" w:line="264" w:lineRule="auto"/>
        <w:ind w:right="124"/>
      </w:pPr>
      <w:r>
        <w:rPr>
          <w:spacing w:val="-1"/>
        </w:rPr>
        <w:t>раскрытию</w:t>
      </w:r>
      <w:r>
        <w:rPr>
          <w:spacing w:val="-14"/>
        </w:rPr>
        <w:t xml:space="preserve"> </w:t>
      </w:r>
      <w:r>
        <w:rPr>
          <w:spacing w:val="-1"/>
        </w:rPr>
        <w:t>природы</w:t>
      </w:r>
      <w:r>
        <w:rPr>
          <w:spacing w:val="-15"/>
        </w:rPr>
        <w:t xml:space="preserve"> </w:t>
      </w:r>
      <w:r>
        <w:t>духовно-нравственных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6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объединяющих</w:t>
      </w:r>
      <w:r>
        <w:rPr>
          <w:spacing w:val="-3"/>
        </w:rPr>
        <w:t xml:space="preserve"> </w:t>
      </w:r>
      <w:r>
        <w:t>светскость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</w:p>
    <w:p w:rsidR="005C02EF" w:rsidRDefault="00767A8F">
      <w:pPr>
        <w:pStyle w:val="a3"/>
        <w:spacing w:line="259" w:lineRule="auto"/>
        <w:ind w:right="127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учению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познанию,</w:t>
      </w:r>
      <w:r>
        <w:rPr>
          <w:spacing w:val="-2"/>
        </w:rPr>
        <w:t xml:space="preserve"> </w:t>
      </w:r>
      <w:r>
        <w:t>осознанному</w:t>
      </w:r>
      <w:r>
        <w:rPr>
          <w:spacing w:val="-14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5C02EF" w:rsidRDefault="00767A8F">
      <w:pPr>
        <w:pStyle w:val="a3"/>
        <w:spacing w:line="259" w:lineRule="auto"/>
        <w:ind w:right="113"/>
      </w:pPr>
      <w:r>
        <w:t>получению научных представлений о культуре и её функциях, 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анализе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современном</w:t>
      </w:r>
      <w:r>
        <w:rPr>
          <w:spacing w:val="90"/>
        </w:rPr>
        <w:t xml:space="preserve"> </w:t>
      </w:r>
      <w:r>
        <w:t>обществе,</w:t>
      </w:r>
      <w:r>
        <w:rPr>
          <w:spacing w:val="89"/>
        </w:rPr>
        <w:t xml:space="preserve"> </w:t>
      </w:r>
      <w:r>
        <w:t>давать</w:t>
      </w:r>
      <w:r>
        <w:rPr>
          <w:spacing w:val="89"/>
        </w:rPr>
        <w:t xml:space="preserve"> </w:t>
      </w:r>
      <w:r>
        <w:t>нравственные</w:t>
      </w:r>
      <w:r>
        <w:rPr>
          <w:spacing w:val="86"/>
        </w:rPr>
        <w:t xml:space="preserve"> </w:t>
      </w:r>
      <w:r>
        <w:t>оценки</w:t>
      </w:r>
      <w:r>
        <w:rPr>
          <w:spacing w:val="8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5C02EF" w:rsidRDefault="00767A8F">
      <w:pPr>
        <w:pStyle w:val="a3"/>
        <w:spacing w:line="256" w:lineRule="auto"/>
        <w:ind w:right="124"/>
      </w:pPr>
      <w:r>
        <w:t>развитию информационной культуры обучающихся, компетенций в отборе,</w:t>
      </w:r>
      <w:r>
        <w:rPr>
          <w:spacing w:val="1"/>
        </w:rPr>
        <w:t xml:space="preserve"> </w:t>
      </w:r>
      <w:r>
        <w:t>использовании   и   структурировании   информации,   а   также   возможностей</w:t>
      </w:r>
      <w:r>
        <w:rPr>
          <w:spacing w:val="1"/>
        </w:rPr>
        <w:t xml:space="preserve"> </w:t>
      </w:r>
      <w:r>
        <w:t>для 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5C02EF" w:rsidRDefault="00767A8F">
      <w:pPr>
        <w:pStyle w:val="a3"/>
        <w:spacing w:line="264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ОДНКНР,   –</w:t>
      </w:r>
      <w:r>
        <w:rPr>
          <w:spacing w:val="1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неделю).</w:t>
      </w:r>
    </w:p>
    <w:p w:rsidR="005C02EF" w:rsidRDefault="005C02EF">
      <w:pPr>
        <w:spacing w:line="264" w:lineRule="auto"/>
        <w:sectPr w:rsidR="005C02EF">
          <w:headerReference w:type="default" r:id="rId8"/>
          <w:footerReference w:type="default" r:id="rId9"/>
          <w:pgSz w:w="11910" w:h="16850"/>
          <w:pgMar w:top="1140" w:right="740" w:bottom="940" w:left="1000" w:header="710" w:footer="755" w:gutter="0"/>
          <w:cols w:space="720"/>
        </w:sectPr>
      </w:pPr>
    </w:p>
    <w:p w:rsidR="005C02EF" w:rsidRDefault="00767A8F">
      <w:pPr>
        <w:pStyle w:val="110"/>
        <w:spacing w:before="86"/>
        <w:ind w:left="110"/>
        <w:jc w:val="left"/>
      </w:pPr>
      <w:bookmarkStart w:id="1" w:name="_bookmark9"/>
      <w:bookmarkEnd w:id="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5C02EF" w:rsidRDefault="005C02EF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5C02EF" w:rsidRDefault="00767A8F">
      <w:pPr>
        <w:pStyle w:val="110"/>
        <w:numPr>
          <w:ilvl w:val="0"/>
          <w:numId w:val="1"/>
        </w:numPr>
        <w:tabs>
          <w:tab w:val="left" w:pos="327"/>
        </w:tabs>
        <w:ind w:hanging="217"/>
      </w:pPr>
      <w:bookmarkStart w:id="2" w:name="_bookmark10"/>
      <w:bookmarkEnd w:id="2"/>
      <w:r>
        <w:t>КЛАСС</w:t>
      </w:r>
    </w:p>
    <w:p w:rsidR="005C02EF" w:rsidRDefault="005C02EF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5C02EF">
        <w:trPr>
          <w:trHeight w:val="1041"/>
        </w:trPr>
        <w:tc>
          <w:tcPr>
            <w:tcW w:w="875" w:type="dxa"/>
          </w:tcPr>
          <w:p w:rsidR="005C02EF" w:rsidRDefault="00767A8F">
            <w:pPr>
              <w:pStyle w:val="TableParagraph"/>
              <w:spacing w:before="162" w:line="264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61" w:type="dxa"/>
          </w:tcPr>
          <w:p w:rsidR="005C02EF" w:rsidRDefault="00767A8F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C02EF" w:rsidRDefault="00767A8F">
            <w:pPr>
              <w:pStyle w:val="TableParagraph"/>
              <w:spacing w:before="13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5C02EF" w:rsidRDefault="00767A8F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before="162" w:line="264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5C02EF">
        <w:trPr>
          <w:trHeight w:val="350"/>
        </w:trPr>
        <w:tc>
          <w:tcPr>
            <w:tcW w:w="14744" w:type="dxa"/>
            <w:gridSpan w:val="5"/>
          </w:tcPr>
          <w:p w:rsidR="005C02EF" w:rsidRDefault="00767A8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наш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дом»</w:t>
            </w:r>
          </w:p>
        </w:tc>
      </w:tr>
      <w:tr w:rsidR="005C02EF">
        <w:trPr>
          <w:trHeight w:val="3476"/>
        </w:trPr>
        <w:tc>
          <w:tcPr>
            <w:tcW w:w="875" w:type="dxa"/>
          </w:tcPr>
          <w:p w:rsidR="005C02EF" w:rsidRDefault="00767A8F">
            <w:pPr>
              <w:pStyle w:val="TableParagraph"/>
              <w:spacing w:line="311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5C02EF" w:rsidRDefault="00767A8F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 курс</w:t>
            </w:r>
          </w:p>
          <w:p w:rsidR="005C02EF" w:rsidRDefault="00767A8F">
            <w:pPr>
              <w:pStyle w:val="TableParagraph"/>
              <w:spacing w:before="24" w:line="264" w:lineRule="auto"/>
              <w:ind w:left="85" w:right="321"/>
              <w:rPr>
                <w:sz w:val="28"/>
              </w:rPr>
            </w:pPr>
            <w:r>
              <w:rPr>
                <w:sz w:val="28"/>
              </w:rPr>
              <w:t>«Основы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5C02EF" w:rsidRDefault="00767A8F">
            <w:pPr>
              <w:pStyle w:val="TableParagraph"/>
              <w:spacing w:line="256" w:lineRule="auto"/>
              <w:ind w:left="85" w:right="39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8" w:right="834"/>
              <w:rPr>
                <w:sz w:val="28"/>
              </w:rPr>
            </w:pPr>
            <w:r>
              <w:rPr>
                <w:sz w:val="28"/>
              </w:rPr>
              <w:t>Формирование и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5C02EF" w:rsidRDefault="00767A8F">
            <w:pPr>
              <w:pStyle w:val="TableParagraph"/>
              <w:spacing w:line="259" w:lineRule="auto"/>
              <w:ind w:left="118" w:right="396"/>
              <w:rPr>
                <w:sz w:val="28"/>
              </w:rPr>
            </w:pPr>
            <w:r>
              <w:rPr>
                <w:sz w:val="28"/>
              </w:rPr>
              <w:t>Традиционная семья. Всеобщий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 язык и единое 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пространство. Риски и 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5C02EF" w:rsidRDefault="00767A8F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5C02EF" w:rsidRDefault="00767A8F">
            <w:pPr>
              <w:pStyle w:val="TableParagraph"/>
              <w:spacing w:before="24" w:line="261" w:lineRule="auto"/>
              <w:ind w:left="110" w:right="644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5C02EF" w:rsidRDefault="00767A8F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5C02EF" w:rsidRDefault="00767A8F">
            <w:pPr>
              <w:pStyle w:val="TableParagraph"/>
              <w:spacing w:before="1" w:line="256" w:lineRule="auto"/>
              <w:ind w:left="110" w:right="885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5C02EF">
        <w:trPr>
          <w:trHeight w:val="3131"/>
        </w:trPr>
        <w:tc>
          <w:tcPr>
            <w:tcW w:w="875" w:type="dxa"/>
          </w:tcPr>
          <w:p w:rsidR="005C02EF" w:rsidRDefault="00767A8F">
            <w:pPr>
              <w:pStyle w:val="TableParagraph"/>
              <w:spacing w:line="312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5C02EF" w:rsidRDefault="00767A8F">
            <w:pPr>
              <w:pStyle w:val="TableParagraph"/>
              <w:spacing w:line="312" w:lineRule="exact"/>
              <w:ind w:left="8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Россия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многонациональная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Россия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5C02EF" w:rsidRDefault="00767A8F">
            <w:pPr>
              <w:pStyle w:val="TableParagraph"/>
              <w:spacing w:line="256" w:lineRule="auto"/>
              <w:ind w:left="110" w:right="116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межнационального</w:t>
            </w:r>
            <w:proofErr w:type="gramEnd"/>
          </w:p>
          <w:p w:rsidR="005C02EF" w:rsidRDefault="00767A8F">
            <w:pPr>
              <w:pStyle w:val="TableParagraph"/>
              <w:spacing w:before="3" w:line="264" w:lineRule="auto"/>
              <w:ind w:left="110" w:right="29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5C02EF" w:rsidRDefault="00767A8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5C02EF" w:rsidRDefault="00767A8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</w:tr>
    </w:tbl>
    <w:p w:rsidR="005C02EF" w:rsidRDefault="005C02EF">
      <w:pPr>
        <w:rPr>
          <w:sz w:val="28"/>
        </w:rPr>
        <w:sectPr w:rsidR="005C02EF">
          <w:headerReference w:type="default" r:id="rId10"/>
          <w:footerReference w:type="default" r:id="rId11"/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3123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отражается его история?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 Важность</w:t>
            </w:r>
          </w:p>
          <w:p w:rsidR="005C02EF" w:rsidRDefault="00767A8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коммуникации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5C02EF" w:rsidRDefault="00767A8F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Языки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1" w:lineRule="auto"/>
              <w:ind w:right="23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носителе 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5C02EF" w:rsidRDefault="00767A8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5C02EF" w:rsidRDefault="00767A8F">
            <w:pPr>
              <w:pStyle w:val="TableParagraph"/>
              <w:spacing w:before="13"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коммуникативной роли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учебный</w:t>
            </w:r>
            <w:proofErr w:type="gramEnd"/>
          </w:p>
          <w:p w:rsidR="005C02EF" w:rsidRDefault="00767A8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 источникам</w:t>
            </w:r>
          </w:p>
        </w:tc>
      </w:tr>
      <w:tr w:rsidR="005C02EF">
        <w:trPr>
          <w:trHeight w:val="3130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Русский язык –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Русский язык – основа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складывался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язык: вклад народов России 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5C02EF" w:rsidRDefault="00767A8F">
            <w:pPr>
              <w:pStyle w:val="TableParagraph"/>
              <w:spacing w:line="256" w:lineRule="auto"/>
              <w:ind w:left="117"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культурообразующий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5C02EF" w:rsidRDefault="00767A8F">
            <w:pPr>
              <w:pStyle w:val="TableParagraph"/>
              <w:spacing w:line="264" w:lineRule="auto"/>
              <w:ind w:left="117" w:right="678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 Возможности,</w:t>
            </w:r>
          </w:p>
          <w:p w:rsidR="005C02EF" w:rsidRDefault="00767A8F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которые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right="104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русском языке как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главное.</w:t>
            </w:r>
          </w:p>
          <w:p w:rsidR="005C02EF" w:rsidRDefault="00767A8F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64" w:lineRule="auto"/>
              <w:ind w:left="117" w:right="762"/>
              <w:rPr>
                <w:sz w:val="28"/>
              </w:rPr>
            </w:pPr>
            <w:r>
              <w:rPr>
                <w:spacing w:val="-1"/>
                <w:sz w:val="28"/>
              </w:rPr>
              <w:t>Истоки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>Что такое культура. 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природа. Роль культуры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</w:p>
          <w:p w:rsidR="005C02EF" w:rsidRDefault="00767A8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1" w:lineRule="auto"/>
              <w:ind w:right="234"/>
              <w:rPr>
                <w:sz w:val="28"/>
              </w:rPr>
            </w:pPr>
            <w:r>
              <w:rPr>
                <w:sz w:val="28"/>
              </w:rPr>
              <w:t>Формировать представление о 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5C02EF" w:rsidRDefault="00767A8F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5C02EF" w:rsidRDefault="00767A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5C02EF" w:rsidRDefault="00767A8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 разграничение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5C02EF">
        <w:trPr>
          <w:trHeight w:val="702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</w:p>
          <w:p w:rsidR="005C02EF" w:rsidRDefault="00767A8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</w:p>
          <w:p w:rsidR="005C02EF" w:rsidRDefault="00767A8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5C02EF" w:rsidRDefault="00767A8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1733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Связь между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материальной</w:t>
            </w:r>
            <w:proofErr w:type="gramEnd"/>
          </w:p>
          <w:p w:rsidR="005C02EF" w:rsidRDefault="00767A8F">
            <w:pPr>
              <w:pStyle w:val="TableParagraph"/>
              <w:spacing w:before="23"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5C02EF" w:rsidRDefault="00767A8F">
            <w:pPr>
              <w:pStyle w:val="TableParagraph"/>
              <w:spacing w:before="23"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C02EF" w:rsidRDefault="00767A8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5C02EF">
        <w:trPr>
          <w:trHeight w:val="3476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362"/>
              <w:rPr>
                <w:sz w:val="28"/>
              </w:rPr>
            </w:pPr>
            <w:r>
              <w:rPr>
                <w:sz w:val="28"/>
              </w:rPr>
              <w:t>Духовно-нравственная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наука, духовность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Мораль, нравственность, ценности.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 и знак. Духовная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right="120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духовной культуре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5C02EF" w:rsidRDefault="00767A8F">
            <w:pPr>
              <w:pStyle w:val="TableParagraph"/>
              <w:spacing w:line="261" w:lineRule="auto"/>
              <w:ind w:right="1046"/>
              <w:rPr>
                <w:sz w:val="28"/>
              </w:rPr>
            </w:pPr>
            <w:r>
              <w:rPr>
                <w:sz w:val="28"/>
              </w:rPr>
              <w:t>Понимать взаимосвязь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проявлениями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5C02EF" w:rsidRDefault="00767A8F">
            <w:pPr>
              <w:pStyle w:val="TableParagraph"/>
              <w:spacing w:line="264" w:lineRule="auto"/>
              <w:ind w:right="552"/>
              <w:rPr>
                <w:sz w:val="28"/>
              </w:rPr>
            </w:pPr>
            <w:r>
              <w:rPr>
                <w:sz w:val="28"/>
              </w:rPr>
              <w:t>Выполнять задания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5C02EF" w:rsidRDefault="00767A8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:rsidR="005C02EF" w:rsidRDefault="00767A8F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зрительным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458"/>
              <w:jc w:val="both"/>
              <w:rPr>
                <w:sz w:val="28"/>
              </w:rPr>
            </w:pPr>
            <w:r>
              <w:rPr>
                <w:sz w:val="28"/>
              </w:rPr>
              <w:t>Религия и культура.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5C02EF" w:rsidRDefault="00767A8F">
            <w:pPr>
              <w:pStyle w:val="TableParagraph"/>
              <w:spacing w:line="261" w:lineRule="auto"/>
              <w:ind w:left="117" w:right="1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человека. </w:t>
            </w:r>
            <w:proofErr w:type="spellStart"/>
            <w:r>
              <w:rPr>
                <w:sz w:val="28"/>
              </w:rPr>
              <w:t>Государствообразующие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5C02EF" w:rsidRDefault="00767A8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5C02EF" w:rsidRDefault="00767A8F">
            <w:pPr>
              <w:pStyle w:val="TableParagraph"/>
              <w:spacing w:before="24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5C02EF" w:rsidRDefault="00767A8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5C02EF" w:rsidRDefault="00767A8F">
            <w:pPr>
              <w:pStyle w:val="TableParagraph"/>
              <w:spacing w:before="6" w:line="340" w:lineRule="atLeast"/>
              <w:ind w:right="961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5C02EF">
        <w:trPr>
          <w:trHeight w:val="1747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5C02EF" w:rsidRDefault="00767A8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</w:p>
          <w:p w:rsidR="005C02EF" w:rsidRDefault="00767A8F">
            <w:pPr>
              <w:pStyle w:val="TableParagraph"/>
              <w:spacing w:before="12" w:line="340" w:lineRule="atLeast"/>
              <w:ind w:left="117" w:right="480"/>
              <w:rPr>
                <w:sz w:val="28"/>
              </w:rPr>
            </w:pPr>
            <w:r>
              <w:rPr>
                <w:sz w:val="28"/>
              </w:rPr>
              <w:t>к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5C02EF" w:rsidRDefault="00767A8F">
            <w:pPr>
              <w:pStyle w:val="TableParagraph"/>
              <w:spacing w:before="23" w:line="261" w:lineRule="auto"/>
              <w:ind w:right="762"/>
              <w:rPr>
                <w:sz w:val="28"/>
              </w:rPr>
            </w:pPr>
            <w:r>
              <w:rPr>
                <w:sz w:val="28"/>
              </w:rPr>
              <w:t>«образование»,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 и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общества.</w:t>
            </w:r>
          </w:p>
          <w:p w:rsidR="005C02EF" w:rsidRDefault="00767A8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5C02EF" w:rsidRDefault="005C02EF">
      <w:pPr>
        <w:spacing w:line="314" w:lineRule="exact"/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695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 учебные</w:t>
            </w:r>
          </w:p>
          <w:p w:rsidR="005C02EF" w:rsidRDefault="00767A8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5C02EF">
        <w:trPr>
          <w:trHeight w:val="2079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2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значит быть 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человеком? Знание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Отбирать материал по нескольким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источникам, готовить доклады,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5C02EF" w:rsidRDefault="00767A8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5C02EF" w:rsidRDefault="00767A8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5C02EF">
        <w:trPr>
          <w:trHeight w:val="696"/>
        </w:trPr>
        <w:tc>
          <w:tcPr>
            <w:tcW w:w="3537" w:type="dxa"/>
            <w:gridSpan w:val="2"/>
          </w:tcPr>
          <w:p w:rsidR="005C02EF" w:rsidRDefault="00767A8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5C02EF" w:rsidRDefault="00767A8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  <w:tr w:rsidR="005C02EF">
        <w:trPr>
          <w:trHeight w:val="350"/>
        </w:trPr>
        <w:tc>
          <w:tcPr>
            <w:tcW w:w="14745" w:type="dxa"/>
            <w:gridSpan w:val="5"/>
          </w:tcPr>
          <w:p w:rsidR="005C02EF" w:rsidRDefault="00767A8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5C02EF">
        <w:trPr>
          <w:trHeight w:val="3131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61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C02EF" w:rsidRDefault="00767A8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5C02EF" w:rsidRDefault="00767A8F">
            <w:pPr>
              <w:pStyle w:val="TableParagraph"/>
              <w:spacing w:before="24" w:line="256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сиротам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Понимать, что такое 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  <w:p w:rsidR="005C02EF" w:rsidRDefault="00767A8F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семейного уклада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</w:p>
          <w:p w:rsidR="005C02EF" w:rsidRDefault="00767A8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«поколение».</w:t>
            </w:r>
          </w:p>
          <w:p w:rsidR="005C02EF" w:rsidRDefault="00767A8F">
            <w:pPr>
              <w:pStyle w:val="TableParagraph"/>
              <w:spacing w:line="340" w:lineRule="atLeast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Родина 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История семьи как часть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связаны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семья?</w:t>
            </w:r>
          </w:p>
          <w:p w:rsidR="005C02EF" w:rsidRDefault="00767A8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Отечество?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1" w:lineRule="auto"/>
              <w:ind w:right="241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как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каждой семьи тесно связана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5C02EF" w:rsidRDefault="00767A8F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учебный</w:t>
            </w:r>
            <w:proofErr w:type="gramEnd"/>
          </w:p>
          <w:p w:rsidR="005C02EF" w:rsidRDefault="00767A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3476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9" w:lineRule="auto"/>
              <w:ind w:left="117" w:right="118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5C02EF" w:rsidRDefault="00767A8F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5C02EF" w:rsidRDefault="00767A8F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своего народа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C02EF" w:rsidRDefault="00767A8F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5C02EF" w:rsidRDefault="00767A8F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Просматривать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5C02EF" w:rsidRDefault="00767A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раздаточным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5C02EF">
        <w:trPr>
          <w:trHeight w:val="3476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5C02EF" w:rsidRDefault="00767A8F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  <w:proofErr w:type="gramEnd"/>
          </w:p>
          <w:p w:rsidR="005C02EF" w:rsidRDefault="00767A8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семейных</w:t>
            </w:r>
            <w:proofErr w:type="gramEnd"/>
          </w:p>
          <w:p w:rsidR="005C02EF" w:rsidRDefault="00767A8F">
            <w:pPr>
              <w:pStyle w:val="TableParagraph"/>
              <w:spacing w:before="16" w:line="256" w:lineRule="auto"/>
              <w:ind w:left="117" w:right="543"/>
              <w:rPr>
                <w:sz w:val="28"/>
              </w:rPr>
            </w:pPr>
            <w:proofErr w:type="gramStart"/>
            <w:r>
              <w:rPr>
                <w:sz w:val="28"/>
              </w:rPr>
              <w:t>обязанностях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произведениях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1" w:lineRule="auto"/>
              <w:ind w:right="107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 семье,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ценностях.</w:t>
            </w:r>
          </w:p>
          <w:p w:rsidR="005C02EF" w:rsidRDefault="00767A8F">
            <w:pPr>
              <w:pStyle w:val="TableParagraph"/>
              <w:spacing w:line="259" w:lineRule="auto"/>
              <w:ind w:right="940"/>
              <w:rPr>
                <w:sz w:val="28"/>
              </w:rPr>
            </w:pPr>
            <w:r>
              <w:rPr>
                <w:sz w:val="28"/>
              </w:rPr>
              <w:t>Знать и понимать моральн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 значение 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5C02EF" w:rsidRDefault="00767A8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5C02EF" w:rsidRDefault="00767A8F">
            <w:pPr>
              <w:pStyle w:val="TableParagraph"/>
              <w:spacing w:line="340" w:lineRule="atLeast"/>
              <w:ind w:right="125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5C02EF" w:rsidRDefault="00767A8F">
            <w:pPr>
              <w:pStyle w:val="TableParagraph"/>
              <w:spacing w:line="264" w:lineRule="auto"/>
              <w:ind w:left="117" w:right="16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благополучии семьи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Понимать, что такое «семейный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труд», сознавать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важного общего семейного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5C02EF" w:rsidRDefault="00767A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2777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 w:rsidR="005C02EF" w:rsidRDefault="00767A8F">
            <w:pPr>
              <w:pStyle w:val="TableParagraph"/>
              <w:spacing w:before="23" w:line="261" w:lineRule="auto"/>
              <w:ind w:left="117" w:right="114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5C02EF" w:rsidRDefault="00767A8F">
            <w:pPr>
              <w:pStyle w:val="TableParagraph"/>
              <w:spacing w:before="23"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другого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древо.</w:t>
            </w:r>
          </w:p>
          <w:p w:rsidR="005C02EF" w:rsidRDefault="00767A8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1" w:lineRule="auto"/>
              <w:ind w:right="63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хранить историю своей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</w:p>
          <w:p w:rsidR="005C02EF" w:rsidRDefault="00767A8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поколениям.</w:t>
            </w:r>
          </w:p>
          <w:p w:rsidR="005C02EF" w:rsidRDefault="00767A8F">
            <w:pPr>
              <w:pStyle w:val="TableParagraph"/>
              <w:spacing w:before="13"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Готовить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древо;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5C02EF" w:rsidRDefault="00767A8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5C02EF">
        <w:trPr>
          <w:trHeight w:val="696"/>
        </w:trPr>
        <w:tc>
          <w:tcPr>
            <w:tcW w:w="3537" w:type="dxa"/>
            <w:gridSpan w:val="2"/>
          </w:tcPr>
          <w:p w:rsidR="005C02EF" w:rsidRDefault="00767A8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5C02EF" w:rsidRDefault="00767A8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  <w:tr w:rsidR="005C02EF">
        <w:trPr>
          <w:trHeight w:val="350"/>
        </w:trPr>
        <w:tc>
          <w:tcPr>
            <w:tcW w:w="14745" w:type="dxa"/>
            <w:gridSpan w:val="5"/>
          </w:tcPr>
          <w:p w:rsidR="005C02EF" w:rsidRDefault="00767A8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«Духовно-нравственное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богатство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личности»</w:t>
            </w:r>
          </w:p>
        </w:tc>
      </w:tr>
      <w:tr w:rsidR="005C02EF">
        <w:trPr>
          <w:trHeight w:val="2778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61" w:lineRule="auto"/>
              <w:ind w:left="117" w:right="1207"/>
              <w:jc w:val="both"/>
              <w:rPr>
                <w:sz w:val="28"/>
              </w:rPr>
            </w:pPr>
            <w:r>
              <w:rPr>
                <w:sz w:val="28"/>
              </w:rPr>
              <w:t>Личность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Что делает человека человеком?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человек не может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гуманизм, понимать,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делает 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5C02EF" w:rsidRDefault="00767A8F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гуманными.</w:t>
            </w:r>
          </w:p>
          <w:p w:rsidR="005C02EF" w:rsidRDefault="00767A8F">
            <w:pPr>
              <w:pStyle w:val="TableParagraph"/>
              <w:spacing w:before="2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5C02EF" w:rsidRDefault="00767A8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задачи)</w:t>
            </w:r>
          </w:p>
        </w:tc>
      </w:tr>
      <w:tr w:rsidR="005C02EF">
        <w:trPr>
          <w:trHeight w:val="2785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64" w:lineRule="auto"/>
              <w:ind w:left="117" w:right="794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1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духовный мир человека. Мораль.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Патриотизм.</w:t>
            </w:r>
          </w:p>
          <w:p w:rsidR="005C02EF" w:rsidRDefault="00767A8F">
            <w:pPr>
              <w:pStyle w:val="TableParagraph"/>
              <w:spacing w:line="259" w:lineRule="auto"/>
              <w:ind w:left="117" w:right="281"/>
              <w:rPr>
                <w:sz w:val="28"/>
              </w:rPr>
            </w:pPr>
            <w:r>
              <w:rPr>
                <w:sz w:val="28"/>
              </w:rPr>
              <w:t>Реализация ценностей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 Традиции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новации</w:t>
            </w:r>
          </w:p>
          <w:p w:rsidR="005C02EF" w:rsidRDefault="00767A8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5C02EF" w:rsidRDefault="00767A8F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Важность труда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1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Понимать и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«человек»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5C02EF" w:rsidRDefault="00767A8F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5C02EF" w:rsidRDefault="005C02EF">
      <w:pPr>
        <w:spacing w:line="256" w:lineRule="auto"/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695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5C02EF" w:rsidRDefault="00767A8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  <w:tr w:rsidR="005C02EF">
        <w:trPr>
          <w:trHeight w:val="3477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126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5C02EF" w:rsidRDefault="00767A8F">
            <w:pPr>
              <w:pStyle w:val="TableParagraph"/>
              <w:spacing w:line="264" w:lineRule="auto"/>
              <w:ind w:left="117" w:right="897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Мораль и нравственность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близким</w:t>
            </w:r>
            <w:proofErr w:type="gramEnd"/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right="612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близким</w:t>
            </w:r>
            <w:proofErr w:type="gramEnd"/>
            <w:r>
              <w:rPr>
                <w:sz w:val="28"/>
              </w:rPr>
              <w:t>.</w:t>
            </w:r>
          </w:p>
          <w:p w:rsidR="005C02EF" w:rsidRDefault="00767A8F">
            <w:pPr>
              <w:pStyle w:val="TableParagraph"/>
              <w:spacing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Показывать на примерах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5C02EF" w:rsidRDefault="00767A8F">
            <w:pPr>
              <w:pStyle w:val="TableParagraph"/>
              <w:spacing w:before="1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Разграничивать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</w:p>
          <w:p w:rsidR="005C02EF" w:rsidRDefault="00767A8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5C02EF">
        <w:trPr>
          <w:trHeight w:val="688"/>
        </w:trPr>
        <w:tc>
          <w:tcPr>
            <w:tcW w:w="3537" w:type="dxa"/>
            <w:gridSpan w:val="2"/>
          </w:tcPr>
          <w:p w:rsidR="005C02EF" w:rsidRDefault="00767A8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5C02EF" w:rsidRDefault="00767A8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  <w:tr w:rsidR="005C02EF">
        <w:trPr>
          <w:trHeight w:val="350"/>
        </w:trPr>
        <w:tc>
          <w:tcPr>
            <w:tcW w:w="14745" w:type="dxa"/>
            <w:gridSpan w:val="5"/>
          </w:tcPr>
          <w:p w:rsidR="005C02EF" w:rsidRDefault="00767A8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5C02EF">
        <w:trPr>
          <w:trHeight w:val="4175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 w:rsidR="005C02EF" w:rsidRDefault="00767A8F">
            <w:pPr>
              <w:pStyle w:val="TableParagraph"/>
              <w:spacing w:before="31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Что такое история и почему 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фальсификации.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 поколений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5C02EF" w:rsidRDefault="00767A8F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 семьи связана с 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5C02EF" w:rsidRDefault="00767A8F">
            <w:pPr>
              <w:pStyle w:val="TableParagraph"/>
              <w:spacing w:line="259" w:lineRule="auto"/>
              <w:ind w:right="1309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5C02EF" w:rsidRDefault="00767A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5C02EF" w:rsidRDefault="00767A8F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3822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Литература как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произведения?</w:t>
            </w:r>
          </w:p>
          <w:p w:rsidR="005C02EF" w:rsidRDefault="00767A8F">
            <w:pPr>
              <w:pStyle w:val="TableParagraph"/>
              <w:spacing w:line="256" w:lineRule="auto"/>
              <w:ind w:left="117" w:right="825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5C02EF" w:rsidRDefault="00767A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5C02EF" w:rsidRDefault="00767A8F">
            <w:pPr>
              <w:pStyle w:val="TableParagraph"/>
              <w:spacing w:before="2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Объяснять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нравственности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5C02EF" w:rsidRDefault="00767A8F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</w:p>
          <w:p w:rsidR="005C02EF" w:rsidRDefault="00767A8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  <w:tr w:rsidR="005C02EF">
        <w:trPr>
          <w:trHeight w:val="3131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64" w:lineRule="auto"/>
              <w:ind w:left="117" w:right="696"/>
              <w:rPr>
                <w:sz w:val="28"/>
              </w:rPr>
            </w:pPr>
            <w:r>
              <w:rPr>
                <w:spacing w:val="-1"/>
                <w:sz w:val="28"/>
              </w:rPr>
              <w:t>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5C02EF" w:rsidRDefault="00767A8F">
            <w:pPr>
              <w:pStyle w:val="TableParagraph"/>
              <w:spacing w:before="31" w:line="259" w:lineRule="auto"/>
              <w:ind w:left="117" w:right="432"/>
              <w:rPr>
                <w:sz w:val="28"/>
              </w:rPr>
            </w:pPr>
            <w:proofErr w:type="spellStart"/>
            <w:r>
              <w:rPr>
                <w:sz w:val="28"/>
              </w:rPr>
              <w:t>Межпоколенная</w:t>
            </w:r>
            <w:proofErr w:type="spellEnd"/>
            <w:r>
              <w:rPr>
                <w:sz w:val="28"/>
              </w:rPr>
              <w:t xml:space="preserve"> и межкультурная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трансляция. Обмен ценностными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установками и идеями.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Иметь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культур»,</w:t>
            </w:r>
          </w:p>
          <w:p w:rsidR="005C02EF" w:rsidRDefault="00767A8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«культурный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обмен».</w:t>
            </w:r>
          </w:p>
          <w:p w:rsidR="005C02EF" w:rsidRDefault="00767A8F">
            <w:pPr>
              <w:pStyle w:val="TableParagraph"/>
              <w:spacing w:before="13"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культурного 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 разграничивать понятия,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 материал</w:t>
            </w:r>
          </w:p>
          <w:p w:rsidR="005C02EF" w:rsidRDefault="00767A8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9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достоинство,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</w:p>
          <w:p w:rsidR="005C02EF" w:rsidRDefault="00767A8F">
            <w:pPr>
              <w:pStyle w:val="TableParagraph"/>
              <w:spacing w:line="259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гражданственность,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судьбу, высокие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крепкая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</w:p>
          <w:p w:rsidR="005C02EF" w:rsidRDefault="00767A8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отражающих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5C02EF" w:rsidRDefault="00767A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</w:p>
          <w:p w:rsidR="005C02EF" w:rsidRDefault="00767A8F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общегражданских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C02EF" w:rsidRDefault="00767A8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2086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proofErr w:type="gramStart"/>
            <w:r>
              <w:rPr>
                <w:sz w:val="28"/>
              </w:rPr>
              <w:t>духовного</w:t>
            </w:r>
            <w:proofErr w:type="gramEnd"/>
            <w:r>
              <w:rPr>
                <w:sz w:val="28"/>
              </w:rPr>
              <w:t xml:space="preserve"> над материальным,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 коллективизм,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преемственность поколений,</w:t>
            </w:r>
          </w:p>
          <w:p w:rsidR="005C02EF" w:rsidRDefault="00767A8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5C02EF">
        <w:trPr>
          <w:trHeight w:val="3822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разнообразия.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уникален. Малая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5C02EF" w:rsidRDefault="00767A8F">
            <w:pPr>
              <w:pStyle w:val="TableParagraph"/>
              <w:spacing w:line="259" w:lineRule="auto"/>
              <w:ind w:right="556"/>
              <w:rPr>
                <w:sz w:val="28"/>
              </w:rPr>
            </w:pPr>
            <w:r>
              <w:rPr>
                <w:sz w:val="28"/>
              </w:rPr>
              <w:t>понятие «</w:t>
            </w:r>
            <w:proofErr w:type="spellStart"/>
            <w:r>
              <w:rPr>
                <w:sz w:val="28"/>
              </w:rPr>
              <w:t>полиэтничность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укладов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</w:p>
          <w:p w:rsidR="005C02EF" w:rsidRDefault="00767A8F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культурном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своеобразии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5C02EF" w:rsidRDefault="00767A8F">
            <w:pPr>
              <w:pStyle w:val="TableParagraph"/>
              <w:spacing w:before="1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  <w:p w:rsidR="005C02EF" w:rsidRDefault="00767A8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5C02EF">
        <w:trPr>
          <w:trHeight w:val="3476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5C02EF" w:rsidRDefault="00767A8F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Что такое праздник?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важны.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 России.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 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5C02EF" w:rsidRDefault="00767A8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праздник».</w:t>
            </w:r>
          </w:p>
          <w:p w:rsidR="005C02EF" w:rsidRDefault="00767A8F">
            <w:pPr>
              <w:pStyle w:val="TableParagraph"/>
              <w:spacing w:before="31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разных народов и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5C02EF" w:rsidRDefault="00767A8F">
            <w:pPr>
              <w:pStyle w:val="TableParagraph"/>
              <w:spacing w:before="4" w:line="264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5C02EF" w:rsidRDefault="00767A8F">
            <w:pPr>
              <w:pStyle w:val="TableParagraph"/>
              <w:spacing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C02EF" w:rsidRDefault="00767A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3476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архитектуры</w:t>
            </w:r>
          </w:p>
          <w:p w:rsidR="005C02EF" w:rsidRDefault="00767A8F">
            <w:pPr>
              <w:pStyle w:val="TableParagraph"/>
              <w:spacing w:line="256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Памятники как часть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исторические, художественные,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Дворцы.</w:t>
            </w:r>
          </w:p>
          <w:p w:rsidR="005C02EF" w:rsidRDefault="00767A8F">
            <w:pPr>
              <w:pStyle w:val="TableParagraph"/>
              <w:spacing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свидетели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Архитектура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ценности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5C02EF" w:rsidRDefault="00767A8F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Характеризовать памятники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5C02EF" w:rsidRDefault="00767A8F">
            <w:pPr>
              <w:pStyle w:val="TableParagraph"/>
              <w:spacing w:before="1"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краеведческой работы.</w:t>
            </w:r>
          </w:p>
          <w:p w:rsidR="005C02EF" w:rsidRDefault="00767A8F">
            <w:pPr>
              <w:pStyle w:val="TableParagraph"/>
              <w:spacing w:before="10" w:line="256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5C02EF" w:rsidRDefault="00767A8F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5C02EF">
        <w:trPr>
          <w:trHeight w:val="3476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 w:rsidR="005C02EF" w:rsidRDefault="00767A8F">
            <w:pPr>
              <w:pStyle w:val="TableParagraph"/>
              <w:spacing w:before="24" w:line="264" w:lineRule="auto"/>
              <w:ind w:left="117" w:right="4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Музыка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эмоциональных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5C02EF" w:rsidRDefault="00767A8F">
            <w:pPr>
              <w:pStyle w:val="TableParagraph"/>
              <w:spacing w:line="259" w:lineRule="auto"/>
              <w:ind w:right="538"/>
              <w:rPr>
                <w:sz w:val="28"/>
              </w:rPr>
            </w:pPr>
            <w:r>
              <w:rPr>
                <w:sz w:val="28"/>
              </w:rPr>
              <w:t>Знать и называть 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понимать, как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 отражается в его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просматривать</w:t>
            </w:r>
          </w:p>
          <w:p w:rsidR="005C02EF" w:rsidRDefault="00767A8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5C02EF" w:rsidRDefault="00767A8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Скульптура: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религиозных</w:t>
            </w:r>
            <w:proofErr w:type="gramEnd"/>
          </w:p>
          <w:p w:rsidR="005C02EF" w:rsidRDefault="00767A8F">
            <w:pPr>
              <w:pStyle w:val="TableParagraph"/>
              <w:spacing w:before="25"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сюжетов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Храмовые росписи и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орнаменты. Живопись, графика.</w:t>
            </w:r>
          </w:p>
          <w:p w:rsidR="005C02EF" w:rsidRDefault="00767A8F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  <w:p w:rsidR="005C02EF" w:rsidRDefault="00767A8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Понимать и объяснять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5C02EF" w:rsidRDefault="00767A8F">
            <w:pPr>
              <w:pStyle w:val="TableParagraph"/>
              <w:spacing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5C02EF" w:rsidRDefault="00767A8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5C02EF" w:rsidRDefault="00767A8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1733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C02EF" w:rsidRDefault="00767A8F">
            <w:pPr>
              <w:pStyle w:val="TableParagraph"/>
              <w:spacing w:before="23" w:line="261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5C02EF" w:rsidRDefault="00767A8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5C02EF">
        <w:trPr>
          <w:trHeight w:val="4175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5C02EF" w:rsidRDefault="00767A8F">
            <w:pPr>
              <w:pStyle w:val="TableParagraph"/>
              <w:spacing w:before="24" w:line="256" w:lineRule="auto"/>
              <w:ind w:left="117" w:right="677"/>
              <w:rPr>
                <w:sz w:val="28"/>
              </w:rPr>
            </w:pPr>
            <w:r>
              <w:rPr>
                <w:sz w:val="28"/>
              </w:rPr>
              <w:t>и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Эпос</w:t>
            </w:r>
          </w:p>
          <w:p w:rsidR="005C02EF" w:rsidRDefault="00767A8F">
            <w:pPr>
              <w:pStyle w:val="TableParagraph"/>
              <w:spacing w:before="24" w:line="256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народа и его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 и нравственности.</w:t>
            </w:r>
          </w:p>
          <w:p w:rsidR="005C02EF" w:rsidRDefault="00767A8F">
            <w:pPr>
              <w:pStyle w:val="TableParagraph"/>
              <w:spacing w:before="11" w:line="256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5C02EF" w:rsidRDefault="00767A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5C02EF" w:rsidRDefault="00767A8F">
            <w:pPr>
              <w:pStyle w:val="TableParagraph"/>
              <w:spacing w:before="22"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 примерах, как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отражают 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5C02EF" w:rsidRDefault="00767A8F">
            <w:pPr>
              <w:pStyle w:val="TableParagraph"/>
              <w:spacing w:before="7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Отбирать и сравнивать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5C02EF" w:rsidRDefault="00767A8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5C02EF" w:rsidRDefault="00767A8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5C02EF">
        <w:trPr>
          <w:trHeight w:val="2086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9" w:lineRule="auto"/>
              <w:ind w:left="117" w:right="300"/>
              <w:rPr>
                <w:i/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народа, региона. Доклад</w:t>
            </w:r>
          </w:p>
          <w:p w:rsidR="005C02EF" w:rsidRDefault="00767A8F">
            <w:pPr>
              <w:pStyle w:val="TableParagraph"/>
              <w:spacing w:line="256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зрительного ряда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 по нескольким источникам,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 слушать</w:t>
            </w:r>
          </w:p>
          <w:p w:rsidR="005C02EF" w:rsidRDefault="00767A8F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и анализировать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5C02EF" w:rsidRDefault="00767A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5C02EF">
        <w:trPr>
          <w:trHeight w:val="1394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61" w:lineRule="auto"/>
              <w:ind w:left="117" w:right="446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proofErr w:type="gramEnd"/>
          </w:p>
          <w:p w:rsidR="005C02EF" w:rsidRDefault="00767A8F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1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5C02EF" w:rsidRDefault="00767A8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1" w:lineRule="auto"/>
              <w:ind w:right="601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решать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C02EF" w:rsidRDefault="00767A8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</w:tc>
      </w:tr>
    </w:tbl>
    <w:p w:rsidR="005C02EF" w:rsidRDefault="005C02EF">
      <w:pPr>
        <w:spacing w:line="314" w:lineRule="exact"/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695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5C02EF" w:rsidRDefault="00767A8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  <w:tr w:rsidR="005C02EF">
        <w:trPr>
          <w:trHeight w:val="2778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 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единая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5C02EF" w:rsidRDefault="00767A8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</w:p>
          <w:p w:rsidR="005C02EF" w:rsidRDefault="00767A8F">
            <w:pPr>
              <w:pStyle w:val="TableParagraph"/>
              <w:spacing w:before="25" w:line="261" w:lineRule="auto"/>
              <w:ind w:left="117" w:right="711"/>
              <w:rPr>
                <w:sz w:val="28"/>
              </w:rPr>
            </w:pPr>
            <w:r>
              <w:rPr>
                <w:sz w:val="28"/>
              </w:rPr>
              <w:t>культурных традиций, единые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5C02EF" w:rsidRDefault="00767A8F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 w:rsidR="005C02EF" w:rsidRDefault="00767A8F">
            <w:pPr>
              <w:pStyle w:val="TableParagraph"/>
              <w:spacing w:before="3"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учебный</w:t>
            </w:r>
            <w:proofErr w:type="gramEnd"/>
          </w:p>
          <w:p w:rsidR="005C02EF" w:rsidRDefault="00767A8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5C02EF">
        <w:trPr>
          <w:trHeight w:val="696"/>
        </w:trPr>
        <w:tc>
          <w:tcPr>
            <w:tcW w:w="3537" w:type="dxa"/>
            <w:gridSpan w:val="2"/>
          </w:tcPr>
          <w:p w:rsidR="005C02EF" w:rsidRDefault="00767A8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5C02EF" w:rsidRDefault="00767A8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  <w:tr w:rsidR="005C02EF">
        <w:trPr>
          <w:trHeight w:val="350"/>
        </w:trPr>
        <w:tc>
          <w:tcPr>
            <w:tcW w:w="3537" w:type="dxa"/>
            <w:gridSpan w:val="2"/>
          </w:tcPr>
          <w:p w:rsidR="005C02EF" w:rsidRDefault="00767A8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  <w:tr w:rsidR="005C02EF">
        <w:trPr>
          <w:trHeight w:val="695"/>
        </w:trPr>
        <w:tc>
          <w:tcPr>
            <w:tcW w:w="3537" w:type="dxa"/>
            <w:gridSpan w:val="2"/>
          </w:tcPr>
          <w:p w:rsidR="005C02EF" w:rsidRDefault="00767A8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C02EF" w:rsidRDefault="00767A8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C02EF" w:rsidRDefault="005C02EF">
      <w:pPr>
        <w:rPr>
          <w:sz w:val="26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767A8F">
      <w:pPr>
        <w:pStyle w:val="110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3" w:name="_bookmark11"/>
      <w:bookmarkEnd w:id="3"/>
      <w:r>
        <w:lastRenderedPageBreak/>
        <w:t>КЛАСС</w:t>
      </w:r>
    </w:p>
    <w:p w:rsidR="005C02EF" w:rsidRDefault="005C02E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5C02EF">
        <w:trPr>
          <w:trHeight w:val="1041"/>
        </w:trPr>
        <w:tc>
          <w:tcPr>
            <w:tcW w:w="875" w:type="dxa"/>
          </w:tcPr>
          <w:p w:rsidR="005C02EF" w:rsidRDefault="00767A8F">
            <w:pPr>
              <w:pStyle w:val="TableParagraph"/>
              <w:spacing w:before="162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61" w:type="dxa"/>
          </w:tcPr>
          <w:p w:rsidR="005C02EF" w:rsidRDefault="00767A8F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C02EF" w:rsidRDefault="00767A8F">
            <w:pPr>
              <w:pStyle w:val="TableParagraph"/>
              <w:spacing w:before="6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before="162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5C02EF" w:rsidRDefault="00767A8F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before="162" w:line="256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5C02EF">
        <w:trPr>
          <w:trHeight w:val="343"/>
        </w:trPr>
        <w:tc>
          <w:tcPr>
            <w:tcW w:w="14744" w:type="dxa"/>
            <w:gridSpan w:val="5"/>
          </w:tcPr>
          <w:p w:rsidR="005C02EF" w:rsidRDefault="00767A8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социальность»</w:t>
            </w:r>
          </w:p>
        </w:tc>
      </w:tr>
      <w:tr w:rsidR="005C02EF">
        <w:trPr>
          <w:trHeight w:val="3476"/>
        </w:trPr>
        <w:tc>
          <w:tcPr>
            <w:tcW w:w="875" w:type="dxa"/>
          </w:tcPr>
          <w:p w:rsidR="005C02EF" w:rsidRDefault="00767A8F">
            <w:pPr>
              <w:pStyle w:val="TableParagraph"/>
              <w:spacing w:line="318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5C02EF" w:rsidRDefault="00767A8F">
            <w:pPr>
              <w:pStyle w:val="TableParagraph"/>
              <w:spacing w:line="256" w:lineRule="auto"/>
              <w:ind w:left="85" w:right="29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8" w:right="195"/>
              <w:rPr>
                <w:sz w:val="28"/>
              </w:rPr>
            </w:pPr>
            <w:r>
              <w:rPr>
                <w:sz w:val="28"/>
              </w:rPr>
              <w:t>Культура как форма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5C02EF" w:rsidRDefault="00767A8F">
            <w:pPr>
              <w:pStyle w:val="TableParagraph"/>
              <w:spacing w:before="7" w:line="256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5C02EF" w:rsidRDefault="00767A8F">
            <w:pPr>
              <w:pStyle w:val="TableParagraph"/>
              <w:spacing w:before="3" w:line="261" w:lineRule="auto"/>
              <w:ind w:left="118" w:right="433"/>
              <w:rPr>
                <w:sz w:val="28"/>
              </w:rPr>
            </w:pPr>
            <w:r>
              <w:rPr>
                <w:sz w:val="28"/>
              </w:rPr>
              <w:t>Научно-технический прогресс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0" w:right="55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их отличия от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5C02EF" w:rsidRDefault="00767A8F">
            <w:pPr>
              <w:pStyle w:val="TableParagraph"/>
              <w:spacing w:before="7" w:line="256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Уметь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5C02EF" w:rsidRDefault="00767A8F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5C02EF" w:rsidRDefault="00767A8F">
            <w:pPr>
              <w:pStyle w:val="TableParagraph"/>
              <w:spacing w:before="6" w:line="340" w:lineRule="atLeast"/>
              <w:ind w:left="110" w:right="153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5C02EF">
        <w:trPr>
          <w:trHeight w:val="3830"/>
        </w:trPr>
        <w:tc>
          <w:tcPr>
            <w:tcW w:w="875" w:type="dxa"/>
          </w:tcPr>
          <w:p w:rsidR="005C02EF" w:rsidRDefault="00767A8F">
            <w:pPr>
              <w:pStyle w:val="TableParagraph"/>
              <w:spacing w:line="319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5C02EF" w:rsidRDefault="00767A8F">
            <w:pPr>
              <w:pStyle w:val="TableParagraph"/>
              <w:spacing w:line="256" w:lineRule="auto"/>
              <w:ind w:left="85" w:right="4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8" w:right="1157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ней. Проблемы</w:t>
            </w:r>
          </w:p>
          <w:p w:rsidR="005C02EF" w:rsidRDefault="00767A8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5C02EF" w:rsidRDefault="00767A8F">
            <w:pPr>
              <w:pStyle w:val="TableParagraph"/>
              <w:spacing w:before="23" w:line="261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и поддержка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</w:p>
          <w:p w:rsidR="005C02EF" w:rsidRDefault="00767A8F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народов,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разных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C02EF" w:rsidRDefault="00767A8F">
            <w:pPr>
              <w:pStyle w:val="TableParagraph"/>
              <w:spacing w:line="261" w:lineRule="auto"/>
              <w:ind w:left="110" w:right="1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духовную 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5C02EF" w:rsidRDefault="00767A8F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</w:p>
          <w:p w:rsidR="005C02EF" w:rsidRDefault="00767A8F">
            <w:pPr>
              <w:pStyle w:val="TableParagraph"/>
              <w:spacing w:line="340" w:lineRule="atLeast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5C02EF" w:rsidRDefault="005C02EF">
      <w:pPr>
        <w:spacing w:line="340" w:lineRule="atLeast"/>
        <w:jc w:val="both"/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3123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История быта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Домашнее хозяйство и его 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разные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периоды. Многообразие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укладов как результат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Понимать и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деятельности,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5C02EF" w:rsidRDefault="00767A8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5C02EF" w:rsidRDefault="00767A8F">
            <w:pPr>
              <w:pStyle w:val="TableParagraph"/>
              <w:spacing w:before="13" w:line="261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Работать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C02EF" w:rsidRDefault="00767A8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5C02EF">
        <w:trPr>
          <w:trHeight w:val="2785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904"/>
              <w:rPr>
                <w:sz w:val="28"/>
              </w:rPr>
            </w:pPr>
            <w:r>
              <w:rPr>
                <w:sz w:val="28"/>
              </w:rPr>
              <w:t>Прогресс: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Производительность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производящий труд. Домашний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его механизация.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влияют</w:t>
            </w:r>
          </w:p>
          <w:p w:rsidR="005C02EF" w:rsidRDefault="00767A8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истории и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C02EF" w:rsidRDefault="00767A8F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Работать с учебником,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литературой;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C02EF" w:rsidRDefault="00767A8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5C02EF">
        <w:trPr>
          <w:trHeight w:val="3476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5C02EF" w:rsidRDefault="00767A8F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5C02EF" w:rsidRDefault="00767A8F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Ценность 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Важность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передачи ценностей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1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5C02EF" w:rsidRDefault="00767A8F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процесса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 ориентиров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C02EF" w:rsidRDefault="00767A8F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5C02EF" w:rsidRDefault="00767A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3383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  <w:p w:rsidR="005C02EF" w:rsidRDefault="00767A8F">
            <w:pPr>
              <w:pStyle w:val="TableParagraph"/>
              <w:spacing w:before="16" w:line="252" w:lineRule="auto"/>
              <w:ind w:left="117" w:right="857"/>
              <w:rPr>
                <w:sz w:val="28"/>
              </w:rPr>
            </w:pPr>
            <w:r>
              <w:rPr>
                <w:spacing w:val="-1"/>
                <w:sz w:val="28"/>
              </w:rPr>
              <w:t>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2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5C02EF" w:rsidRDefault="00767A8F">
            <w:pPr>
              <w:pStyle w:val="TableParagraph"/>
              <w:spacing w:line="252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обозначенные</w:t>
            </w:r>
          </w:p>
          <w:p w:rsidR="005C02EF" w:rsidRDefault="00767A8F">
            <w:pPr>
              <w:pStyle w:val="TableParagraph"/>
              <w:spacing w:line="252" w:lineRule="auto"/>
              <w:ind w:left="117" w:right="13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5C02EF" w:rsidRDefault="00767A8F">
            <w:pPr>
              <w:pStyle w:val="TableParagraph"/>
              <w:spacing w:before="16" w:line="252" w:lineRule="auto"/>
              <w:ind w:right="299"/>
              <w:rPr>
                <w:sz w:val="28"/>
              </w:rPr>
            </w:pPr>
            <w:r>
              <w:rPr>
                <w:sz w:val="28"/>
              </w:rPr>
              <w:t>заключается смысл понятий «права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прав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5C02EF" w:rsidRDefault="00767A8F">
            <w:pPr>
              <w:pStyle w:val="TableParagraph"/>
              <w:spacing w:before="3" w:line="252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  <w:p w:rsidR="005C02EF" w:rsidRDefault="00767A8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5C02EF">
        <w:trPr>
          <w:trHeight w:val="2705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5C02EF" w:rsidRDefault="00767A8F">
            <w:pPr>
              <w:pStyle w:val="TableParagraph"/>
              <w:spacing w:before="17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2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5C02EF" w:rsidRDefault="00767A8F">
            <w:pPr>
              <w:pStyle w:val="TableParagraph"/>
              <w:spacing w:line="252" w:lineRule="auto"/>
              <w:ind w:left="117" w:right="210"/>
              <w:rPr>
                <w:sz w:val="28"/>
              </w:rPr>
            </w:pPr>
            <w:proofErr w:type="spellStart"/>
            <w:r>
              <w:rPr>
                <w:sz w:val="28"/>
              </w:rPr>
              <w:t>Государствообразующие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2" w:lineRule="auto"/>
              <w:ind w:right="479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«атеизм»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5C02EF" w:rsidRDefault="00767A8F">
            <w:pPr>
              <w:pStyle w:val="TableParagraph"/>
              <w:spacing w:line="252" w:lineRule="auto"/>
              <w:ind w:right="280"/>
              <w:rPr>
                <w:sz w:val="28"/>
              </w:rPr>
            </w:pPr>
            <w:r>
              <w:rPr>
                <w:sz w:val="28"/>
              </w:rPr>
              <w:t>Знать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истории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5C02EF" w:rsidRDefault="00767A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5C02EF" w:rsidRDefault="00767A8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5C02EF">
        <w:trPr>
          <w:trHeight w:val="2706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2" w:lineRule="auto"/>
              <w:ind w:left="117" w:right="281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Современный </w:t>
            </w:r>
            <w:r>
              <w:rPr>
                <w:sz w:val="28"/>
              </w:rPr>
              <w:t>мир: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самое важное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2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Проект: описание самых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5C02EF" w:rsidRDefault="00767A8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2" w:lineRule="auto"/>
              <w:ind w:right="231"/>
              <w:rPr>
                <w:sz w:val="28"/>
              </w:rPr>
            </w:pPr>
            <w:r>
              <w:rPr>
                <w:sz w:val="28"/>
              </w:rPr>
              <w:t>Понимать, в чём заключаются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духовно-нравственные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 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проект (или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сообщение); работать с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5C02EF" w:rsidRDefault="00767A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5C02EF">
        <w:trPr>
          <w:trHeight w:val="674"/>
        </w:trPr>
        <w:tc>
          <w:tcPr>
            <w:tcW w:w="3537" w:type="dxa"/>
            <w:gridSpan w:val="2"/>
          </w:tcPr>
          <w:p w:rsidR="005C02EF" w:rsidRDefault="00767A8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5C02EF" w:rsidRDefault="00767A8F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C02EF" w:rsidRDefault="005C02EF">
      <w:pPr>
        <w:rPr>
          <w:sz w:val="26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342"/>
        </w:trPr>
        <w:tc>
          <w:tcPr>
            <w:tcW w:w="14745" w:type="dxa"/>
            <w:gridSpan w:val="5"/>
          </w:tcPr>
          <w:p w:rsidR="005C02EF" w:rsidRDefault="00767A8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 «Человек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</w:tr>
      <w:tr w:rsidR="005C02EF">
        <w:trPr>
          <w:trHeight w:val="3548"/>
        </w:trPr>
        <w:tc>
          <w:tcPr>
            <w:tcW w:w="843" w:type="dxa"/>
          </w:tcPr>
          <w:p w:rsidR="005C02EF" w:rsidRDefault="00767A8F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before="3" w:line="264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Каким должен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человек?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before="3"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Мораль, нравственность, этика,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правах.</w:t>
            </w:r>
          </w:p>
          <w:p w:rsidR="005C02EF" w:rsidRDefault="00767A8F">
            <w:pPr>
              <w:pStyle w:val="TableParagraph"/>
              <w:spacing w:line="264" w:lineRule="auto"/>
              <w:ind w:left="117" w:right="1604"/>
              <w:rPr>
                <w:sz w:val="28"/>
              </w:rPr>
            </w:pPr>
            <w:r>
              <w:rPr>
                <w:sz w:val="28"/>
              </w:rPr>
              <w:t>Свобода как ценность.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ограничение.</w:t>
            </w:r>
          </w:p>
          <w:p w:rsidR="005C02EF" w:rsidRDefault="00767A8F">
            <w:pPr>
              <w:pStyle w:val="TableParagraph"/>
              <w:spacing w:before="2" w:line="264" w:lineRule="auto"/>
              <w:ind w:left="117" w:right="549"/>
              <w:jc w:val="both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 в культуре народов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5C02EF" w:rsidRDefault="00767A8F">
            <w:pPr>
              <w:pStyle w:val="TableParagraph"/>
              <w:spacing w:line="317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before="3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понятий, как «свобода»,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 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долг.</w:t>
            </w:r>
          </w:p>
          <w:p w:rsidR="005C02EF" w:rsidRDefault="00767A8F">
            <w:pPr>
              <w:pStyle w:val="TableParagraph"/>
              <w:spacing w:line="26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Слушать 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5C02EF">
        <w:trPr>
          <w:trHeight w:val="2828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Взросление</w:t>
            </w:r>
          </w:p>
          <w:p w:rsidR="005C02EF" w:rsidRDefault="00767A8F">
            <w:pPr>
              <w:pStyle w:val="TableParagraph"/>
              <w:spacing w:before="31" w:line="264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4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 взросление, зрелость,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одиночества.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  <w:p w:rsidR="005C02EF" w:rsidRDefault="00767A8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5C02EF" w:rsidRDefault="00767A8F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5C02EF" w:rsidRDefault="00767A8F">
            <w:pPr>
              <w:pStyle w:val="TableParagraph"/>
              <w:spacing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 задачи,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C02EF" w:rsidRDefault="00767A8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5C02EF">
        <w:trPr>
          <w:trHeight w:val="2489"/>
        </w:trPr>
        <w:tc>
          <w:tcPr>
            <w:tcW w:w="843" w:type="dxa"/>
          </w:tcPr>
          <w:p w:rsidR="005C02EF" w:rsidRDefault="00767A8F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before="3" w:line="264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нравственности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before="3" w:line="264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 Нравственный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религиях.</w:t>
            </w:r>
          </w:p>
          <w:p w:rsidR="005C02EF" w:rsidRDefault="00767A8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5C02EF" w:rsidRDefault="00767A8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before="3" w:line="264" w:lineRule="auto"/>
              <w:ind w:right="862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C02EF" w:rsidRDefault="00767A8F">
            <w:pPr>
              <w:pStyle w:val="TableParagraph"/>
              <w:spacing w:line="266" w:lineRule="auto"/>
              <w:ind w:right="73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  <w:p w:rsidR="005C02EF" w:rsidRDefault="00767A8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5C02EF" w:rsidRDefault="005C02EF">
      <w:pPr>
        <w:spacing w:line="316" w:lineRule="exact"/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2777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  <w:p w:rsidR="005C02EF" w:rsidRDefault="00767A8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Гуманитарное 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Культура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в контексте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«гуманитарное знание»;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5C02EF" w:rsidRDefault="00767A8F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5C02EF" w:rsidRDefault="00767A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5C02EF" w:rsidRDefault="00767A8F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5C02EF">
        <w:trPr>
          <w:trHeight w:val="2785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Этика</w:t>
            </w:r>
          </w:p>
          <w:p w:rsidR="005C02EF" w:rsidRDefault="00767A8F">
            <w:pPr>
              <w:pStyle w:val="TableParagraph"/>
              <w:spacing w:before="31"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категории</w:t>
            </w:r>
          </w:p>
          <w:p w:rsidR="005C02EF" w:rsidRDefault="00767A8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Что такое этика. Добро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 реальной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«добро»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«зло»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5C02EF" w:rsidRDefault="00767A8F">
            <w:pPr>
              <w:pStyle w:val="TableParagraph"/>
              <w:spacing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и культуры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эти понятия с 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5C02EF" w:rsidRDefault="00767A8F">
            <w:pPr>
              <w:pStyle w:val="TableParagraph"/>
              <w:spacing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</w:p>
          <w:p w:rsidR="005C02EF" w:rsidRDefault="00767A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5C02EF">
        <w:trPr>
          <w:trHeight w:val="3123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Автобиография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автопортрет: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 люблю.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5C02EF" w:rsidRDefault="00767A8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жизнь.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«мораль»,</w:t>
            </w:r>
          </w:p>
          <w:p w:rsidR="005C02EF" w:rsidRDefault="00767A8F">
            <w:pPr>
              <w:pStyle w:val="TableParagraph"/>
              <w:spacing w:before="23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«нравственность»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самопознанием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доступном для возраста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5C02EF" w:rsidRDefault="00767A8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5C02EF" w:rsidRDefault="00767A8F">
            <w:pPr>
              <w:pStyle w:val="TableParagraph"/>
              <w:spacing w:before="24"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самопрезентации</w:t>
            </w:r>
            <w:proofErr w:type="spellEnd"/>
            <w:r>
              <w:rPr>
                <w:sz w:val="28"/>
              </w:rPr>
              <w:t>, рефлексии;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5C02EF" w:rsidRDefault="00767A8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5C02EF">
        <w:trPr>
          <w:trHeight w:val="702"/>
        </w:trPr>
        <w:tc>
          <w:tcPr>
            <w:tcW w:w="3537" w:type="dxa"/>
            <w:gridSpan w:val="2"/>
          </w:tcPr>
          <w:p w:rsidR="005C02EF" w:rsidRDefault="00767A8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5C02EF" w:rsidRDefault="00767A8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C02EF" w:rsidRDefault="005C02EF">
      <w:pPr>
        <w:rPr>
          <w:sz w:val="26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342"/>
        </w:trPr>
        <w:tc>
          <w:tcPr>
            <w:tcW w:w="14745" w:type="dxa"/>
            <w:gridSpan w:val="5"/>
          </w:tcPr>
          <w:p w:rsidR="005C02EF" w:rsidRDefault="00767A8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член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общества»</w:t>
            </w:r>
          </w:p>
        </w:tc>
      </w:tr>
      <w:tr w:rsidR="005C02EF">
        <w:trPr>
          <w:trHeight w:val="3130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Труд 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стоимость. Безделье,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лень, </w:t>
            </w:r>
            <w:proofErr w:type="gramStart"/>
            <w:r>
              <w:rPr>
                <w:sz w:val="28"/>
              </w:rPr>
              <w:t>тунеядство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5C02EF" w:rsidRDefault="00767A8F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5C02EF" w:rsidRDefault="00767A8F">
            <w:pPr>
              <w:pStyle w:val="TableParagraph"/>
              <w:spacing w:before="24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C02EF" w:rsidRDefault="00767A8F">
            <w:pPr>
              <w:pStyle w:val="TableParagraph"/>
              <w:spacing w:before="3" w:line="261" w:lineRule="auto"/>
              <w:ind w:right="336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ответственность перед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5C02EF" w:rsidRDefault="00767A8F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C02EF" w:rsidRDefault="00767A8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5C02EF">
        <w:trPr>
          <w:trHeight w:val="2086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64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Подвиг: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героя?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4" w:lineRule="auto"/>
              <w:ind w:left="117" w:right="95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 w:rsidR="005C02EF" w:rsidRDefault="00767A8F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Милосердие, взаимопомощь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 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5C02EF" w:rsidRDefault="00767A8F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C02EF" w:rsidRDefault="00767A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4" w:lineRule="auto"/>
              <w:ind w:left="117" w:right="541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предательство.</w:t>
            </w:r>
          </w:p>
          <w:p w:rsidR="005C02EF" w:rsidRDefault="00767A8F">
            <w:pPr>
              <w:pStyle w:val="TableParagraph"/>
              <w:spacing w:line="256" w:lineRule="auto"/>
              <w:ind w:left="117" w:right="1123"/>
              <w:jc w:val="both"/>
              <w:rPr>
                <w:sz w:val="28"/>
              </w:rPr>
            </w:pPr>
            <w:r>
              <w:rPr>
                <w:sz w:val="28"/>
              </w:rPr>
              <w:t>Коллектив.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Этика 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5C02EF" w:rsidRDefault="00767A8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«дружба»,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«предательство»,</w:t>
            </w:r>
          </w:p>
          <w:p w:rsidR="005C02EF" w:rsidRDefault="00767A8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«честь»,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«коллективизм»,</w:t>
            </w:r>
          </w:p>
          <w:p w:rsidR="005C02EF" w:rsidRDefault="00767A8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«благотворительность».</w:t>
            </w:r>
          </w:p>
          <w:p w:rsidR="005C02EF" w:rsidRDefault="00767A8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5C02EF" w:rsidRDefault="00767A8F">
            <w:pPr>
              <w:pStyle w:val="TableParagraph"/>
              <w:spacing w:before="13"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5C02EF">
        <w:trPr>
          <w:trHeight w:val="1394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Бедность.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Асоциальная семья. Сиротство.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5C02EF" w:rsidRDefault="00767A8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«бедность»,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«инвалидность»,</w:t>
            </w:r>
          </w:p>
          <w:p w:rsidR="005C02EF" w:rsidRDefault="00767A8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«сиротство».</w:t>
            </w:r>
          </w:p>
          <w:p w:rsidR="005C02EF" w:rsidRDefault="00767A8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2086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61" w:lineRule="auto"/>
              <w:ind w:left="117" w:right="81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самосознания</w:t>
            </w: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доступном для понимания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5C02EF" w:rsidRDefault="00767A8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5C02EF" w:rsidRDefault="00767A8F">
            <w:pPr>
              <w:pStyle w:val="TableParagraph"/>
              <w:spacing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5C02EF">
        <w:trPr>
          <w:trHeight w:val="3822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9" w:lineRule="auto"/>
              <w:ind w:left="117" w:right="897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7" w:right="1092"/>
              <w:rPr>
                <w:sz w:val="28"/>
              </w:rPr>
            </w:pPr>
            <w:r>
              <w:rPr>
                <w:sz w:val="28"/>
              </w:rPr>
              <w:t>Милосердие.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Взаимопомощь.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служение.</w:t>
            </w:r>
          </w:p>
          <w:p w:rsidR="005C02EF" w:rsidRDefault="00767A8F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Благотворительность. </w:t>
            </w:r>
            <w:proofErr w:type="spellStart"/>
            <w:r>
              <w:rPr>
                <w:sz w:val="28"/>
              </w:rPr>
              <w:t>Волонтёрство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5C02EF" w:rsidRDefault="00767A8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«милосердие»,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«взаимопомощь»,</w:t>
            </w:r>
          </w:p>
          <w:p w:rsidR="005C02EF" w:rsidRDefault="00767A8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«благотворительность»,</w:t>
            </w:r>
          </w:p>
          <w:p w:rsidR="005C02EF" w:rsidRDefault="00767A8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волонтёрство</w:t>
            </w:r>
            <w:proofErr w:type="spellEnd"/>
            <w:r>
              <w:rPr>
                <w:sz w:val="28"/>
              </w:rPr>
              <w:t>».</w:t>
            </w:r>
          </w:p>
          <w:p w:rsidR="005C02EF" w:rsidRDefault="00767A8F">
            <w:pPr>
              <w:pStyle w:val="TableParagraph"/>
              <w:spacing w:before="24" w:line="261" w:lineRule="auto"/>
              <w:ind w:right="64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милосердия, взаимной 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  <w:p w:rsidR="005C02EF" w:rsidRDefault="00767A8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5C02EF" w:rsidRDefault="00767A8F">
            <w:pPr>
              <w:pStyle w:val="TableParagraph"/>
              <w:spacing w:before="23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5C02EF" w:rsidRDefault="00767A8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5C02EF">
        <w:trPr>
          <w:trHeight w:val="3476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sz w:val="28"/>
              </w:rPr>
              <w:t>Гуманизм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нравственной</w:t>
            </w:r>
            <w:proofErr w:type="gramEnd"/>
          </w:p>
          <w:p w:rsidR="005C02EF" w:rsidRDefault="00767A8F">
            <w:pPr>
              <w:pStyle w:val="TableParagraph"/>
              <w:spacing w:line="264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Гуманизм.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Философия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гуманизма.</w:t>
            </w:r>
          </w:p>
          <w:p w:rsidR="005C02EF" w:rsidRDefault="00767A8F">
            <w:pPr>
              <w:pStyle w:val="TableParagraph"/>
              <w:spacing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Проявления гуманизма в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культурном наследии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5C02EF" w:rsidRDefault="00767A8F">
            <w:pPr>
              <w:pStyle w:val="TableParagraph"/>
              <w:spacing w:before="24"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«гуманизм» как источник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ценностей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C02EF" w:rsidRDefault="00767A8F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Осознавать важность гуманизма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5C02EF" w:rsidRDefault="00767A8F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научно-популярной</w:t>
            </w:r>
            <w:proofErr w:type="gramEnd"/>
          </w:p>
          <w:p w:rsidR="005C02EF" w:rsidRDefault="00767A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</w:tbl>
    <w:p w:rsidR="005C02EF" w:rsidRDefault="005C02EF">
      <w:pPr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2777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61" w:lineRule="auto"/>
              <w:ind w:left="117" w:right="1076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:rsidR="005C02EF" w:rsidRDefault="00767A8F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Социальные профессии: врач,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учитель, пожарный, полицейский,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работник.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профессии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их нужно 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</w:p>
          <w:p w:rsidR="005C02EF" w:rsidRDefault="00767A8F">
            <w:pPr>
              <w:pStyle w:val="TableParagraph"/>
              <w:spacing w:line="261" w:lineRule="auto"/>
              <w:ind w:right="533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готовить 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5C02EF" w:rsidRDefault="00767A8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61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благотворители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5C02EF" w:rsidRDefault="00767A8F">
            <w:pPr>
              <w:pStyle w:val="TableParagraph"/>
              <w:spacing w:line="261" w:lineRule="auto"/>
              <w:ind w:left="117" w:right="137"/>
              <w:rPr>
                <w:sz w:val="28"/>
              </w:rPr>
            </w:pPr>
            <w:r>
              <w:rPr>
                <w:spacing w:val="-7"/>
                <w:sz w:val="28"/>
              </w:rPr>
              <w:t>Благотворительность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4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Меценаты,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педагоги.</w:t>
            </w:r>
          </w:p>
          <w:p w:rsidR="005C02EF" w:rsidRDefault="00767A8F">
            <w:pPr>
              <w:pStyle w:val="TableParagraph"/>
              <w:spacing w:line="261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Важность меценатства для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развития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мецената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1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благотворителей в истории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C02EF" w:rsidRDefault="00767A8F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5C02EF" w:rsidRDefault="00767A8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социального</w:t>
            </w:r>
            <w:proofErr w:type="gramEnd"/>
          </w:p>
          <w:p w:rsidR="005C02EF" w:rsidRDefault="00767A8F">
            <w:pPr>
              <w:pStyle w:val="TableParagraph"/>
              <w:spacing w:before="9" w:line="256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Учёные России. Почему 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благополучие страны.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нравственности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</w:p>
          <w:p w:rsidR="005C02EF" w:rsidRDefault="00767A8F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5C02EF" w:rsidRDefault="00767A8F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5C02EF" w:rsidRDefault="00767A8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5C02EF">
        <w:trPr>
          <w:trHeight w:val="1747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9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Моя 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Труд как самореализация, как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right="943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Обосновывать, какие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качества 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5C02EF" w:rsidRDefault="00767A8F">
            <w:pPr>
              <w:pStyle w:val="TableParagraph"/>
              <w:spacing w:before="8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5C02EF" w:rsidRDefault="00767A8F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5C02EF" w:rsidRDefault="005C02EF">
      <w:pPr>
        <w:jc w:val="both"/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695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5C02EF" w:rsidRDefault="00767A8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5C02EF">
        <w:trPr>
          <w:trHeight w:val="688"/>
        </w:trPr>
        <w:tc>
          <w:tcPr>
            <w:tcW w:w="3537" w:type="dxa"/>
            <w:gridSpan w:val="2"/>
          </w:tcPr>
          <w:p w:rsidR="005C02EF" w:rsidRDefault="00767A8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5C02EF" w:rsidRDefault="00767A8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  <w:tr w:rsidR="005C02EF">
        <w:trPr>
          <w:trHeight w:val="350"/>
        </w:trPr>
        <w:tc>
          <w:tcPr>
            <w:tcW w:w="14745" w:type="dxa"/>
            <w:gridSpan w:val="5"/>
          </w:tcPr>
          <w:p w:rsidR="005C02EF" w:rsidRDefault="00767A8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«Родина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патриотизм»</w:t>
            </w:r>
          </w:p>
        </w:tc>
      </w:tr>
      <w:tr w:rsidR="005C02EF">
        <w:trPr>
          <w:trHeight w:val="1740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1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 Нравственные</w:t>
            </w:r>
          </w:p>
          <w:p w:rsidR="005C02EF" w:rsidRDefault="00767A8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5C02EF" w:rsidRDefault="00767A8F">
            <w:pPr>
              <w:pStyle w:val="TableParagraph"/>
              <w:spacing w:before="31" w:line="256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«гражданство»; понимать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нравственный смысл 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5C02EF" w:rsidRDefault="00767A8F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5C02EF">
        <w:trPr>
          <w:trHeight w:val="1733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Патриотизм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1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Патриотизм. Толерантность.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  <w:p w:rsidR="005C02EF" w:rsidRDefault="00767A8F">
            <w:pPr>
              <w:pStyle w:val="TableParagraph"/>
              <w:spacing w:before="24"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 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5C02EF" w:rsidRDefault="00767A8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рефлексировать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5C02EF">
        <w:trPr>
          <w:trHeight w:val="3131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Защита Родины: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долг?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9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Война и мир. Роль знания в 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 Долг гражданина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right="670"/>
              <w:rPr>
                <w:sz w:val="28"/>
              </w:rPr>
            </w:pPr>
            <w:r>
              <w:rPr>
                <w:sz w:val="28"/>
              </w:rPr>
              <w:t>Характеризовать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мира и согласия.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чести Родины в 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5C02EF" w:rsidRDefault="00767A8F">
            <w:pPr>
              <w:pStyle w:val="TableParagraph"/>
              <w:spacing w:line="264" w:lineRule="auto"/>
              <w:ind w:right="80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</w:p>
          <w:p w:rsidR="005C02EF" w:rsidRDefault="00767A8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5C02EF">
        <w:trPr>
          <w:trHeight w:val="1048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Государство.</w:t>
            </w:r>
          </w:p>
          <w:p w:rsidR="005C02EF" w:rsidRDefault="00767A8F">
            <w:pPr>
              <w:pStyle w:val="TableParagraph"/>
              <w:spacing w:before="6" w:line="340" w:lineRule="atLeast"/>
              <w:ind w:left="117" w:right="830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</w:p>
          <w:p w:rsidR="005C02EF" w:rsidRDefault="00767A8F">
            <w:pPr>
              <w:pStyle w:val="TableParagraph"/>
              <w:spacing w:before="6" w:line="340" w:lineRule="atLeast"/>
              <w:ind w:left="117" w:right="276"/>
              <w:rPr>
                <w:sz w:val="28"/>
              </w:rPr>
            </w:pPr>
            <w:r>
              <w:rPr>
                <w:sz w:val="28"/>
              </w:rPr>
              <w:t>начало.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«государство».</w:t>
            </w:r>
          </w:p>
          <w:p w:rsidR="005C02EF" w:rsidRDefault="00767A8F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r>
              <w:rPr>
                <w:sz w:val="28"/>
              </w:rPr>
              <w:t>Уметь выделять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Российского</w:t>
            </w:r>
            <w:proofErr w:type="gramEnd"/>
          </w:p>
        </w:tc>
      </w:tr>
    </w:tbl>
    <w:p w:rsidR="005C02EF" w:rsidRDefault="005C02EF">
      <w:pPr>
        <w:spacing w:line="340" w:lineRule="atLeast"/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2086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Что такое Родина?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5C02EF" w:rsidRDefault="00767A8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государства с опорой на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5C02EF" w:rsidRDefault="00767A8F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текстом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дополнительной научн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5C02EF">
        <w:trPr>
          <w:trHeight w:val="1733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9" w:lineRule="auto"/>
              <w:ind w:left="117" w:right="783"/>
              <w:rPr>
                <w:i/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Обосновать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каче</w:t>
            </w:r>
            <w:proofErr w:type="gramStart"/>
            <w:r>
              <w:rPr>
                <w:sz w:val="28"/>
              </w:rPr>
              <w:t>ств гр</w:t>
            </w:r>
            <w:proofErr w:type="gramEnd"/>
            <w:r>
              <w:rPr>
                <w:sz w:val="28"/>
              </w:rPr>
              <w:t>ажданина.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практическую</w:t>
            </w:r>
            <w:proofErr w:type="gramEnd"/>
          </w:p>
          <w:p w:rsidR="005C02EF" w:rsidRDefault="00767A8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работу</w:t>
            </w:r>
          </w:p>
        </w:tc>
      </w:tr>
      <w:tr w:rsidR="005C02EF">
        <w:trPr>
          <w:trHeight w:val="2432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463"/>
              <w:rPr>
                <w:i/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«доброе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дело» в контексте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действий,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начала.</w:t>
            </w:r>
          </w:p>
          <w:p w:rsidR="005C02EF" w:rsidRDefault="00767A8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5C02EF" w:rsidRDefault="00767A8F">
            <w:pPr>
              <w:pStyle w:val="TableParagraph"/>
              <w:spacing w:before="6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5C02EF">
        <w:trPr>
          <w:trHeight w:val="2086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256" w:lineRule="auto"/>
              <w:ind w:left="117" w:right="272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Человек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Человек. Его образы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Сформулировать свой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назвать качества, 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присущие.</w:t>
            </w:r>
          </w:p>
          <w:p w:rsidR="005C02EF" w:rsidRDefault="00767A8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5C02EF" w:rsidRDefault="00767A8F">
            <w:pPr>
              <w:pStyle w:val="TableParagraph"/>
              <w:spacing w:before="7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5C02EF">
        <w:trPr>
          <w:trHeight w:val="1048"/>
        </w:trPr>
        <w:tc>
          <w:tcPr>
            <w:tcW w:w="843" w:type="dxa"/>
          </w:tcPr>
          <w:p w:rsidR="005C02EF" w:rsidRDefault="00767A8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5C02EF" w:rsidRDefault="00767A8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5C02EF" w:rsidRDefault="00767A8F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(проект)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человеком?»</w:t>
            </w: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5C02EF" w:rsidRDefault="00767A8F">
            <w:pPr>
              <w:pStyle w:val="TableParagraph"/>
              <w:spacing w:before="6" w:line="340" w:lineRule="atLeast"/>
              <w:ind w:right="10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влияние.</w:t>
            </w:r>
          </w:p>
        </w:tc>
      </w:tr>
    </w:tbl>
    <w:p w:rsidR="005C02EF" w:rsidRDefault="005C02EF">
      <w:pPr>
        <w:spacing w:line="340" w:lineRule="atLeast"/>
        <w:rPr>
          <w:sz w:val="28"/>
        </w:rPr>
        <w:sectPr w:rsidR="005C02E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5C02EF" w:rsidRDefault="005C02E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5C02EF">
        <w:trPr>
          <w:trHeight w:val="2432"/>
        </w:trPr>
        <w:tc>
          <w:tcPr>
            <w:tcW w:w="843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767A8F">
            <w:pPr>
              <w:pStyle w:val="TableParagraph"/>
              <w:spacing w:line="259" w:lineRule="auto"/>
              <w:ind w:right="75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высокой духовной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создаваемый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5C02EF" w:rsidRDefault="00767A8F">
            <w:pPr>
              <w:pStyle w:val="TableParagraph"/>
              <w:spacing w:line="256" w:lineRule="auto"/>
              <w:ind w:right="1250"/>
              <w:rPr>
                <w:sz w:val="28"/>
              </w:rPr>
            </w:pPr>
            <w:r>
              <w:rPr>
                <w:sz w:val="28"/>
              </w:rPr>
              <w:t>Работать с 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</w:p>
          <w:p w:rsidR="005C02EF" w:rsidRDefault="00767A8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5C02EF">
        <w:trPr>
          <w:trHeight w:val="696"/>
        </w:trPr>
        <w:tc>
          <w:tcPr>
            <w:tcW w:w="3537" w:type="dxa"/>
            <w:gridSpan w:val="2"/>
          </w:tcPr>
          <w:p w:rsidR="005C02EF" w:rsidRDefault="00767A8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5C02EF" w:rsidRDefault="00767A8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  <w:tr w:rsidR="005C02EF">
        <w:trPr>
          <w:trHeight w:val="342"/>
        </w:trPr>
        <w:tc>
          <w:tcPr>
            <w:tcW w:w="3537" w:type="dxa"/>
            <w:gridSpan w:val="2"/>
          </w:tcPr>
          <w:p w:rsidR="005C02EF" w:rsidRDefault="00767A8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  <w:tr w:rsidR="005C02EF">
        <w:trPr>
          <w:trHeight w:val="703"/>
        </w:trPr>
        <w:tc>
          <w:tcPr>
            <w:tcW w:w="3537" w:type="dxa"/>
            <w:gridSpan w:val="2"/>
          </w:tcPr>
          <w:p w:rsidR="005C02EF" w:rsidRDefault="00767A8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C02EF" w:rsidRDefault="00767A8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5C02EF" w:rsidRDefault="00767A8F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5C02EF" w:rsidRDefault="005C02E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67A8F" w:rsidRDefault="00767A8F"/>
    <w:sectPr w:rsidR="00767A8F" w:rsidSect="005C02EF">
      <w:pgSz w:w="16850" w:h="11910" w:orient="landscape"/>
      <w:pgMar w:top="1140" w:right="8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8F" w:rsidRDefault="00767A8F" w:rsidP="005C02EF">
      <w:r>
        <w:separator/>
      </w:r>
    </w:p>
  </w:endnote>
  <w:endnote w:type="continuationSeparator" w:id="0">
    <w:p w:rsidR="00767A8F" w:rsidRDefault="00767A8F" w:rsidP="005C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EF" w:rsidRDefault="003C618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54720;mso-position-horizontal-relative:page;mso-position-vertical-relative:page" filled="f" stroked="f">
          <v:textbox inset="0,0,0,0">
            <w:txbxContent>
              <w:p w:rsidR="005C02EF" w:rsidRDefault="005C02EF">
                <w:pPr>
                  <w:spacing w:before="13"/>
                  <w:ind w:left="60"/>
                </w:pPr>
                <w:r>
                  <w:fldChar w:fldCharType="begin"/>
                </w:r>
                <w:r w:rsidR="00767A8F">
                  <w:instrText xml:space="preserve"> PAGE </w:instrText>
                </w:r>
                <w:r>
                  <w:fldChar w:fldCharType="separate"/>
                </w:r>
                <w:r w:rsidR="003C6185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EF" w:rsidRDefault="003C618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53696;mso-position-horizontal-relative:page;mso-position-vertical-relative:page" filled="f" stroked="f">
          <v:textbox inset="0,0,0,0">
            <w:txbxContent>
              <w:p w:rsidR="005C02EF" w:rsidRDefault="005C02EF">
                <w:pPr>
                  <w:spacing w:before="13"/>
                  <w:ind w:left="60"/>
                </w:pPr>
                <w:r>
                  <w:fldChar w:fldCharType="begin"/>
                </w:r>
                <w:r w:rsidR="00767A8F">
                  <w:instrText xml:space="preserve"> PAGE </w:instrText>
                </w:r>
                <w:r>
                  <w:fldChar w:fldCharType="separate"/>
                </w:r>
                <w:r w:rsidR="003C6185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8F" w:rsidRDefault="00767A8F" w:rsidP="005C02EF">
      <w:r>
        <w:separator/>
      </w:r>
    </w:p>
  </w:footnote>
  <w:footnote w:type="continuationSeparator" w:id="0">
    <w:p w:rsidR="00767A8F" w:rsidRDefault="00767A8F" w:rsidP="005C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EF" w:rsidRDefault="005C02EF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EF" w:rsidRDefault="005C02E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D15"/>
    <w:multiLevelType w:val="hybridMultilevel"/>
    <w:tmpl w:val="24F88A30"/>
    <w:lvl w:ilvl="0" w:tplc="E0800FC4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223B04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5AA4A266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95A8C4E2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857660FA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BC2EB8EE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2952B2B6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9ECC722E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C3E00AA4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1">
    <w:nsid w:val="46ED22C8"/>
    <w:multiLevelType w:val="hybridMultilevel"/>
    <w:tmpl w:val="F906F1E8"/>
    <w:lvl w:ilvl="0" w:tplc="1A70AFB6">
      <w:start w:val="1"/>
      <w:numFmt w:val="decimal"/>
      <w:lvlText w:val="%1)"/>
      <w:lvlJc w:val="left"/>
      <w:pPr>
        <w:ind w:left="41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024ABE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D744FC2E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06A0A86A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873A2BEE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AC0CDACC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7E08674C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6E6A4372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CF34B67E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2">
    <w:nsid w:val="58A62F37"/>
    <w:multiLevelType w:val="hybridMultilevel"/>
    <w:tmpl w:val="265E2986"/>
    <w:lvl w:ilvl="0" w:tplc="68CAA41C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4002D38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092C2EFA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7F1CBF16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3FB46104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3CB67274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6256D76E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3B0C85E4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E8E8D402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3">
    <w:nsid w:val="6EDD7682"/>
    <w:multiLevelType w:val="hybridMultilevel"/>
    <w:tmpl w:val="5518CF62"/>
    <w:lvl w:ilvl="0" w:tplc="974A876C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34EB7E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E9D65A54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B87C2690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A8787F76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4AF27654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D5CEF1C0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110EBD66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7FE63104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4">
    <w:nsid w:val="717037E1"/>
    <w:multiLevelType w:val="hybridMultilevel"/>
    <w:tmpl w:val="C9DA6C32"/>
    <w:lvl w:ilvl="0" w:tplc="3F506C88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307EB6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8F4E04C0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BC00EA2E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8F821A50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CB3EC7C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FA264628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E1FAE636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4AB6A1E2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C02EF"/>
    <w:rsid w:val="000E2164"/>
    <w:rsid w:val="003C6185"/>
    <w:rsid w:val="005C02EF"/>
    <w:rsid w:val="00767A8F"/>
    <w:rsid w:val="00A8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02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2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C02EF"/>
    <w:pPr>
      <w:spacing w:before="24"/>
      <w:ind w:left="13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C02EF"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C02EF"/>
    <w:pPr>
      <w:ind w:left="13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C02EF"/>
    <w:pPr>
      <w:ind w:left="13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C02EF"/>
    <w:pPr>
      <w:ind w:left="573" w:right="55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5C02EF"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rsid w:val="005C02EF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0E21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16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0E21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216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E21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216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5656</Words>
  <Characters>32245</Characters>
  <Application>Microsoft Office Word</Application>
  <DocSecurity>0</DocSecurity>
  <Lines>268</Lines>
  <Paragraphs>75</Paragraphs>
  <ScaleCrop>false</ScaleCrop>
  <Company/>
  <LinksUpToDate>false</LinksUpToDate>
  <CharactersWithSpaces>37826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Матвеева</cp:lastModifiedBy>
  <cp:revision>3</cp:revision>
  <dcterms:created xsi:type="dcterms:W3CDTF">2023-09-24T20:43:00Z</dcterms:created>
  <dcterms:modified xsi:type="dcterms:W3CDTF">2023-10-05T03:04:00Z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