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85" w:rsidRPr="003C6185" w:rsidRDefault="003C6185" w:rsidP="003C6185">
      <w:pPr>
        <w:spacing w:before="4"/>
        <w:ind w:firstLine="720"/>
        <w:jc w:val="center"/>
        <w:rPr>
          <w:sz w:val="28"/>
          <w:szCs w:val="28"/>
        </w:rPr>
      </w:pPr>
      <w:r w:rsidRPr="003C6185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3C6185" w:rsidRPr="003C6185" w:rsidRDefault="003C6185" w:rsidP="003C6185">
      <w:pPr>
        <w:spacing w:before="4"/>
        <w:ind w:firstLine="720"/>
        <w:jc w:val="center"/>
        <w:rPr>
          <w:sz w:val="28"/>
          <w:szCs w:val="28"/>
        </w:rPr>
      </w:pPr>
      <w:r w:rsidRPr="003C6185">
        <w:rPr>
          <w:sz w:val="28"/>
          <w:szCs w:val="28"/>
        </w:rPr>
        <w:t>«Гимназия №13 «</w:t>
      </w:r>
      <w:proofErr w:type="spellStart"/>
      <w:r w:rsidRPr="003C6185">
        <w:rPr>
          <w:sz w:val="28"/>
          <w:szCs w:val="28"/>
        </w:rPr>
        <w:t>Академ</w:t>
      </w:r>
      <w:proofErr w:type="spellEnd"/>
      <w:r w:rsidRPr="003C6185">
        <w:rPr>
          <w:sz w:val="28"/>
          <w:szCs w:val="28"/>
        </w:rPr>
        <w:t>»</w:t>
      </w:r>
    </w:p>
    <w:p w:rsidR="003C6185" w:rsidRPr="003C6185" w:rsidRDefault="003C6185" w:rsidP="003C6185">
      <w:pPr>
        <w:spacing w:before="4"/>
        <w:ind w:firstLine="720"/>
        <w:jc w:val="center"/>
        <w:rPr>
          <w:sz w:val="28"/>
          <w:szCs w:val="28"/>
        </w:rPr>
      </w:pPr>
      <w:r w:rsidRPr="003C6185">
        <w:rPr>
          <w:sz w:val="28"/>
          <w:szCs w:val="28"/>
        </w:rPr>
        <w:t>(МАОУ Гимназия № 13 «</w:t>
      </w:r>
      <w:proofErr w:type="spellStart"/>
      <w:r w:rsidRPr="003C6185">
        <w:rPr>
          <w:sz w:val="28"/>
          <w:szCs w:val="28"/>
        </w:rPr>
        <w:t>Академ</w:t>
      </w:r>
      <w:proofErr w:type="spellEnd"/>
      <w:r w:rsidRPr="003C6185">
        <w:rPr>
          <w:sz w:val="28"/>
          <w:szCs w:val="28"/>
        </w:rPr>
        <w:t>»)</w:t>
      </w:r>
    </w:p>
    <w:p w:rsidR="003C6185" w:rsidRPr="003C6185" w:rsidRDefault="003C6185" w:rsidP="003C6185">
      <w:pPr>
        <w:spacing w:before="4"/>
        <w:ind w:firstLine="720"/>
        <w:jc w:val="center"/>
        <w:rPr>
          <w:b/>
          <w:sz w:val="28"/>
          <w:szCs w:val="28"/>
        </w:rPr>
      </w:pPr>
      <w:r w:rsidRPr="003C6185">
        <w:rPr>
          <w:b/>
          <w:sz w:val="28"/>
          <w:szCs w:val="28"/>
        </w:rPr>
        <w:t>АННОТАЦИЯ К РАБОЧЕЙ ПРОГРАММЕ</w:t>
      </w:r>
    </w:p>
    <w:p w:rsidR="00A835DD" w:rsidRDefault="000E2164" w:rsidP="000E2164">
      <w:pPr>
        <w:pStyle w:val="a3"/>
        <w:spacing w:before="4"/>
        <w:ind w:left="0" w:firstLine="720"/>
        <w:jc w:val="center"/>
        <w:rPr>
          <w:b/>
        </w:rPr>
      </w:pPr>
      <w:bookmarkStart w:id="0" w:name="_GoBack"/>
      <w:bookmarkEnd w:id="0"/>
      <w:r w:rsidRPr="000E2164">
        <w:rPr>
          <w:b/>
        </w:rPr>
        <w:t>Основы духовно-нравственной культуры народов России</w:t>
      </w:r>
    </w:p>
    <w:p w:rsidR="000E2164" w:rsidRDefault="000E2164" w:rsidP="000E216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5C02EF" w:rsidRDefault="00767A8F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5C02EF" w:rsidRDefault="00767A8F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5C02EF" w:rsidRDefault="00767A8F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5C02EF" w:rsidRDefault="00767A8F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5C02EF" w:rsidRDefault="00767A8F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C02EF" w:rsidRDefault="00767A8F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5C02EF" w:rsidRDefault="00767A8F">
      <w:pPr>
        <w:pStyle w:val="a3"/>
        <w:spacing w:before="93" w:line="264" w:lineRule="auto"/>
        <w:ind w:right="105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5C02EF" w:rsidRDefault="00767A8F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5C02EF" w:rsidRDefault="00767A8F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5C02EF" w:rsidRDefault="00767A8F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5C02EF" w:rsidRDefault="00767A8F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5C02EF" w:rsidRDefault="00767A8F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5C02EF" w:rsidRDefault="00767A8F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5C02EF" w:rsidRDefault="00767A8F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5C02EF" w:rsidRDefault="00767A8F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5C02EF" w:rsidRDefault="00767A8F">
      <w:pPr>
        <w:pStyle w:val="a3"/>
        <w:spacing w:before="86" w:line="259" w:lineRule="auto"/>
        <w:ind w:right="113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5C02EF" w:rsidRDefault="00767A8F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5C02EF" w:rsidRDefault="00767A8F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lastRenderedPageBreak/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5C02EF" w:rsidRDefault="00767A8F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5C02EF" w:rsidRDefault="00767A8F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5C02EF" w:rsidRDefault="00767A8F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5C02EF" w:rsidRDefault="00767A8F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5C02EF" w:rsidRDefault="00767A8F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5C02EF" w:rsidRDefault="00767A8F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5C02EF" w:rsidRDefault="00767A8F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5C02EF" w:rsidRDefault="00767A8F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5C02EF" w:rsidRDefault="00767A8F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5C02EF" w:rsidRDefault="00767A8F">
      <w:pPr>
        <w:pStyle w:val="a3"/>
        <w:spacing w:line="261" w:lineRule="auto"/>
        <w:ind w:right="127"/>
      </w:pPr>
      <w:r>
        <w:t xml:space="preserve">расширению   и   систематизации   знаний   и   </w:t>
      </w:r>
      <w:proofErr w:type="gramStart"/>
      <w:r>
        <w:t>представлений</w:t>
      </w:r>
      <w:proofErr w:type="gramEnd"/>
      <w:r>
        <w:t xml:space="preserve">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5C02EF" w:rsidRDefault="00767A8F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5C02EF" w:rsidRDefault="00767A8F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5C02EF" w:rsidRDefault="00767A8F">
      <w:pPr>
        <w:pStyle w:val="a3"/>
        <w:spacing w:before="86" w:line="259" w:lineRule="auto"/>
        <w:ind w:right="113"/>
      </w:pPr>
      <w:r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lastRenderedPageBreak/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5C02EF" w:rsidRDefault="00767A8F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5C02EF" w:rsidRDefault="00767A8F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5C02EF" w:rsidRDefault="00767A8F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5C02EF" w:rsidRDefault="00767A8F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5C02EF" w:rsidRDefault="00767A8F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5C02EF" w:rsidRDefault="00767A8F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5C02EF" w:rsidRDefault="00767A8F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5C02EF" w:rsidRDefault="005C02EF">
      <w:pPr>
        <w:spacing w:line="264" w:lineRule="auto"/>
        <w:sectPr w:rsidR="005C02EF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cols w:space="720"/>
        </w:sectPr>
      </w:pPr>
    </w:p>
    <w:p w:rsidR="005C02EF" w:rsidRDefault="00767A8F">
      <w:pPr>
        <w:pStyle w:val="110"/>
        <w:spacing w:before="86"/>
        <w:ind w:left="110"/>
        <w:jc w:val="left"/>
      </w:pPr>
      <w:bookmarkStart w:id="1" w:name="_bookmark9"/>
      <w:bookmarkEnd w:id="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C02EF" w:rsidRDefault="005C02EF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5C02EF" w:rsidRDefault="00767A8F">
      <w:pPr>
        <w:pStyle w:val="110"/>
        <w:numPr>
          <w:ilvl w:val="0"/>
          <w:numId w:val="1"/>
        </w:numPr>
        <w:tabs>
          <w:tab w:val="left" w:pos="327"/>
        </w:tabs>
        <w:ind w:hanging="217"/>
      </w:pPr>
      <w:bookmarkStart w:id="2" w:name="_bookmark10"/>
      <w:bookmarkEnd w:id="2"/>
      <w:r>
        <w:t>КЛАСС</w:t>
      </w:r>
    </w:p>
    <w:p w:rsidR="005C02EF" w:rsidRDefault="005C02EF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5C02EF">
        <w:trPr>
          <w:trHeight w:val="1041"/>
        </w:trPr>
        <w:tc>
          <w:tcPr>
            <w:tcW w:w="875" w:type="dxa"/>
          </w:tcPr>
          <w:p w:rsidR="005C02EF" w:rsidRDefault="00767A8F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02EF" w:rsidRDefault="00767A8F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5C02EF" w:rsidRDefault="00767A8F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C02EF">
        <w:trPr>
          <w:trHeight w:val="350"/>
        </w:trPr>
        <w:tc>
          <w:tcPr>
            <w:tcW w:w="14744" w:type="dxa"/>
            <w:gridSpan w:val="5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5C02EF">
        <w:trPr>
          <w:trHeight w:val="3476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5C02EF" w:rsidRDefault="00767A8F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5C02EF" w:rsidRDefault="00767A8F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5C02EF" w:rsidRDefault="00767A8F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5C02EF" w:rsidRDefault="00767A8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5C02EF" w:rsidRDefault="00767A8F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5C02EF">
        <w:trPr>
          <w:trHeight w:val="3131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межнационального</w:t>
            </w:r>
            <w:proofErr w:type="gramEnd"/>
          </w:p>
          <w:p w:rsidR="005C02EF" w:rsidRDefault="00767A8F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5C02EF" w:rsidRDefault="005C02EF">
      <w:pPr>
        <w:rPr>
          <w:sz w:val="28"/>
        </w:rPr>
        <w:sectPr w:rsidR="005C02EF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C02EF" w:rsidRDefault="00767A8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5C02EF" w:rsidRDefault="00767A8F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5C02EF">
        <w:trPr>
          <w:trHeight w:val="313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C02EF" w:rsidRDefault="00767A8F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C02EF" w:rsidRDefault="00767A8F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5C02EF" w:rsidRDefault="00767A8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5C02EF" w:rsidRDefault="00767A8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5C02EF" w:rsidRDefault="00767A8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5C02EF" w:rsidRDefault="00767A8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70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1733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материальной</w:t>
            </w:r>
            <w:proofErr w:type="gramEnd"/>
          </w:p>
          <w:p w:rsidR="005C02EF" w:rsidRDefault="00767A8F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5C02EF" w:rsidRDefault="00767A8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5C02EF" w:rsidRDefault="00767A8F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человека. </w:t>
            </w: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5C02EF" w:rsidRDefault="00767A8F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5C02EF" w:rsidRDefault="00767A8F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174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5C02EF" w:rsidRDefault="00767A8F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5C02EF" w:rsidRDefault="005C02EF">
      <w:pPr>
        <w:spacing w:line="314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2079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5C02EF" w:rsidRDefault="00767A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5C02EF" w:rsidRDefault="00767A8F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5C02EF" w:rsidRDefault="00767A8F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5C02EF" w:rsidRDefault="00767A8F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C02EF" w:rsidRDefault="00767A8F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5C02EF" w:rsidRDefault="00767A8F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C02EF" w:rsidRDefault="00767A8F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proofErr w:type="gramEnd"/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  <w:p w:rsidR="005C02EF" w:rsidRDefault="00767A8F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5C02EF" w:rsidRDefault="00767A8F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5C02EF" w:rsidRDefault="00767A8F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5C02EF" w:rsidRDefault="00767A8F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5C02EF" w:rsidRDefault="00767A8F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5C02EF" w:rsidRDefault="00767A8F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5C02EF" w:rsidRDefault="00767A8F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5C02EF">
        <w:trPr>
          <w:trHeight w:val="277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5C02EF" w:rsidRDefault="00767A8F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5C02EF" w:rsidRDefault="00767A8F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5C02EF" w:rsidRDefault="00767A8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5C02EF" w:rsidRDefault="00767A8F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5C02EF" w:rsidRDefault="00767A8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5C02EF" w:rsidRDefault="00767A8F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5C02EF" w:rsidRDefault="005C02EF">
      <w:pPr>
        <w:spacing w:line="256" w:lineRule="auto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4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5C02EF" w:rsidRDefault="00767A8F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.</w:t>
            </w:r>
          </w:p>
          <w:p w:rsidR="005C02EF" w:rsidRDefault="00767A8F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C02EF" w:rsidRDefault="00767A8F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5C02EF" w:rsidRDefault="00767A8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5C02EF">
        <w:trPr>
          <w:trHeight w:val="688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C02EF">
        <w:trPr>
          <w:trHeight w:val="417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5C02EF" w:rsidRDefault="00767A8F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C02EF" w:rsidRDefault="00767A8F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5C02EF" w:rsidRDefault="00767A8F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5C02EF" w:rsidRDefault="00767A8F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5C02EF" w:rsidRDefault="00767A8F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5C02EF" w:rsidRDefault="00767A8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5C02EF" w:rsidRDefault="00767A8F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5C02EF" w:rsidRDefault="00767A8F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5C02EF" w:rsidRDefault="00767A8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5C02EF" w:rsidRDefault="00767A8F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5C02EF" w:rsidRDefault="00767A8F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духовного</w:t>
            </w:r>
            <w:proofErr w:type="gramEnd"/>
            <w:r>
              <w:rPr>
                <w:sz w:val="28"/>
              </w:rPr>
              <w:t xml:space="preserve">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5C02EF" w:rsidRDefault="00767A8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5C02EF" w:rsidRDefault="00767A8F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5C02EF" w:rsidRDefault="00767A8F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своеобразии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5C02EF" w:rsidRDefault="00767A8F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5C02EF" w:rsidRDefault="00767A8F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C02EF" w:rsidRDefault="00767A8F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5C02EF" w:rsidRDefault="00767A8F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5C02EF" w:rsidRDefault="00767A8F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5C02EF" w:rsidRDefault="00767A8F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5C02EF" w:rsidRDefault="00767A8F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5C02EF" w:rsidRDefault="00767A8F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C02EF" w:rsidRDefault="00767A8F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5C02EF" w:rsidRDefault="00767A8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5C02EF" w:rsidRDefault="00767A8F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5C02EF" w:rsidRDefault="00767A8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5C02EF" w:rsidRDefault="00767A8F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5C02EF" w:rsidRDefault="00767A8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1733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417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5C02EF" w:rsidRDefault="00767A8F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5C02EF" w:rsidRDefault="00767A8F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5C02EF" w:rsidRDefault="00767A8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5C02EF" w:rsidRDefault="00767A8F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5C02EF" w:rsidRDefault="00767A8F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1394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proofErr w:type="gramEnd"/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5C02EF" w:rsidRDefault="005C02EF">
      <w:pPr>
        <w:spacing w:line="314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277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5C02EF" w:rsidRDefault="00767A8F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5C02EF" w:rsidRDefault="00767A8F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5C02EF" w:rsidRDefault="00767A8F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695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767A8F">
      <w:pPr>
        <w:pStyle w:val="110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3" w:name="_bookmark11"/>
      <w:bookmarkEnd w:id="3"/>
      <w:r>
        <w:lastRenderedPageBreak/>
        <w:t>КЛАСС</w:t>
      </w:r>
    </w:p>
    <w:p w:rsidR="005C02EF" w:rsidRDefault="005C02E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5C02EF">
        <w:trPr>
          <w:trHeight w:val="1041"/>
        </w:trPr>
        <w:tc>
          <w:tcPr>
            <w:tcW w:w="875" w:type="dxa"/>
          </w:tcPr>
          <w:p w:rsidR="005C02EF" w:rsidRDefault="00767A8F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02EF" w:rsidRDefault="00767A8F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5C02EF" w:rsidRDefault="00767A8F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C02EF">
        <w:trPr>
          <w:trHeight w:val="343"/>
        </w:trPr>
        <w:tc>
          <w:tcPr>
            <w:tcW w:w="14744" w:type="dxa"/>
            <w:gridSpan w:val="5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5C02EF">
        <w:trPr>
          <w:trHeight w:val="3476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C02EF" w:rsidRDefault="00767A8F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C02EF" w:rsidRDefault="00767A8F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5C02EF" w:rsidRDefault="00767A8F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5C02EF" w:rsidRDefault="00767A8F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3830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5C02EF" w:rsidRDefault="00767A8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C02EF" w:rsidRDefault="00767A8F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5C02EF" w:rsidRDefault="00767A8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5C02EF" w:rsidRDefault="00767A8F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5C02EF" w:rsidRDefault="00767A8F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5C02EF" w:rsidRDefault="005C02EF">
      <w:pPr>
        <w:spacing w:line="340" w:lineRule="atLeast"/>
        <w:jc w:val="both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C02EF" w:rsidRDefault="00767A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5C02EF" w:rsidRDefault="00767A8F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5C02EF" w:rsidRDefault="00767A8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C02EF" w:rsidRDefault="00767A8F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5C02EF" w:rsidRDefault="00767A8F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02EF" w:rsidRDefault="00767A8F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38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5C02EF" w:rsidRDefault="00767A8F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5C02EF" w:rsidRDefault="00767A8F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5C02EF" w:rsidRDefault="00767A8F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5C02EF" w:rsidRDefault="00767A8F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02EF" w:rsidRDefault="00767A8F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5C02EF" w:rsidRDefault="00767A8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5C02EF">
        <w:trPr>
          <w:trHeight w:val="270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5C02EF" w:rsidRDefault="00767A8F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5C02EF" w:rsidRDefault="00767A8F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C02EF" w:rsidRDefault="00767A8F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02EF">
        <w:trPr>
          <w:trHeight w:val="270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674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2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5C02EF">
        <w:trPr>
          <w:trHeight w:val="3548"/>
        </w:trPr>
        <w:tc>
          <w:tcPr>
            <w:tcW w:w="843" w:type="dxa"/>
          </w:tcPr>
          <w:p w:rsidR="005C02EF" w:rsidRDefault="00767A8F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5C02EF" w:rsidRDefault="00767A8F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5C02EF" w:rsidRDefault="00767A8F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5C02EF" w:rsidRDefault="00767A8F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5C02EF" w:rsidRDefault="00767A8F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282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5C02EF" w:rsidRDefault="00767A8F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C02EF" w:rsidRDefault="00767A8F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5C02EF" w:rsidRDefault="00767A8F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2489"/>
        </w:trPr>
        <w:tc>
          <w:tcPr>
            <w:tcW w:w="843" w:type="dxa"/>
          </w:tcPr>
          <w:p w:rsidR="005C02EF" w:rsidRDefault="00767A8F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5C02EF" w:rsidRDefault="00767A8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5C02EF" w:rsidRDefault="00767A8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5C02EF" w:rsidRDefault="005C02EF">
      <w:pPr>
        <w:spacing w:line="316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5C02EF" w:rsidRDefault="00767A8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5C02EF" w:rsidRDefault="00767A8F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5C02EF" w:rsidRDefault="00767A8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5C02EF" w:rsidRDefault="00767A8F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5C02EF" w:rsidRDefault="00767A8F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5C02EF" w:rsidRDefault="00767A8F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5C02EF" w:rsidRDefault="00767A8F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702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2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5C02EF">
        <w:trPr>
          <w:trHeight w:val="313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лень, </w:t>
            </w:r>
            <w:proofErr w:type="gramStart"/>
            <w:r>
              <w:rPr>
                <w:sz w:val="28"/>
              </w:rPr>
              <w:t>тунеядство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5C02EF" w:rsidRDefault="00767A8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5C02EF" w:rsidRDefault="00767A8F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5C02EF" w:rsidRDefault="00767A8F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5C02EF" w:rsidRDefault="00767A8F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5C02EF" w:rsidRDefault="00767A8F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5C02EF" w:rsidRDefault="00767A8F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1394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5C02EF" w:rsidRDefault="00767A8F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5C02EF" w:rsidRDefault="00767A8F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</w:p>
          <w:p w:rsidR="005C02EF" w:rsidRDefault="00767A8F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5C02EF" w:rsidRDefault="00767A8F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5C02EF" w:rsidRDefault="00767A8F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научно-популярной</w:t>
            </w:r>
            <w:proofErr w:type="gramEnd"/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5C02EF" w:rsidRDefault="00767A8F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5C02EF" w:rsidRDefault="00767A8F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C02EF" w:rsidRDefault="00767A8F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5C02EF" w:rsidRDefault="00767A8F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5C02EF" w:rsidRDefault="00767A8F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5C02EF" w:rsidRDefault="00767A8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174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5C02EF" w:rsidRDefault="00767A8F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5C02EF" w:rsidRDefault="00767A8F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5C02EF" w:rsidRDefault="005C02EF">
      <w:pPr>
        <w:jc w:val="both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688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5C02EF">
        <w:trPr>
          <w:trHeight w:val="174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5C02EF" w:rsidRDefault="00767A8F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5C02EF" w:rsidRDefault="00767A8F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173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5C02EF" w:rsidRDefault="00767A8F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5C02EF" w:rsidRDefault="00767A8F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5C02EF" w:rsidRDefault="00767A8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104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5C02EF" w:rsidRDefault="00767A8F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5C02EF" w:rsidRDefault="00767A8F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5C02EF" w:rsidRDefault="00767A8F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</w:tc>
      </w:tr>
    </w:tbl>
    <w:p w:rsidR="005C02EF" w:rsidRDefault="005C02EF">
      <w:pPr>
        <w:spacing w:line="340" w:lineRule="atLeas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173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</w:t>
            </w:r>
            <w:proofErr w:type="gramStart"/>
            <w:r>
              <w:rPr>
                <w:sz w:val="28"/>
              </w:rPr>
              <w:t>ств гр</w:t>
            </w:r>
            <w:proofErr w:type="gramEnd"/>
            <w:r>
              <w:rPr>
                <w:sz w:val="28"/>
              </w:rPr>
              <w:t>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практическую</w:t>
            </w:r>
            <w:proofErr w:type="gramEnd"/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5C02EF" w:rsidRDefault="00767A8F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5C02EF" w:rsidRDefault="00767A8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5C02EF" w:rsidRDefault="00767A8F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104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5C02EF" w:rsidRDefault="00767A8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C02EF" w:rsidRDefault="00767A8F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5C02EF" w:rsidRDefault="005C02EF">
      <w:pPr>
        <w:spacing w:line="340" w:lineRule="atLeas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432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C02EF" w:rsidRDefault="00767A8F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42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703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7A8F" w:rsidRDefault="00767A8F"/>
    <w:sectPr w:rsidR="00767A8F" w:rsidSect="005C02EF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8F" w:rsidRDefault="00767A8F" w:rsidP="005C02EF">
      <w:r>
        <w:separator/>
      </w:r>
    </w:p>
  </w:endnote>
  <w:endnote w:type="continuationSeparator" w:id="0">
    <w:p w:rsidR="00767A8F" w:rsidRDefault="00767A8F" w:rsidP="005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EF" w:rsidRDefault="003C61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5C02EF" w:rsidRDefault="005C02EF">
                <w:pPr>
                  <w:spacing w:before="13"/>
                  <w:ind w:left="60"/>
                </w:pPr>
                <w:r>
                  <w:fldChar w:fldCharType="begin"/>
                </w:r>
                <w:r w:rsidR="00767A8F">
                  <w:instrText xml:space="preserve"> PAGE </w:instrText>
                </w:r>
                <w:r>
                  <w:fldChar w:fldCharType="separate"/>
                </w:r>
                <w:r w:rsidR="003C618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EF" w:rsidRDefault="003C61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5C02EF" w:rsidRDefault="005C02EF">
                <w:pPr>
                  <w:spacing w:before="13"/>
                  <w:ind w:left="60"/>
                </w:pPr>
                <w:r>
                  <w:fldChar w:fldCharType="begin"/>
                </w:r>
                <w:r w:rsidR="00767A8F">
                  <w:instrText xml:space="preserve"> PAGE </w:instrText>
                </w:r>
                <w:r>
                  <w:fldChar w:fldCharType="separate"/>
                </w:r>
                <w:r w:rsidR="003C618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8F" w:rsidRDefault="00767A8F" w:rsidP="005C02EF">
      <w:r>
        <w:separator/>
      </w:r>
    </w:p>
  </w:footnote>
  <w:footnote w:type="continuationSeparator" w:id="0">
    <w:p w:rsidR="00767A8F" w:rsidRDefault="00767A8F" w:rsidP="005C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EF" w:rsidRDefault="005C02E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EF" w:rsidRDefault="005C02E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D15"/>
    <w:multiLevelType w:val="hybridMultilevel"/>
    <w:tmpl w:val="24F88A30"/>
    <w:lvl w:ilvl="0" w:tplc="E0800FC4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223B04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5AA4A266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95A8C4E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857660FA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BC2EB8EE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2952B2B6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9ECC722E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C3E00AA4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>
    <w:nsid w:val="46ED22C8"/>
    <w:multiLevelType w:val="hybridMultilevel"/>
    <w:tmpl w:val="F906F1E8"/>
    <w:lvl w:ilvl="0" w:tplc="1A70AFB6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024AB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D744FC2E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06A0A86A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873A2BEE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AC0CDAC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7E08674C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6E6A4372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CF34B67E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nsid w:val="58A62F37"/>
    <w:multiLevelType w:val="hybridMultilevel"/>
    <w:tmpl w:val="265E2986"/>
    <w:lvl w:ilvl="0" w:tplc="68CAA41C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002D3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092C2EF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7F1CBF1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3FB46104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3CB6727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256D76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3B0C85E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E8E8D402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>
    <w:nsid w:val="6EDD7682"/>
    <w:multiLevelType w:val="hybridMultilevel"/>
    <w:tmpl w:val="5518CF62"/>
    <w:lvl w:ilvl="0" w:tplc="974A876C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4EB7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E9D65A5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87C269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A8787F7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4AF2765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5CEF1C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110EBD6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7FE6310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>
    <w:nsid w:val="717037E1"/>
    <w:multiLevelType w:val="hybridMultilevel"/>
    <w:tmpl w:val="C9DA6C32"/>
    <w:lvl w:ilvl="0" w:tplc="3F506C88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07EB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8F4E04C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C00EA2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8F821A5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B3EC7C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A26462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E1FAE63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4AB6A1E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C02EF"/>
    <w:rsid w:val="000E2164"/>
    <w:rsid w:val="003C6185"/>
    <w:rsid w:val="005C02EF"/>
    <w:rsid w:val="00767A8F"/>
    <w:rsid w:val="00A8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2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2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C02EF"/>
    <w:pPr>
      <w:spacing w:before="24"/>
      <w:ind w:left="13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C02EF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C02EF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C02EF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C02EF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C02EF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5C02EF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E2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1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E21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16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E21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1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5656</Words>
  <Characters>32245</Characters>
  <Application>Microsoft Office Word</Application>
  <DocSecurity>0</DocSecurity>
  <Lines>268</Lines>
  <Paragraphs>75</Paragraphs>
  <ScaleCrop>false</ScaleCrop>
  <Company/>
  <LinksUpToDate>false</LinksUpToDate>
  <CharactersWithSpaces>37826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Матвеева</cp:lastModifiedBy>
  <cp:revision>3</cp:revision>
  <dcterms:created xsi:type="dcterms:W3CDTF">2023-09-24T20:43:00Z</dcterms:created>
  <dcterms:modified xsi:type="dcterms:W3CDTF">2023-10-05T03:04:00Z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