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F" w:rsidRDefault="0084264C" w:rsidP="0084264C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035D9F">
        <w:t xml:space="preserve">зовательное учреждение </w:t>
      </w:r>
    </w:p>
    <w:p w:rsidR="0084264C" w:rsidRDefault="00035D9F" w:rsidP="0084264C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84264C">
        <w:t>»</w:t>
      </w:r>
    </w:p>
    <w:p w:rsidR="0084264C" w:rsidRDefault="0084264C" w:rsidP="0084264C">
      <w:pPr>
        <w:pStyle w:val="a3"/>
        <w:spacing w:before="4"/>
        <w:ind w:left="0" w:firstLine="720"/>
        <w:jc w:val="center"/>
      </w:pPr>
      <w:r>
        <w:t xml:space="preserve">(МАОУ </w:t>
      </w:r>
      <w:r w:rsidR="00035D9F">
        <w:t>Гимназия № 13 «Академ»</w:t>
      </w:r>
      <w:bookmarkStart w:id="0" w:name="_GoBack"/>
      <w:bookmarkEnd w:id="0"/>
      <w:r>
        <w:t>)</w:t>
      </w:r>
    </w:p>
    <w:p w:rsidR="0084264C" w:rsidRDefault="00183209" w:rsidP="0084264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 xml:space="preserve">АННОТАЦИЯ К </w:t>
      </w:r>
      <w:r w:rsidR="0084264C">
        <w:rPr>
          <w:b/>
        </w:rPr>
        <w:t>РАБОЧ</w:t>
      </w:r>
      <w:r>
        <w:rPr>
          <w:b/>
        </w:rPr>
        <w:t>ЕЙ</w:t>
      </w:r>
      <w:r w:rsidR="0084264C">
        <w:rPr>
          <w:b/>
        </w:rPr>
        <w:t xml:space="preserve"> ПРОГРАММ</w:t>
      </w:r>
      <w:r>
        <w:rPr>
          <w:b/>
        </w:rPr>
        <w:t>Е</w:t>
      </w:r>
    </w:p>
    <w:p w:rsidR="0084264C" w:rsidRDefault="0084264C" w:rsidP="0084264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Русский язык</w:t>
      </w:r>
    </w:p>
    <w:p w:rsidR="0084264C" w:rsidRDefault="0084264C" w:rsidP="0084264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183209" w:rsidRDefault="00183209">
      <w:pPr>
        <w:pStyle w:val="a3"/>
        <w:spacing w:line="259" w:lineRule="auto"/>
        <w:ind w:right="183"/>
      </w:pPr>
    </w:p>
    <w:p w:rsidR="00E34649" w:rsidRDefault="001538BB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</w:t>
      </w:r>
      <w:proofErr w:type="gramEnd"/>
      <w:r>
        <w:t>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E34649" w:rsidRDefault="001538BB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E34649" w:rsidRDefault="001538BB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 xml:space="preserve">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E34649" w:rsidRDefault="001538BB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E34649" w:rsidRDefault="001538BB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E34649" w:rsidRDefault="001538BB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E34649" w:rsidRDefault="001538BB" w:rsidP="0084264C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  <w:r w:rsidR="0084264C">
        <w:t xml:space="preserve"> </w:t>
      </w:r>
      <w:r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34649" w:rsidRDefault="001538BB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34649" w:rsidRDefault="001538BB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E34649" w:rsidRDefault="001538BB">
      <w:pPr>
        <w:pStyle w:val="a3"/>
        <w:spacing w:line="264" w:lineRule="auto"/>
        <w:ind w:right="170"/>
      </w:pPr>
      <w:r>
        <w:lastRenderedPageBreak/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E34649" w:rsidRDefault="001538BB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E34649" w:rsidRDefault="001538BB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34649" w:rsidRDefault="001538BB">
      <w:pPr>
        <w:pStyle w:val="a3"/>
        <w:spacing w:line="264" w:lineRule="auto"/>
        <w:ind w:right="173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E34649" w:rsidRDefault="001538BB" w:rsidP="0084264C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  <w:bookmarkStart w:id="1" w:name="_bookmark1"/>
      <w:bookmarkEnd w:id="1"/>
      <w:r w:rsidR="0084264C"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E34649" w:rsidRDefault="001538BB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E34649" w:rsidRDefault="001538BB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lastRenderedPageBreak/>
        <w:t xml:space="preserve">для изучения. </w:t>
      </w:r>
      <w:proofErr w:type="gramStart"/>
      <w:r>
        <w:t>Общее число часов, рекомендованных для изучения русского языка,</w:t>
      </w:r>
      <w:r>
        <w:rPr>
          <w:spacing w:val="-67"/>
        </w:rPr>
        <w:t xml:space="preserve"> </w:t>
      </w:r>
      <w:r>
        <w:t>714 часов: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</w:t>
      </w:r>
      <w:proofErr w:type="gramEnd"/>
    </w:p>
    <w:p w:rsidR="00E34649" w:rsidRDefault="001538BB">
      <w:pPr>
        <w:pStyle w:val="a3"/>
        <w:spacing w:line="256" w:lineRule="auto"/>
        <w:ind w:right="176" w:firstLine="0"/>
      </w:pP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34649" w:rsidRDefault="00E34649">
      <w:pPr>
        <w:spacing w:line="256" w:lineRule="auto"/>
        <w:sectPr w:rsidR="00E34649">
          <w:headerReference w:type="default" r:id="rId8"/>
          <w:footerReference w:type="default" r:id="rId9"/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1538BB">
      <w:pPr>
        <w:pStyle w:val="210"/>
        <w:spacing w:before="86"/>
        <w:ind w:left="130"/>
        <w:jc w:val="left"/>
      </w:pPr>
      <w:bookmarkStart w:id="2" w:name="_bookmark11"/>
      <w:bookmarkEnd w:id="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34649" w:rsidRDefault="00035D9F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5.25pt;margin-top:7.9pt;width:731.85pt;height:.1pt;z-index:-251658752;mso-wrap-distance-left:0;mso-wrap-distance-right:0;mso-position-horizontal-relative:page" coordorigin="1105,158" coordsize="14637,0" path="m1105,158r14637,e" filled="f" strokeweight=".1271mm">
            <v:path arrowok="t"/>
            <w10:wrap type="topAndBottom" anchorx="page"/>
          </v:shape>
        </w:pict>
      </w:r>
    </w:p>
    <w:p w:rsidR="00E34649" w:rsidRDefault="001538BB">
      <w:pPr>
        <w:pStyle w:val="210"/>
        <w:numPr>
          <w:ilvl w:val="0"/>
          <w:numId w:val="1"/>
        </w:numPr>
        <w:tabs>
          <w:tab w:val="left" w:pos="347"/>
        </w:tabs>
        <w:spacing w:before="178"/>
        <w:ind w:hanging="217"/>
      </w:pPr>
      <w:bookmarkStart w:id="3" w:name="_bookmark12"/>
      <w:bookmarkEnd w:id="3"/>
      <w:r>
        <w:t>КЛАСС</w:t>
      </w:r>
    </w:p>
    <w:p w:rsidR="00E34649" w:rsidRDefault="00E3464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04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259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1538BB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259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086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1538BB">
            <w:pPr>
              <w:pStyle w:val="TableParagraph"/>
              <w:spacing w:before="32" w:line="256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color w:val="006FC0"/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E34649" w:rsidRDefault="001538B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42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E34649" w:rsidRDefault="001538BB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E34649" w:rsidRDefault="001538B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:rsidR="00E34649" w:rsidRDefault="001538BB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:rsidR="00E34649" w:rsidRDefault="001538B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:rsidR="00E34649" w:rsidRDefault="001538B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богатство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прямое</w:t>
            </w:r>
            <w:proofErr w:type="gramEnd"/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многозначных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переносное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иноязычных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1538B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4649">
        <w:trPr>
          <w:trHeight w:val="367"/>
        </w:trPr>
        <w:tc>
          <w:tcPr>
            <w:tcW w:w="843" w:type="dxa"/>
            <w:tcBorders>
              <w:top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proofErr w:type="gramEnd"/>
          </w:p>
        </w:tc>
        <w:tc>
          <w:tcPr>
            <w:tcW w:w="5071" w:type="dxa"/>
            <w:tcBorders>
              <w:top w:val="nil"/>
            </w:tcBorders>
          </w:tcPr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</w:tc>
      </w:tr>
    </w:tbl>
    <w:p w:rsidR="00E34649" w:rsidRDefault="00E34649">
      <w:pPr>
        <w:rPr>
          <w:sz w:val="28"/>
        </w:rPr>
        <w:sectPr w:rsidR="00E34649">
          <w:headerReference w:type="default" r:id="rId10"/>
          <w:footerReference w:type="default" r:id="rId11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591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 разделы 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(фонетика, орфоэпия, 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орфография, лексикология,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, словообразование,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синтаксис,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E34649" w:rsidRDefault="001538BB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Основные единицы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 звук, морфема,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языковых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и выводы о словарном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знаков (дорожные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сервисов, предупредительные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 математические символы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 Характеризовать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знаков и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E34649" w:rsidRDefault="001538BB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речи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proofErr w:type="gramEnd"/>
          </w:p>
          <w:p w:rsidR="00E34649" w:rsidRDefault="001538B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школе)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2785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6" w:lineRule="auto"/>
              <w:ind w:left="117" w:right="56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line="264" w:lineRule="auto"/>
              <w:ind w:left="117" w:right="10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34649" w:rsidRDefault="001538BB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(говорение,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proofErr w:type="gramEnd"/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E34649" w:rsidRDefault="001538BB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556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4649" w:rsidRDefault="001538BB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выборочное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детальное.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изучающее</w:t>
            </w:r>
            <w:proofErr w:type="gramEnd"/>
            <w:r>
              <w:rPr>
                <w:sz w:val="28"/>
              </w:rPr>
              <w:t>,</w:t>
            </w:r>
          </w:p>
          <w:p w:rsidR="00E34649" w:rsidRDefault="001538BB">
            <w:pPr>
              <w:pStyle w:val="TableParagraph"/>
              <w:spacing w:before="32" w:line="256" w:lineRule="auto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диалоге/</w:t>
            </w:r>
            <w:proofErr w:type="spellStart"/>
            <w:r>
              <w:rPr>
                <w:sz w:val="28"/>
              </w:rPr>
              <w:t>полилоге</w:t>
            </w:r>
            <w:proofErr w:type="spellEnd"/>
          </w:p>
          <w:p w:rsidR="00E34649" w:rsidRDefault="001538BB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</w:p>
          <w:p w:rsidR="00E34649" w:rsidRDefault="001538BB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4649" w:rsidRDefault="001538BB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сжато передавать его в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 Писать сочинения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</w:t>
            </w:r>
          </w:p>
        </w:tc>
      </w:tr>
      <w:tr w:rsidR="00E34649">
        <w:trPr>
          <w:trHeight w:val="342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313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34649" w:rsidRDefault="001538BB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4649" w:rsidRDefault="001538BB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Понятие о тексте. 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1538BB">
            <w:pPr>
              <w:pStyle w:val="TableParagraph"/>
              <w:spacing w:line="261" w:lineRule="auto"/>
              <w:ind w:right="38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Композиционная</w:t>
            </w:r>
          </w:p>
          <w:p w:rsidR="00E34649" w:rsidRDefault="001538BB">
            <w:pPr>
              <w:pStyle w:val="TableParagraph"/>
              <w:spacing w:line="340" w:lineRule="atLeast"/>
              <w:ind w:right="705"/>
              <w:rPr>
                <w:sz w:val="28"/>
              </w:rPr>
            </w:pPr>
            <w:r>
              <w:rPr>
                <w:sz w:val="28"/>
              </w:rPr>
              <w:t>структура текста. Абзац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членения текста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34649" w:rsidRDefault="001538BB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композиционн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(абзацы). Распознавать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однокоренные слова, 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34649" w:rsidRDefault="001538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E34649" w:rsidRDefault="00E34649">
      <w:pPr>
        <w:spacing w:line="317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6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слова, 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синонимы,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местоимения, повтор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1538BB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4649" w:rsidRDefault="001538BB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Повествование как тип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его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особенностей,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E34649" w:rsidRDefault="001538BB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4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34649" w:rsidRDefault="001538BB">
            <w:pPr>
              <w:pStyle w:val="TableParagraph"/>
              <w:spacing w:before="6" w:line="34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(устного и письменного).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его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признакам (наличие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 мысли, грамматической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законченности);</w:t>
            </w:r>
          </w:p>
          <w:p w:rsidR="00E34649" w:rsidRDefault="001538BB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его 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функционально смысловому 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34649" w:rsidRDefault="001538BB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знание основных признаков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E34649" w:rsidRDefault="001538BB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34649" w:rsidRDefault="001538BB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 речи (повествование)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</w:p>
          <w:p w:rsidR="00E34649" w:rsidRDefault="001538BB">
            <w:pPr>
              <w:pStyle w:val="TableParagraph"/>
              <w:spacing w:before="25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опорой на образец.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текста (простой, сложный)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695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34649" w:rsidRDefault="001538BB">
            <w:pPr>
              <w:pStyle w:val="TableParagraph"/>
              <w:spacing w:before="31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с учётом 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предъявляемых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ней,</w:t>
            </w:r>
          </w:p>
          <w:p w:rsidR="00E34649" w:rsidRDefault="001538B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E34649" w:rsidRDefault="001538BB">
            <w:pPr>
              <w:pStyle w:val="TableParagraph"/>
              <w:spacing w:before="7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их 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целостности,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информативности.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34649" w:rsidRDefault="001538BB">
            <w:pPr>
              <w:pStyle w:val="TableParagraph"/>
              <w:spacing w:before="23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1538B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343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174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9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разновидности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1340"/>
              <w:rPr>
                <w:sz w:val="28"/>
              </w:rPr>
            </w:pPr>
            <w:r>
              <w:rPr>
                <w:sz w:val="28"/>
              </w:rPr>
              <w:t>Общее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разговорной речи,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стилях</w:t>
            </w:r>
            <w:proofErr w:type="gramEnd"/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 языка: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243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публицистическом),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E34649" w:rsidRDefault="001538BB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Сферы речевого общения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</w:p>
          <w:p w:rsidR="00E34649" w:rsidRDefault="001538B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638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E34649" w:rsidRDefault="001538B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4" w:lineRule="auto"/>
              <w:ind w:right="141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 Смыслоразличительная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E34649" w:rsidRDefault="001538BB">
            <w:pPr>
              <w:pStyle w:val="TableParagraph"/>
              <w:spacing w:before="29"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в речевом потоке.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Слог. Ударение.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E34649" w:rsidRDefault="001538BB">
            <w:pPr>
              <w:pStyle w:val="TableParagraph"/>
              <w:spacing w:before="2" w:line="264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[й’],</w:t>
            </w:r>
          </w:p>
          <w:p w:rsidR="00E34649" w:rsidRDefault="001538BB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фонетики. Прописные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лингвистики.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158"/>
              <w:rPr>
                <w:sz w:val="28"/>
              </w:rPr>
            </w:pPr>
            <w:r>
              <w:rPr>
                <w:sz w:val="28"/>
              </w:rPr>
              <w:t>Понимать смыслоразличительную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 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речи</w:t>
            </w:r>
          </w:p>
          <w:p w:rsidR="00E34649" w:rsidRDefault="001538BB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по заданным характеристикам;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1538BB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 Различать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 гласные, звонкие и 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элементов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слов. Сравнивать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составы слова. Членить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слоги и правильно переносить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со строки на строку.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34649" w:rsidRDefault="001538B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218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орфоэпические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Интонация,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слов и форм 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E34649" w:rsidRDefault="001538BB">
            <w:pPr>
              <w:pStyle w:val="TableParagraph"/>
              <w:spacing w:before="4" w:line="264" w:lineRule="auto"/>
              <w:ind w:right="692"/>
              <w:rPr>
                <w:sz w:val="28"/>
              </w:rPr>
            </w:pPr>
            <w:r>
              <w:rPr>
                <w:sz w:val="28"/>
              </w:rPr>
              <w:t>Буквенные и небуквенные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6" w:lineRule="auto"/>
              <w:ind w:right="901"/>
              <w:rPr>
                <w:sz w:val="28"/>
              </w:rPr>
            </w:pPr>
            <w:r>
              <w:rPr>
                <w:sz w:val="28"/>
              </w:rPr>
              <w:t>Наблюдать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E34649" w:rsidRDefault="001538B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1538BB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34649" w:rsidRDefault="001538BB">
            <w:pPr>
              <w:pStyle w:val="TableParagraph"/>
              <w:spacing w:before="30" w:line="264" w:lineRule="auto"/>
              <w:ind w:right="16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 соответствии с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 мягкого или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согласного перед [э] в 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чн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чт</w:t>
            </w:r>
            <w:proofErr w:type="spellEnd"/>
            <w:proofErr w:type="gramEnd"/>
          </w:p>
          <w:p w:rsidR="00E34649" w:rsidRDefault="001538BB">
            <w:pPr>
              <w:pStyle w:val="TableParagraph"/>
              <w:spacing w:before="8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и др.); грамматических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-е</w:t>
            </w:r>
            <w:proofErr w:type="gramEnd"/>
            <w:r>
              <w:rPr>
                <w:i/>
                <w:sz w:val="28"/>
              </w:rPr>
              <w:t>го,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-ого,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ся</w:t>
            </w:r>
            <w:proofErr w:type="spellEnd"/>
            <w:r>
              <w:rPr>
                <w:i/>
                <w:sz w:val="28"/>
              </w:rPr>
              <w:t>, -</w:t>
            </w:r>
            <w:proofErr w:type="spellStart"/>
            <w:r>
              <w:rPr>
                <w:i/>
                <w:sz w:val="28"/>
              </w:rPr>
              <w:t>сь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отдельных примерах).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4649" w:rsidRDefault="001538BB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интонировать разные по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собственную и чужую 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64" w:lineRule="auto"/>
              <w:ind w:left="117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минимальная значимая 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 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E34649" w:rsidRDefault="001538BB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E34649" w:rsidRDefault="001538BB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Морфемный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E34649" w:rsidRDefault="001538BB">
            <w:pPr>
              <w:pStyle w:val="TableParagraph"/>
              <w:spacing w:before="24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 гласными</w:t>
            </w:r>
          </w:p>
          <w:p w:rsidR="00E34649" w:rsidRDefault="001538BB">
            <w:pPr>
              <w:pStyle w:val="TableParagraph"/>
              <w:spacing w:before="10" w:line="256" w:lineRule="auto"/>
              <w:ind w:right="133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проверяемыми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</w:p>
          <w:p w:rsidR="00E34649" w:rsidRDefault="001538BB">
            <w:pPr>
              <w:pStyle w:val="TableParagraph"/>
              <w:spacing w:before="12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before="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-з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.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Характеризовать морфему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:rsidR="00E34649" w:rsidRDefault="001538BB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proofErr w:type="gramEnd"/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1538B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E34649" w:rsidRDefault="001538BB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с нулём звука).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before="3"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с изученными орфограммами.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1538BB">
            <w:pPr>
              <w:pStyle w:val="TableParagraph"/>
              <w:spacing w:before="32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понятием</w:t>
            </w:r>
          </w:p>
          <w:p w:rsidR="00E34649" w:rsidRDefault="001538BB">
            <w:pPr>
              <w:pStyle w:val="TableParagraph"/>
              <w:spacing w:before="2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небуквенные орфограммы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орфографического</w:t>
            </w:r>
          </w:p>
          <w:p w:rsidR="00E34649" w:rsidRDefault="001538BB">
            <w:pPr>
              <w:pStyle w:val="TableParagraph"/>
              <w:spacing w:line="259" w:lineRule="auto"/>
              <w:ind w:right="1568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E34649" w:rsidRDefault="001538B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  <w:p w:rsidR="00E34649" w:rsidRDefault="001538BB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  <w:p w:rsidR="00E34649" w:rsidRDefault="001538BB">
            <w:pPr>
              <w:pStyle w:val="TableParagraph"/>
              <w:spacing w:before="6" w:line="340" w:lineRule="atLeast"/>
              <w:ind w:right="8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740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приставок. Правописание </w:t>
            </w:r>
            <w:r>
              <w:rPr>
                <w:i/>
                <w:sz w:val="28"/>
              </w:rPr>
              <w:t>ы –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1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E34649">
        <w:trPr>
          <w:trHeight w:val="764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Лексикология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толкования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однокоренных слов;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антонимов);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способы разъяснения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 (по контексту,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1538BB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Тематические группы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родовых и видовых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понятий. Синонимы. Антонимы.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Омонимы. Паронимы.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 паронимов)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словарным</w:t>
            </w:r>
            <w:proofErr w:type="gramEnd"/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антонимов; определение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34649" w:rsidRDefault="001538BB">
            <w:pPr>
              <w:pStyle w:val="TableParagraph"/>
              <w:spacing w:before="2"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слова</w:t>
            </w:r>
          </w:p>
          <w:p w:rsidR="00E34649" w:rsidRDefault="001538BB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омонимы;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слов, родовые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видовые понятия. Находить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1538BB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необходимую</w:t>
            </w:r>
            <w:proofErr w:type="gramEnd"/>
          </w:p>
          <w:p w:rsidR="00E34649" w:rsidRDefault="001538B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740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E34649" w:rsidRDefault="001538BB">
            <w:pPr>
              <w:pStyle w:val="TableParagraph"/>
              <w:spacing w:before="31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пометы.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разных видов (толковые 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E34649">
        <w:trPr>
          <w:trHeight w:val="342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E34649">
        <w:trPr>
          <w:trHeight w:val="452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Синтаксис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пунктуации. 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функции. Словосочетание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признаки.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1538BB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морфологическим 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E34649" w:rsidRDefault="00153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(словосочетание и предложение).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Выделять 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предложения,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по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243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61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34649" w:rsidRDefault="001538BB">
            <w:pPr>
              <w:pStyle w:val="TableParagraph"/>
              <w:spacing w:before="23"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окраске. Смысловые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z w:val="28"/>
              </w:rPr>
              <w:t>;</w:t>
            </w:r>
          </w:p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7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(повествовательные,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(восклицательные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34649" w:rsidRDefault="001538BB">
            <w:pPr>
              <w:pStyle w:val="TableParagraph"/>
              <w:spacing w:before="3" w:line="340" w:lineRule="atLeast"/>
              <w:ind w:right="1011"/>
              <w:rPr>
                <w:sz w:val="28"/>
              </w:rPr>
            </w:pPr>
            <w:proofErr w:type="gramStart"/>
            <w:r>
              <w:rPr>
                <w:sz w:val="28"/>
              </w:rPr>
              <w:t>невосклицательные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1" w:lineRule="auto"/>
              <w:ind w:right="1708"/>
              <w:rPr>
                <w:sz w:val="28"/>
              </w:rPr>
            </w:pPr>
            <w:r>
              <w:rPr>
                <w:sz w:val="28"/>
              </w:rPr>
              <w:t>побудительных,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невосклицательных</w:t>
            </w:r>
          </w:p>
          <w:p w:rsidR="00E34649" w:rsidRDefault="001538BB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предложений.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Интонация.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(грамматическая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1538BB">
            <w:pPr>
              <w:pStyle w:val="TableParagraph"/>
              <w:spacing w:line="261" w:lineRule="auto"/>
              <w:ind w:right="1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1538BB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предлогом; сочетанием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1538BB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с существительным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его выражения: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E34649" w:rsidRDefault="001538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 Употреблять 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вопросительные,</w:t>
            </w:r>
          </w:p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восклицательные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13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34649" w:rsidRDefault="001538BB">
            <w:pPr>
              <w:pStyle w:val="TableParagraph"/>
              <w:spacing w:before="9" w:line="256" w:lineRule="auto"/>
              <w:ind w:right="1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34649" w:rsidRDefault="001538BB">
            <w:pPr>
              <w:pStyle w:val="TableParagraph"/>
              <w:spacing w:before="3" w:line="261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(грамматическую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и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способы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 (именем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падеже, сочетанием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  <w:proofErr w:type="gramEnd"/>
          </w:p>
          <w:p w:rsidR="00E34649" w:rsidRDefault="001538BB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1538BB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предлогом; 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падежа) 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</w:tr>
    </w:tbl>
    <w:p w:rsidR="00E34649" w:rsidRDefault="00E34649">
      <w:pPr>
        <w:spacing w:line="320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834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нераспространённые.</w:t>
            </w:r>
          </w:p>
          <w:p w:rsidR="00E34649" w:rsidRDefault="001538BB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определение,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34649" w:rsidRDefault="001538BB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косвенное) и типичные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 Обстоятельство,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1538BB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 (времени,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действия, цели,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синтаксический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104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6" w:lineRule="auto"/>
              <w:ind w:left="117" w:right="112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осложнённое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простом</w:t>
            </w:r>
            <w:proofErr w:type="gramEnd"/>
          </w:p>
          <w:p w:rsidR="00E34649" w:rsidRDefault="001538BB">
            <w:pPr>
              <w:pStyle w:val="TableParagraph"/>
              <w:spacing w:before="4" w:line="35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z w:val="28"/>
              </w:rPr>
              <w:t>Анализировать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предложения, их роль в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proofErr w:type="gramStart"/>
            <w:r>
              <w:rPr>
                <w:sz w:val="28"/>
              </w:rPr>
              <w:t>с однородными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right="96"/>
              <w:rPr>
                <w:i/>
                <w:sz w:val="28"/>
              </w:rPr>
            </w:pP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E34649" w:rsidRDefault="001538BB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E34649" w:rsidRDefault="001538BB">
            <w:pPr>
              <w:pStyle w:val="TableParagraph"/>
              <w:spacing w:before="2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</w:p>
          <w:p w:rsidR="00E34649" w:rsidRDefault="001538BB">
            <w:pPr>
              <w:pStyle w:val="TableParagraph"/>
              <w:spacing w:line="261" w:lineRule="auto"/>
              <w:ind w:right="180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E34649" w:rsidRDefault="001538BB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 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3"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E34649" w:rsidRDefault="001538BB">
            <w:pPr>
              <w:pStyle w:val="TableParagraph"/>
              <w:spacing w:before="3"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E34649" w:rsidRDefault="001538BB">
            <w:pPr>
              <w:pStyle w:val="TableParagraph"/>
              <w:spacing w:before="9"/>
              <w:rPr>
                <w:sz w:val="28"/>
              </w:rPr>
            </w:pPr>
            <w:proofErr w:type="gramStart"/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34649" w:rsidRDefault="001538BB">
            <w:pPr>
              <w:pStyle w:val="TableParagraph"/>
              <w:spacing w:before="6" w:line="340" w:lineRule="atLeast"/>
              <w:ind w:right="53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неоднословное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proofErr w:type="gramEnd"/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предложения.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 речи. Точно использовать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</w:p>
          <w:p w:rsidR="00E34649" w:rsidRDefault="001538BB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членах. Самостоятельно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E34649" w:rsidRDefault="001538BB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предложениях (по образцу).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1538BB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Распознавать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E34649" w:rsidRDefault="001538BB">
            <w:pPr>
              <w:pStyle w:val="TableParagraph"/>
              <w:spacing w:line="259" w:lineRule="auto"/>
              <w:ind w:right="1152"/>
              <w:rPr>
                <w:sz w:val="28"/>
              </w:rPr>
            </w:pPr>
            <w:r>
              <w:rPr>
                <w:sz w:val="28"/>
              </w:rPr>
              <w:t>с предложением (обращение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E34649" w:rsidRDefault="001538BB">
            <w:pPr>
              <w:pStyle w:val="TableParagraph"/>
              <w:spacing w:line="261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обращением. 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</w:p>
        </w:tc>
      </w:tr>
    </w:tbl>
    <w:p w:rsidR="00E34649" w:rsidRDefault="00E34649">
      <w:pPr>
        <w:spacing w:line="314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278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E34649" w:rsidRDefault="001538BB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proofErr w:type="gramStart"/>
            <w:r>
              <w:rPr>
                <w:sz w:val="28"/>
              </w:rPr>
              <w:t>Пунктуационный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13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625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4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E34649" w:rsidRDefault="001538B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</w:p>
          <w:p w:rsidR="00E34649" w:rsidRDefault="001538BB">
            <w:pPr>
              <w:pStyle w:val="TableParagraph"/>
              <w:spacing w:before="24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сложноподчинённые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усвоение).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E34649" w:rsidRDefault="001538BB">
            <w:pPr>
              <w:pStyle w:val="TableParagraph"/>
              <w:spacing w:before="5" w:line="256" w:lineRule="auto"/>
              <w:ind w:right="430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да.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E34649" w:rsidRDefault="001538B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1538BB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для сравнения.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2"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с точки зрения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1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самостоятельно сформулированному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бессоюзной</w:t>
            </w:r>
            <w:proofErr w:type="gramEnd"/>
          </w:p>
          <w:p w:rsidR="00E34649" w:rsidRDefault="001538BB">
            <w:pPr>
              <w:pStyle w:val="TableParagraph"/>
              <w:spacing w:before="9" w:line="346" w:lineRule="exact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связью и союзами </w:t>
            </w:r>
            <w:r>
              <w:rPr>
                <w:i/>
                <w:sz w:val="28"/>
              </w:rPr>
              <w:t>и, но, а, однако, зато,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E34649" w:rsidRDefault="00E34649">
      <w:pPr>
        <w:spacing w:line="346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69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347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Прямая 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E34649" w:rsidRDefault="001538BB">
            <w:pPr>
              <w:pStyle w:val="TableParagraph"/>
              <w:spacing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 и сравнивать их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E34649" w:rsidRDefault="001538BB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 пунктуационном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  <w:p w:rsidR="00E34649" w:rsidRDefault="001538B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452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E34649" w:rsidRDefault="001538BB">
            <w:pPr>
              <w:pStyle w:val="TableParagraph"/>
              <w:spacing w:before="31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E34649" w:rsidRDefault="001538BB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E34649" w:rsidRDefault="001538BB">
            <w:pPr>
              <w:pStyle w:val="TableParagraph"/>
              <w:spacing w:before="31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34649" w:rsidRDefault="001538B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E34649" w:rsidRDefault="001538B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E34649" w:rsidRDefault="001538BB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пунктуационного 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E34649" w:rsidRDefault="001538B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349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9038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E34649" w:rsidRDefault="001538BB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лексического. 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E34649" w:rsidRDefault="001538BB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E34649" w:rsidRDefault="001538BB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1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лексического.</w:t>
            </w:r>
          </w:p>
          <w:p w:rsidR="00E34649" w:rsidRDefault="001538BB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(знаменательные) части речи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1538BB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153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34649" w:rsidRDefault="001538BB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34649" w:rsidRDefault="001538BB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34649" w:rsidRDefault="001538BB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E34649" w:rsidRDefault="001538BB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 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речевой</w:t>
            </w:r>
            <w:proofErr w:type="gramEnd"/>
          </w:p>
          <w:p w:rsidR="00E34649" w:rsidRDefault="001538B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834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</w:p>
          <w:p w:rsidR="00E34649" w:rsidRDefault="001538BB">
            <w:pPr>
              <w:pStyle w:val="TableParagraph"/>
              <w:spacing w:before="28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E34649" w:rsidRDefault="001538BB">
            <w:pPr>
              <w:pStyle w:val="TableParagraph"/>
              <w:spacing w:before="11" w:line="259" w:lineRule="auto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существительные </w:t>
            </w:r>
            <w:r>
              <w:rPr>
                <w:sz w:val="28"/>
              </w:rPr>
              <w:t>одушевлённые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E34649" w:rsidRDefault="001538BB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Правописание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 Имена 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 форму только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единственного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только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 Типы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before="2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разряды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 типы</w:t>
            </w:r>
          </w:p>
          <w:p w:rsidR="00E34649" w:rsidRDefault="00153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1538B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E34649" w:rsidRDefault="001538BB">
            <w:pPr>
              <w:pStyle w:val="TableParagraph"/>
              <w:spacing w:before="23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Определять род, число, падеж, 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1538BB">
            <w:pPr>
              <w:pStyle w:val="TableParagraph"/>
              <w:spacing w:before="3"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E34649" w:rsidRDefault="00153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4649" w:rsidRDefault="001538BB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1538BB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Разносклоняемые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E34649" w:rsidRDefault="001538BB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1538BB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(ё)</w:t>
            </w:r>
          </w:p>
          <w:p w:rsidR="00E34649" w:rsidRDefault="001538BB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</w:p>
          <w:p w:rsidR="00E34649" w:rsidRDefault="001538BB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1538B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E34649" w:rsidRDefault="001538BB">
            <w:pPr>
              <w:pStyle w:val="TableParagraph"/>
              <w:spacing w:before="25" w:line="259" w:lineRule="auto"/>
              <w:ind w:right="125"/>
              <w:rPr>
                <w:i/>
                <w:sz w:val="28"/>
              </w:rPr>
            </w:pPr>
            <w:r>
              <w:rPr>
                <w:i/>
                <w:sz w:val="28"/>
              </w:rPr>
              <w:t>-чи</w:t>
            </w:r>
            <w:proofErr w:type="gramStart"/>
            <w:r>
              <w:rPr>
                <w:i/>
                <w:sz w:val="28"/>
              </w:rPr>
              <w:t>к-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щик</w:t>
            </w:r>
            <w:proofErr w:type="spellEnd"/>
            <w:r>
              <w:rPr>
                <w:i/>
                <w:sz w:val="28"/>
              </w:rPr>
              <w:t>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ик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(-чик-)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153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E34649" w:rsidRDefault="001538B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несклоняемых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39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о:</w:t>
            </w:r>
          </w:p>
          <w:p w:rsidR="00E34649" w:rsidRDefault="001538BB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</w:t>
            </w:r>
            <w:proofErr w:type="gramStart"/>
            <w:r>
              <w:rPr>
                <w:i/>
                <w:sz w:val="28"/>
              </w:rPr>
              <w:t>г-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раст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ращ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E34649" w:rsidRDefault="001538BB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</w:t>
            </w:r>
            <w:proofErr w:type="gramStart"/>
            <w:r>
              <w:rPr>
                <w:i/>
                <w:sz w:val="28"/>
              </w:rPr>
              <w:t>с-</w:t>
            </w:r>
            <w:proofErr w:type="gramEnd"/>
            <w:r>
              <w:rPr>
                <w:i/>
                <w:sz w:val="28"/>
              </w:rPr>
              <w:t>;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гар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зар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зор</w:t>
            </w:r>
            <w:proofErr w:type="spellEnd"/>
            <w:r>
              <w:rPr>
                <w:i/>
                <w:sz w:val="28"/>
              </w:rPr>
              <w:t>-;</w:t>
            </w:r>
          </w:p>
          <w:p w:rsidR="00E34649" w:rsidRDefault="001538BB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</w:t>
            </w:r>
            <w:proofErr w:type="gramStart"/>
            <w:r>
              <w:rPr>
                <w:i/>
                <w:sz w:val="28"/>
              </w:rPr>
              <w:t>н-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</w:t>
            </w:r>
            <w:proofErr w:type="spellStart"/>
            <w:r>
              <w:rPr>
                <w:i/>
                <w:sz w:val="28"/>
              </w:rPr>
              <w:t>скак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скоч</w:t>
            </w:r>
            <w:proofErr w:type="spellEnd"/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7994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окончаний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краткие, их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имён прилагательных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E34649" w:rsidRDefault="001538BB">
            <w:pPr>
              <w:pStyle w:val="TableParagraph"/>
              <w:spacing w:before="12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словоизменения,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E34649" w:rsidRDefault="001538B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Характеризовать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речи. Правильно склонять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безударных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 и краткую формы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кратких форм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основой на шипящий.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E34649" w:rsidRDefault="001538BB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в изучаемых текстах.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рода, неизменяемыми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382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1" w:lineRule="auto"/>
              <w:ind w:right="880"/>
              <w:rPr>
                <w:i/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окончаниях</w:t>
            </w:r>
            <w:proofErr w:type="gramEnd"/>
            <w:r>
              <w:rPr>
                <w:sz w:val="28"/>
              </w:rPr>
              <w:t xml:space="preserve">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1538BB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 именами прилагательными.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существительными;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1538BB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E34649" w:rsidRDefault="001538BB">
            <w:pPr>
              <w:pStyle w:val="TableParagraph"/>
              <w:spacing w:before="20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 xml:space="preserve">после шипящих 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не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E34649" w:rsidRDefault="001538B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6" w:line="340" w:lineRule="atLeast"/>
              <w:ind w:right="1127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556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E34649" w:rsidRDefault="001538B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Глагол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глагола.</w:t>
            </w:r>
          </w:p>
          <w:p w:rsidR="00E34649" w:rsidRDefault="001538BB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before="4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Инфинитив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34649" w:rsidRDefault="001538BB">
            <w:pPr>
              <w:pStyle w:val="TableParagraph"/>
              <w:spacing w:before="3" w:line="261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Основа инфинитива,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1538BB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совершенного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1538BB">
            <w:pPr>
              <w:pStyle w:val="TableParagraph"/>
              <w:spacing w:before="31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вида, возвратные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ся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ться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глаголах;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ова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ева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ыва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before="2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примеры.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:rsidR="00E34649" w:rsidRDefault="001538B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возвратные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E34649" w:rsidRDefault="001538BB">
            <w:pPr>
              <w:pStyle w:val="TableParagraph"/>
              <w:spacing w:line="264" w:lineRule="auto"/>
              <w:ind w:right="1165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тся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ься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ова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ева</w:t>
            </w:r>
            <w:proofErr w:type="spellEnd"/>
            <w:r>
              <w:rPr>
                <w:i/>
                <w:sz w:val="28"/>
              </w:rPr>
              <w:t>-,</w:t>
            </w:r>
          </w:p>
          <w:p w:rsidR="00E34649" w:rsidRDefault="001538BB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ыв</w:t>
            </w:r>
            <w:proofErr w:type="gramStart"/>
            <w:r>
              <w:rPr>
                <w:i/>
                <w:sz w:val="28"/>
              </w:rPr>
              <w:t>а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-ива-.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E34649" w:rsidRDefault="001538BB">
            <w:pPr>
              <w:pStyle w:val="TableParagraph"/>
              <w:spacing w:before="24"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лицам и числам.</w:t>
            </w:r>
          </w:p>
          <w:p w:rsidR="00E34649" w:rsidRDefault="001538BB">
            <w:pPr>
              <w:pStyle w:val="TableParagraph"/>
              <w:spacing w:line="259" w:lineRule="auto"/>
              <w:ind w:right="108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E34649" w:rsidRDefault="001538BB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1538BB">
            <w:pPr>
              <w:pStyle w:val="TableParagraph"/>
              <w:spacing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E34649" w:rsidRDefault="001538BB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Правописание гласной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-л</w:t>
            </w:r>
            <w:proofErr w:type="gramEnd"/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E34649" w:rsidRDefault="001538BB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Нормы 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 постановки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5071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E34649" w:rsidRDefault="001538BB">
            <w:pPr>
              <w:pStyle w:val="TableParagraph"/>
              <w:spacing w:before="31"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инфинитива. Определять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E34649" w:rsidRDefault="001538BB">
            <w:pPr>
              <w:pStyle w:val="TableParagraph"/>
              <w:spacing w:before="11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 Определять</w:t>
            </w:r>
          </w:p>
          <w:p w:rsidR="00E34649" w:rsidRDefault="001538BB">
            <w:pPr>
              <w:pStyle w:val="TableParagraph"/>
              <w:spacing w:before="3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 Группировать глаголы по типу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спряжения.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личных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ь после шипящих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2-го лица единственного 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гласной перед суффиксом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л</w:t>
            </w:r>
            <w:proofErr w:type="gramEnd"/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времени;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E34649" w:rsidRDefault="001538BB">
            <w:pPr>
              <w:pStyle w:val="TableParagraph"/>
              <w:spacing w:line="259" w:lineRule="auto"/>
              <w:ind w:right="75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словоизменения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1538BB">
            <w:pPr>
              <w:pStyle w:val="TableParagraph"/>
              <w:spacing w:line="264" w:lineRule="auto"/>
              <w:ind w:right="57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E34649" w:rsidRDefault="00E34649">
      <w:pPr>
        <w:spacing w:line="264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4" w:name="_bookmark13"/>
      <w:bookmarkEnd w:id="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278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1538BB">
            <w:pPr>
              <w:pStyle w:val="TableParagraph"/>
              <w:spacing w:line="264" w:lineRule="auto"/>
              <w:ind w:right="1446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Правописание </w:t>
            </w:r>
            <w:r>
              <w:rPr>
                <w:sz w:val="28"/>
              </w:rPr>
              <w:t>корней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и:</w:t>
            </w:r>
          </w:p>
          <w:p w:rsidR="00E34649" w:rsidRDefault="001538BB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бе</w:t>
            </w:r>
            <w:proofErr w:type="gramStart"/>
            <w:r>
              <w:rPr>
                <w:i/>
                <w:sz w:val="28"/>
              </w:rPr>
              <w:t>р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бир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блест</w:t>
            </w:r>
            <w:proofErr w:type="spellEnd"/>
            <w:r>
              <w:rPr>
                <w:i/>
                <w:sz w:val="28"/>
              </w:rPr>
              <w:t>- 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блист</w:t>
            </w:r>
            <w:proofErr w:type="spellEnd"/>
            <w:r>
              <w:rPr>
                <w:i/>
                <w:sz w:val="28"/>
              </w:rPr>
              <w:t>-,</w:t>
            </w:r>
          </w:p>
          <w:p w:rsidR="00E34649" w:rsidRDefault="001538BB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</w:t>
            </w:r>
            <w:proofErr w:type="gramStart"/>
            <w:r>
              <w:rPr>
                <w:i/>
                <w:sz w:val="28"/>
              </w:rPr>
              <w:t>р-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дир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-жег-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-жиг-,</w:t>
            </w:r>
          </w:p>
          <w:p w:rsidR="00E34649" w:rsidRDefault="001538BB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</w:t>
            </w:r>
            <w:proofErr w:type="gramStart"/>
            <w:r>
              <w:rPr>
                <w:i/>
                <w:sz w:val="28"/>
              </w:rPr>
              <w:t>р-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-пер-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-пир-,</w:t>
            </w:r>
          </w:p>
          <w:p w:rsidR="00E34649" w:rsidRDefault="001538BB">
            <w:pPr>
              <w:pStyle w:val="TableParagraph"/>
              <w:spacing w:before="8" w:line="346" w:lineRule="exact"/>
              <w:ind w:right="231"/>
              <w:rPr>
                <w:sz w:val="28"/>
              </w:rPr>
            </w:pPr>
            <w:r>
              <w:rPr>
                <w:i/>
                <w:sz w:val="28"/>
              </w:rPr>
              <w:t>-сте</w:t>
            </w:r>
            <w:proofErr w:type="gramStart"/>
            <w:r>
              <w:rPr>
                <w:i/>
                <w:sz w:val="28"/>
              </w:rPr>
              <w:t>л-</w:t>
            </w:r>
            <w:proofErr w:type="gramEnd"/>
            <w:r>
              <w:rPr>
                <w:i/>
                <w:sz w:val="28"/>
              </w:rPr>
              <w:t xml:space="preserve"> – -</w:t>
            </w:r>
            <w:proofErr w:type="spellStart"/>
            <w:r>
              <w:rPr>
                <w:i/>
                <w:sz w:val="28"/>
              </w:rPr>
              <w:t>стил</w:t>
            </w:r>
            <w:proofErr w:type="spellEnd"/>
            <w:r>
              <w:rPr>
                <w:i/>
                <w:sz w:val="28"/>
              </w:rPr>
              <w:t>-, -тер- – -тир-.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5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94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E34649" w:rsidRDefault="00153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E34649" w:rsidRDefault="001538BB">
            <w:pPr>
              <w:pStyle w:val="TableParagraph"/>
              <w:spacing w:line="312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1538BB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104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264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1538BB">
            <w:pPr>
              <w:pStyle w:val="TableParagraph"/>
              <w:spacing w:before="13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26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323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1538B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1538BB">
            <w:pPr>
              <w:pStyle w:val="TableParagraph"/>
              <w:spacing w:before="24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34649" w:rsidRDefault="001538BB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3476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государственного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 языка</w:t>
            </w:r>
          </w:p>
          <w:p w:rsidR="00E34649" w:rsidRDefault="001538BB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1538B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межнационального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spacing w:before="14" w:line="340" w:lineRule="atLeast"/>
              <w:ind w:left="117" w:right="493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34649">
        <w:trPr>
          <w:trHeight w:val="1395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 языке. 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511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4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Монолог-описание, 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сообщение</w:t>
            </w:r>
          </w:p>
          <w:p w:rsidR="00E34649" w:rsidRDefault="001538B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E34649" w:rsidRDefault="001538BB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34649" w:rsidRDefault="001538BB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 чтения научно-учебной,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лингвистическую тему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Создавать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диалога: побуждение к действию,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</w:p>
          <w:p w:rsidR="00E34649" w:rsidRDefault="001538BB">
            <w:pPr>
              <w:pStyle w:val="TableParagraph"/>
              <w:spacing w:line="252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2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2050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9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4" w:lineRule="auto"/>
              <w:ind w:left="109" w:right="4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 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вопросный); </w:t>
            </w:r>
            <w:r>
              <w:rPr>
                <w:spacing w:val="-1"/>
                <w:sz w:val="28"/>
              </w:rPr>
              <w:t>главная и</w:t>
            </w:r>
            <w:r>
              <w:rPr>
                <w:sz w:val="28"/>
              </w:rPr>
              <w:t xml:space="preserve"> второстепенная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E34649" w:rsidRDefault="001538BB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:rsidR="00E34649" w:rsidRDefault="001538BB">
            <w:pPr>
              <w:pStyle w:val="TableParagraph"/>
              <w:spacing w:line="254" w:lineRule="auto"/>
              <w:ind w:left="117" w:right="164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proofErr w:type="gramEnd"/>
          </w:p>
          <w:p w:rsidR="00E34649" w:rsidRDefault="001538BB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 точки зрения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1538BB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E34649" w:rsidRDefault="001538BB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</w:tc>
      </w:tr>
      <w:tr w:rsidR="00E34649">
        <w:trPr>
          <w:trHeight w:val="1366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1538BB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E34649" w:rsidRDefault="001538BB">
            <w:pPr>
              <w:pStyle w:val="TableParagraph"/>
              <w:spacing w:before="5" w:line="340" w:lineRule="atLeast"/>
              <w:ind w:left="109" w:right="231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1365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E34649" w:rsidRDefault="00153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 w:val="restart"/>
          </w:tcPr>
          <w:p w:rsidR="00E34649" w:rsidRDefault="001538BB">
            <w:pPr>
              <w:pStyle w:val="TableParagraph"/>
              <w:spacing w:line="254" w:lineRule="auto"/>
              <w:ind w:left="117" w:right="577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Проводить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proofErr w:type="gramEnd"/>
          </w:p>
          <w:p w:rsidR="00E34649" w:rsidRDefault="001538B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E34649" w:rsidRDefault="001538BB">
            <w:pPr>
              <w:pStyle w:val="TableParagraph"/>
              <w:spacing w:before="13" w:line="252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E34649" w:rsidRDefault="001538BB">
            <w:pPr>
              <w:pStyle w:val="TableParagraph"/>
              <w:spacing w:before="1"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4649" w:rsidRDefault="001538BB">
            <w:pPr>
              <w:pStyle w:val="TableParagraph"/>
              <w:spacing w:line="254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прослушанного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научно-учебного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E34649" w:rsidRDefault="001538BB">
            <w:pPr>
              <w:pStyle w:val="TableParagraph"/>
              <w:spacing w:line="254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текст-описание: устно</w:t>
            </w:r>
          </w:p>
          <w:p w:rsidR="00E34649" w:rsidRDefault="001538BB">
            <w:pPr>
              <w:pStyle w:val="TableParagraph"/>
              <w:spacing w:before="11" w:line="254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картину,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</w:p>
          <w:p w:rsidR="00E34649" w:rsidRDefault="001538B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E34649">
        <w:trPr>
          <w:trHeight w:val="7490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E34649" w:rsidRDefault="001538BB">
            <w:pPr>
              <w:pStyle w:val="TableParagraph"/>
              <w:spacing w:before="23" w:line="252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помещения.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Описание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49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4514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1538BB">
            <w:pPr>
              <w:pStyle w:val="TableParagraph"/>
              <w:spacing w:line="261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61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статья.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стилей;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составлению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и научного сообщения;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разных стилей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(рассказ; заявление, расписка;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E34649" w:rsidRDefault="001538BB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</w:p>
          <w:p w:rsidR="00E34649" w:rsidRDefault="001538B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на </w:t>
            </w:r>
            <w:proofErr w:type="gramStart"/>
            <w:r>
              <w:rPr>
                <w:sz w:val="28"/>
              </w:rPr>
              <w:t>жизненный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</w:p>
          <w:p w:rsidR="00E34649" w:rsidRDefault="001538BB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 Лексикология.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34649">
        <w:trPr>
          <w:trHeight w:val="3188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  <w:p w:rsidR="00E34649" w:rsidRDefault="001538BB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:rsidR="00E34649" w:rsidRDefault="001538BB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русские и заимствованные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активному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устаревшие</w:t>
            </w:r>
          </w:p>
          <w:p w:rsidR="00E34649" w:rsidRDefault="001538B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:rsidR="00E34649" w:rsidRDefault="001538BB">
            <w:pPr>
              <w:pStyle w:val="TableParagraph"/>
              <w:spacing w:line="264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 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34649" w:rsidRDefault="001538BB">
            <w:pPr>
              <w:pStyle w:val="TableParagraph"/>
              <w:spacing w:line="264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неологизмы, устаревшие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историзмы и архаизмы;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</w:p>
        </w:tc>
      </w:tr>
      <w:tr w:rsidR="00E34649">
        <w:trPr>
          <w:trHeight w:val="710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E34649" w:rsidRDefault="001538B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E34649" w:rsidRDefault="001538B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5313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66" w:lineRule="auto"/>
              <w:ind w:left="110" w:right="781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1538BB">
            <w:pPr>
              <w:pStyle w:val="TableParagraph"/>
              <w:spacing w:line="264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64" w:lineRule="auto"/>
              <w:ind w:left="109" w:right="41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общеупотребительная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слова ограниченной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(диалектизмы,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proofErr w:type="gramEnd"/>
          </w:p>
          <w:p w:rsidR="00E34649" w:rsidRDefault="001538BB">
            <w:pPr>
              <w:pStyle w:val="TableParagraph"/>
              <w:spacing w:line="264" w:lineRule="auto"/>
              <w:ind w:left="109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используемые в речи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людей: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спортсменов).</w:t>
            </w:r>
            <w:proofErr w:type="gramEnd"/>
          </w:p>
          <w:p w:rsidR="00E34649" w:rsidRDefault="001538BB">
            <w:pPr>
              <w:pStyle w:val="TableParagraph"/>
              <w:spacing w:line="266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 нейтральная,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E34649" w:rsidRDefault="001538BB">
            <w:pPr>
              <w:pStyle w:val="TableParagraph"/>
              <w:spacing w:line="264" w:lineRule="auto"/>
              <w:ind w:left="109" w:right="1613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E34649" w:rsidRDefault="001538B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:rsidR="00E34649" w:rsidRDefault="001538BB">
            <w:pPr>
              <w:pStyle w:val="TableParagraph"/>
              <w:spacing w:line="264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жаргонизмы;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 окраску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E34649" w:rsidRDefault="001538BB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E34649" w:rsidRDefault="001538BB">
            <w:pPr>
              <w:pStyle w:val="TableParagraph"/>
              <w:spacing w:line="264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фразеологизмы,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употребления. Выбирать</w:t>
            </w:r>
          </w:p>
          <w:p w:rsidR="00E34649" w:rsidRDefault="001538BB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речевой ситуацией;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 оценивать свою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 речь 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 и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словари. Редактировать</w:t>
            </w:r>
          </w:p>
          <w:p w:rsidR="00E34649" w:rsidRDefault="001538BB">
            <w:pPr>
              <w:pStyle w:val="TableParagraph"/>
              <w:spacing w:line="26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34649">
        <w:trPr>
          <w:trHeight w:val="3549"/>
        </w:trPr>
        <w:tc>
          <w:tcPr>
            <w:tcW w:w="850" w:type="dxa"/>
          </w:tcPr>
          <w:p w:rsidR="00E34649" w:rsidRDefault="001538BB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before="4" w:line="264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before="4" w:line="264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Фразеологизмы.</w:t>
            </w:r>
          </w:p>
          <w:p w:rsidR="00E34649" w:rsidRDefault="001538BB">
            <w:pPr>
              <w:pStyle w:val="TableParagraph"/>
              <w:spacing w:line="264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Их признаки и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оответствии</w:t>
            </w:r>
          </w:p>
          <w:p w:rsidR="00E34649" w:rsidRDefault="001538BB">
            <w:pPr>
              <w:pStyle w:val="TableParagraph"/>
              <w:spacing w:before="1" w:line="264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с ситуацией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своей и чужой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:rsidR="00E34649" w:rsidRDefault="001538B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135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2" w:lineRule="auto"/>
              <w:ind w:left="110" w:right="553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</w:p>
          <w:p w:rsidR="00E34649" w:rsidRDefault="00153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2" w:lineRule="auto"/>
              <w:ind w:left="109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 w:val="restart"/>
          </w:tcPr>
          <w:p w:rsidR="00E34649" w:rsidRDefault="001538BB">
            <w:pPr>
              <w:pStyle w:val="TableParagraph"/>
              <w:spacing w:line="252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E34649" w:rsidRDefault="001538BB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бессуффиксный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proofErr w:type="gramEnd"/>
          </w:p>
          <w:p w:rsidR="00E34649" w:rsidRDefault="001538BB">
            <w:pPr>
              <w:pStyle w:val="TableParagraph"/>
              <w:spacing w:line="252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из одной части речи в другую).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 и 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слов. Распознавать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1538BB">
            <w:pPr>
              <w:pStyle w:val="TableParagraph"/>
              <w:spacing w:line="252" w:lineRule="auto"/>
              <w:ind w:left="117" w:right="391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ас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E34649" w:rsidRDefault="001538BB">
            <w:pPr>
              <w:pStyle w:val="TableParagraph"/>
              <w:spacing w:line="252" w:lineRule="auto"/>
              <w:ind w:left="117" w:right="1745"/>
              <w:rPr>
                <w:i/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</w:tr>
      <w:tr w:rsidR="00E34649">
        <w:trPr>
          <w:trHeight w:val="5076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2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Виды морфем.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E34649" w:rsidRDefault="001538BB">
            <w:pPr>
              <w:pStyle w:val="TableParagraph"/>
              <w:spacing w:line="252" w:lineRule="auto"/>
              <w:ind w:left="110" w:right="992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2" w:lineRule="auto"/>
              <w:ind w:left="110" w:right="188"/>
              <w:rPr>
                <w:sz w:val="28"/>
              </w:rPr>
            </w:pPr>
            <w:r>
              <w:rPr>
                <w:spacing w:val="-1"/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2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 основа.</w:t>
            </w:r>
          </w:p>
          <w:p w:rsidR="00E34649" w:rsidRDefault="001538BB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бессуффиксный</w:t>
            </w:r>
            <w:proofErr w:type="spellEnd"/>
            <w:r>
              <w:rPr>
                <w:sz w:val="28"/>
              </w:rPr>
              <w:t>,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End"/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E34649" w:rsidRDefault="001538BB">
            <w:pPr>
              <w:pStyle w:val="TableParagraph"/>
              <w:spacing w:before="10" w:line="252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E34649" w:rsidRDefault="001538BB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ас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E34649" w:rsidRDefault="001538BB">
            <w:pPr>
              <w:pStyle w:val="TableParagraph"/>
              <w:spacing w:line="340" w:lineRule="atLeast"/>
              <w:ind w:left="109" w:right="415"/>
              <w:rPr>
                <w:i/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приставках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674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E34649" w:rsidRDefault="001538BB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674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E34649" w:rsidRDefault="001538BB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proofErr w:type="gramEnd"/>
          </w:p>
          <w:p w:rsidR="00E34649" w:rsidRDefault="001538BB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1020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словообразовательный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36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34649" w:rsidRDefault="00E34649">
      <w:pPr>
        <w:rPr>
          <w:sz w:val="24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4514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6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служебные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34649" w:rsidRDefault="001538BB">
            <w:pPr>
              <w:pStyle w:val="TableParagraph"/>
              <w:spacing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1538BB">
            <w:pPr>
              <w:pStyle w:val="TableParagraph"/>
              <w:spacing w:line="261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34649" w:rsidRDefault="001538BB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34649" w:rsidRDefault="001538BB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E34649" w:rsidRDefault="001538B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E34649">
        <w:trPr>
          <w:trHeight w:val="4528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259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(повторение).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proofErr w:type="gramStart"/>
            <w:r>
              <w:rPr>
                <w:i/>
                <w:sz w:val="28"/>
              </w:rPr>
              <w:t>у-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E34649" w:rsidRDefault="001538B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1538BB">
            <w:pPr>
              <w:pStyle w:val="TableParagraph"/>
              <w:spacing w:line="264" w:lineRule="auto"/>
              <w:ind w:left="117" w:right="1380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</w:p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proofErr w:type="gramStart"/>
            <w:r>
              <w:rPr>
                <w:i/>
                <w:sz w:val="28"/>
              </w:rPr>
              <w:t>у-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E34649" w:rsidRDefault="00E34649">
      <w:pPr>
        <w:spacing w:line="312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695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E34649" w:rsidRDefault="001538B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E34649" w:rsidRDefault="001538B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7994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речи (повторение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5 классе).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E34649" w:rsidRDefault="001538BB">
            <w:pPr>
              <w:pStyle w:val="TableParagraph"/>
              <w:spacing w:line="264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E34649" w:rsidRDefault="001538BB">
            <w:pPr>
              <w:pStyle w:val="TableParagraph"/>
              <w:spacing w:line="259" w:lineRule="auto"/>
              <w:ind w:left="109" w:right="147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-к</w:t>
            </w:r>
            <w:proofErr w:type="gramEnd"/>
            <w:r>
              <w:rPr>
                <w:i/>
                <w:sz w:val="28"/>
              </w:rPr>
              <w:t>-</w:t>
            </w:r>
          </w:p>
          <w:p w:rsidR="00E34649" w:rsidRDefault="001538BB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E34649" w:rsidRDefault="00153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9" w:lineRule="auto"/>
              <w:ind w:left="117" w:right="203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словообразования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ударения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-к</w:t>
            </w:r>
            <w:proofErr w:type="gramEnd"/>
            <w:r>
              <w:rPr>
                <w:i/>
                <w:sz w:val="28"/>
              </w:rPr>
              <w:t>-</w:t>
            </w:r>
          </w:p>
          <w:p w:rsidR="00E34649" w:rsidRDefault="001538BB">
            <w:pPr>
              <w:pStyle w:val="TableParagraph"/>
              <w:spacing w:line="259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702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E34649" w:rsidRDefault="001538BB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34649" w:rsidRDefault="001538B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</w:p>
          <w:p w:rsidR="00E34649" w:rsidRDefault="001538BB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количественные (целые,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 собирательные)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по строению: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</w:p>
          <w:p w:rsidR="00E34649" w:rsidRDefault="001538BB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количественных 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собирательных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E34649" w:rsidRDefault="001538BB">
            <w:pPr>
              <w:pStyle w:val="TableParagraph"/>
              <w:spacing w:line="256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E34649" w:rsidRDefault="001538BB">
            <w:pPr>
              <w:pStyle w:val="TableParagraph"/>
              <w:spacing w:line="261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числительных: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E34649" w:rsidRDefault="001538BB">
            <w:pPr>
              <w:pStyle w:val="TableParagraph"/>
              <w:spacing w:line="259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числительных;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E34649" w:rsidRDefault="00153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числительного;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34649" w:rsidRDefault="001538BB">
            <w:pPr>
              <w:pStyle w:val="TableParagraph"/>
              <w:spacing w:before="31"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количественные (целые, дробные,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собирательные) и порядковые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особенности</w:t>
            </w:r>
          </w:p>
          <w:p w:rsidR="00E34649" w:rsidRDefault="001538BB">
            <w:pPr>
              <w:pStyle w:val="TableParagraph"/>
              <w:spacing w:line="264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E34649" w:rsidRDefault="001538BB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собирательных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числительных, в том числе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числительных;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двойных согласных;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раздельное, 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числительных; написание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104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E34649" w:rsidRDefault="001538BB">
            <w:pPr>
              <w:pStyle w:val="TableParagraph"/>
              <w:spacing w:before="12" w:line="340" w:lineRule="atLeast"/>
              <w:ind w:left="109" w:right="1157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8346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местоимений.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местоимений в речи. </w:t>
            </w:r>
            <w:proofErr w:type="gramStart"/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возвратное, 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определительные.</w:t>
            </w:r>
            <w:proofErr w:type="gramEnd"/>
            <w:r>
              <w:rPr>
                <w:sz w:val="28"/>
              </w:rPr>
              <w:t xml:space="preserve">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  <w:p w:rsidR="00E34649" w:rsidRDefault="001538BB">
            <w:pPr>
              <w:pStyle w:val="TableParagraph"/>
              <w:spacing w:before="20"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34649" w:rsidRDefault="001538BB">
            <w:pPr>
              <w:pStyle w:val="TableParagraph"/>
              <w:spacing w:before="11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в соответствии со 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 двусмысленности,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склонения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функций местоимений,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речи. Анализировать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E34649" w:rsidRDefault="001538BB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3-го лица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 небольшие</w:t>
            </w:r>
          </w:p>
          <w:p w:rsidR="00E34649" w:rsidRDefault="001538BB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 к речевой ошибке (устранять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двусмысленность,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неточность).</w:t>
            </w:r>
          </w:p>
          <w:p w:rsidR="00E34649" w:rsidRDefault="001538BB">
            <w:pPr>
              <w:pStyle w:val="TableParagraph"/>
              <w:spacing w:line="261" w:lineRule="auto"/>
              <w:ind w:left="117" w:right="35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</w:p>
          <w:p w:rsidR="00E34649" w:rsidRDefault="001538BB">
            <w:pPr>
              <w:pStyle w:val="TableParagraph"/>
              <w:spacing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47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64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1538BB">
            <w:pPr>
              <w:pStyle w:val="TableParagraph"/>
              <w:spacing w:line="259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ни; 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 и 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E34649" w:rsidRDefault="001538B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line="340" w:lineRule="atLeast"/>
              <w:ind w:left="109" w:right="1266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64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591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1" w:type="dxa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64" w:lineRule="auto"/>
              <w:ind w:left="109" w:right="1209"/>
              <w:rPr>
                <w:sz w:val="28"/>
              </w:rPr>
            </w:pPr>
            <w:proofErr w:type="gramStart"/>
            <w:r>
              <w:rPr>
                <w:sz w:val="28"/>
              </w:rPr>
              <w:t>Глагол как часть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E34649" w:rsidRDefault="001538BB">
            <w:pPr>
              <w:pStyle w:val="TableParagraph"/>
              <w:spacing w:line="264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E34649" w:rsidRDefault="001538BB">
            <w:pPr>
              <w:pStyle w:val="TableParagraph"/>
              <w:spacing w:line="256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E34649" w:rsidRDefault="001538BB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34649" w:rsidRDefault="001538BB">
            <w:pPr>
              <w:pStyle w:val="TableParagraph"/>
              <w:spacing w:line="261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1538BB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Видо</w:t>
            </w:r>
            <w:proofErr w:type="spellEnd"/>
            <w:r>
              <w:rPr>
                <w:spacing w:val="-1"/>
                <w:sz w:val="28"/>
              </w:rPr>
              <w:t>-временная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8" w:type="dxa"/>
          </w:tcPr>
          <w:p w:rsidR="00E34649" w:rsidRDefault="001538BB">
            <w:pPr>
              <w:pStyle w:val="TableParagraph"/>
              <w:spacing w:line="264" w:lineRule="auto"/>
              <w:ind w:left="117" w:right="164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E34649" w:rsidRDefault="001538BB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наклонение глагола, значение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 и личные 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глаголов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1538B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5" w:name="_bookmark14"/>
      <w:bookmarkEnd w:id="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208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1538BB">
            <w:pPr>
              <w:pStyle w:val="TableParagraph"/>
              <w:spacing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глаголов. Использование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1538BB">
            <w:pPr>
              <w:pStyle w:val="TableParagraph"/>
              <w:spacing w:before="2" w:line="340" w:lineRule="atLeast"/>
              <w:ind w:left="109" w:right="223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E34649" w:rsidRDefault="00153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1538BB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68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1538B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1538BB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04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1538BB">
            <w:pPr>
              <w:pStyle w:val="TableParagraph"/>
              <w:spacing w:before="13" w:line="340" w:lineRule="atLeast"/>
              <w:ind w:left="304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086"/>
        </w:trPr>
        <w:tc>
          <w:tcPr>
            <w:tcW w:w="14567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1538BB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1538BB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</w:p>
          <w:p w:rsidR="00E34649" w:rsidRDefault="001538B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277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61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6" w:lineRule="auto"/>
              <w:ind w:left="109" w:right="1025"/>
              <w:rPr>
                <w:sz w:val="28"/>
              </w:rPr>
            </w:pPr>
            <w:r>
              <w:rPr>
                <w:sz w:val="28"/>
              </w:rPr>
              <w:t>Понятие о языке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E34649" w:rsidRDefault="001538BB">
            <w:pPr>
              <w:pStyle w:val="TableParagraph"/>
              <w:spacing w:line="25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Взаимосвязь языка,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 в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развивающееся явление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E34649" w:rsidRDefault="001538BB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138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>Виды монолога: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монолог-рассуждение,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:rsidR="00E34649" w:rsidRDefault="001538BB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научно-учебные</w:t>
            </w:r>
          </w:p>
          <w:p w:rsidR="00E34649" w:rsidRDefault="001538BB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</w:tc>
      </w:tr>
      <w:tr w:rsidR="00E34649">
        <w:trPr>
          <w:trHeight w:val="69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34649" w:rsidRDefault="001538B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382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4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вопрос;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 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информацию); </w:t>
            </w: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 xml:space="preserve"> – сообщении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(строить информативно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свой замысел;</w:t>
            </w:r>
          </w:p>
          <w:p w:rsidR="00E34649" w:rsidRDefault="001538BB">
            <w:pPr>
              <w:pStyle w:val="TableParagraph"/>
              <w:spacing w:line="261" w:lineRule="auto"/>
              <w:ind w:right="321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 к собеседнику)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208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34649" w:rsidRDefault="001538BB">
            <w:pPr>
              <w:pStyle w:val="TableParagraph"/>
              <w:spacing w:before="23" w:line="259" w:lineRule="auto"/>
              <w:ind w:left="109" w:right="931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цельности,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34649" w:rsidRDefault="001538B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:rsidR="00E34649" w:rsidRDefault="001538BB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E34649" w:rsidRDefault="001538BB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законченности, 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</w:p>
          <w:p w:rsidR="00E34649" w:rsidRDefault="001538BB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собственных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E34649" w:rsidRDefault="001538BB">
            <w:pPr>
              <w:pStyle w:val="TableParagraph"/>
              <w:spacing w:line="264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E34649" w:rsidRDefault="001538BB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композиционно-речевых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E34649">
        <w:trPr>
          <w:trHeight w:val="277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Информационная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proofErr w:type="gramEnd"/>
          </w:p>
          <w:p w:rsidR="00E34649" w:rsidRDefault="001538BB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Тезисный план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34649" w:rsidRDefault="001538BB">
            <w:pPr>
              <w:pStyle w:val="TableParagraph"/>
              <w:spacing w:before="12" w:line="34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079" w:type="dxa"/>
            <w:vMerge w:val="restart"/>
          </w:tcPr>
          <w:p w:rsidR="00E34649" w:rsidRDefault="001538BB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 рассуждени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4649" w:rsidRDefault="001538BB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содержание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учебного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Выявлять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  <w:p w:rsidR="00E34649" w:rsidRDefault="001538BB">
            <w:pPr>
              <w:pStyle w:val="TableParagraph"/>
              <w:spacing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E34649">
        <w:trPr>
          <w:trHeight w:val="2425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14567" w:type="dxa"/>
            <w:gridSpan w:val="5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522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pacing w:val="-1"/>
                <w:sz w:val="28"/>
              </w:rPr>
              <w:t>Публицистический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6" w:lineRule="auto"/>
              <w:ind w:left="109" w:right="591"/>
              <w:rPr>
                <w:sz w:val="28"/>
              </w:rPr>
            </w:pPr>
            <w:proofErr w:type="gramStart"/>
            <w:r>
              <w:rPr>
                <w:sz w:val="28"/>
              </w:rPr>
              <w:t>Публицистический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(воздействие на читателей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 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отношения к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E34649" w:rsidRDefault="001538BB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оценочности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E34649" w:rsidRDefault="001538B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E34649" w:rsidRDefault="001538BB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стилевых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E34649" w:rsidRDefault="001538BB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:rsidR="00E34649" w:rsidRDefault="001538BB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репортажа, заметки. 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39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proofErr w:type="gramEnd"/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5213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proofErr w:type="gramStart"/>
            <w:r>
              <w:rPr>
                <w:sz w:val="28"/>
              </w:rPr>
              <w:t>Официально-деловой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(административно-правовая,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делопроизводства),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задача (сообщение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точной информации),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(абстрактность, точность,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лаконичность, шаблонность),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1538BB">
            <w:pPr>
              <w:pStyle w:val="TableParagraph"/>
              <w:spacing w:line="256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E34649" w:rsidRDefault="001538B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стиля, опираясь на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1538BB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</w:p>
          <w:p w:rsidR="00E34649" w:rsidRDefault="001538BB">
            <w:pPr>
              <w:pStyle w:val="TableParagraph"/>
              <w:spacing w:before="11" w:line="259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 учебной задачей. Моделировать </w:t>
            </w:r>
            <w:r>
              <w:rPr>
                <w:sz w:val="28"/>
              </w:rPr>
              <w:t>текс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структуре</w:t>
            </w:r>
          </w:p>
        </w:tc>
      </w:tr>
      <w:tr w:rsidR="00E34649">
        <w:trPr>
          <w:trHeight w:val="342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174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61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частей речи.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proofErr w:type="gramEnd"/>
          </w:p>
          <w:p w:rsidR="00E34649" w:rsidRDefault="001538B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39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64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Причастие как особая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256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Причастный оборот.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E34649" w:rsidRDefault="001538BB">
            <w:pPr>
              <w:pStyle w:val="TableParagraph"/>
              <w:spacing w:line="259" w:lineRule="auto"/>
              <w:ind w:left="109" w:right="871"/>
              <w:rPr>
                <w:sz w:val="28"/>
              </w:rPr>
            </w:pPr>
            <w:r>
              <w:rPr>
                <w:sz w:val="28"/>
              </w:rPr>
              <w:t>Действительные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страдательные причастия.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4649" w:rsidRDefault="001538BB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Образование действительных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E34649" w:rsidRDefault="001538BB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причастий.</w:t>
            </w:r>
          </w:p>
          <w:p w:rsidR="00E34649" w:rsidRDefault="001538BB">
            <w:pPr>
              <w:pStyle w:val="TableParagraph"/>
              <w:spacing w:line="259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i/>
                <w:sz w:val="28"/>
              </w:rPr>
              <w:t>висящий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висячий, горящий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E34649" w:rsidRDefault="001538B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причастий.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Знать суффиксы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суффиксам. Характеризовать роль</w:t>
            </w:r>
            <w:r>
              <w:rPr>
                <w:sz w:val="28"/>
              </w:rPr>
              <w:t xml:space="preserve"> причастий в речи.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E34649" w:rsidRDefault="001538BB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по отношению к определяемому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слову. Объяснять расстановку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E34649" w:rsidRDefault="001538B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и страдательные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действительных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страдательных</w:t>
            </w:r>
            <w:proofErr w:type="gramEnd"/>
          </w:p>
          <w:p w:rsidR="00E34649" w:rsidRDefault="001538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E34649" w:rsidRDefault="00E34649">
      <w:pPr>
        <w:spacing w:line="317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4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Правописание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3" w:line="259" w:lineRule="auto"/>
              <w:ind w:left="109" w:right="31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полных причастиях.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отглагольных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E34649" w:rsidRDefault="001538BB">
            <w:pPr>
              <w:pStyle w:val="TableParagraph"/>
              <w:spacing w:before="23"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4649" w:rsidRDefault="001538BB">
            <w:pPr>
              <w:pStyle w:val="TableParagraph"/>
              <w:spacing w:before="3" w:line="256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31" w:line="256" w:lineRule="auto"/>
              <w:ind w:left="109" w:right="161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причастия. Правильно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причастий.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написании гласных в суффиксах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E34649" w:rsidRDefault="001538BB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в</w:t>
            </w:r>
            <w:proofErr w:type="gramStart"/>
            <w:r>
              <w:rPr>
                <w:i/>
                <w:sz w:val="28"/>
              </w:rPr>
              <w:t>ш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действительных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E34649" w:rsidRDefault="001538BB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н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слитного и раздельного написания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1538BB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при написании суффиксов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н</w:t>
            </w:r>
            <w:proofErr w:type="gramEnd"/>
            <w:r>
              <w:rPr>
                <w:i/>
                <w:sz w:val="28"/>
              </w:rPr>
              <w:t>н</w:t>
            </w:r>
            <w:proofErr w:type="spellEnd"/>
            <w:r>
              <w:rPr>
                <w:sz w:val="28"/>
              </w:rPr>
              <w:t>- и -</w:t>
            </w:r>
            <w:proofErr w:type="spellStart"/>
            <w:r>
              <w:rPr>
                <w:i/>
                <w:sz w:val="28"/>
              </w:rPr>
              <w:t>енн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ен</w:t>
            </w:r>
            <w:proofErr w:type="spellEnd"/>
            <w:r>
              <w:rPr>
                <w:sz w:val="28"/>
              </w:rPr>
              <w:t>- кратких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69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причастным</w:t>
            </w:r>
            <w:proofErr w:type="gramEnd"/>
          </w:p>
          <w:p w:rsidR="00E34649" w:rsidRDefault="001538B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869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64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Деепричастие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Понятие о деепричастии.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Деепричастие как особая форма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  <w:p w:rsidR="00E34649" w:rsidRDefault="001538BB">
            <w:pPr>
              <w:pStyle w:val="TableParagraph"/>
              <w:spacing w:line="264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Синтаксическая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256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line="264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с одиночным деепричастием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E34649" w:rsidRDefault="001538BB">
            <w:pPr>
              <w:pStyle w:val="TableParagraph"/>
              <w:spacing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Правильное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деепричастными оборотами.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E34649" w:rsidRDefault="001538BB">
            <w:pPr>
              <w:pStyle w:val="TableParagraph"/>
              <w:spacing w:line="256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деепричастиях.</w:t>
            </w:r>
          </w:p>
          <w:p w:rsidR="00E34649" w:rsidRDefault="001538BB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E34649" w:rsidRDefault="001538BB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E34649" w:rsidRDefault="001538B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E34649" w:rsidRDefault="001538BB">
            <w:pPr>
              <w:pStyle w:val="TableParagraph"/>
              <w:spacing w:before="23"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:rsidR="00E34649" w:rsidRDefault="001538BB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Знать 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значению и</w:t>
            </w:r>
          </w:p>
          <w:p w:rsidR="00E34649" w:rsidRDefault="001538BB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pacing w:val="-1"/>
                <w:sz w:val="28"/>
              </w:rPr>
              <w:t>суффиксам. Определять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34649" w:rsidRDefault="001538BB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34649" w:rsidRDefault="001538BB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E34649" w:rsidRDefault="001538BB">
            <w:pPr>
              <w:pStyle w:val="TableParagraph"/>
              <w:spacing w:before="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деепричастный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 в составе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его границы.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1538BB">
            <w:pPr>
              <w:pStyle w:val="TableParagraph"/>
              <w:spacing w:before="12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в предложениях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E34649" w:rsidRDefault="001538B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E34649" w:rsidRDefault="001538BB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Распознавать 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E34649" w:rsidRDefault="001538B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695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4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3"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деепричастия,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34649" w:rsidRDefault="001538BB">
            <w:pPr>
              <w:pStyle w:val="TableParagraph"/>
              <w:spacing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деепричастий. Применять</w:t>
            </w:r>
            <w:r>
              <w:rPr>
                <w:sz w:val="28"/>
              </w:rPr>
              <w:t xml:space="preserve"> 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1538BB">
            <w:pPr>
              <w:pStyle w:val="TableParagraph"/>
              <w:spacing w:line="261" w:lineRule="auto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 выборе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1538BB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деепричастным</w:t>
            </w:r>
            <w:proofErr w:type="gramEnd"/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E34649">
        <w:trPr>
          <w:trHeight w:val="243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6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256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1538BB">
            <w:pPr>
              <w:pStyle w:val="TableParagraph"/>
              <w:spacing w:before="1" w:line="256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Синтаксические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  <w:p w:rsidR="00E34649" w:rsidRDefault="001538BB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принадлежности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разрядам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значению.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1538BB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наречиях,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наречий.</w:t>
            </w:r>
          </w:p>
          <w:p w:rsidR="00E34649" w:rsidRDefault="001538BB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1538BB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E34649" w:rsidRDefault="001538BB">
            <w:pPr>
              <w:pStyle w:val="TableParagraph"/>
              <w:spacing w:line="256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(-е);</w:t>
            </w:r>
          </w:p>
          <w:p w:rsidR="00E34649" w:rsidRDefault="001538BB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(-е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шипящих на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 правописание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шипящих.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 наречий и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объяснять,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образуются. Образовывать </w:t>
            </w:r>
            <w:proofErr w:type="gramStart"/>
            <w:r>
              <w:rPr>
                <w:sz w:val="28"/>
              </w:rPr>
              <w:t>простую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составную формы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наречий.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1538BB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слитного, раздельного,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</w:p>
          <w:p w:rsidR="00E34649" w:rsidRDefault="001538BB">
            <w:pPr>
              <w:pStyle w:val="TableParagraph"/>
              <w:spacing w:line="264" w:lineRule="auto"/>
              <w:ind w:right="685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E34649" w:rsidRDefault="001538BB">
            <w:pPr>
              <w:pStyle w:val="TableParagraph"/>
              <w:spacing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в наречиях на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z w:val="28"/>
              </w:rPr>
              <w:t xml:space="preserve"> (-е)</w:t>
            </w:r>
            <w:r>
              <w:rPr>
                <w:sz w:val="28"/>
              </w:rPr>
              <w:t>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1538BB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 правописании суффиксов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-а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на-, за-</w:t>
            </w:r>
            <w:r>
              <w:rPr>
                <w:sz w:val="28"/>
              </w:rPr>
              <w:t xml:space="preserve">; употреблении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наречий; правописании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</w:p>
          <w:p w:rsidR="00E34649" w:rsidRDefault="001538B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69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7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Слова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Вопрос о словах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системе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слов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E34649" w:rsidRDefault="001538BB">
            <w:pPr>
              <w:pStyle w:val="TableParagraph"/>
              <w:spacing w:line="256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E34649" w:rsidRDefault="001538BB">
            <w:pPr>
              <w:pStyle w:val="TableParagraph"/>
              <w:spacing w:before="31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состояния по общему грамматическому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морфологическим</w:t>
            </w:r>
            <w:proofErr w:type="gramEnd"/>
          </w:p>
          <w:p w:rsidR="00E34649" w:rsidRDefault="001538BB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признакам, роли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E34649" w:rsidRDefault="001538BB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наречия и слова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E34649">
        <w:trPr>
          <w:trHeight w:val="208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64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Служебные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E34649" w:rsidRDefault="001538BB">
            <w:pPr>
              <w:pStyle w:val="TableParagraph"/>
              <w:spacing w:line="256" w:lineRule="auto"/>
              <w:ind w:left="109" w:right="482"/>
              <w:rPr>
                <w:sz w:val="28"/>
              </w:rPr>
            </w:pPr>
            <w:r>
              <w:rPr>
                <w:sz w:val="28"/>
              </w:rPr>
              <w:t>характеристика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Различать предлоги, союзы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</w:tr>
      <w:tr w:rsidR="00E34649">
        <w:trPr>
          <w:trHeight w:val="313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Предлог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Предлог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Грамматические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 Разряды 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происхождению: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E34649" w:rsidRDefault="001538BB">
            <w:pPr>
              <w:pStyle w:val="TableParagraph"/>
              <w:spacing w:before="17" w:line="256" w:lineRule="auto"/>
              <w:ind w:left="109" w:right="13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E34649" w:rsidRDefault="001538B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речи в составе предложн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форм.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E34649" w:rsidRDefault="00E34649">
      <w:pPr>
        <w:spacing w:line="320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730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:rsidR="00E34649" w:rsidRDefault="001538BB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  <w:r>
              <w:rPr>
                <w:i/>
                <w:sz w:val="28"/>
              </w:rPr>
              <w:t>, благодаря,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согласно, вопреки, 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E34649" w:rsidRDefault="001538BB">
            <w:pPr>
              <w:pStyle w:val="TableParagraph"/>
              <w:spacing w:line="259" w:lineRule="auto"/>
              <w:ind w:right="1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Определять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производные предлоги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 течение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навстречу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E34649" w:rsidRDefault="001538BB">
            <w:pPr>
              <w:pStyle w:val="TableParagraph"/>
              <w:spacing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5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Правильно образовывать предложн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написание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34649">
        <w:trPr>
          <w:trHeight w:val="208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E34649" w:rsidRDefault="001538BB">
            <w:pPr>
              <w:pStyle w:val="TableParagraph"/>
              <w:spacing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частей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4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E34649" w:rsidRDefault="001538BB">
            <w:pPr>
              <w:pStyle w:val="TableParagraph"/>
              <w:spacing w:line="256" w:lineRule="auto"/>
              <w:ind w:left="109" w:right="100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E34649" w:rsidRDefault="001538BB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Разряды союзов по значению: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подчинительные. Одиночные,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двойные и повторяющиеся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E34649" w:rsidRDefault="001538BB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E34649" w:rsidRDefault="001538BB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1538BB">
            <w:pPr>
              <w:pStyle w:val="TableParagraph"/>
              <w:spacing w:line="259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Знаки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и части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4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E34649" w:rsidRDefault="001538BB">
            <w:pPr>
              <w:pStyle w:val="TableParagraph"/>
              <w:spacing w:before="11" w:line="256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зато</w:t>
            </w:r>
          </w:p>
          <w:p w:rsidR="00E34649" w:rsidRDefault="001538BB">
            <w:pPr>
              <w:pStyle w:val="TableParagraph"/>
              <w:spacing w:before="12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бы,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E34649" w:rsidRDefault="001538BB">
            <w:pPr>
              <w:pStyle w:val="TableParagraph"/>
              <w:spacing w:before="13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Применять правила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before="12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61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Частица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Роль частиц в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оттенков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1538BB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Разряды частиц по значению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модальные.</w:t>
            </w:r>
          </w:p>
          <w:p w:rsidR="00E34649" w:rsidRDefault="001538BB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частиц. Употребление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E34649" w:rsidRDefault="001538BB">
            <w:pPr>
              <w:pStyle w:val="TableParagraph"/>
              <w:spacing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 окраской.</w:t>
            </w:r>
          </w:p>
          <w:p w:rsidR="00E34649" w:rsidRDefault="001538BB">
            <w:pPr>
              <w:pStyle w:val="TableParagraph"/>
              <w:spacing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E34649" w:rsidRDefault="001538BB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 xml:space="preserve">. Использование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 Различение приставки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1538BB">
            <w:pPr>
              <w:pStyle w:val="TableParagraph"/>
              <w:spacing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proofErr w:type="gramStart"/>
            <w:r>
              <w:rPr>
                <w:i/>
                <w:sz w:val="28"/>
              </w:rPr>
              <w:t>бы, ли</w:t>
            </w:r>
            <w:proofErr w:type="gramEnd"/>
            <w:r>
              <w:rPr>
                <w:i/>
                <w:sz w:val="28"/>
              </w:rPr>
              <w:t xml:space="preserve">, же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E34649" w:rsidRDefault="001538BB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различать частицы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частиц. Использовать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  <w:p w:rsidR="00E34649" w:rsidRDefault="001538BB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Характеризовать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правильно интонировать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частиц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приставку </w:t>
            </w:r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>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 или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разными частями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частицы </w:t>
            </w:r>
            <w:proofErr w:type="gramStart"/>
            <w:r>
              <w:rPr>
                <w:i/>
                <w:sz w:val="28"/>
              </w:rPr>
              <w:t>бы, ли</w:t>
            </w:r>
            <w:proofErr w:type="gramEnd"/>
            <w:r>
              <w:rPr>
                <w:i/>
                <w:sz w:val="28"/>
              </w:rPr>
              <w:t xml:space="preserve">, же </w:t>
            </w:r>
            <w:r>
              <w:rPr>
                <w:sz w:val="28"/>
              </w:rPr>
              <w:t>и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 тоже,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 анализа и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E34649" w:rsidRDefault="001538B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-т</w:t>
            </w:r>
            <w:proofErr w:type="gramEnd"/>
            <w:r>
              <w:rPr>
                <w:i/>
                <w:sz w:val="28"/>
              </w:rPr>
              <w:t>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7993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31" w:line="256" w:lineRule="auto"/>
              <w:ind w:left="117" w:right="89"/>
              <w:rPr>
                <w:sz w:val="28"/>
              </w:rPr>
            </w:pPr>
            <w:r>
              <w:rPr>
                <w:spacing w:val="-1"/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31" w:line="256" w:lineRule="auto"/>
              <w:ind w:left="109" w:right="6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звукоподражательные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before="2"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</w:p>
          <w:p w:rsidR="00E34649" w:rsidRDefault="001538BB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чувства, побуждающие</w:t>
            </w:r>
            <w:proofErr w:type="gramEnd"/>
          </w:p>
          <w:p w:rsidR="00E34649" w:rsidRDefault="001538BB">
            <w:pPr>
              <w:pStyle w:val="TableParagraph"/>
              <w:spacing w:line="264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E34649" w:rsidRDefault="001538BB">
            <w:pPr>
              <w:pStyle w:val="TableParagraph"/>
              <w:spacing w:before="17" w:line="259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  <w:p w:rsidR="00E34649" w:rsidRDefault="001538BB">
            <w:pPr>
              <w:pStyle w:val="TableParagraph"/>
              <w:spacing w:before="4" w:line="25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Звукоподражательные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E34649" w:rsidRDefault="001538BB">
            <w:pPr>
              <w:pStyle w:val="TableParagraph"/>
              <w:spacing w:before="32" w:line="256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и художественной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:rsidR="00E34649" w:rsidRDefault="001538B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</w:p>
          <w:p w:rsidR="00E34649" w:rsidRDefault="001538BB">
            <w:pPr>
              <w:pStyle w:val="TableParagraph"/>
              <w:spacing w:before="24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E34649" w:rsidRDefault="001538BB">
            <w:pPr>
              <w:pStyle w:val="TableParagraph"/>
              <w:spacing w:before="31"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разрядов;</w:t>
            </w:r>
          </w:p>
          <w:p w:rsidR="00E34649" w:rsidRDefault="001538BB">
            <w:pPr>
              <w:pStyle w:val="TableParagraph"/>
              <w:spacing w:before="1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E34649" w:rsidRDefault="001538BB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чувств и побуждений,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</w:p>
          <w:p w:rsidR="00E34649" w:rsidRDefault="001538BB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звукоподражательных слов как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экспрессии разговорной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междометий.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и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E34649">
        <w:trPr>
          <w:trHeight w:val="1394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2867" w:type="dxa"/>
          </w:tcPr>
          <w:p w:rsidR="00E34649" w:rsidRDefault="001538BB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Омонимия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1538BB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Грамматическая омонимия.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34649" w:rsidRDefault="001538B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6" w:name="_bookmark15"/>
      <w:bookmarkEnd w:id="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</w:p>
          <w:p w:rsidR="00E34649" w:rsidRDefault="001538BB">
            <w:pPr>
              <w:pStyle w:val="TableParagraph"/>
              <w:spacing w:before="12" w:line="340" w:lineRule="atLeast"/>
              <w:ind w:right="747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омонимов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E34649" w:rsidRDefault="001538B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256" w:lineRule="auto"/>
              <w:ind w:left="110" w:right="731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E34649" w:rsidRDefault="00153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703"/>
        </w:trPr>
        <w:tc>
          <w:tcPr>
            <w:tcW w:w="3710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1538B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1538BB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104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264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1538BB">
            <w:pPr>
              <w:pStyle w:val="TableParagraph"/>
              <w:spacing w:before="13" w:line="340" w:lineRule="atLeast"/>
              <w:ind w:left="311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264" w:lineRule="auto"/>
              <w:ind w:left="499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086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1538BB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1538BB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</w:p>
          <w:p w:rsidR="00E34649" w:rsidRDefault="001538B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1733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Русский язык в кругу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Русский язык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как один из 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</w:p>
          <w:p w:rsidR="00E34649" w:rsidRDefault="001538BB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E34649" w:rsidRDefault="00153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313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61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Монолог и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монолог-повествование;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 с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 личных 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E34649" w:rsidRDefault="001538BB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художественной,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публицистической литературы</w:t>
            </w:r>
          </w:p>
          <w:p w:rsidR="00E34649" w:rsidRDefault="001538BB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34649" w:rsidRDefault="00153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сообщение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34649" w:rsidRDefault="001538BB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тексты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4649" w:rsidRDefault="001538BB">
            <w:pPr>
              <w:pStyle w:val="TableParagraph"/>
              <w:spacing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на жизненный и читательский опыт;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E34649" w:rsidRDefault="001538BB">
            <w:pPr>
              <w:pStyle w:val="TableParagraph"/>
              <w:spacing w:before="4" w:line="256" w:lineRule="auto"/>
              <w:ind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 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proofErr w:type="gramEnd"/>
          </w:p>
          <w:p w:rsidR="00E34649" w:rsidRDefault="001538BB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 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E34649" w:rsidRDefault="001538B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34649" w:rsidRDefault="001538BB">
            <w:pPr>
              <w:pStyle w:val="TableParagraph"/>
              <w:spacing w:before="23" w:line="264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замыслом.</w:t>
            </w:r>
          </w:p>
          <w:p w:rsidR="00E34649" w:rsidRDefault="001538BB">
            <w:pPr>
              <w:pStyle w:val="TableParagraph"/>
              <w:spacing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совершенствования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E34649" w:rsidRDefault="001538BB">
            <w:pPr>
              <w:pStyle w:val="TableParagraph"/>
              <w:spacing w:before="6" w:line="340" w:lineRule="atLeast"/>
              <w:ind w:right="1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жестов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869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 Применять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 приёмы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E34649" w:rsidRDefault="001538BB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</w:p>
          <w:p w:rsidR="00E34649" w:rsidRDefault="001538BB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просмотрового, ознакомительного,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E34649" w:rsidRDefault="001538BB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5559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line="264" w:lineRule="auto"/>
              <w:ind w:left="117" w:right="45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1538BB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и способы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1538BB">
            <w:pPr>
              <w:pStyle w:val="TableParagraph"/>
              <w:spacing w:before="3"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Особенности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текста: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словарей;</w:t>
            </w:r>
          </w:p>
          <w:p w:rsidR="00E34649" w:rsidRDefault="001538B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основным 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E34649" w:rsidRDefault="00153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законченности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2777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1538BB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6" w:lineRule="auto"/>
              <w:ind w:left="109" w:righ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E34649" w:rsidRDefault="001538BB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языковые особенности. </w:t>
            </w:r>
            <w:proofErr w:type="gramStart"/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</w:t>
            </w:r>
            <w:proofErr w:type="gramEnd"/>
          </w:p>
          <w:p w:rsidR="00E34649" w:rsidRDefault="00153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E34649" w:rsidRDefault="001538BB">
            <w:pPr>
              <w:pStyle w:val="TableParagraph"/>
              <w:spacing w:before="2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34649" w:rsidRDefault="001538BB">
            <w:pPr>
              <w:pStyle w:val="TableParagraph"/>
              <w:spacing w:before="10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  <w:p w:rsidR="00E34649" w:rsidRDefault="001538BB">
            <w:pPr>
              <w:pStyle w:val="TableParagraph"/>
              <w:spacing w:before="13"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официально-делового и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382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1127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4649" w:rsidRDefault="001538BB">
            <w:pPr>
              <w:pStyle w:val="TableParagraph"/>
              <w:spacing w:line="256" w:lineRule="auto"/>
              <w:ind w:left="109" w:right="799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(реферат, доклад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на научную тему).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4" w:lineRule="auto"/>
              <w:ind w:right="1685"/>
              <w:rPr>
                <w:sz w:val="28"/>
              </w:rPr>
            </w:pPr>
            <w:proofErr w:type="gramStart"/>
            <w:r>
              <w:rPr>
                <w:sz w:val="28"/>
              </w:rPr>
              <w:t>делового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proofErr w:type="gramEnd"/>
          </w:p>
          <w:p w:rsidR="00E34649" w:rsidRDefault="001538BB">
            <w:pPr>
              <w:pStyle w:val="TableParagraph"/>
              <w:spacing w:line="261" w:lineRule="auto"/>
              <w:ind w:right="9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автобиография,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рефераты и 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 тему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E34649">
        <w:trPr>
          <w:trHeight w:val="2778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как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E34649" w:rsidRDefault="001538BB">
            <w:pPr>
              <w:pStyle w:val="TableParagraph"/>
              <w:spacing w:line="261" w:lineRule="auto"/>
              <w:ind w:left="109" w:right="1096"/>
              <w:rPr>
                <w:sz w:val="28"/>
              </w:rPr>
            </w:pPr>
            <w:proofErr w:type="gramStart"/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proofErr w:type="gramEnd"/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:rsidR="00E34649" w:rsidRDefault="001538BB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 лингвистики.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 и предложение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34649" w:rsidRDefault="001538BB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функции знаков 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1380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61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Функции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Словосочетание</w:t>
            </w:r>
          </w:p>
        </w:tc>
      </w:tr>
      <w:tr w:rsidR="00E34649">
        <w:trPr>
          <w:trHeight w:val="730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61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1538BB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подчинительной</w:t>
            </w:r>
            <w:proofErr w:type="gramEnd"/>
          </w:p>
          <w:p w:rsidR="00E34649" w:rsidRDefault="001538B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  <w:p w:rsidR="00E34649" w:rsidRDefault="001538B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словосочетания: наличие двух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знаменательных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1538BB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</w:p>
          <w:p w:rsidR="00E34649" w:rsidRDefault="001538BB">
            <w:pPr>
              <w:pStyle w:val="TableParagraph"/>
              <w:spacing w:before="4" w:line="256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примыкание.</w:t>
            </w:r>
          </w:p>
          <w:p w:rsidR="00E34649" w:rsidRDefault="001538BB">
            <w:pPr>
              <w:pStyle w:val="TableParagraph"/>
              <w:spacing w:before="3"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E34649" w:rsidRDefault="001538BB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наречные;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1538BB">
            <w:pPr>
              <w:pStyle w:val="TableParagraph"/>
              <w:spacing w:before="3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 примыкание;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синонимию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</w:p>
          <w:p w:rsidR="00E34649" w:rsidRDefault="001538BB">
            <w:pPr>
              <w:pStyle w:val="TableParagraph"/>
              <w:spacing w:before="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before="10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E34649" w:rsidRDefault="001538B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343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</w:tr>
      <w:tr w:rsidR="00E34649">
        <w:trPr>
          <w:trHeight w:val="104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1538BB">
            <w:pPr>
              <w:pStyle w:val="TableParagraph"/>
              <w:spacing w:before="13" w:line="340" w:lineRule="atLeast"/>
              <w:ind w:left="117" w:right="3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1538BB">
            <w:pPr>
              <w:pStyle w:val="TableParagraph"/>
              <w:spacing w:before="13" w:line="340" w:lineRule="atLeast"/>
              <w:ind w:left="109" w:right="1041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смысловая</w:t>
            </w:r>
            <w:proofErr w:type="gramEnd"/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E34649" w:rsidRDefault="001538BB">
            <w:pPr>
              <w:pStyle w:val="TableParagraph"/>
              <w:spacing w:before="13" w:line="34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опираясь на основные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законченность,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грамматическая </w:t>
            </w:r>
            <w:proofErr w:type="spellStart"/>
            <w:r>
              <w:rPr>
                <w:sz w:val="28"/>
              </w:rPr>
              <w:t>оформленность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</w:t>
            </w:r>
          </w:p>
          <w:p w:rsidR="00E34649" w:rsidRDefault="001538BB">
            <w:pPr>
              <w:pStyle w:val="TableParagraph"/>
              <w:spacing w:line="264" w:lineRule="auto"/>
              <w:ind w:left="109" w:right="838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  <w:proofErr w:type="gramEnd"/>
          </w:p>
          <w:p w:rsidR="00E34649" w:rsidRDefault="001538B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невосклицательные).</w:t>
            </w:r>
          </w:p>
          <w:p w:rsidR="00E34649" w:rsidRDefault="001538BB">
            <w:pPr>
              <w:pStyle w:val="TableParagraph"/>
              <w:spacing w:before="1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побуждения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1538BB">
            <w:pPr>
              <w:pStyle w:val="TableParagraph"/>
              <w:spacing w:before="24"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ударение,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E34649" w:rsidRDefault="001538BB">
            <w:pPr>
              <w:pStyle w:val="TableParagraph"/>
              <w:spacing w:line="261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количеству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сложные).</w:t>
            </w:r>
          </w:p>
          <w:p w:rsidR="00E34649" w:rsidRDefault="001538BB">
            <w:pPr>
              <w:pStyle w:val="TableParagraph"/>
              <w:spacing w:line="256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</w:p>
          <w:p w:rsidR="00E34649" w:rsidRDefault="001538B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</w:p>
          <w:p w:rsidR="00E34649" w:rsidRDefault="001538BB">
            <w:pPr>
              <w:pStyle w:val="TableParagraph"/>
              <w:spacing w:before="6" w:line="340" w:lineRule="atLeast"/>
              <w:ind w:left="109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предложений по 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  <w:proofErr w:type="gramEnd"/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right="475"/>
              <w:rPr>
                <w:sz w:val="28"/>
              </w:rPr>
            </w:pPr>
            <w:r>
              <w:rPr>
                <w:sz w:val="28"/>
              </w:rPr>
              <w:t>предложения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различать функции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предложение.</w:t>
            </w:r>
          </w:p>
          <w:p w:rsidR="00E34649" w:rsidRDefault="001538BB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интонационные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E34649" w:rsidRDefault="001538B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и второстепенных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E34649" w:rsidRDefault="001538BB">
            <w:pPr>
              <w:pStyle w:val="TableParagraph"/>
              <w:spacing w:before="12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before="3" w:line="261" w:lineRule="auto"/>
              <w:ind w:right="724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E34649" w:rsidRDefault="001538B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E34649" w:rsidRDefault="001538BB">
            <w:pPr>
              <w:pStyle w:val="TableParagraph"/>
              <w:spacing w:before="6" w:line="34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6603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E34649" w:rsidRDefault="001538BB">
            <w:pPr>
              <w:pStyle w:val="TableParagraph"/>
              <w:spacing w:line="256" w:lineRule="auto"/>
              <w:ind w:left="109" w:right="122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E34649" w:rsidRDefault="001538BB">
            <w:pPr>
              <w:pStyle w:val="TableParagraph"/>
              <w:spacing w:line="259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предложения в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интонация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E34649" w:rsidRDefault="001538BB">
            <w:pPr>
              <w:pStyle w:val="TableParagraph"/>
              <w:spacing w:line="259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нет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инверсии.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346" w:lineRule="exac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E34649" w:rsidRDefault="001538BB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E34649">
        <w:trPr>
          <w:trHeight w:val="2785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9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Подлежащее и сказуемое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  <w:p w:rsidR="00E34649" w:rsidRDefault="001538BB">
            <w:pPr>
              <w:pStyle w:val="TableParagraph"/>
              <w:spacing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Сказуемое. Виды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простое</w:t>
            </w:r>
            <w:proofErr w:type="gramEnd"/>
            <w:r>
              <w:rPr>
                <w:sz w:val="28"/>
              </w:rPr>
              <w:t xml:space="preserve"> глагольное, 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:rsidR="00E34649" w:rsidRDefault="001538BB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Различать способы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применять 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 инверсии.</w:t>
            </w:r>
          </w:p>
          <w:p w:rsidR="00E34649" w:rsidRDefault="00153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E34649" w:rsidRDefault="001538BB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417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E34649" w:rsidRDefault="001538BB">
            <w:pPr>
              <w:pStyle w:val="TableParagraph"/>
              <w:spacing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</w:p>
          <w:p w:rsidR="00E34649" w:rsidRDefault="001538BB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меньшинство, </w:t>
            </w:r>
            <w:r>
              <w:rPr>
                <w:sz w:val="28"/>
              </w:rPr>
              <w:t>количественными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  <w:p w:rsidR="00E34649" w:rsidRDefault="00153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346" w:lineRule="exact"/>
              <w:ind w:left="109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right="104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</w:p>
          <w:p w:rsidR="00E34649" w:rsidRDefault="001538BB">
            <w:pPr>
              <w:pStyle w:val="TableParagraph"/>
              <w:spacing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 xml:space="preserve">большинство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 сочетаниями.</w:t>
            </w:r>
          </w:p>
          <w:p w:rsidR="00E34649" w:rsidRDefault="001538BB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сказуемым.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E34649">
        <w:trPr>
          <w:trHeight w:val="521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12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их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line="264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  <w:p w:rsidR="00E34649" w:rsidRDefault="001538BB">
            <w:pPr>
              <w:pStyle w:val="TableParagraph"/>
              <w:spacing w:line="256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E34649" w:rsidRDefault="001538BB">
            <w:pPr>
              <w:pStyle w:val="TableParagraph"/>
              <w:spacing w:line="261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 предложения.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  <w:p w:rsidR="00E34649" w:rsidRDefault="001538BB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второстепенный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(согласованные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несогласованные 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определения; прямые и 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E34649" w:rsidRDefault="00153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разными</w:t>
            </w:r>
            <w:proofErr w:type="gramEnd"/>
          </w:p>
          <w:p w:rsidR="00E34649" w:rsidRDefault="001538B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208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61" w:lineRule="auto"/>
              <w:ind w:left="109"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образа 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proofErr w:type="gramEnd"/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730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грамматические признаки.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Виды 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(назывные,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определённо-личные,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неопределённо-личные,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left="109" w:right="305"/>
              <w:rPr>
                <w:sz w:val="28"/>
              </w:rPr>
            </w:pPr>
            <w:proofErr w:type="gramStart"/>
            <w:r>
              <w:rPr>
                <w:sz w:val="28"/>
              </w:rPr>
              <w:t>обобщённо-личные,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before="4" w:line="261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односоставных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4" w:line="35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Распознавать 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E34649" w:rsidRDefault="001538BB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(назывные предложения, определённ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неопределённо-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обобщённо-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синтаксическую синонимию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и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9391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13"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простом</w:t>
            </w:r>
            <w:proofErr w:type="gramEnd"/>
          </w:p>
          <w:p w:rsidR="00E34649" w:rsidRDefault="001538BB">
            <w:pPr>
              <w:pStyle w:val="TableParagraph"/>
              <w:spacing w:before="31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 Союзная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6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before="2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line="256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E34649" w:rsidRDefault="001538B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E34649" w:rsidRDefault="001538BB">
            <w:pPr>
              <w:pStyle w:val="TableParagraph"/>
              <w:spacing w:before="24" w:line="261" w:lineRule="auto"/>
              <w:ind w:left="109" w:right="414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 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line="256" w:lineRule="auto"/>
              <w:ind w:left="109" w:right="10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</w:p>
          <w:p w:rsidR="00E34649" w:rsidRDefault="001538BB">
            <w:pPr>
              <w:pStyle w:val="TableParagraph"/>
              <w:spacing w:line="264" w:lineRule="auto"/>
              <w:ind w:left="109" w:right="350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</w:p>
          <w:p w:rsidR="00E34649" w:rsidRDefault="001538BB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i/>
                <w:sz w:val="28"/>
              </w:rPr>
              <w:t>...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E34649" w:rsidRDefault="001538BB">
            <w:pPr>
              <w:pStyle w:val="TableParagraph"/>
              <w:spacing w:before="2" w:line="340" w:lineRule="atLeast"/>
              <w:ind w:left="109" w:right="735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 средства их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 связь).</w:t>
            </w:r>
          </w:p>
          <w:p w:rsidR="00E34649" w:rsidRDefault="001538BB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 и неоднородные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E34649" w:rsidRDefault="001538B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1538BB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4649" w:rsidRDefault="001538BB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 союзами</w:t>
            </w:r>
          </w:p>
          <w:p w:rsidR="00E34649" w:rsidRDefault="001538BB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Конструировать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E34649" w:rsidRDefault="001538BB">
            <w:pPr>
              <w:pStyle w:val="TableParagraph"/>
              <w:spacing w:before="3" w:line="264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E34649" w:rsidRDefault="001538BB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 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</w:p>
          <w:p w:rsidR="00E34649" w:rsidRDefault="001538BB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либo</w:t>
            </w:r>
            <w:proofErr w:type="spellEnd"/>
            <w:r>
              <w:rPr>
                <w:i/>
                <w:sz w:val="28"/>
              </w:rPr>
              <w:t>,</w:t>
            </w:r>
          </w:p>
        </w:tc>
      </w:tr>
    </w:tbl>
    <w:p w:rsidR="00E34649" w:rsidRDefault="00E34649">
      <w:pPr>
        <w:spacing w:line="320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208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и.</w:t>
            </w:r>
          </w:p>
          <w:p w:rsidR="00E34649" w:rsidRDefault="001538BB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1538B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E34649" w:rsidRDefault="001538B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членах. Проводить</w:t>
            </w:r>
          </w:p>
          <w:p w:rsidR="00E34649" w:rsidRDefault="001538BB">
            <w:pPr>
              <w:pStyle w:val="TableParagraph"/>
              <w:spacing w:before="13" w:line="340" w:lineRule="atLeast"/>
              <w:ind w:right="67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E34649">
        <w:trPr>
          <w:trHeight w:val="7302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31" w:line="25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before="12" w:line="256" w:lineRule="auto"/>
              <w:ind w:left="117" w:right="335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E34649" w:rsidRDefault="001538BB">
            <w:pPr>
              <w:pStyle w:val="TableParagraph"/>
              <w:spacing w:before="3"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пояснительные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обособленные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определения, приложения,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дополнения.</w:t>
            </w:r>
          </w:p>
          <w:p w:rsidR="00E34649" w:rsidRDefault="00153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</w:p>
          <w:p w:rsidR="00E34649" w:rsidRDefault="001538BB">
            <w:pPr>
              <w:pStyle w:val="TableParagraph"/>
              <w:spacing w:before="18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E34649" w:rsidRDefault="001538B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E34649" w:rsidRDefault="001538BB">
            <w:pPr>
              <w:pStyle w:val="TableParagraph"/>
              <w:spacing w:before="31"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обособления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несогласованных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членов, пояснительных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</w:p>
          <w:p w:rsidR="00E34649" w:rsidRDefault="001538B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конструкций.</w:t>
            </w:r>
          </w:p>
          <w:p w:rsidR="00E34649" w:rsidRDefault="001538B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Различать виды обособленных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E34649" w:rsidRDefault="001538BB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1538BB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E34649" w:rsidRDefault="001538BB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</w:p>
          <w:p w:rsidR="00E34649" w:rsidRDefault="001538BB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6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E34649" w:rsidRDefault="001538BB">
            <w:pPr>
              <w:pStyle w:val="TableParagraph"/>
              <w:spacing w:before="12" w:line="340" w:lineRule="atLeast"/>
              <w:ind w:right="1056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обособления и уточнения</w:t>
            </w:r>
          </w:p>
        </w:tc>
      </w:tr>
      <w:tr w:rsidR="00E34649">
        <w:trPr>
          <w:trHeight w:val="8346"/>
        </w:trPr>
        <w:tc>
          <w:tcPr>
            <w:tcW w:w="843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74" w:type="dxa"/>
          </w:tcPr>
          <w:p w:rsidR="00E34649" w:rsidRDefault="001538B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before="24" w:line="256" w:lineRule="auto"/>
              <w:ind w:left="117" w:right="8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E34649" w:rsidRDefault="001538BB">
            <w:pPr>
              <w:pStyle w:val="TableParagraph"/>
              <w:spacing w:before="11" w:line="256" w:lineRule="auto"/>
              <w:ind w:left="117" w:right="826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  <w:p w:rsidR="00E34649" w:rsidRDefault="001538B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  <w:p w:rsidR="00E34649" w:rsidRDefault="001538B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E34649" w:rsidRDefault="001538B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  <w:p w:rsidR="00E34649" w:rsidRDefault="001538B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8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нераспространённое обращение.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 конструкции.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34649" w:rsidRDefault="001538B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1538BB">
            <w:pPr>
              <w:pStyle w:val="TableParagraph"/>
              <w:spacing w:before="20" w:line="259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уверенности, различных 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сообщения,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 и их связи,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мыслей.</w:t>
            </w:r>
          </w:p>
          <w:p w:rsidR="00E34649" w:rsidRDefault="001538BB">
            <w:pPr>
              <w:pStyle w:val="TableParagraph"/>
              <w:spacing w:line="259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Вставные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Омонимия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before="5" w:line="259" w:lineRule="auto"/>
              <w:ind w:left="109" w:right="73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вводными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E34649" w:rsidRDefault="001538BB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E34649" w:rsidRDefault="001538BB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Различать группы вводных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:rsidR="00E34649" w:rsidRDefault="001538BB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предложения и вставные 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вводных слов,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омонимию членов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1538BB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E34649" w:rsidRDefault="001538BB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 междометиями.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осложнённые обращениями, 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E34649" w:rsidRDefault="001538BB">
            <w:pPr>
              <w:pStyle w:val="TableParagraph"/>
              <w:spacing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34649" w:rsidRDefault="001538BB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предложения с различными вводными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153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  <w:p w:rsidR="00E34649" w:rsidRDefault="001538BB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7" w:name="_bookmark16"/>
      <w:bookmarkEnd w:id="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208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1538B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E34649" w:rsidRDefault="001538BB">
            <w:pPr>
              <w:pStyle w:val="TableParagraph"/>
              <w:spacing w:before="31" w:line="256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E34649" w:rsidRDefault="001538B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4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E34649" w:rsidRDefault="001538BB">
            <w:pPr>
              <w:pStyle w:val="TableParagraph"/>
              <w:spacing w:before="3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E34649" w:rsidRDefault="00153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1538BB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17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1538B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E34649" w:rsidRDefault="001538BB">
            <w:pPr>
              <w:pStyle w:val="TableParagraph"/>
              <w:spacing w:line="312" w:lineRule="exact"/>
              <w:ind w:left="601" w:right="57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1538BB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104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1538BB">
            <w:pPr>
              <w:pStyle w:val="TableParagraph"/>
              <w:spacing w:before="13" w:line="340" w:lineRule="atLeast"/>
              <w:ind w:left="304" w:right="29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264" w:lineRule="auto"/>
              <w:ind w:left="485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323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1538B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1538BB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1538BB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2086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Русский язык –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национальной</w:t>
            </w:r>
            <w:proofErr w:type="gramEnd"/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4649" w:rsidRDefault="001538BB">
            <w:pPr>
              <w:pStyle w:val="TableParagraph"/>
              <w:spacing w:before="13" w:line="340" w:lineRule="atLeast"/>
              <w:ind w:left="117" w:right="1256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1538BB">
            <w:pPr>
              <w:pStyle w:val="TableParagraph"/>
              <w:spacing w:before="24" w:line="259" w:lineRule="auto"/>
              <w:ind w:left="117" w:right="136"/>
              <w:rPr>
                <w:sz w:val="28"/>
              </w:rPr>
            </w:pPr>
            <w:r>
              <w:rPr>
                <w:spacing w:val="-6"/>
                <w:sz w:val="28"/>
              </w:rPr>
              <w:t>в жизни человека, государства, общества.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4649" w:rsidRDefault="001538B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E34649">
        <w:trPr>
          <w:trHeight w:val="2785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E34649" w:rsidRDefault="001538B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E34649" w:rsidRDefault="001538BB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постсоветского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proofErr w:type="gramEnd"/>
          </w:p>
          <w:p w:rsidR="00E34649" w:rsidRDefault="001538BB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E34649" w:rsidRDefault="001538BB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E34649" w:rsidRDefault="001538BB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4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 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1538BB">
            <w:pPr>
              <w:pStyle w:val="TableParagraph"/>
              <w:spacing w:line="256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</w:p>
          <w:p w:rsidR="00E34649" w:rsidRDefault="001538BB">
            <w:pPr>
              <w:pStyle w:val="TableParagraph"/>
              <w:spacing w:line="264" w:lineRule="auto"/>
              <w:ind w:left="117" w:right="1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9038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монологическая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E34649" w:rsidRDefault="001538BB">
            <w:pPr>
              <w:pStyle w:val="TableParagraph"/>
              <w:spacing w:line="264" w:lineRule="auto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E34649" w:rsidRDefault="001538BB">
            <w:pPr>
              <w:pStyle w:val="TableParagraph"/>
              <w:spacing w:line="256" w:lineRule="auto"/>
              <w:ind w:left="110" w:right="21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(слушание),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E34649" w:rsidRDefault="001538BB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34649" w:rsidRDefault="001538BB">
            <w:pPr>
              <w:pStyle w:val="TableParagraph"/>
              <w:spacing w:line="264" w:lineRule="auto"/>
              <w:ind w:left="117" w:right="7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34649" w:rsidRDefault="001538BB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изучающее</w:t>
            </w:r>
            <w:proofErr w:type="gramEnd"/>
            <w:r>
              <w:rPr>
                <w:sz w:val="28"/>
              </w:rPr>
              <w:t>,</w:t>
            </w:r>
          </w:p>
          <w:p w:rsidR="00E34649" w:rsidRDefault="001538BB">
            <w:pPr>
              <w:pStyle w:val="TableParagraph"/>
              <w:spacing w:before="20" w:line="256" w:lineRule="auto"/>
              <w:ind w:left="117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E34649" w:rsidRDefault="001538BB">
            <w:pPr>
              <w:pStyle w:val="TableParagraph"/>
              <w:spacing w:before="9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высказываний </w:t>
            </w:r>
            <w:proofErr w:type="gramStart"/>
            <w:r>
              <w:rPr>
                <w:sz w:val="28"/>
              </w:rPr>
              <w:t>разной</w:t>
            </w:r>
            <w:proofErr w:type="gramEnd"/>
          </w:p>
          <w:p w:rsidR="00E34649" w:rsidRDefault="001538BB">
            <w:pPr>
              <w:pStyle w:val="TableParagraph"/>
              <w:spacing w:line="261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E34649" w:rsidRDefault="001538BB">
            <w:pPr>
              <w:pStyle w:val="TableParagraph"/>
              <w:spacing w:line="256" w:lineRule="auto"/>
              <w:ind w:left="117" w:right="1197"/>
              <w:rPr>
                <w:sz w:val="28"/>
              </w:rPr>
            </w:pPr>
            <w:r>
              <w:rPr>
                <w:sz w:val="28"/>
              </w:rPr>
              <w:t>с опорой на жизненный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E34649" w:rsidRDefault="001538BB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сочинения-миниатюры).</w:t>
            </w:r>
          </w:p>
          <w:p w:rsidR="00E34649" w:rsidRDefault="001538B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</w:p>
          <w:p w:rsidR="00E34649" w:rsidRDefault="001538B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сравнивать </w:t>
            </w:r>
            <w:proofErr w:type="gramStart"/>
            <w:r>
              <w:rPr>
                <w:sz w:val="28"/>
              </w:rPr>
              <w:t>устную</w:t>
            </w:r>
            <w:proofErr w:type="gramEnd"/>
            <w:r>
              <w:rPr>
                <w:sz w:val="28"/>
              </w:rPr>
              <w:t xml:space="preserve"> и 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6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34649" w:rsidRDefault="001538BB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 основе наблюдений,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 чтения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 выступать с 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диалогическом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полилогическом</w:t>
            </w:r>
            <w:proofErr w:type="spellEnd"/>
            <w:r>
              <w:rPr>
                <w:sz w:val="28"/>
              </w:rPr>
              <w:t xml:space="preserve"> общении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видами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чтения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  <w:p w:rsidR="00E34649" w:rsidRDefault="001538BB">
            <w:pPr>
              <w:pStyle w:val="TableParagraph"/>
              <w:spacing w:line="261" w:lineRule="auto"/>
              <w:ind w:left="117" w:right="1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E34649" w:rsidRDefault="001538BB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Устно пересказывать прочитанный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4867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before="31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Соблюдение орфоэпических,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 грамматических,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6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E34649" w:rsidRDefault="001538BB">
            <w:pPr>
              <w:pStyle w:val="TableParagraph"/>
              <w:spacing w:before="7" w:line="259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при создании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работы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книгой, 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 справочной</w:t>
            </w:r>
          </w:p>
          <w:p w:rsidR="00E34649" w:rsidRDefault="001538B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3829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E34649" w:rsidRDefault="001538BB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E34649" w:rsidRDefault="001538BB">
            <w:pPr>
              <w:pStyle w:val="TableParagraph"/>
              <w:spacing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 </w:t>
            </w:r>
            <w:r>
              <w:rPr>
                <w:sz w:val="28"/>
              </w:rPr>
              <w:t>(обобщение).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и его основные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 Сочетание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1538BB">
            <w:pPr>
              <w:pStyle w:val="TableParagraph"/>
              <w:spacing w:line="256" w:lineRule="auto"/>
              <w:ind w:left="117" w:right="7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:rsidR="00E34649" w:rsidRDefault="001538B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3"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</w:p>
          <w:p w:rsidR="00E34649" w:rsidRDefault="001538BB">
            <w:pPr>
              <w:pStyle w:val="TableParagraph"/>
              <w:spacing w:before="10" w:line="259" w:lineRule="auto"/>
              <w:ind w:left="117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отражающий</w:t>
            </w:r>
            <w:proofErr w:type="gramEnd"/>
            <w:r>
              <w:rPr>
                <w:sz w:val="28"/>
              </w:rPr>
              <w:t xml:space="preserve"> тему или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зачину или концовке.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E34649" w:rsidRDefault="001538B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4649" w:rsidRDefault="001538B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функционально-смысловым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 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</w:p>
          <w:p w:rsidR="00E34649" w:rsidRDefault="001538BB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1538BB">
            <w:pPr>
              <w:pStyle w:val="TableParagraph"/>
              <w:spacing w:line="256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оценочные</w:t>
            </w:r>
            <w:proofErr w:type="gramEnd"/>
          </w:p>
          <w:p w:rsidR="00E34649" w:rsidRDefault="001538BB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 сравнивать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</w:p>
          <w:p w:rsidR="00E34649" w:rsidRDefault="001538BB">
            <w:pPr>
              <w:pStyle w:val="TableParagraph"/>
              <w:spacing w:line="259" w:lineRule="auto"/>
              <w:ind w:left="117" w:right="899"/>
              <w:rPr>
                <w:sz w:val="28"/>
              </w:rPr>
            </w:pPr>
            <w:r>
              <w:rPr>
                <w:sz w:val="28"/>
              </w:rPr>
              <w:t>в том числе сочетание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34649" w:rsidRDefault="001538BB">
            <w:pPr>
              <w:pStyle w:val="TableParagraph"/>
              <w:spacing w:line="259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4649" w:rsidRDefault="001538BB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 xml:space="preserve"> или прослушанному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E34649" w:rsidRDefault="001538BB">
            <w:pPr>
              <w:pStyle w:val="TableParagraph"/>
              <w:spacing w:before="3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4649" w:rsidRDefault="001538BB">
            <w:pPr>
              <w:pStyle w:val="TableParagraph"/>
              <w:spacing w:before="10" w:line="259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из лингвистических словарей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в учебной деятельности. Подробно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E34649" w:rsidRDefault="001538BB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E34649" w:rsidRDefault="001538B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1394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left="117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 (проверка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начальный 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  <w:proofErr w:type="gramEnd"/>
          </w:p>
          <w:p w:rsidR="00E34649" w:rsidRDefault="001538B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информативность)</w:t>
            </w:r>
          </w:p>
        </w:tc>
      </w:tr>
      <w:tr w:rsidR="00E34649">
        <w:trPr>
          <w:trHeight w:val="343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7302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6" w:lineRule="auto"/>
              <w:ind w:left="117" w:right="1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 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E34649" w:rsidRDefault="001538BB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(научно-учебный),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публицистический, 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деловой; 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E34649" w:rsidRDefault="001538BB">
            <w:pPr>
              <w:pStyle w:val="TableParagraph"/>
              <w:spacing w:line="261" w:lineRule="auto"/>
              <w:ind w:left="117" w:right="74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E34649" w:rsidRDefault="001538BB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разновидностей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</w:p>
          <w:p w:rsidR="00E34649" w:rsidRDefault="001538BB">
            <w:pPr>
              <w:pStyle w:val="TableParagraph"/>
              <w:spacing w:line="340" w:lineRule="atLeast"/>
              <w:ind w:left="117" w:right="791"/>
              <w:rPr>
                <w:sz w:val="28"/>
              </w:rPr>
            </w:pPr>
            <w:r>
              <w:rPr>
                <w:sz w:val="28"/>
              </w:rPr>
              <w:t>разновидностей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E34649" w:rsidRDefault="001538BB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:rsidR="00E34649" w:rsidRDefault="001538BB">
            <w:pPr>
              <w:pStyle w:val="TableParagraph"/>
              <w:spacing w:line="261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34649" w:rsidRDefault="001538BB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E34649" w:rsidRDefault="001538BB">
            <w:pPr>
              <w:pStyle w:val="TableParagraph"/>
              <w:spacing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</w:p>
        </w:tc>
      </w:tr>
    </w:tbl>
    <w:p w:rsidR="00E34649" w:rsidRDefault="00E34649">
      <w:pPr>
        <w:spacing w:line="261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1740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proofErr w:type="gramEnd"/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4168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ситуации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E34649" w:rsidRDefault="001538BB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E34649" w:rsidRDefault="001538BB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E34649" w:rsidRDefault="001538BB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тексте.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научно-учебного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E34649">
        <w:trPr>
          <w:trHeight w:val="2777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6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E34649" w:rsidRDefault="001538BB">
            <w:pPr>
              <w:pStyle w:val="TableParagraph"/>
              <w:spacing w:line="261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синтаксической связи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 Опознавать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связи, бессоюзные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(сложносочинённые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34649" w:rsidRDefault="001538BB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64" w:lineRule="auto"/>
              <w:ind w:left="110" w:right="41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E34649" w:rsidRDefault="001538BB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предложений. </w:t>
            </w:r>
            <w:proofErr w:type="gramStart"/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предложения.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E34649" w:rsidRDefault="001538BB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E34649" w:rsidRDefault="001538BB">
            <w:pPr>
              <w:pStyle w:val="TableParagraph"/>
              <w:spacing w:line="256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E34649" w:rsidRDefault="001538BB">
            <w:pPr>
              <w:pStyle w:val="TableParagraph"/>
              <w:spacing w:line="256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1538BB">
            <w:pPr>
              <w:pStyle w:val="TableParagraph"/>
              <w:spacing w:line="264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4649" w:rsidRDefault="001538BB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before="1"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простых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before="6" w:line="25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Выполнять синтаксический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</w:t>
            </w:r>
          </w:p>
          <w:p w:rsidR="00E34649" w:rsidRDefault="001538BB">
            <w:pPr>
              <w:pStyle w:val="TableParagraph"/>
              <w:spacing w:before="2" w:line="259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сложносочинённых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695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</w:p>
          <w:p w:rsidR="00E34649" w:rsidRDefault="001538B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8692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64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61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E34649" w:rsidRDefault="001538B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before="13" w:line="259" w:lineRule="auto"/>
              <w:ind w:left="117" w:right="857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1538BB">
            <w:pPr>
              <w:pStyle w:val="TableParagraph"/>
              <w:spacing w:before="2" w:line="259" w:lineRule="auto"/>
              <w:ind w:left="117" w:right="147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1538BB">
            <w:pPr>
              <w:pStyle w:val="TableParagraph"/>
              <w:spacing w:before="2"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E34649" w:rsidRDefault="001538BB">
            <w:pPr>
              <w:pStyle w:val="TableParagraph"/>
              <w:spacing w:before="12" w:line="256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E34649" w:rsidRDefault="001538BB">
            <w:pPr>
              <w:pStyle w:val="TableParagraph"/>
              <w:spacing w:before="2"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</w:p>
          <w:p w:rsidR="00E34649" w:rsidRDefault="001538BB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E34649" w:rsidRDefault="001538B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выделять главную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придаточную части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E34649" w:rsidRDefault="001538BB">
            <w:pPr>
              <w:pStyle w:val="TableParagraph"/>
              <w:spacing w:line="259" w:lineRule="auto"/>
              <w:ind w:left="117" w:right="6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 союзы и 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1538B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34649" w:rsidRDefault="001538BB">
            <w:pPr>
              <w:pStyle w:val="TableParagraph"/>
              <w:spacing w:before="20" w:line="256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сложноподчинённые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E34649" w:rsidRDefault="001538BB">
            <w:pPr>
              <w:pStyle w:val="TableParagraph"/>
              <w:spacing w:before="3" w:line="259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 синтаксическим 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 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line="259" w:lineRule="auto"/>
              <w:ind w:left="117" w:right="37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придаточными, 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придаточной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определительной, изъяснительной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образа действия и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цели).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E34649" w:rsidRDefault="001538BB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неоднородное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обстоятельственными.</w:t>
            </w:r>
          </w:p>
          <w:p w:rsidR="00E34649" w:rsidRDefault="001538BB">
            <w:pPr>
              <w:pStyle w:val="TableParagraph"/>
              <w:spacing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4649" w:rsidRDefault="001538BB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E34649" w:rsidRDefault="001538BB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E34649" w:rsidRDefault="001538BB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сравнительными</w:t>
            </w:r>
            <w:proofErr w:type="gramEnd"/>
            <w:r>
              <w:rPr>
                <w:sz w:val="28"/>
              </w:rPr>
              <w:t>.</w:t>
            </w:r>
          </w:p>
          <w:p w:rsidR="00E34649" w:rsidRDefault="001538BB">
            <w:pPr>
              <w:pStyle w:val="TableParagraph"/>
              <w:spacing w:line="261" w:lineRule="auto"/>
              <w:ind w:left="117" w:right="1470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34649" w:rsidRDefault="001538BB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</w:p>
          <w:p w:rsidR="00E34649" w:rsidRDefault="001538BB">
            <w:pPr>
              <w:pStyle w:val="TableParagraph"/>
              <w:spacing w:line="259" w:lineRule="auto"/>
              <w:ind w:left="117" w:right="575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  <w:p w:rsidR="00E34649" w:rsidRDefault="001538B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союзными</w:t>
            </w:r>
            <w:proofErr w:type="gramEnd"/>
          </w:p>
          <w:p w:rsidR="00E34649" w:rsidRDefault="001538BB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словами </w:t>
            </w:r>
            <w:proofErr w:type="gramStart"/>
            <w:r>
              <w:rPr>
                <w:i/>
                <w:sz w:val="28"/>
              </w:rPr>
              <w:t>какой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и последовательное 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</w:t>
            </w:r>
          </w:p>
          <w:p w:rsidR="00E34649" w:rsidRDefault="001538BB">
            <w:pPr>
              <w:pStyle w:val="TableParagraph"/>
              <w:spacing w:line="264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с обособленными членами;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сложноподчинённых</w:t>
            </w:r>
            <w:proofErr w:type="gramEnd"/>
          </w:p>
          <w:p w:rsidR="00E34649" w:rsidRDefault="001538BB">
            <w:pPr>
              <w:pStyle w:val="TableParagraph"/>
              <w:spacing w:line="256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695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Типичные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при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  <w:p w:rsidR="00E34649" w:rsidRDefault="001538BB">
            <w:pPr>
              <w:pStyle w:val="TableParagraph"/>
              <w:spacing w:line="261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Однородное, 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E34649" w:rsidRDefault="001538BB">
            <w:pPr>
              <w:pStyle w:val="TableParagraph"/>
              <w:spacing w:line="259" w:lineRule="auto"/>
              <w:ind w:left="117" w:right="1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1538BB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1538BB">
            <w:pPr>
              <w:pStyle w:val="TableParagraph"/>
              <w:spacing w:line="256" w:lineRule="auto"/>
              <w:ind w:left="117" w:right="1316"/>
              <w:rPr>
                <w:sz w:val="28"/>
              </w:rPr>
            </w:pPr>
            <w:r>
              <w:rPr>
                <w:sz w:val="28"/>
              </w:rPr>
              <w:t>в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1538BB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6" w:line="340" w:lineRule="atLeast"/>
              <w:ind w:left="117" w:right="1535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2432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proofErr w:type="gramEnd"/>
          </w:p>
          <w:p w:rsidR="00E34649" w:rsidRDefault="001538B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E34649" w:rsidRDefault="001538BB">
            <w:pPr>
              <w:pStyle w:val="TableParagraph"/>
              <w:spacing w:line="352" w:lineRule="exact"/>
              <w:ind w:left="117" w:right="598"/>
              <w:rPr>
                <w:sz w:val="28"/>
              </w:rPr>
            </w:pPr>
            <w:r>
              <w:rPr>
                <w:sz w:val="28"/>
              </w:rPr>
              <w:t>Виды 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4649" w:rsidRDefault="001538BB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пунктуационное выражение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4649" w:rsidRDefault="001538B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1538BB">
            <w:pPr>
              <w:pStyle w:val="TableParagraph"/>
              <w:spacing w:line="259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 Запятая и 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бессоюзном</w:t>
            </w:r>
            <w:proofErr w:type="gramEnd"/>
          </w:p>
          <w:p w:rsidR="00E34649" w:rsidRDefault="001538BB">
            <w:pPr>
              <w:pStyle w:val="TableParagraph"/>
              <w:spacing w:line="259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 xml:space="preserve">сложном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дополнения. Двоеточие</w:t>
            </w:r>
          </w:p>
          <w:p w:rsidR="00E34649" w:rsidRDefault="001538BB">
            <w:pPr>
              <w:pStyle w:val="TableParagraph"/>
              <w:spacing w:line="264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1538BB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E34649" w:rsidRDefault="001538BB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 в бессоюзном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1538BB">
            <w:pPr>
              <w:pStyle w:val="TableParagraph"/>
              <w:spacing w:before="6" w:line="340" w:lineRule="atLeast"/>
              <w:ind w:left="117" w:right="144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речи. Проводить синтаксический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</w:p>
          <w:p w:rsidR="00E34649" w:rsidRDefault="001538BB">
            <w:pPr>
              <w:pStyle w:val="TableParagraph"/>
              <w:spacing w:line="261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союзных сложных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</w:p>
          <w:p w:rsidR="00E34649" w:rsidRDefault="001538BB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конструкции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E34649" w:rsidRDefault="00E34649">
      <w:pPr>
        <w:spacing w:line="261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5911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64" w:lineRule="auto"/>
              <w:ind w:left="110" w:right="1169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E34649" w:rsidRDefault="001538BB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E34649" w:rsidRDefault="001538BB">
            <w:pPr>
              <w:pStyle w:val="TableParagraph"/>
              <w:spacing w:before="31"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before="11"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1538BB">
            <w:pPr>
              <w:pStyle w:val="TableParagraph"/>
              <w:spacing w:before="12"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1538B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24" w:line="256" w:lineRule="auto"/>
              <w:ind w:left="117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1538B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  <w:p w:rsidR="00E34649" w:rsidRDefault="001538BB">
            <w:pPr>
              <w:pStyle w:val="TableParagraph"/>
              <w:spacing w:before="31" w:line="256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1538BB">
            <w:pPr>
              <w:pStyle w:val="TableParagraph"/>
              <w:spacing w:before="11"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1538BB">
            <w:pPr>
              <w:pStyle w:val="TableParagraph"/>
              <w:spacing w:before="3"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E34649">
        <w:trPr>
          <w:trHeight w:val="3476"/>
        </w:trPr>
        <w:tc>
          <w:tcPr>
            <w:tcW w:w="850" w:type="dxa"/>
          </w:tcPr>
          <w:p w:rsidR="00E34649" w:rsidRDefault="001538BB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81" w:type="dxa"/>
          </w:tcPr>
          <w:p w:rsidR="00E34649" w:rsidRDefault="001538BB">
            <w:pPr>
              <w:pStyle w:val="TableParagraph"/>
              <w:spacing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E34649" w:rsidRDefault="001538B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1538BB">
            <w:pPr>
              <w:pStyle w:val="TableParagraph"/>
              <w:spacing w:before="24"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E34649" w:rsidRDefault="001538BB">
            <w:pPr>
              <w:pStyle w:val="TableParagraph"/>
              <w:spacing w:before="2" w:line="264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E34649" w:rsidRDefault="001538BB">
            <w:pPr>
              <w:pStyle w:val="TableParagraph"/>
              <w:spacing w:line="256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1538B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косвенную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синонимию 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 речью. Уметь цитировать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E34649" w:rsidRDefault="001538BB">
            <w:pPr>
              <w:pStyle w:val="TableParagraph"/>
              <w:spacing w:line="256" w:lineRule="auto"/>
              <w:ind w:left="117" w:right="491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E34649" w:rsidRDefault="001538B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208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1538BB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E34649" w:rsidRDefault="001538B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E34649" w:rsidRDefault="001538B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E34649" w:rsidRDefault="001538BB">
            <w:pPr>
              <w:pStyle w:val="TableParagraph"/>
              <w:spacing w:before="13" w:line="340" w:lineRule="atLeast"/>
              <w:ind w:left="117" w:right="6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пунктуации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5035" w:type="dxa"/>
          </w:tcPr>
          <w:p w:rsidR="00E34649" w:rsidRDefault="001538BB">
            <w:pPr>
              <w:pStyle w:val="TableParagraph"/>
              <w:spacing w:line="264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цитировании</w:t>
            </w: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E34649" w:rsidRDefault="001538B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E34649" w:rsidRDefault="00153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1538BB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31" w:type="dxa"/>
            <w:gridSpan w:val="2"/>
          </w:tcPr>
          <w:p w:rsidR="00E34649" w:rsidRDefault="001538B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1538B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4649" w:rsidRDefault="001538BB">
            <w:pPr>
              <w:pStyle w:val="TableParagraph"/>
              <w:spacing w:line="312" w:lineRule="exact"/>
              <w:ind w:left="580" w:right="5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538BB" w:rsidRDefault="001538BB"/>
    <w:sectPr w:rsidR="001538BB" w:rsidSect="00E34649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BB" w:rsidRDefault="001538BB" w:rsidP="00E34649">
      <w:r>
        <w:separator/>
      </w:r>
    </w:p>
  </w:endnote>
  <w:endnote w:type="continuationSeparator" w:id="0">
    <w:p w:rsidR="001538BB" w:rsidRDefault="001538BB" w:rsidP="00E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49" w:rsidRDefault="00035D9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691584;mso-position-horizontal-relative:page;mso-position-vertical-relative:page" filled="f" stroked="f">
          <v:textbox inset="0,0,0,0">
            <w:txbxContent>
              <w:p w:rsidR="00E34649" w:rsidRDefault="00E34649">
                <w:pPr>
                  <w:spacing w:before="13"/>
                  <w:ind w:left="60"/>
                </w:pPr>
                <w:r>
                  <w:fldChar w:fldCharType="begin"/>
                </w:r>
                <w:r w:rsidR="001538BB">
                  <w:instrText xml:space="preserve"> PAGE </w:instrText>
                </w:r>
                <w:r>
                  <w:fldChar w:fldCharType="separate"/>
                </w:r>
                <w:r w:rsidR="00035D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49" w:rsidRDefault="00035D9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690560;mso-position-horizontal-relative:page;mso-position-vertical-relative:page" filled="f" stroked="f">
          <v:textbox inset="0,0,0,0">
            <w:txbxContent>
              <w:p w:rsidR="00E34649" w:rsidRDefault="00E34649">
                <w:pPr>
                  <w:spacing w:before="13"/>
                  <w:ind w:left="60"/>
                </w:pPr>
                <w:r>
                  <w:fldChar w:fldCharType="begin"/>
                </w:r>
                <w:r w:rsidR="001538BB">
                  <w:instrText xml:space="preserve"> PAGE </w:instrText>
                </w:r>
                <w:r>
                  <w:fldChar w:fldCharType="separate"/>
                </w:r>
                <w:r w:rsidR="00035D9F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BB" w:rsidRDefault="001538BB" w:rsidP="00E34649">
      <w:r>
        <w:separator/>
      </w:r>
    </w:p>
  </w:footnote>
  <w:footnote w:type="continuationSeparator" w:id="0">
    <w:p w:rsidR="001538BB" w:rsidRDefault="001538BB" w:rsidP="00E3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49" w:rsidRDefault="00E3464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49" w:rsidRDefault="00E3464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974"/>
    <w:multiLevelType w:val="hybridMultilevel"/>
    <w:tmpl w:val="C6FC267E"/>
    <w:lvl w:ilvl="0" w:tplc="263E7F3A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AEB68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87C4E690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D8DAC0AE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59D81FB2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3F82B7DC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EEC0C5AA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9E64CACC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92D6964E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1">
    <w:nsid w:val="453544B1"/>
    <w:multiLevelType w:val="hybridMultilevel"/>
    <w:tmpl w:val="F2289EB8"/>
    <w:lvl w:ilvl="0" w:tplc="6AA6F4A0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27862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B22CB9A6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8348FB3A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6FF6B3B6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C7300C28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956E3B98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AF76B432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72BAD65A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2">
    <w:nsid w:val="50A76093"/>
    <w:multiLevelType w:val="hybridMultilevel"/>
    <w:tmpl w:val="66BCA7E2"/>
    <w:lvl w:ilvl="0" w:tplc="1B5C1342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C2FAFA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FE50CFDE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2732F522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C456C410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2280FA72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9BB849CA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1E50468E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2E2C9DBE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3">
    <w:nsid w:val="75557E59"/>
    <w:multiLevelType w:val="hybridMultilevel"/>
    <w:tmpl w:val="04989294"/>
    <w:lvl w:ilvl="0" w:tplc="A59E37F8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6F00A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5D1ED5FE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168EA03E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EF567EE0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B6CC65F8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6D3890C0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99B8A4D6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1720A75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4">
    <w:nsid w:val="768C23F5"/>
    <w:multiLevelType w:val="hybridMultilevel"/>
    <w:tmpl w:val="519EABF2"/>
    <w:lvl w:ilvl="0" w:tplc="F4482392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AA20C8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066CA27E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33189B08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32B003FA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EC94AB54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305A4C2C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C068E600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3C08697A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4649"/>
    <w:rsid w:val="00035D9F"/>
    <w:rsid w:val="001538BB"/>
    <w:rsid w:val="00183209"/>
    <w:rsid w:val="0084264C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6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4649"/>
    <w:pPr>
      <w:spacing w:before="24"/>
      <w:ind w:left="17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34649"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34649"/>
    <w:pPr>
      <w:ind w:left="17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34649"/>
    <w:pPr>
      <w:ind w:left="17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34649"/>
    <w:pPr>
      <w:ind w:left="17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4649"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34649"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rsid w:val="00E34649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842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64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42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64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42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64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15326</Words>
  <Characters>87363</Characters>
  <Application>Microsoft Office Word</Application>
  <DocSecurity>0</DocSecurity>
  <Lines>728</Lines>
  <Paragraphs>204</Paragraphs>
  <ScaleCrop>false</ScaleCrop>
  <Company/>
  <LinksUpToDate>false</LinksUpToDate>
  <CharactersWithSpaces>102485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3</cp:revision>
  <dcterms:created xsi:type="dcterms:W3CDTF">2023-09-24T17:47:00Z</dcterms:created>
  <dcterms:modified xsi:type="dcterms:W3CDTF">2023-10-04T08:10:00Z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